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90C" w:rsidRDefault="007E590C" w:rsidP="001E7CD0">
      <w:pPr>
        <w:autoSpaceDE w:val="0"/>
        <w:autoSpaceDN w:val="0"/>
        <w:adjustRightInd w:val="0"/>
        <w:ind w:firstLine="540"/>
        <w:jc w:val="both"/>
      </w:pPr>
    </w:p>
    <w:p w:rsidR="007E590C" w:rsidRDefault="007E590C" w:rsidP="001E7CD0">
      <w:pPr>
        <w:autoSpaceDE w:val="0"/>
        <w:autoSpaceDN w:val="0"/>
        <w:adjustRightInd w:val="0"/>
        <w:ind w:firstLine="540"/>
        <w:jc w:val="both"/>
      </w:pPr>
    </w:p>
    <w:p w:rsidR="005957CE" w:rsidRPr="008A62FC" w:rsidRDefault="005957CE" w:rsidP="005957CE">
      <w:pPr>
        <w:jc w:val="center"/>
        <w:rPr>
          <w:sz w:val="28"/>
          <w:szCs w:val="28"/>
        </w:rPr>
      </w:pPr>
      <w:r w:rsidRPr="008A62FC">
        <w:rPr>
          <w:sz w:val="28"/>
          <w:szCs w:val="28"/>
        </w:rPr>
        <w:t>Итоги аукциона</w:t>
      </w:r>
    </w:p>
    <w:p w:rsidR="005957CE" w:rsidRDefault="005957CE" w:rsidP="005957CE">
      <w:pPr>
        <w:jc w:val="right"/>
      </w:pPr>
    </w:p>
    <w:p w:rsidR="00D0399E" w:rsidRDefault="005957CE" w:rsidP="00104F8D">
      <w:pPr>
        <w:jc w:val="both"/>
        <w:rPr>
          <w:color w:val="000000"/>
          <w:sz w:val="28"/>
          <w:szCs w:val="28"/>
        </w:rPr>
      </w:pPr>
      <w:r>
        <w:t xml:space="preserve">             </w:t>
      </w:r>
      <w:r w:rsidR="00104F8D">
        <w:rPr>
          <w:color w:val="000000"/>
          <w:sz w:val="28"/>
          <w:szCs w:val="28"/>
        </w:rPr>
        <w:t xml:space="preserve"> На основании  постановления</w:t>
      </w:r>
      <w:r>
        <w:rPr>
          <w:color w:val="000000"/>
          <w:sz w:val="28"/>
          <w:szCs w:val="28"/>
        </w:rPr>
        <w:t xml:space="preserve">  админ</w:t>
      </w:r>
      <w:r w:rsidR="00632A41">
        <w:rPr>
          <w:color w:val="000000"/>
          <w:sz w:val="28"/>
          <w:szCs w:val="28"/>
        </w:rPr>
        <w:t>истрации Суражского района от 20</w:t>
      </w:r>
      <w:r w:rsidR="00104F8D">
        <w:rPr>
          <w:color w:val="000000"/>
          <w:sz w:val="28"/>
          <w:szCs w:val="28"/>
        </w:rPr>
        <w:t>.0</w:t>
      </w:r>
      <w:r w:rsidR="00632A41">
        <w:rPr>
          <w:color w:val="000000"/>
          <w:sz w:val="28"/>
          <w:szCs w:val="28"/>
        </w:rPr>
        <w:t>3.2024</w:t>
      </w:r>
      <w:r w:rsidR="00511C4B">
        <w:rPr>
          <w:color w:val="000000"/>
          <w:sz w:val="28"/>
          <w:szCs w:val="28"/>
        </w:rPr>
        <w:t xml:space="preserve"> года № </w:t>
      </w:r>
      <w:r w:rsidR="00632A41">
        <w:rPr>
          <w:color w:val="000000"/>
          <w:sz w:val="28"/>
          <w:szCs w:val="28"/>
        </w:rPr>
        <w:t>234</w:t>
      </w:r>
      <w:r>
        <w:rPr>
          <w:color w:val="000000"/>
          <w:sz w:val="28"/>
          <w:szCs w:val="28"/>
        </w:rPr>
        <w:t xml:space="preserve"> «Об </w:t>
      </w:r>
      <w:r w:rsidR="008263F2">
        <w:rPr>
          <w:color w:val="000000"/>
          <w:sz w:val="28"/>
          <w:szCs w:val="28"/>
        </w:rPr>
        <w:t xml:space="preserve">условиях приватизации муниципального имущества </w:t>
      </w:r>
      <w:r>
        <w:rPr>
          <w:color w:val="000000"/>
          <w:sz w:val="28"/>
          <w:szCs w:val="28"/>
        </w:rPr>
        <w:t xml:space="preserve"> муниципального образовани</w:t>
      </w:r>
      <w:r w:rsidR="00511C4B">
        <w:rPr>
          <w:color w:val="000000"/>
          <w:sz w:val="28"/>
          <w:szCs w:val="28"/>
        </w:rPr>
        <w:t>я «</w:t>
      </w:r>
      <w:r w:rsidR="0056515C">
        <w:rPr>
          <w:color w:val="000000"/>
          <w:sz w:val="28"/>
          <w:szCs w:val="28"/>
        </w:rPr>
        <w:t>Суражский муниципальный район</w:t>
      </w:r>
      <w:r>
        <w:rPr>
          <w:color w:val="000000"/>
          <w:sz w:val="28"/>
          <w:szCs w:val="28"/>
        </w:rPr>
        <w:t>»»</w:t>
      </w:r>
      <w:r w:rsidR="00312DD9">
        <w:rPr>
          <w:color w:val="000000"/>
          <w:sz w:val="28"/>
          <w:szCs w:val="28"/>
        </w:rPr>
        <w:t xml:space="preserve"> Брянской области</w:t>
      </w:r>
      <w:r w:rsidR="00E638CB">
        <w:rPr>
          <w:color w:val="000000"/>
          <w:sz w:val="28"/>
          <w:szCs w:val="28"/>
        </w:rPr>
        <w:t xml:space="preserve"> посредством публичного предложения</w:t>
      </w:r>
      <w:r w:rsidR="00632A41">
        <w:rPr>
          <w:color w:val="000000"/>
          <w:sz w:val="28"/>
          <w:szCs w:val="28"/>
        </w:rPr>
        <w:t xml:space="preserve"> в электронной форме</w:t>
      </w:r>
      <w:r w:rsidR="00E638CB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="00DC2AC4">
        <w:rPr>
          <w:color w:val="000000"/>
          <w:sz w:val="28"/>
          <w:szCs w:val="28"/>
        </w:rPr>
        <w:t xml:space="preserve"> был </w:t>
      </w:r>
      <w:r>
        <w:rPr>
          <w:color w:val="000000"/>
          <w:sz w:val="28"/>
          <w:szCs w:val="28"/>
        </w:rPr>
        <w:t xml:space="preserve"> </w:t>
      </w:r>
      <w:r w:rsidR="00511C4B">
        <w:rPr>
          <w:color w:val="000000"/>
          <w:sz w:val="28"/>
          <w:szCs w:val="28"/>
        </w:rPr>
        <w:t xml:space="preserve">назначен аукцион  </w:t>
      </w:r>
      <w:r w:rsidR="00632A41">
        <w:rPr>
          <w:color w:val="000000"/>
          <w:sz w:val="28"/>
          <w:szCs w:val="28"/>
        </w:rPr>
        <w:t>на 24.05.2024</w:t>
      </w:r>
      <w:r>
        <w:rPr>
          <w:color w:val="000000"/>
          <w:sz w:val="28"/>
          <w:szCs w:val="28"/>
        </w:rPr>
        <w:t xml:space="preserve"> года.</w:t>
      </w:r>
    </w:p>
    <w:p w:rsidR="00632A41" w:rsidRDefault="005957CE" w:rsidP="0026551A">
      <w:pPr>
        <w:shd w:val="clear" w:color="auto" w:fill="FFFFFF"/>
        <w:ind w:left="36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32A41">
        <w:rPr>
          <w:color w:val="000000"/>
          <w:sz w:val="28"/>
          <w:szCs w:val="28"/>
        </w:rPr>
        <w:t xml:space="preserve">     </w:t>
      </w:r>
      <w:r w:rsidR="00D0399E">
        <w:rPr>
          <w:color w:val="000000"/>
          <w:sz w:val="28"/>
          <w:szCs w:val="28"/>
        </w:rPr>
        <w:t xml:space="preserve">ЛОТ №1 </w:t>
      </w:r>
      <w:r>
        <w:rPr>
          <w:color w:val="000000"/>
          <w:sz w:val="28"/>
          <w:szCs w:val="28"/>
        </w:rPr>
        <w:t xml:space="preserve">Объект продажи </w:t>
      </w:r>
      <w:r w:rsidR="00DD03E0" w:rsidRPr="00DD03E0">
        <w:rPr>
          <w:b/>
          <w:color w:val="222222"/>
          <w:bdr w:val="none" w:sz="0" w:space="0" w:color="auto" w:frame="1"/>
        </w:rPr>
        <w:t xml:space="preserve"> </w:t>
      </w:r>
      <w:bookmarkStart w:id="0" w:name="_GoBack"/>
      <w:r w:rsidR="00632A41" w:rsidRPr="00632A41">
        <w:rPr>
          <w:color w:val="222222"/>
          <w:sz w:val="28"/>
          <w:szCs w:val="28"/>
          <w:bdr w:val="none" w:sz="0" w:space="0" w:color="auto" w:frame="1"/>
        </w:rPr>
        <w:t>н</w:t>
      </w:r>
      <w:bookmarkEnd w:id="0"/>
      <w:r w:rsidR="00632A41" w:rsidRPr="00632A41">
        <w:rPr>
          <w:rFonts w:eastAsia="Calibri"/>
          <w:sz w:val="28"/>
          <w:szCs w:val="28"/>
          <w:lang w:eastAsia="en-US"/>
        </w:rPr>
        <w:t xml:space="preserve">ежилое помещение, назначение: нежилое,  общей площадью 37,9  </w:t>
      </w:r>
      <w:proofErr w:type="spellStart"/>
      <w:r w:rsidR="00632A41" w:rsidRPr="00632A41">
        <w:rPr>
          <w:rFonts w:eastAsia="Calibri"/>
          <w:sz w:val="28"/>
          <w:szCs w:val="28"/>
          <w:lang w:eastAsia="en-US"/>
        </w:rPr>
        <w:t>кв.м</w:t>
      </w:r>
      <w:proofErr w:type="spellEnd"/>
      <w:r w:rsidR="00632A41" w:rsidRPr="00632A41">
        <w:rPr>
          <w:rFonts w:eastAsia="Calibri"/>
          <w:sz w:val="28"/>
          <w:szCs w:val="28"/>
          <w:lang w:eastAsia="en-US"/>
        </w:rPr>
        <w:t xml:space="preserve">., 1-этажное, местоположение: </w:t>
      </w:r>
      <w:proofErr w:type="gramStart"/>
      <w:r w:rsidR="00632A41" w:rsidRPr="00632A41">
        <w:rPr>
          <w:rFonts w:eastAsia="Calibri"/>
          <w:sz w:val="28"/>
          <w:szCs w:val="28"/>
          <w:lang w:eastAsia="en-US"/>
        </w:rPr>
        <w:t>Российская Федерация, Брянская область, Суражский район, г. Сураж, ул. Спортивная, д.4, кв.1,   кадастровый  номер  32:25:0410105:221;</w:t>
      </w:r>
      <w:r w:rsidR="00632A41" w:rsidRPr="00632A41">
        <w:rPr>
          <w:rFonts w:eastAsia="Calibri"/>
          <w:color w:val="222222"/>
          <w:sz w:val="28"/>
          <w:szCs w:val="28"/>
          <w:bdr w:val="none" w:sz="0" w:space="0" w:color="auto" w:frame="1"/>
          <w:lang w:eastAsia="en-US"/>
        </w:rPr>
        <w:t xml:space="preserve">  земельный участок  общей площадью 556 </w:t>
      </w:r>
      <w:proofErr w:type="spellStart"/>
      <w:r w:rsidR="00632A41" w:rsidRPr="00632A41">
        <w:rPr>
          <w:rFonts w:eastAsia="Calibri"/>
          <w:color w:val="222222"/>
          <w:sz w:val="28"/>
          <w:szCs w:val="28"/>
          <w:bdr w:val="none" w:sz="0" w:space="0" w:color="auto" w:frame="1"/>
          <w:lang w:eastAsia="en-US"/>
        </w:rPr>
        <w:t>кв.м</w:t>
      </w:r>
      <w:proofErr w:type="spellEnd"/>
      <w:r w:rsidR="00632A41" w:rsidRPr="00632A41">
        <w:rPr>
          <w:rFonts w:eastAsia="Calibri"/>
          <w:color w:val="222222"/>
          <w:sz w:val="28"/>
          <w:szCs w:val="28"/>
          <w:bdr w:val="none" w:sz="0" w:space="0" w:color="auto" w:frame="1"/>
          <w:lang w:eastAsia="en-US"/>
        </w:rPr>
        <w:t>., категория земель - земли  населенных  пунктов, разрешенное использование: для индивидуального жилищного строительства, местоположение:</w:t>
      </w:r>
      <w:proofErr w:type="gramEnd"/>
      <w:r w:rsidR="00632A41" w:rsidRPr="00632A41">
        <w:rPr>
          <w:rFonts w:eastAsia="Calibri"/>
          <w:color w:val="222222"/>
          <w:sz w:val="28"/>
          <w:szCs w:val="28"/>
          <w:bdr w:val="none" w:sz="0" w:space="0" w:color="auto" w:frame="1"/>
          <w:lang w:eastAsia="en-US"/>
        </w:rPr>
        <w:t xml:space="preserve"> Российская Федерация, Брянская область, Суражский муниципальный район, Суражское городское поселение,  город  Сураж, улица Спортивная, земельный участок 4/1, кадастровый номер 32:25:0410105:338.</w:t>
      </w:r>
      <w:r>
        <w:rPr>
          <w:color w:val="000000"/>
          <w:sz w:val="28"/>
          <w:szCs w:val="28"/>
        </w:rPr>
        <w:t xml:space="preserve"> </w:t>
      </w:r>
    </w:p>
    <w:p w:rsidR="0015317F" w:rsidRDefault="00632A41" w:rsidP="0026551A">
      <w:pPr>
        <w:shd w:val="clear" w:color="auto" w:fill="FFFFFF"/>
        <w:ind w:left="36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На основании электронного журнала, процедура 21000027620000000013, лот №1 была признана не состоявшейся, так как ни один из участников  не сделал ценовое предложение</w:t>
      </w:r>
      <w:r w:rsidR="0026551A">
        <w:rPr>
          <w:color w:val="000000"/>
          <w:sz w:val="28"/>
          <w:szCs w:val="28"/>
        </w:rPr>
        <w:t>.</w:t>
      </w:r>
    </w:p>
    <w:p w:rsidR="005957CE" w:rsidRDefault="005957CE" w:rsidP="005957CE">
      <w:pPr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957CE" w:rsidRDefault="005957CE" w:rsidP="005957CE">
      <w:pPr>
        <w:jc w:val="both"/>
      </w:pPr>
    </w:p>
    <w:p w:rsidR="005957CE" w:rsidRDefault="005957CE" w:rsidP="005957CE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F57D46">
        <w:rPr>
          <w:color w:val="FF0000"/>
        </w:rPr>
        <w:t xml:space="preserve"> </w:t>
      </w:r>
    </w:p>
    <w:p w:rsidR="005957CE" w:rsidRDefault="005957CE" w:rsidP="005957CE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5957CE" w:rsidRPr="007E79A7" w:rsidRDefault="005957CE" w:rsidP="001E7CD0">
      <w:pPr>
        <w:autoSpaceDE w:val="0"/>
        <w:autoSpaceDN w:val="0"/>
        <w:adjustRightInd w:val="0"/>
        <w:ind w:firstLine="540"/>
        <w:jc w:val="both"/>
      </w:pPr>
    </w:p>
    <w:sectPr w:rsidR="005957CE" w:rsidRPr="007E79A7" w:rsidSect="003E0D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741D0"/>
    <w:multiLevelType w:val="hybridMultilevel"/>
    <w:tmpl w:val="C326444E"/>
    <w:lvl w:ilvl="0" w:tplc="27C6452A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655D3C"/>
    <w:multiLevelType w:val="hybridMultilevel"/>
    <w:tmpl w:val="5A88A04E"/>
    <w:lvl w:ilvl="0" w:tplc="D5DC1B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392A25"/>
    <w:multiLevelType w:val="hybridMultilevel"/>
    <w:tmpl w:val="7EE6A7EA"/>
    <w:lvl w:ilvl="0" w:tplc="99AE147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27A64B22"/>
    <w:multiLevelType w:val="hybridMultilevel"/>
    <w:tmpl w:val="1EAE3A68"/>
    <w:lvl w:ilvl="0" w:tplc="EACACCB6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">
    <w:nsid w:val="329C3D26"/>
    <w:multiLevelType w:val="multilevel"/>
    <w:tmpl w:val="259652D8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3334209E"/>
    <w:multiLevelType w:val="hybridMultilevel"/>
    <w:tmpl w:val="4E403F9A"/>
    <w:lvl w:ilvl="0" w:tplc="C986996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6">
    <w:nsid w:val="38DE58B3"/>
    <w:multiLevelType w:val="hybridMultilevel"/>
    <w:tmpl w:val="2124DC1C"/>
    <w:lvl w:ilvl="0" w:tplc="86446E1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">
    <w:nsid w:val="3F3E76DC"/>
    <w:multiLevelType w:val="hybridMultilevel"/>
    <w:tmpl w:val="95EA9808"/>
    <w:lvl w:ilvl="0" w:tplc="8AE0568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>
    <w:nsid w:val="406D61AD"/>
    <w:multiLevelType w:val="hybridMultilevel"/>
    <w:tmpl w:val="A874E816"/>
    <w:lvl w:ilvl="0" w:tplc="E1029B6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0B350A9"/>
    <w:multiLevelType w:val="hybridMultilevel"/>
    <w:tmpl w:val="6DAE2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981253"/>
    <w:multiLevelType w:val="hybridMultilevel"/>
    <w:tmpl w:val="DD827690"/>
    <w:lvl w:ilvl="0" w:tplc="49EC6316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1">
    <w:nsid w:val="4732137B"/>
    <w:multiLevelType w:val="hybridMultilevel"/>
    <w:tmpl w:val="5A88A04E"/>
    <w:lvl w:ilvl="0" w:tplc="D5DC1B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F10C75"/>
    <w:multiLevelType w:val="hybridMultilevel"/>
    <w:tmpl w:val="1CA678FC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3">
    <w:nsid w:val="5C4507DE"/>
    <w:multiLevelType w:val="hybridMultilevel"/>
    <w:tmpl w:val="14D8E9CA"/>
    <w:lvl w:ilvl="0" w:tplc="96CA580E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ECD2818"/>
    <w:multiLevelType w:val="hybridMultilevel"/>
    <w:tmpl w:val="59CC38A4"/>
    <w:lvl w:ilvl="0" w:tplc="407A0F5A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5">
    <w:nsid w:val="5FAA57A9"/>
    <w:multiLevelType w:val="hybridMultilevel"/>
    <w:tmpl w:val="81BEBE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985990"/>
    <w:multiLevelType w:val="hybridMultilevel"/>
    <w:tmpl w:val="5CD240A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74CF727E"/>
    <w:multiLevelType w:val="hybridMultilevel"/>
    <w:tmpl w:val="334C7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D4402A"/>
    <w:multiLevelType w:val="hybridMultilevel"/>
    <w:tmpl w:val="71820738"/>
    <w:lvl w:ilvl="0" w:tplc="0780097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9">
    <w:nsid w:val="7F831234"/>
    <w:multiLevelType w:val="hybridMultilevel"/>
    <w:tmpl w:val="14D8E9CA"/>
    <w:lvl w:ilvl="0" w:tplc="96CA580E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2"/>
  </w:num>
  <w:num w:numId="3">
    <w:abstractNumId w:val="17"/>
  </w:num>
  <w:num w:numId="4">
    <w:abstractNumId w:val="0"/>
  </w:num>
  <w:num w:numId="5">
    <w:abstractNumId w:val="16"/>
  </w:num>
  <w:num w:numId="6">
    <w:abstractNumId w:val="8"/>
  </w:num>
  <w:num w:numId="7">
    <w:abstractNumId w:val="4"/>
  </w:num>
  <w:num w:numId="8">
    <w:abstractNumId w:val="10"/>
  </w:num>
  <w:num w:numId="9">
    <w:abstractNumId w:val="2"/>
  </w:num>
  <w:num w:numId="10">
    <w:abstractNumId w:val="3"/>
  </w:num>
  <w:num w:numId="11">
    <w:abstractNumId w:val="18"/>
  </w:num>
  <w:num w:numId="12">
    <w:abstractNumId w:val="6"/>
  </w:num>
  <w:num w:numId="13">
    <w:abstractNumId w:val="14"/>
  </w:num>
  <w:num w:numId="14">
    <w:abstractNumId w:val="5"/>
  </w:num>
  <w:num w:numId="15">
    <w:abstractNumId w:val="7"/>
  </w:num>
  <w:num w:numId="16">
    <w:abstractNumId w:val="13"/>
  </w:num>
  <w:num w:numId="17">
    <w:abstractNumId w:val="19"/>
  </w:num>
  <w:num w:numId="18">
    <w:abstractNumId w:val="11"/>
  </w:num>
  <w:num w:numId="19">
    <w:abstractNumId w:val="1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E15BA"/>
    <w:rsid w:val="0000097F"/>
    <w:rsid w:val="0000128B"/>
    <w:rsid w:val="00002817"/>
    <w:rsid w:val="00005581"/>
    <w:rsid w:val="00010851"/>
    <w:rsid w:val="00021D24"/>
    <w:rsid w:val="00022208"/>
    <w:rsid w:val="0002734C"/>
    <w:rsid w:val="000302C2"/>
    <w:rsid w:val="000329F7"/>
    <w:rsid w:val="000335CF"/>
    <w:rsid w:val="00034AE6"/>
    <w:rsid w:val="00040389"/>
    <w:rsid w:val="00045FD7"/>
    <w:rsid w:val="00047450"/>
    <w:rsid w:val="000556C8"/>
    <w:rsid w:val="00063BF2"/>
    <w:rsid w:val="00064FF7"/>
    <w:rsid w:val="000717C5"/>
    <w:rsid w:val="0007293F"/>
    <w:rsid w:val="000740A5"/>
    <w:rsid w:val="00077A44"/>
    <w:rsid w:val="00077DA5"/>
    <w:rsid w:val="000947C1"/>
    <w:rsid w:val="000972B3"/>
    <w:rsid w:val="000B4E6B"/>
    <w:rsid w:val="000B5C2F"/>
    <w:rsid w:val="000B636D"/>
    <w:rsid w:val="000D5D9E"/>
    <w:rsid w:val="000E0360"/>
    <w:rsid w:val="000E0DC6"/>
    <w:rsid w:val="000E2B7D"/>
    <w:rsid w:val="000E3AE6"/>
    <w:rsid w:val="001004AC"/>
    <w:rsid w:val="00104F8D"/>
    <w:rsid w:val="0010511A"/>
    <w:rsid w:val="0011215B"/>
    <w:rsid w:val="00116235"/>
    <w:rsid w:val="00117BFE"/>
    <w:rsid w:val="001212C6"/>
    <w:rsid w:val="00121CD5"/>
    <w:rsid w:val="00144894"/>
    <w:rsid w:val="001521A5"/>
    <w:rsid w:val="0015317F"/>
    <w:rsid w:val="00160509"/>
    <w:rsid w:val="00164D5A"/>
    <w:rsid w:val="00165BD6"/>
    <w:rsid w:val="00166E6A"/>
    <w:rsid w:val="00170913"/>
    <w:rsid w:val="001716B8"/>
    <w:rsid w:val="001726BC"/>
    <w:rsid w:val="0017663C"/>
    <w:rsid w:val="001771F6"/>
    <w:rsid w:val="00184FEE"/>
    <w:rsid w:val="00194E13"/>
    <w:rsid w:val="001960A9"/>
    <w:rsid w:val="001A2728"/>
    <w:rsid w:val="001A3C2D"/>
    <w:rsid w:val="001A5184"/>
    <w:rsid w:val="001A5970"/>
    <w:rsid w:val="001A6A81"/>
    <w:rsid w:val="001B4545"/>
    <w:rsid w:val="001B4D19"/>
    <w:rsid w:val="001B6B99"/>
    <w:rsid w:val="001C0821"/>
    <w:rsid w:val="001C110C"/>
    <w:rsid w:val="001C2D4C"/>
    <w:rsid w:val="001C7C06"/>
    <w:rsid w:val="001E16BC"/>
    <w:rsid w:val="001E4C18"/>
    <w:rsid w:val="001E7CD0"/>
    <w:rsid w:val="001F0FB2"/>
    <w:rsid w:val="001F127C"/>
    <w:rsid w:val="001F3701"/>
    <w:rsid w:val="001F50C2"/>
    <w:rsid w:val="001F5940"/>
    <w:rsid w:val="002019F2"/>
    <w:rsid w:val="00201FA2"/>
    <w:rsid w:val="002042CF"/>
    <w:rsid w:val="0020520E"/>
    <w:rsid w:val="00205940"/>
    <w:rsid w:val="00206EF2"/>
    <w:rsid w:val="00212D90"/>
    <w:rsid w:val="002142CA"/>
    <w:rsid w:val="00215715"/>
    <w:rsid w:val="002211A9"/>
    <w:rsid w:val="00224312"/>
    <w:rsid w:val="0023179D"/>
    <w:rsid w:val="0024266C"/>
    <w:rsid w:val="002447D0"/>
    <w:rsid w:val="00252A38"/>
    <w:rsid w:val="0025463B"/>
    <w:rsid w:val="002645D5"/>
    <w:rsid w:val="0026551A"/>
    <w:rsid w:val="00273BBF"/>
    <w:rsid w:val="00274084"/>
    <w:rsid w:val="00277126"/>
    <w:rsid w:val="0028062A"/>
    <w:rsid w:val="002825CD"/>
    <w:rsid w:val="00286759"/>
    <w:rsid w:val="00296F79"/>
    <w:rsid w:val="002A5025"/>
    <w:rsid w:val="002A5593"/>
    <w:rsid w:val="002A6E8D"/>
    <w:rsid w:val="002B275D"/>
    <w:rsid w:val="002B42F1"/>
    <w:rsid w:val="002C1E28"/>
    <w:rsid w:val="002C3E0A"/>
    <w:rsid w:val="002D2D67"/>
    <w:rsid w:val="002D2F5B"/>
    <w:rsid w:val="002D3E51"/>
    <w:rsid w:val="002D518D"/>
    <w:rsid w:val="002E7CC4"/>
    <w:rsid w:val="002F0CB4"/>
    <w:rsid w:val="002F1005"/>
    <w:rsid w:val="002F336B"/>
    <w:rsid w:val="00303414"/>
    <w:rsid w:val="00303C56"/>
    <w:rsid w:val="003115AA"/>
    <w:rsid w:val="003119A8"/>
    <w:rsid w:val="00312DD9"/>
    <w:rsid w:val="00317226"/>
    <w:rsid w:val="00317A79"/>
    <w:rsid w:val="003210B7"/>
    <w:rsid w:val="00325D52"/>
    <w:rsid w:val="003344FC"/>
    <w:rsid w:val="00334CA8"/>
    <w:rsid w:val="00335CF1"/>
    <w:rsid w:val="00341E2C"/>
    <w:rsid w:val="00345BD5"/>
    <w:rsid w:val="00346B56"/>
    <w:rsid w:val="00353112"/>
    <w:rsid w:val="0035676D"/>
    <w:rsid w:val="00357B74"/>
    <w:rsid w:val="003609F9"/>
    <w:rsid w:val="003610EA"/>
    <w:rsid w:val="00384648"/>
    <w:rsid w:val="00395673"/>
    <w:rsid w:val="00397376"/>
    <w:rsid w:val="003A0E18"/>
    <w:rsid w:val="003A54D2"/>
    <w:rsid w:val="003B1371"/>
    <w:rsid w:val="003B2D65"/>
    <w:rsid w:val="003B4395"/>
    <w:rsid w:val="003C0CA3"/>
    <w:rsid w:val="003C2A11"/>
    <w:rsid w:val="003C589D"/>
    <w:rsid w:val="003D25E5"/>
    <w:rsid w:val="003D47DD"/>
    <w:rsid w:val="003E05F0"/>
    <w:rsid w:val="003E067C"/>
    <w:rsid w:val="003E090D"/>
    <w:rsid w:val="003E0DAE"/>
    <w:rsid w:val="003E23F7"/>
    <w:rsid w:val="003E2953"/>
    <w:rsid w:val="003E37E2"/>
    <w:rsid w:val="003E3DE1"/>
    <w:rsid w:val="003F0E96"/>
    <w:rsid w:val="003F750D"/>
    <w:rsid w:val="00401EA5"/>
    <w:rsid w:val="00401F41"/>
    <w:rsid w:val="0040332F"/>
    <w:rsid w:val="004058B2"/>
    <w:rsid w:val="00412448"/>
    <w:rsid w:val="00420011"/>
    <w:rsid w:val="00426FC8"/>
    <w:rsid w:val="00437C90"/>
    <w:rsid w:val="0044303C"/>
    <w:rsid w:val="00453DE2"/>
    <w:rsid w:val="00455604"/>
    <w:rsid w:val="004630D4"/>
    <w:rsid w:val="004647C8"/>
    <w:rsid w:val="004800EB"/>
    <w:rsid w:val="00485EC1"/>
    <w:rsid w:val="00487110"/>
    <w:rsid w:val="0049702A"/>
    <w:rsid w:val="004A3EFA"/>
    <w:rsid w:val="004A5F02"/>
    <w:rsid w:val="004B01DB"/>
    <w:rsid w:val="004C3DE1"/>
    <w:rsid w:val="004C4EA8"/>
    <w:rsid w:val="004D32BB"/>
    <w:rsid w:val="004E10DD"/>
    <w:rsid w:val="004E19A9"/>
    <w:rsid w:val="004F0332"/>
    <w:rsid w:val="004F14C5"/>
    <w:rsid w:val="00511C4B"/>
    <w:rsid w:val="00511E09"/>
    <w:rsid w:val="005177DF"/>
    <w:rsid w:val="0053520B"/>
    <w:rsid w:val="00536978"/>
    <w:rsid w:val="00541B4A"/>
    <w:rsid w:val="00542836"/>
    <w:rsid w:val="005436E1"/>
    <w:rsid w:val="00557708"/>
    <w:rsid w:val="0056515C"/>
    <w:rsid w:val="0056667B"/>
    <w:rsid w:val="00570520"/>
    <w:rsid w:val="00575173"/>
    <w:rsid w:val="00575EDB"/>
    <w:rsid w:val="00581F7E"/>
    <w:rsid w:val="00582203"/>
    <w:rsid w:val="00584333"/>
    <w:rsid w:val="005949D2"/>
    <w:rsid w:val="005957CE"/>
    <w:rsid w:val="005A1DB8"/>
    <w:rsid w:val="005B1803"/>
    <w:rsid w:val="005B1967"/>
    <w:rsid w:val="005B19DD"/>
    <w:rsid w:val="005B2914"/>
    <w:rsid w:val="005B777D"/>
    <w:rsid w:val="005C1C17"/>
    <w:rsid w:val="005C463C"/>
    <w:rsid w:val="005D1100"/>
    <w:rsid w:val="005D5998"/>
    <w:rsid w:val="005E2ED8"/>
    <w:rsid w:val="005E505D"/>
    <w:rsid w:val="005F243C"/>
    <w:rsid w:val="005F3D03"/>
    <w:rsid w:val="005F49CF"/>
    <w:rsid w:val="005F7C40"/>
    <w:rsid w:val="006007FE"/>
    <w:rsid w:val="00602A40"/>
    <w:rsid w:val="0060434F"/>
    <w:rsid w:val="0061090E"/>
    <w:rsid w:val="00611A27"/>
    <w:rsid w:val="00613D93"/>
    <w:rsid w:val="00615651"/>
    <w:rsid w:val="00616D81"/>
    <w:rsid w:val="00620F59"/>
    <w:rsid w:val="00621923"/>
    <w:rsid w:val="00626898"/>
    <w:rsid w:val="00630AA8"/>
    <w:rsid w:val="0063126B"/>
    <w:rsid w:val="00632A41"/>
    <w:rsid w:val="006346A2"/>
    <w:rsid w:val="00635799"/>
    <w:rsid w:val="0063692C"/>
    <w:rsid w:val="0064185C"/>
    <w:rsid w:val="00641AD4"/>
    <w:rsid w:val="00643BF7"/>
    <w:rsid w:val="006473EF"/>
    <w:rsid w:val="0066183B"/>
    <w:rsid w:val="00667D12"/>
    <w:rsid w:val="00675754"/>
    <w:rsid w:val="00684625"/>
    <w:rsid w:val="00692A07"/>
    <w:rsid w:val="006A0885"/>
    <w:rsid w:val="006A2AD6"/>
    <w:rsid w:val="006A3271"/>
    <w:rsid w:val="006A7502"/>
    <w:rsid w:val="006B17E9"/>
    <w:rsid w:val="006B20BF"/>
    <w:rsid w:val="006B2F4B"/>
    <w:rsid w:val="006B65FC"/>
    <w:rsid w:val="006C5471"/>
    <w:rsid w:val="006C6F8B"/>
    <w:rsid w:val="006D195D"/>
    <w:rsid w:val="006D1E15"/>
    <w:rsid w:val="006E2A2F"/>
    <w:rsid w:val="006E62DD"/>
    <w:rsid w:val="006E69EE"/>
    <w:rsid w:val="006F4CB1"/>
    <w:rsid w:val="006F7D78"/>
    <w:rsid w:val="00706D30"/>
    <w:rsid w:val="007074A9"/>
    <w:rsid w:val="00717EDE"/>
    <w:rsid w:val="00717FB9"/>
    <w:rsid w:val="0072365F"/>
    <w:rsid w:val="00726A7F"/>
    <w:rsid w:val="00732E79"/>
    <w:rsid w:val="0073700E"/>
    <w:rsid w:val="00757ADD"/>
    <w:rsid w:val="00762CFC"/>
    <w:rsid w:val="00764B9F"/>
    <w:rsid w:val="00765939"/>
    <w:rsid w:val="00775F12"/>
    <w:rsid w:val="00781B7D"/>
    <w:rsid w:val="00783E6A"/>
    <w:rsid w:val="0078470E"/>
    <w:rsid w:val="00793282"/>
    <w:rsid w:val="00794014"/>
    <w:rsid w:val="007A1CB0"/>
    <w:rsid w:val="007A2729"/>
    <w:rsid w:val="007A52EF"/>
    <w:rsid w:val="007B1A90"/>
    <w:rsid w:val="007B3F76"/>
    <w:rsid w:val="007B43B6"/>
    <w:rsid w:val="007C1403"/>
    <w:rsid w:val="007C3A23"/>
    <w:rsid w:val="007D754C"/>
    <w:rsid w:val="007E034E"/>
    <w:rsid w:val="007E590C"/>
    <w:rsid w:val="007E5F85"/>
    <w:rsid w:val="007E66EE"/>
    <w:rsid w:val="007E767B"/>
    <w:rsid w:val="007E79A7"/>
    <w:rsid w:val="007F6F98"/>
    <w:rsid w:val="00805F9C"/>
    <w:rsid w:val="00813A31"/>
    <w:rsid w:val="00817E79"/>
    <w:rsid w:val="00822042"/>
    <w:rsid w:val="00824AD6"/>
    <w:rsid w:val="008263F2"/>
    <w:rsid w:val="0083222A"/>
    <w:rsid w:val="0083257B"/>
    <w:rsid w:val="0083750B"/>
    <w:rsid w:val="0084104B"/>
    <w:rsid w:val="00853F63"/>
    <w:rsid w:val="00860748"/>
    <w:rsid w:val="00862091"/>
    <w:rsid w:val="00870D4B"/>
    <w:rsid w:val="00872458"/>
    <w:rsid w:val="008734B7"/>
    <w:rsid w:val="00887D51"/>
    <w:rsid w:val="008912CF"/>
    <w:rsid w:val="008950C0"/>
    <w:rsid w:val="008962A1"/>
    <w:rsid w:val="00896EC4"/>
    <w:rsid w:val="008A09B7"/>
    <w:rsid w:val="008A1DBA"/>
    <w:rsid w:val="008A1FC8"/>
    <w:rsid w:val="008A5CB4"/>
    <w:rsid w:val="008A62FC"/>
    <w:rsid w:val="008C2921"/>
    <w:rsid w:val="008C57D8"/>
    <w:rsid w:val="008C6B49"/>
    <w:rsid w:val="008D2B96"/>
    <w:rsid w:val="008D6688"/>
    <w:rsid w:val="008E012A"/>
    <w:rsid w:val="008E1558"/>
    <w:rsid w:val="008E2F55"/>
    <w:rsid w:val="008E354F"/>
    <w:rsid w:val="008E4A38"/>
    <w:rsid w:val="008E672C"/>
    <w:rsid w:val="008E796E"/>
    <w:rsid w:val="008F3C9F"/>
    <w:rsid w:val="008F4644"/>
    <w:rsid w:val="008F5D62"/>
    <w:rsid w:val="008F75E1"/>
    <w:rsid w:val="008F7901"/>
    <w:rsid w:val="008F7EF9"/>
    <w:rsid w:val="00904536"/>
    <w:rsid w:val="009102E7"/>
    <w:rsid w:val="00910AD9"/>
    <w:rsid w:val="00911B20"/>
    <w:rsid w:val="00912C89"/>
    <w:rsid w:val="00915483"/>
    <w:rsid w:val="009224C8"/>
    <w:rsid w:val="00923B82"/>
    <w:rsid w:val="00926D5D"/>
    <w:rsid w:val="00927B82"/>
    <w:rsid w:val="0093011A"/>
    <w:rsid w:val="009306A5"/>
    <w:rsid w:val="0093141B"/>
    <w:rsid w:val="00936D86"/>
    <w:rsid w:val="0094020D"/>
    <w:rsid w:val="00945AAC"/>
    <w:rsid w:val="00955E6C"/>
    <w:rsid w:val="00957979"/>
    <w:rsid w:val="00962E4E"/>
    <w:rsid w:val="009645B5"/>
    <w:rsid w:val="00982128"/>
    <w:rsid w:val="009843FB"/>
    <w:rsid w:val="00986CED"/>
    <w:rsid w:val="0099039C"/>
    <w:rsid w:val="009936A9"/>
    <w:rsid w:val="00996185"/>
    <w:rsid w:val="009A0203"/>
    <w:rsid w:val="009A20C1"/>
    <w:rsid w:val="009A29C0"/>
    <w:rsid w:val="009A3348"/>
    <w:rsid w:val="009A3E2B"/>
    <w:rsid w:val="009A5942"/>
    <w:rsid w:val="009B3598"/>
    <w:rsid w:val="009C07FB"/>
    <w:rsid w:val="009C0C7E"/>
    <w:rsid w:val="009C6B42"/>
    <w:rsid w:val="009E1861"/>
    <w:rsid w:val="009E4331"/>
    <w:rsid w:val="009E4897"/>
    <w:rsid w:val="009E67A3"/>
    <w:rsid w:val="009E687F"/>
    <w:rsid w:val="009F28B5"/>
    <w:rsid w:val="009F29E8"/>
    <w:rsid w:val="009F426F"/>
    <w:rsid w:val="009F5CB6"/>
    <w:rsid w:val="00A05CE7"/>
    <w:rsid w:val="00A06C64"/>
    <w:rsid w:val="00A07599"/>
    <w:rsid w:val="00A10589"/>
    <w:rsid w:val="00A132C9"/>
    <w:rsid w:val="00A13D09"/>
    <w:rsid w:val="00A1460B"/>
    <w:rsid w:val="00A15898"/>
    <w:rsid w:val="00A41DBB"/>
    <w:rsid w:val="00A45B47"/>
    <w:rsid w:val="00A5232F"/>
    <w:rsid w:val="00A6163C"/>
    <w:rsid w:val="00A621D8"/>
    <w:rsid w:val="00A62684"/>
    <w:rsid w:val="00A627A5"/>
    <w:rsid w:val="00A62A9C"/>
    <w:rsid w:val="00A62EDB"/>
    <w:rsid w:val="00A64151"/>
    <w:rsid w:val="00A6431E"/>
    <w:rsid w:val="00A668D6"/>
    <w:rsid w:val="00A66F44"/>
    <w:rsid w:val="00A74999"/>
    <w:rsid w:val="00A750FE"/>
    <w:rsid w:val="00A77743"/>
    <w:rsid w:val="00A82224"/>
    <w:rsid w:val="00A8653B"/>
    <w:rsid w:val="00A90416"/>
    <w:rsid w:val="00A91B80"/>
    <w:rsid w:val="00A94361"/>
    <w:rsid w:val="00A9621F"/>
    <w:rsid w:val="00AA536B"/>
    <w:rsid w:val="00AB0AB8"/>
    <w:rsid w:val="00AB0F7E"/>
    <w:rsid w:val="00AB4B14"/>
    <w:rsid w:val="00AC01F0"/>
    <w:rsid w:val="00AC524A"/>
    <w:rsid w:val="00AE046D"/>
    <w:rsid w:val="00AE0AB0"/>
    <w:rsid w:val="00AE0C7C"/>
    <w:rsid w:val="00AE25E5"/>
    <w:rsid w:val="00AE5C8C"/>
    <w:rsid w:val="00AF72DA"/>
    <w:rsid w:val="00B00B88"/>
    <w:rsid w:val="00B05DB0"/>
    <w:rsid w:val="00B06BAF"/>
    <w:rsid w:val="00B07267"/>
    <w:rsid w:val="00B140CD"/>
    <w:rsid w:val="00B16645"/>
    <w:rsid w:val="00B2302D"/>
    <w:rsid w:val="00B243AB"/>
    <w:rsid w:val="00B2710A"/>
    <w:rsid w:val="00B32795"/>
    <w:rsid w:val="00B345CE"/>
    <w:rsid w:val="00B36F11"/>
    <w:rsid w:val="00B44931"/>
    <w:rsid w:val="00B46CF8"/>
    <w:rsid w:val="00B56C00"/>
    <w:rsid w:val="00B61E4A"/>
    <w:rsid w:val="00B62B6E"/>
    <w:rsid w:val="00B632DA"/>
    <w:rsid w:val="00B64D16"/>
    <w:rsid w:val="00B80114"/>
    <w:rsid w:val="00B8107A"/>
    <w:rsid w:val="00B8212D"/>
    <w:rsid w:val="00B90993"/>
    <w:rsid w:val="00B9437F"/>
    <w:rsid w:val="00B94D40"/>
    <w:rsid w:val="00BA1741"/>
    <w:rsid w:val="00BA4FA4"/>
    <w:rsid w:val="00BA7741"/>
    <w:rsid w:val="00BB09B8"/>
    <w:rsid w:val="00BB0D60"/>
    <w:rsid w:val="00BB12F4"/>
    <w:rsid w:val="00BB24F3"/>
    <w:rsid w:val="00BB2E07"/>
    <w:rsid w:val="00BB36D7"/>
    <w:rsid w:val="00BB4EA6"/>
    <w:rsid w:val="00BB6577"/>
    <w:rsid w:val="00BB7275"/>
    <w:rsid w:val="00BC0ACC"/>
    <w:rsid w:val="00BC2677"/>
    <w:rsid w:val="00BC3474"/>
    <w:rsid w:val="00BC4C5E"/>
    <w:rsid w:val="00BE3AFD"/>
    <w:rsid w:val="00BF22FA"/>
    <w:rsid w:val="00BF24CC"/>
    <w:rsid w:val="00BF6EB7"/>
    <w:rsid w:val="00C00DAA"/>
    <w:rsid w:val="00C107D7"/>
    <w:rsid w:val="00C12812"/>
    <w:rsid w:val="00C132AF"/>
    <w:rsid w:val="00C1493B"/>
    <w:rsid w:val="00C2723D"/>
    <w:rsid w:val="00C31D44"/>
    <w:rsid w:val="00C36394"/>
    <w:rsid w:val="00C436A7"/>
    <w:rsid w:val="00C4658C"/>
    <w:rsid w:val="00C52366"/>
    <w:rsid w:val="00C56876"/>
    <w:rsid w:val="00C605AE"/>
    <w:rsid w:val="00C65F75"/>
    <w:rsid w:val="00C67F81"/>
    <w:rsid w:val="00C7793D"/>
    <w:rsid w:val="00CA5EE9"/>
    <w:rsid w:val="00CB4B18"/>
    <w:rsid w:val="00CC1404"/>
    <w:rsid w:val="00CC6811"/>
    <w:rsid w:val="00CC7AD1"/>
    <w:rsid w:val="00CD6E41"/>
    <w:rsid w:val="00D0187E"/>
    <w:rsid w:val="00D01E24"/>
    <w:rsid w:val="00D0399E"/>
    <w:rsid w:val="00D0414E"/>
    <w:rsid w:val="00D047EB"/>
    <w:rsid w:val="00D05C13"/>
    <w:rsid w:val="00D0785D"/>
    <w:rsid w:val="00D169BE"/>
    <w:rsid w:val="00D22778"/>
    <w:rsid w:val="00D251B0"/>
    <w:rsid w:val="00D265A5"/>
    <w:rsid w:val="00D3057F"/>
    <w:rsid w:val="00D42D15"/>
    <w:rsid w:val="00D56FA1"/>
    <w:rsid w:val="00D57AB1"/>
    <w:rsid w:val="00D57C21"/>
    <w:rsid w:val="00D629E8"/>
    <w:rsid w:val="00D67711"/>
    <w:rsid w:val="00D678B0"/>
    <w:rsid w:val="00D70EE3"/>
    <w:rsid w:val="00D71503"/>
    <w:rsid w:val="00D71904"/>
    <w:rsid w:val="00D75D18"/>
    <w:rsid w:val="00D773EF"/>
    <w:rsid w:val="00D77809"/>
    <w:rsid w:val="00D8319B"/>
    <w:rsid w:val="00D850CD"/>
    <w:rsid w:val="00D87328"/>
    <w:rsid w:val="00D92822"/>
    <w:rsid w:val="00D94E60"/>
    <w:rsid w:val="00D956EF"/>
    <w:rsid w:val="00DA18F0"/>
    <w:rsid w:val="00DA5071"/>
    <w:rsid w:val="00DA6539"/>
    <w:rsid w:val="00DA6FA7"/>
    <w:rsid w:val="00DB73DF"/>
    <w:rsid w:val="00DC0AF1"/>
    <w:rsid w:val="00DC2AC4"/>
    <w:rsid w:val="00DC3D03"/>
    <w:rsid w:val="00DC3D4D"/>
    <w:rsid w:val="00DC3FF5"/>
    <w:rsid w:val="00DD03E0"/>
    <w:rsid w:val="00DD408E"/>
    <w:rsid w:val="00DD6AB0"/>
    <w:rsid w:val="00DE0D10"/>
    <w:rsid w:val="00DE15BA"/>
    <w:rsid w:val="00DE1B34"/>
    <w:rsid w:val="00DE319E"/>
    <w:rsid w:val="00DE4EFA"/>
    <w:rsid w:val="00DE55B0"/>
    <w:rsid w:val="00DF3E03"/>
    <w:rsid w:val="00DF400A"/>
    <w:rsid w:val="00DF5B7D"/>
    <w:rsid w:val="00DF7B87"/>
    <w:rsid w:val="00E00582"/>
    <w:rsid w:val="00E01656"/>
    <w:rsid w:val="00E163BF"/>
    <w:rsid w:val="00E26E8B"/>
    <w:rsid w:val="00E41D4E"/>
    <w:rsid w:val="00E57CAC"/>
    <w:rsid w:val="00E600F5"/>
    <w:rsid w:val="00E61B6D"/>
    <w:rsid w:val="00E62BC0"/>
    <w:rsid w:val="00E638CB"/>
    <w:rsid w:val="00E71439"/>
    <w:rsid w:val="00E82827"/>
    <w:rsid w:val="00E913E6"/>
    <w:rsid w:val="00E91620"/>
    <w:rsid w:val="00E916C2"/>
    <w:rsid w:val="00E9645E"/>
    <w:rsid w:val="00EA4C43"/>
    <w:rsid w:val="00EA79A9"/>
    <w:rsid w:val="00EB4293"/>
    <w:rsid w:val="00EC6D69"/>
    <w:rsid w:val="00EE1650"/>
    <w:rsid w:val="00EE17AD"/>
    <w:rsid w:val="00EE4147"/>
    <w:rsid w:val="00EF1DFD"/>
    <w:rsid w:val="00EF3B03"/>
    <w:rsid w:val="00EF63D9"/>
    <w:rsid w:val="00EF7D06"/>
    <w:rsid w:val="00F1102F"/>
    <w:rsid w:val="00F12699"/>
    <w:rsid w:val="00F159F4"/>
    <w:rsid w:val="00F16385"/>
    <w:rsid w:val="00F17442"/>
    <w:rsid w:val="00F2196D"/>
    <w:rsid w:val="00F2338E"/>
    <w:rsid w:val="00F3043A"/>
    <w:rsid w:val="00F35FCF"/>
    <w:rsid w:val="00F419C3"/>
    <w:rsid w:val="00F43E35"/>
    <w:rsid w:val="00F45BE6"/>
    <w:rsid w:val="00F47F67"/>
    <w:rsid w:val="00F52852"/>
    <w:rsid w:val="00F5657F"/>
    <w:rsid w:val="00F57A78"/>
    <w:rsid w:val="00F57D46"/>
    <w:rsid w:val="00F607E4"/>
    <w:rsid w:val="00F60BC5"/>
    <w:rsid w:val="00F70404"/>
    <w:rsid w:val="00F80ECA"/>
    <w:rsid w:val="00F816A5"/>
    <w:rsid w:val="00F84DD3"/>
    <w:rsid w:val="00F87BA5"/>
    <w:rsid w:val="00F91DC7"/>
    <w:rsid w:val="00FA05D2"/>
    <w:rsid w:val="00FA30ED"/>
    <w:rsid w:val="00FA4323"/>
    <w:rsid w:val="00FA7E53"/>
    <w:rsid w:val="00FC2488"/>
    <w:rsid w:val="00FD6AC0"/>
    <w:rsid w:val="00FD70A5"/>
    <w:rsid w:val="00FE2598"/>
    <w:rsid w:val="00FE59E1"/>
    <w:rsid w:val="00FE774C"/>
    <w:rsid w:val="00FF389D"/>
    <w:rsid w:val="00FF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52EF"/>
    <w:rPr>
      <w:sz w:val="24"/>
      <w:szCs w:val="24"/>
    </w:rPr>
  </w:style>
  <w:style w:type="paragraph" w:styleId="1">
    <w:name w:val="heading 1"/>
    <w:basedOn w:val="a"/>
    <w:next w:val="a"/>
    <w:qFormat/>
    <w:rsid w:val="007A52E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A52EF"/>
    <w:pPr>
      <w:keepNext/>
      <w:ind w:left="360"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A52EF"/>
    <w:pPr>
      <w:jc w:val="right"/>
    </w:pPr>
    <w:rPr>
      <w:sz w:val="28"/>
    </w:rPr>
  </w:style>
  <w:style w:type="paragraph" w:styleId="a4">
    <w:name w:val="Balloon Text"/>
    <w:basedOn w:val="a"/>
    <w:link w:val="a5"/>
    <w:rsid w:val="00FA7E5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FA7E53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775F12"/>
    <w:rPr>
      <w:color w:val="0000FF"/>
      <w:u w:val="single"/>
    </w:rPr>
  </w:style>
  <w:style w:type="paragraph" w:styleId="a7">
    <w:name w:val="No Spacing"/>
    <w:uiPriority w:val="1"/>
    <w:qFormat/>
    <w:rsid w:val="007E79A7"/>
    <w:rPr>
      <w:sz w:val="24"/>
      <w:szCs w:val="24"/>
    </w:rPr>
  </w:style>
  <w:style w:type="paragraph" w:customStyle="1" w:styleId="3">
    <w:name w:val=" Знак Знак3"/>
    <w:basedOn w:val="a"/>
    <w:rsid w:val="00632A4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Райфинотдел</Company>
  <LinksUpToDate>false</LinksUpToDate>
  <CharactersWithSpaces>1164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Бюджет3</dc:creator>
  <cp:keywords/>
  <dc:description/>
  <cp:lastModifiedBy>USER</cp:lastModifiedBy>
  <cp:revision>39</cp:revision>
  <cp:lastPrinted>2022-07-13T13:29:00Z</cp:lastPrinted>
  <dcterms:created xsi:type="dcterms:W3CDTF">2014-07-08T13:05:00Z</dcterms:created>
  <dcterms:modified xsi:type="dcterms:W3CDTF">2024-05-24T11:49:00Z</dcterms:modified>
</cp:coreProperties>
</file>