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46" w:rsidRPr="00CD11A3" w:rsidRDefault="00BA7D46" w:rsidP="001256AB">
      <w:pPr>
        <w:pStyle w:val="1"/>
        <w:jc w:val="center"/>
        <w:rPr>
          <w:sz w:val="36"/>
          <w:szCs w:val="36"/>
        </w:rPr>
      </w:pPr>
      <w:r>
        <w:rPr>
          <w:sz w:val="36"/>
          <w:szCs w:val="36"/>
        </w:rPr>
        <w:t>А</w:t>
      </w:r>
      <w:r w:rsidRPr="00CD11A3">
        <w:rPr>
          <w:sz w:val="36"/>
          <w:szCs w:val="36"/>
        </w:rPr>
        <w:t xml:space="preserve">дминистрация </w:t>
      </w:r>
      <w:proofErr w:type="spellStart"/>
      <w:r w:rsidRPr="00CD11A3">
        <w:rPr>
          <w:sz w:val="36"/>
          <w:szCs w:val="36"/>
        </w:rPr>
        <w:t>Суражского</w:t>
      </w:r>
      <w:proofErr w:type="spellEnd"/>
      <w:r w:rsidRPr="00CD11A3">
        <w:rPr>
          <w:sz w:val="36"/>
          <w:szCs w:val="36"/>
        </w:rPr>
        <w:t xml:space="preserve"> района Брянской области</w:t>
      </w:r>
    </w:p>
    <w:p w:rsidR="00BA7D46" w:rsidRPr="00A5544D" w:rsidRDefault="00156986" w:rsidP="00BA7D46">
      <w:r w:rsidRPr="00156986">
        <w:rPr>
          <w:noProof/>
          <w:sz w:val="20"/>
        </w:rPr>
        <w:pict>
          <v:polyline id="_x0000_s1026" style="position:absolute;z-index:251658240" points="-2.55pt,7.1pt,474pt,7.45pt" coordsize="9531,7" filled="f" strokeweight="4.5pt">
            <v:stroke linestyle="thickThin"/>
            <v:path arrowok="t"/>
          </v:polyline>
        </w:pict>
      </w:r>
    </w:p>
    <w:p w:rsidR="00BA7D46" w:rsidRPr="006064A0" w:rsidRDefault="00BA7D46" w:rsidP="006F5C0E">
      <w:pPr>
        <w:pStyle w:val="1"/>
        <w:jc w:val="center"/>
        <w:rPr>
          <w:spacing w:val="60"/>
          <w:sz w:val="44"/>
          <w:szCs w:val="44"/>
        </w:rPr>
      </w:pPr>
      <w:r>
        <w:rPr>
          <w:spacing w:val="60"/>
          <w:sz w:val="44"/>
          <w:szCs w:val="44"/>
        </w:rPr>
        <w:t>ПОСТАНОВЛЕНИ</w:t>
      </w:r>
      <w:r w:rsidRPr="006064A0">
        <w:rPr>
          <w:spacing w:val="60"/>
          <w:sz w:val="44"/>
          <w:szCs w:val="44"/>
        </w:rPr>
        <w:t>Е</w:t>
      </w:r>
    </w:p>
    <w:p w:rsidR="001256AB" w:rsidRPr="006F5C0E" w:rsidRDefault="00BA7D46" w:rsidP="006F5C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1256AB" w:rsidRPr="006F5C0E">
        <w:rPr>
          <w:rFonts w:ascii="Times New Roman" w:hAnsi="Times New Roman" w:cs="Times New Roman"/>
          <w:sz w:val="28"/>
          <w:szCs w:val="28"/>
          <w:lang w:eastAsia="ru-RU"/>
        </w:rPr>
        <w:t xml:space="preserve">от 21 марта 2025 г.  </w:t>
      </w:r>
      <w:r w:rsidRPr="006F5C0E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349D5" w:rsidRPr="006F5C0E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B3E24" w:rsidRPr="006F5C0E">
        <w:rPr>
          <w:rFonts w:ascii="Times New Roman" w:hAnsi="Times New Roman" w:cs="Times New Roman"/>
          <w:sz w:val="28"/>
          <w:szCs w:val="28"/>
          <w:lang w:eastAsia="ru-RU"/>
        </w:rPr>
        <w:t xml:space="preserve"> 175                                                                                                                                                                                                           </w:t>
      </w:r>
    </w:p>
    <w:p w:rsidR="00BA7D46" w:rsidRPr="006F5C0E" w:rsidRDefault="00BA7D46" w:rsidP="006F5C0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6F5C0E">
        <w:rPr>
          <w:rFonts w:ascii="Times New Roman" w:hAnsi="Times New Roman" w:cs="Times New Roman"/>
          <w:sz w:val="28"/>
          <w:szCs w:val="28"/>
          <w:lang w:eastAsia="ru-RU"/>
        </w:rPr>
        <w:t>              г. Сураж</w:t>
      </w:r>
    </w:p>
    <w:p w:rsidR="00BA7D46" w:rsidRPr="00DF77B4" w:rsidRDefault="00BA7D46" w:rsidP="00BA7D4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F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7D46" w:rsidRPr="006052B5" w:rsidRDefault="00BA7D46" w:rsidP="00BA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6052B5"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плана противодействия</w:t>
      </w:r>
    </w:p>
    <w:p w:rsidR="00086999" w:rsidRDefault="00F764FE" w:rsidP="00BA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6052B5"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7D46" w:rsidRPr="006052B5" w:rsidRDefault="006052B5" w:rsidP="00BA7D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8699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8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69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05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BA7D46" w:rsidRPr="00DF77B4" w:rsidRDefault="00BA7D46" w:rsidP="00BA7D46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DF77B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BA7D46" w:rsidRPr="00DF77B4" w:rsidRDefault="00BA7D46" w:rsidP="00BA7D4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F77B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6052B5" w:rsidRPr="00220B1D" w:rsidRDefault="00BA7D46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r w:rsidR="006052B5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Федерального закона «О противодействии коррупции»</w:t>
      </w: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</w:t>
      </w:r>
      <w:r w:rsidR="001256AB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273-ФЗ, </w:t>
      </w:r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Брянской области </w:t>
      </w:r>
      <w:r w:rsidR="00BA2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противодействии коррупции в Брянской области» от 11.07.2007 № 105-З и принятия комплекса мер по совершенствованию механизма по противодействию коррупции в </w:t>
      </w:r>
      <w:proofErr w:type="spellStart"/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Суражском</w:t>
      </w:r>
      <w:proofErr w:type="spellEnd"/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A7D46" w:rsidRPr="006052B5" w:rsidRDefault="00BA7D46" w:rsidP="00BA7D4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7D46" w:rsidRPr="006052B5" w:rsidRDefault="00BA7D46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05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ПОСТАНОВЛЯЕТ:</w:t>
      </w:r>
    </w:p>
    <w:p w:rsidR="00BA7D46" w:rsidRPr="006052B5" w:rsidRDefault="00BA7D46" w:rsidP="00BA7D4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495F" w:rsidRPr="00220B1D" w:rsidRDefault="00BA7D46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28495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противодействия коррупции</w:t>
      </w:r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Суражском</w:t>
      </w:r>
      <w:proofErr w:type="spellEnd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C3F5C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C3F5C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5-2030</w:t>
      </w:r>
      <w:r w:rsidR="000C3F5C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согласно приложению</w:t>
      </w:r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710" w:rsidRPr="00220B1D" w:rsidRDefault="00F764FE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Руководителям </w:t>
      </w:r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подразделений администрации </w:t>
      </w:r>
      <w:proofErr w:type="spellStart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района:</w:t>
      </w:r>
    </w:p>
    <w:p w:rsidR="00332710" w:rsidRPr="00220B1D" w:rsidRDefault="00332710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обеспечить исполнения плана противодействия </w:t>
      </w:r>
      <w:r w:rsidR="009375C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коррупции на 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375C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9375C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годы;</w:t>
      </w:r>
    </w:p>
    <w:p w:rsidR="00332710" w:rsidRPr="00220B1D" w:rsidRDefault="00332710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ежегодно, до 15 декабря отчетного года представлять в администрацию </w:t>
      </w:r>
      <w:proofErr w:type="spellStart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доклады о реализации мероприятий плана противодействия коррупции в </w:t>
      </w:r>
      <w:proofErr w:type="spellStart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Суражском</w:t>
      </w:r>
      <w:proofErr w:type="spellEnd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5-2030</w:t>
      </w: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1256AB" w:rsidRPr="00220B1D" w:rsidRDefault="00F764FE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главам администраций сельских поселений </w:t>
      </w:r>
      <w:proofErr w:type="spellStart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обеспечить разработку и реализацию соответствующих </w:t>
      </w:r>
      <w:proofErr w:type="spellStart"/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</w:t>
      </w:r>
      <w:proofErr w:type="spellEnd"/>
    </w:p>
    <w:p w:rsidR="00332710" w:rsidRPr="00220B1D" w:rsidRDefault="00F764FE" w:rsidP="00BA7D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Отделу правовой и организационно-кадровой работы администрации </w:t>
      </w:r>
      <w:proofErr w:type="spellStart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332710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(Котенок В.Г.) настоящее постановление</w:t>
      </w:r>
      <w:r w:rsidR="00086999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D4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заинтересованных лиц</w:t>
      </w:r>
      <w:r w:rsidR="001256AB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3D4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разместить на  официальном сайте администрации </w:t>
      </w:r>
      <w:proofErr w:type="spellStart"/>
      <w:r w:rsidR="006E3D4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Суражского</w:t>
      </w:r>
      <w:proofErr w:type="spellEnd"/>
      <w:r w:rsidR="006E3D4F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информационно-телекоммуникационной сети «Интернет». </w:t>
      </w:r>
    </w:p>
    <w:p w:rsidR="00BA7D46" w:rsidRPr="00220B1D" w:rsidRDefault="00F764FE" w:rsidP="00BA7D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A7D46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BA7D46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BA7D46"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  настоящего постановления оставляю за собой.</w:t>
      </w:r>
    </w:p>
    <w:p w:rsidR="00BA7D46" w:rsidRPr="00220B1D" w:rsidRDefault="00BA7D46" w:rsidP="00BA7D46">
      <w:pPr>
        <w:spacing w:line="22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B1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7D46" w:rsidRPr="006052B5" w:rsidRDefault="00BA7D46" w:rsidP="00BA7D46">
      <w:pPr>
        <w:spacing w:after="0" w:line="229" w:lineRule="atLeast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605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администрации</w:t>
      </w:r>
    </w:p>
    <w:p w:rsidR="00086999" w:rsidRDefault="00BA7D46" w:rsidP="00086999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 w:rsidRPr="00605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Суражского</w:t>
      </w:r>
      <w:proofErr w:type="spellEnd"/>
      <w:r w:rsidRPr="006052B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                                                                   </w:t>
      </w:r>
      <w:r w:rsidR="00086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С.В. Толока</w:t>
      </w:r>
    </w:p>
    <w:p w:rsidR="00086999" w:rsidRDefault="00086999" w:rsidP="00086999">
      <w:pPr>
        <w:spacing w:after="0" w:line="229" w:lineRule="atLeast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A7D46" w:rsidRDefault="00086999" w:rsidP="00086999">
      <w:pPr>
        <w:spacing w:after="0" w:line="229" w:lineRule="atLeast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Мехедова</w:t>
      </w:r>
      <w:proofErr w:type="spellEnd"/>
      <w:r>
        <w:rPr>
          <w:rFonts w:ascii="Times New Roman" w:hAnsi="Times New Roman"/>
          <w:sz w:val="18"/>
          <w:szCs w:val="18"/>
        </w:rPr>
        <w:t xml:space="preserve"> Е.А.</w:t>
      </w:r>
    </w:p>
    <w:p w:rsidR="00BA7D46" w:rsidRPr="00416EEA" w:rsidRDefault="00BA7D46" w:rsidP="00BA7D46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(48330) 2</w:t>
      </w:r>
      <w:r w:rsidR="00086999">
        <w:rPr>
          <w:rFonts w:ascii="Times New Roman" w:hAnsi="Times New Roman"/>
          <w:sz w:val="18"/>
          <w:szCs w:val="18"/>
        </w:rPr>
        <w:t>-15-13</w:t>
      </w:r>
    </w:p>
    <w:p w:rsidR="00086999" w:rsidRDefault="00086999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999" w:rsidRDefault="00086999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6999" w:rsidRDefault="00086999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5C0E" w:rsidRDefault="00BA7D46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6F5C0E" w:rsidRDefault="006F5C0E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D46" w:rsidRPr="006F5C0E" w:rsidRDefault="006F5C0E" w:rsidP="00BA7D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Приложение </w:t>
      </w:r>
    </w:p>
    <w:p w:rsidR="00BA7D46" w:rsidRPr="006F5C0E" w:rsidRDefault="00086999" w:rsidP="00BA7D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1256AB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proofErr w:type="gramStart"/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</w:t>
      </w:r>
      <w:r w:rsidR="006E3D4F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жденное</w:t>
      </w:r>
      <w:proofErr w:type="gramEnd"/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</w:t>
      </w:r>
    </w:p>
    <w:p w:rsidR="00BA7D46" w:rsidRPr="006F5C0E" w:rsidRDefault="00086999" w:rsidP="00BA7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Суражского</w:t>
      </w:r>
      <w:proofErr w:type="spellEnd"/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BA7D46" w:rsidRPr="006F5C0E" w:rsidRDefault="008349D5" w:rsidP="00BA7D4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6999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="00220B1D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марта </w:t>
      </w:r>
      <w:r w:rsidR="006E3D4F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A7D46" w:rsidRP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6F5C0E">
        <w:rPr>
          <w:rFonts w:ascii="Times New Roman" w:eastAsia="Times New Roman" w:hAnsi="Times New Roman" w:cs="Times New Roman"/>
          <w:sz w:val="24"/>
          <w:szCs w:val="24"/>
          <w:lang w:eastAsia="ru-RU"/>
        </w:rPr>
        <w:t>175</w:t>
      </w:r>
    </w:p>
    <w:p w:rsidR="00BA7D46" w:rsidRPr="00DF77B4" w:rsidRDefault="00BA7D46" w:rsidP="00BA7D4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F77B4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BA7D46" w:rsidRPr="006E3D4F" w:rsidRDefault="00BA7D46" w:rsidP="00BA7D4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="006E3D4F"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</w:t>
      </w:r>
    </w:p>
    <w:p w:rsidR="00BA7D46" w:rsidRP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противодействия коррупции в </w:t>
      </w:r>
      <w:proofErr w:type="spellStart"/>
      <w:r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Суражском</w:t>
      </w:r>
      <w:proofErr w:type="spellEnd"/>
      <w:r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районе</w:t>
      </w:r>
      <w:bookmarkStart w:id="0" w:name="_GoBack"/>
      <w:bookmarkEnd w:id="0"/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D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202</w:t>
      </w:r>
      <w:r w:rsidR="000869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5-2030 годы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4820"/>
        <w:gridCol w:w="2409"/>
        <w:gridCol w:w="1525"/>
      </w:tblGrid>
      <w:tr w:rsidR="006E3D4F" w:rsidTr="0064179D">
        <w:tc>
          <w:tcPr>
            <w:tcW w:w="817" w:type="dxa"/>
          </w:tcPr>
          <w:p w:rsidR="006E3D4F" w:rsidRP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3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6E3D4F" w:rsidRP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E3D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820" w:type="dxa"/>
          </w:tcPr>
          <w:p w:rsidR="006E3D4F" w:rsidRP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6E3D4F" w:rsidRP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525" w:type="dxa"/>
          </w:tcPr>
          <w:p w:rsid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</w:t>
            </w:r>
          </w:p>
          <w:p w:rsidR="006E3D4F" w:rsidRPr="006E3D4F" w:rsidRDefault="006E3D4F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исполнения</w:t>
            </w:r>
          </w:p>
        </w:tc>
      </w:tr>
      <w:tr w:rsidR="0061429F" w:rsidTr="00A216E2">
        <w:tc>
          <w:tcPr>
            <w:tcW w:w="9571" w:type="dxa"/>
            <w:gridSpan w:val="4"/>
          </w:tcPr>
          <w:p w:rsidR="00641AA0" w:rsidRDefault="00641AA0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Нормативно-правовое и организационное обеспечения</w:t>
            </w:r>
          </w:p>
          <w:p w:rsidR="0061429F" w:rsidRPr="006E3D4F" w:rsidRDefault="00641AA0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61429F" w:rsidTr="0064179D">
        <w:tc>
          <w:tcPr>
            <w:tcW w:w="817" w:type="dxa"/>
          </w:tcPr>
          <w:p w:rsidR="0061429F" w:rsidRPr="006E3D4F" w:rsidRDefault="00641AA0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20" w:type="dxa"/>
          </w:tcPr>
          <w:p w:rsidR="0061429F" w:rsidRPr="006E3D4F" w:rsidRDefault="00641AA0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принятие муниципальный нормативных правовых актов, 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своевременное приведение их в соответствие с федеральным законодательством</w:t>
            </w:r>
          </w:p>
        </w:tc>
        <w:tc>
          <w:tcPr>
            <w:tcW w:w="2409" w:type="dxa"/>
          </w:tcPr>
          <w:p w:rsidR="0061429F" w:rsidRPr="006E3D4F" w:rsidRDefault="007022FA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61429F" w:rsidRPr="006E3D4F" w:rsidRDefault="00086999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F41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F417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417A8" w:rsidTr="0064179D">
        <w:tc>
          <w:tcPr>
            <w:tcW w:w="817" w:type="dxa"/>
          </w:tcPr>
          <w:p w:rsidR="00F417A8" w:rsidRDefault="00F417A8" w:rsidP="000869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F417A8" w:rsidRDefault="00F417A8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деятельности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межведомств</w:t>
            </w:r>
            <w:proofErr w:type="spellEnd"/>
            <w:proofErr w:type="gramEnd"/>
            <w:r w:rsidR="00125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Совета по противодействию коррупции при главе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8C34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контроль за исполнением решений</w:t>
            </w:r>
          </w:p>
        </w:tc>
        <w:tc>
          <w:tcPr>
            <w:tcW w:w="2409" w:type="dxa"/>
          </w:tcPr>
          <w:p w:rsidR="00F417A8" w:rsidRPr="006E3D4F" w:rsidRDefault="007022FA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управляющий делами</w:t>
            </w:r>
            <w:r w:rsidR="00443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443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 w:rsidR="00443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 w:rsidR="004436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F417A8" w:rsidRDefault="00F417A8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417A8" w:rsidTr="0064179D">
        <w:tc>
          <w:tcPr>
            <w:tcW w:w="817" w:type="dxa"/>
          </w:tcPr>
          <w:p w:rsidR="00F417A8" w:rsidRDefault="006F5C0E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  <w:r w:rsidR="00125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820" w:type="dxa"/>
          </w:tcPr>
          <w:p w:rsidR="00F417A8" w:rsidRDefault="008C3485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Обеспечения деятельности</w:t>
            </w:r>
            <w:r w:rsidR="00852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комиссии по соблюдению требований к служебному поведению муниципальных служащих и урегулированию  конфликта интересов</w:t>
            </w:r>
          </w:p>
        </w:tc>
        <w:tc>
          <w:tcPr>
            <w:tcW w:w="2409" w:type="dxa"/>
          </w:tcPr>
          <w:p w:rsidR="00F417A8" w:rsidRPr="006E3D4F" w:rsidRDefault="007022FA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1525" w:type="dxa"/>
          </w:tcPr>
          <w:p w:rsidR="00F417A8" w:rsidRDefault="00852F35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52F35" w:rsidTr="0064179D">
        <w:tc>
          <w:tcPr>
            <w:tcW w:w="817" w:type="dxa"/>
          </w:tcPr>
          <w:p w:rsidR="00852F35" w:rsidRDefault="00852F35" w:rsidP="0008699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52F35" w:rsidRDefault="00852F35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взаимодействие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с правоохранительными органами и иными государственными органами по вопросам противодействия коррупции </w:t>
            </w:r>
          </w:p>
          <w:p w:rsidR="001256AB" w:rsidRDefault="001256AB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852F35" w:rsidRPr="006E3D4F" w:rsidRDefault="00B85442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852F35" w:rsidRDefault="00852F35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  <w:p w:rsidR="001256AB" w:rsidRDefault="001256AB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52F35" w:rsidTr="0064179D">
        <w:tc>
          <w:tcPr>
            <w:tcW w:w="817" w:type="dxa"/>
          </w:tcPr>
          <w:p w:rsidR="00852F35" w:rsidRDefault="00086999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  <w:r w:rsidR="00852F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52F35" w:rsidRDefault="00852F35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семинарах-совещаниях с должностными лицами исполнительных органов государственной власти Брянской области, ответственными за работу по профилактике коррупционных и иных правонарушений, по вопросам реализации требований законодательства в сфере противодействия коррупции</w:t>
            </w:r>
          </w:p>
          <w:p w:rsidR="001256AB" w:rsidRDefault="001256AB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086999" w:rsidRDefault="0072104E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</w:t>
            </w:r>
          </w:p>
          <w:p w:rsidR="00852F35" w:rsidRPr="006E3D4F" w:rsidRDefault="0072104E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структурные подразделения</w:t>
            </w:r>
          </w:p>
        </w:tc>
        <w:tc>
          <w:tcPr>
            <w:tcW w:w="1525" w:type="dxa"/>
          </w:tcPr>
          <w:p w:rsidR="00852F35" w:rsidRDefault="00852F35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852F35" w:rsidTr="0064179D">
        <w:tc>
          <w:tcPr>
            <w:tcW w:w="817" w:type="dxa"/>
          </w:tcPr>
          <w:p w:rsidR="00852F35" w:rsidRDefault="00086999" w:rsidP="00BA7D4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</w:t>
            </w:r>
            <w:r w:rsidR="0064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52F35" w:rsidRDefault="00644753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Оказание консультативной и методической помощи структурным подразделениям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муниципальным организациям </w:t>
            </w:r>
          </w:p>
        </w:tc>
        <w:tc>
          <w:tcPr>
            <w:tcW w:w="2409" w:type="dxa"/>
          </w:tcPr>
          <w:p w:rsidR="00852F35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управляющий делами, 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  <w:p w:rsidR="00136CEF" w:rsidRDefault="00136CEF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256AB" w:rsidRPr="006E3D4F" w:rsidRDefault="001256AB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852F35" w:rsidRDefault="00086999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64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64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44753" w:rsidTr="0064179D">
        <w:tc>
          <w:tcPr>
            <w:tcW w:w="817" w:type="dxa"/>
          </w:tcPr>
          <w:p w:rsidR="00644753" w:rsidRDefault="00086999" w:rsidP="00A12A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  <w:r w:rsidR="006447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44753" w:rsidRDefault="00644753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повышения квалификации муниципальных служащих в рамках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дополнительным профессиональным образовательным </w:t>
            </w:r>
            <w:r w:rsidR="001256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программам по вопросам противодействия коррупции</w:t>
            </w:r>
          </w:p>
        </w:tc>
        <w:tc>
          <w:tcPr>
            <w:tcW w:w="2409" w:type="dxa"/>
          </w:tcPr>
          <w:p w:rsidR="00644753" w:rsidRPr="006E3D4F" w:rsidRDefault="0072104E" w:rsidP="00A12A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644753" w:rsidRDefault="00644753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44753" w:rsidTr="0064179D">
        <w:tc>
          <w:tcPr>
            <w:tcW w:w="817" w:type="dxa"/>
          </w:tcPr>
          <w:p w:rsidR="00644753" w:rsidRDefault="0064179D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8</w:t>
            </w:r>
            <w:r w:rsidR="006F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644753" w:rsidRDefault="0064179D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обучения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 </w:t>
            </w:r>
          </w:p>
        </w:tc>
        <w:tc>
          <w:tcPr>
            <w:tcW w:w="2409" w:type="dxa"/>
          </w:tcPr>
          <w:p w:rsidR="00644753" w:rsidRPr="006E3D4F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644753" w:rsidRDefault="0064179D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64179D" w:rsidTr="0064179D">
        <w:tc>
          <w:tcPr>
            <w:tcW w:w="817" w:type="dxa"/>
          </w:tcPr>
          <w:p w:rsidR="0064179D" w:rsidRDefault="0064179D" w:rsidP="00351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20" w:type="dxa"/>
          </w:tcPr>
          <w:p w:rsidR="0064179D" w:rsidRDefault="0064179D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разъяснительной работы</w:t>
            </w:r>
            <w:r w:rsidR="00A12A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доведению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 лиц, претендующих на замещение муниципальных должностей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D86F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должностей руководителей организаций, созданных для выполнения задач, поставленных перед органами местного самоуправления, а также лиц замещающих указанные должности, положений нормативных правовых актов в сфере противодействия коррупции, формированию отрицательного отношения к коррупции</w:t>
            </w:r>
          </w:p>
        </w:tc>
        <w:tc>
          <w:tcPr>
            <w:tcW w:w="2409" w:type="dxa"/>
          </w:tcPr>
          <w:p w:rsidR="0064179D" w:rsidRPr="006E3D4F" w:rsidRDefault="006D368B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 </w:t>
            </w:r>
          </w:p>
        </w:tc>
        <w:tc>
          <w:tcPr>
            <w:tcW w:w="1525" w:type="dxa"/>
          </w:tcPr>
          <w:p w:rsidR="0064179D" w:rsidRDefault="00D86F12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86F12" w:rsidTr="00F93BE9">
        <w:tc>
          <w:tcPr>
            <w:tcW w:w="9571" w:type="dxa"/>
            <w:gridSpan w:val="4"/>
          </w:tcPr>
          <w:p w:rsidR="006F5C0E" w:rsidRDefault="00D86F12" w:rsidP="006F5C0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Выявление коррупционных рисков и их устранение</w:t>
            </w:r>
          </w:p>
        </w:tc>
      </w:tr>
      <w:tr w:rsidR="00D86F12" w:rsidTr="0064179D">
        <w:tc>
          <w:tcPr>
            <w:tcW w:w="817" w:type="dxa"/>
          </w:tcPr>
          <w:p w:rsidR="00D86F12" w:rsidRDefault="00D86F12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20" w:type="dxa"/>
          </w:tcPr>
          <w:p w:rsidR="00D86F12" w:rsidRDefault="00D86F12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экспертизы муниципальных нормативных правовых актов (проектов муниципальных правовых актов). Оперативное устранение выявленных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коррупциогенных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факторов </w:t>
            </w:r>
          </w:p>
        </w:tc>
        <w:tc>
          <w:tcPr>
            <w:tcW w:w="2409" w:type="dxa"/>
          </w:tcPr>
          <w:p w:rsidR="00D86F12" w:rsidRPr="006E3D4F" w:rsidRDefault="0072104E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  <w:r w:rsidR="006D368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525" w:type="dxa"/>
          </w:tcPr>
          <w:p w:rsidR="00D86F12" w:rsidRDefault="00D86F12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86F12" w:rsidTr="0064179D">
        <w:tc>
          <w:tcPr>
            <w:tcW w:w="817" w:type="dxa"/>
          </w:tcPr>
          <w:p w:rsidR="00D86F12" w:rsidRDefault="00D86F12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20" w:type="dxa"/>
          </w:tcPr>
          <w:p w:rsidR="00D86F12" w:rsidRDefault="00D86F12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Размещение проектов муниципальных нормативных правовых актов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в информационно-телекоммуникационной сети «Интернет» в целях обеспечения возможности проведения независимой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экспертизы </w:t>
            </w:r>
          </w:p>
        </w:tc>
        <w:tc>
          <w:tcPr>
            <w:tcW w:w="2409" w:type="dxa"/>
          </w:tcPr>
          <w:p w:rsidR="00D86F12" w:rsidRPr="006E3D4F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86F12" w:rsidRDefault="00D86F12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86F12" w:rsidTr="0064179D">
        <w:tc>
          <w:tcPr>
            <w:tcW w:w="817" w:type="dxa"/>
          </w:tcPr>
          <w:p w:rsidR="00D86F12" w:rsidRDefault="00D86F12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20" w:type="dxa"/>
          </w:tcPr>
          <w:p w:rsidR="00D86F12" w:rsidRDefault="00D86F12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актуализацией сведений, содержащихся в анкетах лиц, замещающих </w:t>
            </w:r>
            <w:r w:rsidR="008614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должности муниципальной службы, представляемых при назначении на указанные должности и поступлении на муниципальную службу, об их родственниках и свойственниках. Анализ</w:t>
            </w:r>
            <w:r w:rsidR="00D95A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указанных сведений в целях выявления возможного конфликта интересов.</w:t>
            </w:r>
          </w:p>
        </w:tc>
        <w:tc>
          <w:tcPr>
            <w:tcW w:w="2409" w:type="dxa"/>
          </w:tcPr>
          <w:p w:rsidR="00D86F12" w:rsidRPr="006E3D4F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86F12" w:rsidRDefault="00D95A6B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0869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6528" w:rsidTr="0064179D">
        <w:tc>
          <w:tcPr>
            <w:tcW w:w="817" w:type="dxa"/>
          </w:tcPr>
          <w:p w:rsidR="00186528" w:rsidRDefault="00186528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20" w:type="dxa"/>
          </w:tcPr>
          <w:p w:rsidR="00186528" w:rsidRDefault="00186528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реализацией мер по противодействию коррупции при осуществлении закупок товаров, работ, услуг для обеспечения муниципальных нужд</w:t>
            </w:r>
          </w:p>
        </w:tc>
        <w:tc>
          <w:tcPr>
            <w:tcW w:w="2409" w:type="dxa"/>
          </w:tcPr>
          <w:p w:rsidR="00186528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  <w:p w:rsidR="006F5C0E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5C0E" w:rsidRPr="006E3D4F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186528" w:rsidRDefault="00086999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186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18652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6528" w:rsidTr="0064179D">
        <w:tc>
          <w:tcPr>
            <w:tcW w:w="817" w:type="dxa"/>
          </w:tcPr>
          <w:p w:rsidR="00186528" w:rsidRDefault="00186528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820" w:type="dxa"/>
          </w:tcPr>
          <w:p w:rsidR="00186528" w:rsidRDefault="00186528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Реализация предусмотренных законодательством РФ и Брянской области мер, направленных на предупреждение коррупции в организациях, созданных для выполнения задач, поставленных перед органами местного самоуправления</w:t>
            </w:r>
          </w:p>
        </w:tc>
        <w:tc>
          <w:tcPr>
            <w:tcW w:w="2409" w:type="dxa"/>
          </w:tcPr>
          <w:p w:rsidR="00186528" w:rsidRPr="006E3D4F" w:rsidRDefault="0072104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186528" w:rsidRDefault="00186528" w:rsidP="00DC12C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C1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="00DC12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86528" w:rsidTr="0064179D">
        <w:tc>
          <w:tcPr>
            <w:tcW w:w="817" w:type="dxa"/>
          </w:tcPr>
          <w:p w:rsidR="00186528" w:rsidRDefault="00186528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820" w:type="dxa"/>
          </w:tcPr>
          <w:p w:rsidR="00186528" w:rsidRDefault="00186528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применения и реализация </w:t>
            </w:r>
            <w:proofErr w:type="spellStart"/>
            <w:r w:rsidR="00051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051A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 в организациях, созданных для выполнения задач, поставленных перед </w:t>
            </w:r>
            <w:r w:rsidR="00465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органами местного самоуправления в соответствии с требованиями статьи 13.3. Федерального закона от 23.12.2008 № 273-ФЗ</w:t>
            </w:r>
          </w:p>
        </w:tc>
        <w:tc>
          <w:tcPr>
            <w:tcW w:w="2409" w:type="dxa"/>
          </w:tcPr>
          <w:p w:rsidR="00186528" w:rsidRPr="006E3D4F" w:rsidRDefault="00FC3950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186528" w:rsidRDefault="00086999" w:rsidP="0008699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465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465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820" w:type="dxa"/>
          </w:tcPr>
          <w:p w:rsidR="00D235A4" w:rsidRDefault="00D235A4" w:rsidP="001000C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6F5C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декларации о возможной личной заинтересованности (руководствуясь методическими рекомендациями Министерства труда и социальной защиты Российской Федерации)</w:t>
            </w:r>
          </w:p>
        </w:tc>
        <w:tc>
          <w:tcPr>
            <w:tcW w:w="2409" w:type="dxa"/>
          </w:tcPr>
          <w:p w:rsidR="00D235A4" w:rsidRPr="006E3D4F" w:rsidRDefault="00D235A4" w:rsidP="0073756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3A787B">
        <w:tc>
          <w:tcPr>
            <w:tcW w:w="9571" w:type="dxa"/>
            <w:gridSpan w:val="4"/>
          </w:tcPr>
          <w:p w:rsidR="006F5C0E" w:rsidRDefault="006F5C0E" w:rsidP="00465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235A4" w:rsidRDefault="00D235A4" w:rsidP="00465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Мониторинг соблюдения ограничений и запретов, требований о предотвращении или урегулирования конфликта интересов, а также исполнения обязанностей, установленных в целях противодействия коррупции </w:t>
            </w:r>
          </w:p>
          <w:p w:rsidR="006F5C0E" w:rsidRDefault="006F5C0E" w:rsidP="004655FB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соблюдение лицами, замещающими должности муниципальной службы ограничений и запретов, требований о предотвращении или урегулировании конфликта интересов, исполнения обязанностей, установленных Федеральным законом от 25.12.2008 № 273-ФЗ «О противодействии коррупции»</w:t>
            </w:r>
          </w:p>
        </w:tc>
        <w:tc>
          <w:tcPr>
            <w:tcW w:w="2409" w:type="dxa"/>
          </w:tcPr>
          <w:p w:rsidR="00D235A4" w:rsidRPr="006E3D4F" w:rsidRDefault="00D235A4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Мониторинг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 1 июня 2029 года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анализа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Подготовка и направление в органы прокуратуры список лиц, уволенных с муниципальной службы, в целях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обеспечением исполнения требований статьи 12 Федерального закона от 25.12.2008 № 273-ФЗ «О противодействии коррупции»</w:t>
            </w:r>
          </w:p>
          <w:p w:rsidR="006F5C0E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5C0E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каждые полгода в течение 2025-             2030 годов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представления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и лицами, замещающими указанные должности</w:t>
            </w:r>
          </w:p>
          <w:p w:rsidR="003511AF" w:rsidRDefault="003511AF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235A4" w:rsidRPr="006E3D4F" w:rsidRDefault="00D235A4" w:rsidP="00A12A9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437A67" w:rsidP="00437A6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D2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D23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представления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должностей организаций, созданных для выполнения задач, поставленных перед органами местного самоуправления, и лицами, замещающими указанные должности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анализа и проверок (в рамках полномочий):</w:t>
            </w:r>
          </w:p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а) достоверности и полноты сведений о доходах, расходах, об имуществе и обязательствах имущественного характера, представленных гражданами, претендующих на замещение муниципальных должностей, должностей руководителей организаций, созданных для выполнения задач, поставленных перед органами местного самоуправления;</w:t>
            </w:r>
          </w:p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б) достоверности и полноты сведений о доходах, расходах, об имуществе и обязательствах имущественного характера, представленных лицами, замещающими муниципальные должности, руководителями организаций, созданных для выполнения задач, поставленных перед органами местного самоуправления;</w:t>
            </w:r>
          </w:p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в) соблюдения лицами, замещающими муниципальные должности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25.12.2008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r w:rsidRPr="00F176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273-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ФЗ «О противодействии коррупции», другими федеральными законами, нормативными правовыми актами </w:t>
            </w:r>
          </w:p>
        </w:tc>
        <w:tc>
          <w:tcPr>
            <w:tcW w:w="2409" w:type="dxa"/>
          </w:tcPr>
          <w:p w:rsidR="00D235A4" w:rsidRPr="006E3D4F" w:rsidRDefault="00D235A4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Осуществление (в рамках полномочий)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расходами лиц, замещающих муниципальные должности, должности муниципальной службы, а также за расходами их супруг (супругов) и несовершеннолетних детей в порядке, установленном Федеральным законом от 03.12.2012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</w:t>
            </w:r>
            <w:r w:rsidRPr="007A71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230-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ФЗ «О контроле за соответствием расходов лиц, замещающих  государственные должности, и иных лиц их доходам»</w:t>
            </w:r>
          </w:p>
          <w:p w:rsidR="006F5C0E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F5C0E" w:rsidRPr="007A71EF" w:rsidRDefault="006F5C0E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D235A4" w:rsidRPr="006E3D4F" w:rsidRDefault="00D235A4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Обеспечения применения предусмотренных законодательством мер юридической ответственности в каждом случаи несоблюдения ограничений и запретов, требований о предотвращении или урегулировании конфликта интересов, неисполнения обязанностей, установленных в целях противодействия коррупции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B91D4F">
        <w:tc>
          <w:tcPr>
            <w:tcW w:w="9571" w:type="dxa"/>
            <w:gridSpan w:val="4"/>
          </w:tcPr>
          <w:p w:rsidR="00D235A4" w:rsidRDefault="00D235A4" w:rsidP="005B37D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Взаимодействие с институтами гражданского общества и гражданами. Обеспечение доступности информации о противодействии коррупции.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Реализация мероприятий по привлечению молодежи к участию в профилактике коррупции, в том числе 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просвещении граждан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района, структурные подразделения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своевременности и полноты размещения в разделе «Противодействие коррупции» на официальном сайте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актуальной информации о принимаемых мерах по профилактике коррупционных правонарушений</w:t>
            </w:r>
          </w:p>
        </w:tc>
        <w:tc>
          <w:tcPr>
            <w:tcW w:w="2409" w:type="dxa"/>
          </w:tcPr>
          <w:p w:rsidR="00D235A4" w:rsidRPr="006E3D4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правовой и организационно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адровой работы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Tr="0064179D">
        <w:tc>
          <w:tcPr>
            <w:tcW w:w="817" w:type="dxa"/>
          </w:tcPr>
          <w:p w:rsidR="00D235A4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820" w:type="dxa"/>
          </w:tcPr>
          <w:p w:rsidR="00D235A4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Взаимодействие со средствами массовой информации в сфере противодействия коррупции органов местного самоуправления, по повышению уровня правосознания граждан, популяризации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стандартов поведения</w:t>
            </w:r>
          </w:p>
        </w:tc>
        <w:tc>
          <w:tcPr>
            <w:tcW w:w="2409" w:type="dxa"/>
          </w:tcPr>
          <w:p w:rsidR="00D235A4" w:rsidRPr="006E3D4F" w:rsidRDefault="00D235A4" w:rsidP="0044360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Default="00D235A4" w:rsidP="00D235A4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2025-              2030 годы</w:t>
            </w:r>
          </w:p>
        </w:tc>
      </w:tr>
      <w:tr w:rsidR="00D235A4" w:rsidRPr="003511AF" w:rsidTr="0064179D">
        <w:tc>
          <w:tcPr>
            <w:tcW w:w="817" w:type="dxa"/>
          </w:tcPr>
          <w:p w:rsidR="00D235A4" w:rsidRPr="003511AF" w:rsidRDefault="00D235A4" w:rsidP="0064179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820" w:type="dxa"/>
          </w:tcPr>
          <w:p w:rsidR="00D235A4" w:rsidRPr="003511AF" w:rsidRDefault="00D235A4" w:rsidP="003511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Взаимодействие с общественными институтами, выражающими интересы предпринимат</w:t>
            </w:r>
            <w:r w:rsidR="003511AF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ельского сообщества, в реализац</w:t>
            </w: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ии мероприятий, направленных на стимулирование участия </w:t>
            </w:r>
            <w:proofErr w:type="spellStart"/>
            <w:proofErr w:type="gramStart"/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бизнес-сообщества</w:t>
            </w:r>
            <w:proofErr w:type="spellEnd"/>
            <w:proofErr w:type="gramEnd"/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511AF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противодействии коррупции и внедрение в сферу бизнеса </w:t>
            </w:r>
            <w:proofErr w:type="spellStart"/>
            <w:r w:rsidR="003511AF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="003511AF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стандартов</w:t>
            </w: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</w:tcPr>
          <w:p w:rsidR="00D235A4" w:rsidRPr="003511AF" w:rsidRDefault="00D235A4" w:rsidP="00F417A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экономического развития администрации </w:t>
            </w:r>
            <w:proofErr w:type="spellStart"/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Суражского</w:t>
            </w:r>
            <w:proofErr w:type="spellEnd"/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525" w:type="dxa"/>
          </w:tcPr>
          <w:p w:rsidR="00D235A4" w:rsidRPr="003511AF" w:rsidRDefault="00687701" w:rsidP="006877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</w:t>
            </w:r>
            <w:r w:rsidR="00D235A4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             20</w:t>
            </w:r>
            <w:r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  <w:r w:rsidR="00D235A4" w:rsidRPr="003511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Default="006E3D4F" w:rsidP="00BA7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E3D4F" w:rsidRPr="006E3D4F" w:rsidRDefault="006E3D4F" w:rsidP="00BA7D46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BA7D46" w:rsidRPr="00DF77B4" w:rsidRDefault="00BA7D46" w:rsidP="00BA7D46">
      <w:pPr>
        <w:spacing w:after="0" w:line="240" w:lineRule="auto"/>
        <w:ind w:left="113" w:right="5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F77B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812B7" w:rsidRDefault="00A812B7"/>
    <w:sectPr w:rsidR="00A812B7" w:rsidSect="006F5C0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A7D46"/>
    <w:rsid w:val="00000E40"/>
    <w:rsid w:val="00051A33"/>
    <w:rsid w:val="00086999"/>
    <w:rsid w:val="000927E1"/>
    <w:rsid w:val="00097543"/>
    <w:rsid w:val="000C140B"/>
    <w:rsid w:val="000C3F5C"/>
    <w:rsid w:val="001000CD"/>
    <w:rsid w:val="00100B98"/>
    <w:rsid w:val="00102728"/>
    <w:rsid w:val="001256AB"/>
    <w:rsid w:val="00136CEF"/>
    <w:rsid w:val="00156986"/>
    <w:rsid w:val="00186528"/>
    <w:rsid w:val="001B5A2D"/>
    <w:rsid w:val="00220B1D"/>
    <w:rsid w:val="0028495F"/>
    <w:rsid w:val="002D7CE0"/>
    <w:rsid w:val="00303839"/>
    <w:rsid w:val="00305A17"/>
    <w:rsid w:val="00315EF6"/>
    <w:rsid w:val="00332710"/>
    <w:rsid w:val="003511AF"/>
    <w:rsid w:val="00420C4C"/>
    <w:rsid w:val="004272A3"/>
    <w:rsid w:val="00437A67"/>
    <w:rsid w:val="0044360D"/>
    <w:rsid w:val="004655FB"/>
    <w:rsid w:val="00493352"/>
    <w:rsid w:val="004B50F4"/>
    <w:rsid w:val="004C505B"/>
    <w:rsid w:val="004F73BA"/>
    <w:rsid w:val="005B37D1"/>
    <w:rsid w:val="005C4168"/>
    <w:rsid w:val="005F6F41"/>
    <w:rsid w:val="006052B5"/>
    <w:rsid w:val="0061429F"/>
    <w:rsid w:val="0064179D"/>
    <w:rsid w:val="00641AA0"/>
    <w:rsid w:val="00644753"/>
    <w:rsid w:val="00663E28"/>
    <w:rsid w:val="00687701"/>
    <w:rsid w:val="006D368B"/>
    <w:rsid w:val="006D6EE9"/>
    <w:rsid w:val="006E3D4F"/>
    <w:rsid w:val="006E7612"/>
    <w:rsid w:val="006F5C0E"/>
    <w:rsid w:val="007022FA"/>
    <w:rsid w:val="0072104E"/>
    <w:rsid w:val="00747B94"/>
    <w:rsid w:val="007A71EF"/>
    <w:rsid w:val="007B0A64"/>
    <w:rsid w:val="007C13AB"/>
    <w:rsid w:val="007C7675"/>
    <w:rsid w:val="00803A42"/>
    <w:rsid w:val="00830B68"/>
    <w:rsid w:val="008349D5"/>
    <w:rsid w:val="00852F35"/>
    <w:rsid w:val="008555D9"/>
    <w:rsid w:val="00861486"/>
    <w:rsid w:val="008C3485"/>
    <w:rsid w:val="008D0477"/>
    <w:rsid w:val="00917E14"/>
    <w:rsid w:val="009375CF"/>
    <w:rsid w:val="009856B0"/>
    <w:rsid w:val="00A03D97"/>
    <w:rsid w:val="00A12A9E"/>
    <w:rsid w:val="00A812B7"/>
    <w:rsid w:val="00AA5173"/>
    <w:rsid w:val="00AD7132"/>
    <w:rsid w:val="00AE28A0"/>
    <w:rsid w:val="00AE6D1C"/>
    <w:rsid w:val="00B13B28"/>
    <w:rsid w:val="00B85442"/>
    <w:rsid w:val="00B97104"/>
    <w:rsid w:val="00BA2825"/>
    <w:rsid w:val="00BA7D46"/>
    <w:rsid w:val="00C56A22"/>
    <w:rsid w:val="00D07EDF"/>
    <w:rsid w:val="00D107DE"/>
    <w:rsid w:val="00D235A4"/>
    <w:rsid w:val="00D5187B"/>
    <w:rsid w:val="00D86F12"/>
    <w:rsid w:val="00D952FA"/>
    <w:rsid w:val="00D95A6B"/>
    <w:rsid w:val="00DC12CC"/>
    <w:rsid w:val="00DF5EAE"/>
    <w:rsid w:val="00E24694"/>
    <w:rsid w:val="00EB3E24"/>
    <w:rsid w:val="00F1762F"/>
    <w:rsid w:val="00F417A8"/>
    <w:rsid w:val="00F764FE"/>
    <w:rsid w:val="00FC3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46"/>
  </w:style>
  <w:style w:type="paragraph" w:styleId="1">
    <w:name w:val="heading 1"/>
    <w:basedOn w:val="a"/>
    <w:link w:val="10"/>
    <w:uiPriority w:val="9"/>
    <w:qFormat/>
    <w:rsid w:val="00BA7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7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8495F"/>
    <w:pPr>
      <w:ind w:left="720"/>
      <w:contextualSpacing/>
    </w:pPr>
  </w:style>
  <w:style w:type="table" w:styleId="a4">
    <w:name w:val="Table Grid"/>
    <w:basedOn w:val="a1"/>
    <w:uiPriority w:val="59"/>
    <w:rsid w:val="006E3D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7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710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6F5C0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B8EC6-6DF3-4F8D-8364-3DADE6CF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2562</Words>
  <Characters>14608</Characters>
  <Application>Microsoft Office Word</Application>
  <DocSecurity>0</DocSecurity>
  <Lines>121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Суражского района Брянской области</vt:lpstr>
      <vt:lpstr>ПОСТАНОВЛЕНИЕ</vt:lpstr>
    </vt:vector>
  </TitlesOfParts>
  <Company>Reanimator Extreme Edition</Company>
  <LinksUpToDate>false</LinksUpToDate>
  <CharactersWithSpaces>17136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Tamara</cp:lastModifiedBy>
  <cp:revision>11</cp:revision>
  <cp:lastPrinted>2025-03-21T06:57:00Z</cp:lastPrinted>
  <dcterms:created xsi:type="dcterms:W3CDTF">2025-03-21T07:32:00Z</dcterms:created>
  <dcterms:modified xsi:type="dcterms:W3CDTF">2025-03-25T07:14:00Z</dcterms:modified>
</cp:coreProperties>
</file>