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51B" w:rsidRPr="009D7CE8" w:rsidRDefault="0060751B" w:rsidP="006E469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 района Брянской области</w:t>
      </w:r>
    </w:p>
    <w:p w:rsidR="0060751B" w:rsidRPr="006936FC" w:rsidRDefault="0060751B" w:rsidP="006936FC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/>
          <w:b/>
          <w:sz w:val="40"/>
          <w:szCs w:val="40"/>
        </w:rPr>
        <w:t xml:space="preserve"> О С Т А Н О В Л Е Н И Е</w:t>
      </w:r>
    </w:p>
    <w:p w:rsidR="0060751B" w:rsidRPr="00D41EDE" w:rsidRDefault="0060751B" w:rsidP="0060751B">
      <w:pPr>
        <w:jc w:val="center"/>
        <w:rPr>
          <w:rFonts w:ascii="Times New Roman" w:hAnsi="Times New Roman"/>
          <w:sz w:val="24"/>
          <w:szCs w:val="24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от </w:t>
      </w:r>
      <w:r w:rsidR="003F5BB4">
        <w:rPr>
          <w:rFonts w:ascii="Times New Roman" w:hAnsi="Times New Roman"/>
          <w:sz w:val="28"/>
          <w:szCs w:val="28"/>
        </w:rPr>
        <w:t>7</w:t>
      </w:r>
      <w:r w:rsidR="008A78A3">
        <w:rPr>
          <w:rFonts w:ascii="Times New Roman" w:hAnsi="Times New Roman"/>
          <w:sz w:val="28"/>
          <w:szCs w:val="28"/>
        </w:rPr>
        <w:t xml:space="preserve"> февраля</w:t>
      </w:r>
      <w:r w:rsidR="00B801F1">
        <w:rPr>
          <w:rFonts w:ascii="Times New Roman" w:hAnsi="Times New Roman"/>
          <w:sz w:val="28"/>
          <w:szCs w:val="28"/>
        </w:rPr>
        <w:t xml:space="preserve"> </w:t>
      </w:r>
      <w:r w:rsidR="0037579D">
        <w:rPr>
          <w:rFonts w:ascii="Times New Roman" w:hAnsi="Times New Roman"/>
          <w:sz w:val="28"/>
          <w:szCs w:val="28"/>
        </w:rPr>
        <w:t>2025</w:t>
      </w:r>
      <w:r w:rsidRPr="009D7CE8">
        <w:rPr>
          <w:rFonts w:ascii="Times New Roman" w:hAnsi="Times New Roman"/>
          <w:sz w:val="28"/>
          <w:szCs w:val="28"/>
        </w:rPr>
        <w:t xml:space="preserve"> года   № </w:t>
      </w:r>
      <w:r w:rsidR="003F5BB4">
        <w:rPr>
          <w:rFonts w:ascii="Times New Roman" w:hAnsi="Times New Roman"/>
          <w:sz w:val="28"/>
          <w:szCs w:val="28"/>
        </w:rPr>
        <w:t>68</w:t>
      </w:r>
    </w:p>
    <w:p w:rsidR="0060751B" w:rsidRDefault="0060751B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г. Сураж</w:t>
      </w:r>
    </w:p>
    <w:p w:rsidR="00E43CB3" w:rsidRDefault="00E43CB3" w:rsidP="0060751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F32EB" w:rsidRDefault="001F32EB" w:rsidP="0060751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3956"/>
      </w:tblGrid>
      <w:tr w:rsidR="00E43CB3" w:rsidRPr="00950D25" w:rsidTr="00DA341A">
        <w:trPr>
          <w:cantSplit/>
        </w:trPr>
        <w:tc>
          <w:tcPr>
            <w:tcW w:w="5508" w:type="dxa"/>
          </w:tcPr>
          <w:p w:rsidR="00E43CB3" w:rsidRPr="007B0391" w:rsidRDefault="008A78A3" w:rsidP="00D3535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бюджетного прогноза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 на </w:t>
            </w:r>
            <w:r w:rsidR="0037579D">
              <w:rPr>
                <w:rFonts w:ascii="Times New Roman" w:hAnsi="Times New Roman"/>
                <w:sz w:val="28"/>
                <w:szCs w:val="28"/>
              </w:rPr>
              <w:t>период до 2030</w:t>
            </w:r>
            <w:r w:rsidR="00D3535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956" w:type="dxa"/>
          </w:tcPr>
          <w:p w:rsidR="00E43CB3" w:rsidRPr="00950D25" w:rsidRDefault="00E43CB3" w:rsidP="00DA341A">
            <w:pPr>
              <w:rPr>
                <w:b/>
                <w:sz w:val="24"/>
                <w:szCs w:val="24"/>
              </w:rPr>
            </w:pPr>
          </w:p>
        </w:tc>
      </w:tr>
    </w:tbl>
    <w:p w:rsidR="00E43CB3" w:rsidRDefault="00E43CB3" w:rsidP="0060751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464CA" w:rsidRPr="00B801F1" w:rsidRDefault="004464CA" w:rsidP="0060751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F32EB" w:rsidRDefault="00640690" w:rsidP="008A78A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A78A3">
        <w:rPr>
          <w:rFonts w:ascii="Times New Roman" w:hAnsi="Times New Roman"/>
          <w:sz w:val="28"/>
          <w:szCs w:val="28"/>
        </w:rPr>
        <w:t xml:space="preserve">В соответствии </w:t>
      </w:r>
      <w:r w:rsidR="008A78A3" w:rsidRPr="008A78A3">
        <w:rPr>
          <w:rFonts w:ascii="Times New Roman" w:hAnsi="Times New Roman"/>
          <w:sz w:val="28"/>
          <w:szCs w:val="28"/>
        </w:rPr>
        <w:t>со статьей 170.1 Бюджетного кодекса Российской Федерации</w:t>
      </w:r>
      <w:r w:rsidR="008A78A3">
        <w:rPr>
          <w:rFonts w:ascii="Times New Roman" w:hAnsi="Times New Roman"/>
          <w:sz w:val="28"/>
          <w:szCs w:val="28"/>
        </w:rPr>
        <w:t xml:space="preserve"> и</w:t>
      </w:r>
      <w:r w:rsidR="004464CA">
        <w:rPr>
          <w:rFonts w:ascii="Times New Roman" w:hAnsi="Times New Roman"/>
          <w:sz w:val="28"/>
          <w:szCs w:val="28"/>
        </w:rPr>
        <w:t xml:space="preserve"> п</w:t>
      </w:r>
      <w:r w:rsidR="001F32EB">
        <w:rPr>
          <w:rFonts w:ascii="Times New Roman" w:hAnsi="Times New Roman"/>
          <w:sz w:val="28"/>
          <w:szCs w:val="28"/>
        </w:rPr>
        <w:t>остановлением</w:t>
      </w:r>
      <w:r w:rsidR="001F32EB" w:rsidRPr="0064069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8A78A3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8A78A3">
        <w:rPr>
          <w:rFonts w:ascii="Times New Roman" w:hAnsi="Times New Roman"/>
          <w:sz w:val="28"/>
          <w:szCs w:val="28"/>
        </w:rPr>
        <w:t xml:space="preserve"> района от 30.12.2020</w:t>
      </w:r>
      <w:r w:rsidR="001F32EB" w:rsidRPr="00640690">
        <w:rPr>
          <w:rFonts w:ascii="Times New Roman" w:hAnsi="Times New Roman"/>
          <w:sz w:val="28"/>
          <w:szCs w:val="28"/>
        </w:rPr>
        <w:t xml:space="preserve"> №</w:t>
      </w:r>
      <w:r w:rsidR="008A78A3">
        <w:rPr>
          <w:rFonts w:ascii="Times New Roman" w:hAnsi="Times New Roman"/>
          <w:sz w:val="28"/>
          <w:szCs w:val="28"/>
        </w:rPr>
        <w:t xml:space="preserve"> 1007</w:t>
      </w:r>
      <w:r w:rsidR="001F32EB" w:rsidRPr="00640690">
        <w:rPr>
          <w:rFonts w:ascii="Times New Roman" w:hAnsi="Times New Roman"/>
          <w:sz w:val="28"/>
          <w:szCs w:val="28"/>
        </w:rPr>
        <w:t xml:space="preserve"> «</w:t>
      </w:r>
      <w:r w:rsidR="008A78A3" w:rsidRPr="008A78A3">
        <w:rPr>
          <w:rFonts w:ascii="Times New Roman" w:hAnsi="Times New Roman"/>
          <w:sz w:val="28"/>
          <w:szCs w:val="28"/>
        </w:rPr>
        <w:t xml:space="preserve">Об утверждении Порядка разработки бюджетного прогноза </w:t>
      </w:r>
      <w:proofErr w:type="spellStart"/>
      <w:r w:rsidR="008A78A3" w:rsidRPr="008A78A3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8A78A3" w:rsidRPr="008A78A3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8A78A3" w:rsidRPr="008A78A3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8A78A3" w:rsidRPr="008A78A3">
        <w:rPr>
          <w:rFonts w:ascii="Times New Roman" w:hAnsi="Times New Roman"/>
          <w:sz w:val="28"/>
          <w:szCs w:val="28"/>
        </w:rPr>
        <w:t xml:space="preserve"> муниципального района Брянской области на долгосрочный период</w:t>
      </w:r>
      <w:r w:rsidR="001F32EB" w:rsidRPr="00640690">
        <w:rPr>
          <w:rFonts w:ascii="Times New Roman" w:hAnsi="Times New Roman"/>
          <w:sz w:val="28"/>
          <w:szCs w:val="28"/>
        </w:rPr>
        <w:t>»</w:t>
      </w:r>
      <w:r w:rsidR="001F32EB">
        <w:rPr>
          <w:rFonts w:ascii="Times New Roman" w:hAnsi="Times New Roman"/>
          <w:sz w:val="28"/>
          <w:szCs w:val="28"/>
        </w:rPr>
        <w:t xml:space="preserve"> </w:t>
      </w:r>
      <w:r w:rsidR="001F32EB" w:rsidRPr="00790547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1F32EB" w:rsidRPr="00790547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1F32EB" w:rsidRPr="00790547">
        <w:rPr>
          <w:rFonts w:ascii="Times New Roman" w:hAnsi="Times New Roman"/>
          <w:sz w:val="28"/>
          <w:szCs w:val="28"/>
        </w:rPr>
        <w:t xml:space="preserve"> района</w:t>
      </w:r>
    </w:p>
    <w:p w:rsidR="00EC26D0" w:rsidRPr="00B801F1" w:rsidRDefault="00EC26D0" w:rsidP="006E469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EC26D0" w:rsidRPr="00790547" w:rsidRDefault="00EC26D0" w:rsidP="00EC26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90547">
        <w:rPr>
          <w:rFonts w:ascii="Times New Roman" w:hAnsi="Times New Roman"/>
          <w:b/>
          <w:sz w:val="28"/>
          <w:szCs w:val="28"/>
        </w:rPr>
        <w:t>ПОСТАНОВЛЯЕТ:</w:t>
      </w:r>
    </w:p>
    <w:p w:rsidR="00EC26D0" w:rsidRPr="00B801F1" w:rsidRDefault="00EC26D0" w:rsidP="006E469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F32EB" w:rsidRPr="0060751B" w:rsidRDefault="0060751B" w:rsidP="008A78A3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0751B">
        <w:rPr>
          <w:rFonts w:ascii="Times New Roman" w:hAnsi="Times New Roman"/>
          <w:sz w:val="28"/>
          <w:szCs w:val="28"/>
        </w:rPr>
        <w:t xml:space="preserve">1. </w:t>
      </w:r>
      <w:r w:rsidR="008A78A3">
        <w:rPr>
          <w:rFonts w:ascii="Times New Roman" w:hAnsi="Times New Roman"/>
          <w:sz w:val="28"/>
          <w:szCs w:val="28"/>
        </w:rPr>
        <w:t>Утвердить бюджетный</w:t>
      </w:r>
      <w:r w:rsidR="008A78A3" w:rsidRPr="008A78A3">
        <w:rPr>
          <w:rFonts w:ascii="Times New Roman" w:hAnsi="Times New Roman"/>
          <w:sz w:val="28"/>
          <w:szCs w:val="28"/>
        </w:rPr>
        <w:t xml:space="preserve"> </w:t>
      </w:r>
      <w:r w:rsidR="008A78A3">
        <w:rPr>
          <w:rFonts w:ascii="Times New Roman" w:hAnsi="Times New Roman"/>
          <w:sz w:val="28"/>
          <w:szCs w:val="28"/>
        </w:rPr>
        <w:t>прогноз</w:t>
      </w:r>
      <w:r w:rsidR="008A78A3" w:rsidRPr="008A78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8A3" w:rsidRPr="008A78A3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8A78A3" w:rsidRPr="008A78A3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8A78A3" w:rsidRPr="008A78A3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8A78A3" w:rsidRPr="008A78A3">
        <w:rPr>
          <w:rFonts w:ascii="Times New Roman" w:hAnsi="Times New Roman"/>
          <w:sz w:val="28"/>
          <w:szCs w:val="28"/>
        </w:rPr>
        <w:t xml:space="preserve"> муниципального района Брянской области </w:t>
      </w:r>
      <w:r w:rsidR="0037579D">
        <w:rPr>
          <w:rFonts w:ascii="Times New Roman" w:hAnsi="Times New Roman"/>
          <w:sz w:val="28"/>
          <w:szCs w:val="28"/>
        </w:rPr>
        <w:t>на период до 2030</w:t>
      </w:r>
      <w:r w:rsidR="00D35350" w:rsidRPr="00D35350">
        <w:rPr>
          <w:rFonts w:ascii="Times New Roman" w:hAnsi="Times New Roman"/>
          <w:sz w:val="28"/>
          <w:szCs w:val="28"/>
        </w:rPr>
        <w:t xml:space="preserve"> года </w:t>
      </w:r>
      <w:r w:rsidR="008A78A3">
        <w:rPr>
          <w:rFonts w:ascii="Times New Roman" w:hAnsi="Times New Roman"/>
          <w:sz w:val="28"/>
          <w:szCs w:val="28"/>
        </w:rPr>
        <w:t>(приложение 1 к настоящему постановлению).</w:t>
      </w:r>
    </w:p>
    <w:p w:rsidR="001A262C" w:rsidRDefault="001F32EB" w:rsidP="004B071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Pr="0060751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r w:rsidR="004464CA">
        <w:rPr>
          <w:rFonts w:ascii="Times New Roman" w:hAnsi="Times New Roman"/>
          <w:sz w:val="28"/>
          <w:szCs w:val="28"/>
        </w:rPr>
        <w:t>айона (В.Г. Котенок) настоящее п</w:t>
      </w:r>
      <w:r>
        <w:rPr>
          <w:rFonts w:ascii="Times New Roman" w:hAnsi="Times New Roman"/>
          <w:sz w:val="28"/>
          <w:szCs w:val="28"/>
        </w:rPr>
        <w:t xml:space="preserve">остановление разместить </w:t>
      </w:r>
      <w:r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Pr="009D7CE8">
        <w:rPr>
          <w:rFonts w:ascii="Times New Roman" w:hAnsi="Times New Roman"/>
          <w:sz w:val="28"/>
          <w:szCs w:val="28"/>
        </w:rPr>
        <w:t>.</w:t>
      </w:r>
    </w:p>
    <w:p w:rsidR="008A78A3" w:rsidRPr="008A78A3" w:rsidRDefault="004B071B" w:rsidP="008A78A3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1A262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A78A3" w:rsidRPr="008A78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A78A3" w:rsidRPr="008A78A3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финансовый отдел администраци</w:t>
      </w:r>
      <w:r w:rsidR="0037579D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37579D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37579D">
        <w:rPr>
          <w:rFonts w:ascii="Times New Roman" w:hAnsi="Times New Roman"/>
          <w:sz w:val="28"/>
          <w:szCs w:val="28"/>
        </w:rPr>
        <w:t xml:space="preserve"> района (Е.В. </w:t>
      </w:r>
      <w:proofErr w:type="spellStart"/>
      <w:r w:rsidR="0037579D">
        <w:rPr>
          <w:rFonts w:ascii="Times New Roman" w:hAnsi="Times New Roman"/>
          <w:sz w:val="28"/>
          <w:szCs w:val="28"/>
        </w:rPr>
        <w:t>Анопко</w:t>
      </w:r>
      <w:proofErr w:type="spellEnd"/>
      <w:r w:rsidR="008A78A3" w:rsidRPr="008A78A3">
        <w:rPr>
          <w:rFonts w:ascii="Times New Roman" w:hAnsi="Times New Roman"/>
          <w:sz w:val="28"/>
          <w:szCs w:val="28"/>
        </w:rPr>
        <w:t>).</w:t>
      </w:r>
    </w:p>
    <w:p w:rsidR="001A262C" w:rsidRDefault="001A262C" w:rsidP="008A78A3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464CA" w:rsidRDefault="004464CA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02C5" w:rsidRDefault="005902C5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02C5" w:rsidRDefault="005902C5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78A3" w:rsidRDefault="008A78A3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78A3" w:rsidRDefault="008A78A3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78A3" w:rsidRPr="00B801F1" w:rsidRDefault="008A78A3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>Глав</w:t>
      </w:r>
      <w:r w:rsidR="00EC26D0">
        <w:rPr>
          <w:rFonts w:ascii="Times New Roman" w:hAnsi="Times New Roman"/>
          <w:sz w:val="28"/>
          <w:szCs w:val="28"/>
        </w:rPr>
        <w:t>а</w:t>
      </w:r>
      <w:r w:rsidRPr="009D7CE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</w:t>
      </w:r>
      <w:r w:rsidR="0037579D">
        <w:rPr>
          <w:rFonts w:ascii="Times New Roman" w:hAnsi="Times New Roman"/>
          <w:sz w:val="28"/>
          <w:szCs w:val="28"/>
        </w:rPr>
        <w:t xml:space="preserve">                     С.В. Толока</w:t>
      </w:r>
    </w:p>
    <w:p w:rsidR="0060751B" w:rsidRDefault="0060751B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B801F1" w:rsidRDefault="00B801F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5902C5" w:rsidRDefault="005902C5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5902C5" w:rsidRDefault="005902C5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A262C" w:rsidRDefault="001A262C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8A78A3" w:rsidRDefault="008A78A3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8A78A3" w:rsidRDefault="008A78A3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60751B" w:rsidRPr="00F54EE7" w:rsidRDefault="0060751B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/>
          <w:sz w:val="20"/>
          <w:szCs w:val="20"/>
        </w:rPr>
        <w:t xml:space="preserve"> Е.В.</w:t>
      </w:r>
    </w:p>
    <w:p w:rsidR="00693628" w:rsidRDefault="0060751B" w:rsidP="00627D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4EE7">
        <w:rPr>
          <w:rFonts w:ascii="Times New Roman" w:hAnsi="Times New Roman"/>
          <w:sz w:val="20"/>
          <w:szCs w:val="20"/>
        </w:rPr>
        <w:t xml:space="preserve">Тел. </w:t>
      </w:r>
      <w:r>
        <w:rPr>
          <w:rFonts w:ascii="Times New Roman" w:hAnsi="Times New Roman"/>
          <w:sz w:val="20"/>
          <w:szCs w:val="20"/>
        </w:rPr>
        <w:t>8(48330)</w:t>
      </w:r>
      <w:r w:rsidRPr="00F54EE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-11-40</w:t>
      </w:r>
      <w:r w:rsidR="00D86B37">
        <w:rPr>
          <w:rFonts w:ascii="Times New Roman" w:hAnsi="Times New Roman"/>
          <w:sz w:val="28"/>
          <w:szCs w:val="28"/>
        </w:rPr>
        <w:t xml:space="preserve"> </w:t>
      </w:r>
    </w:p>
    <w:p w:rsidR="00D95748" w:rsidRDefault="00D95748" w:rsidP="00627D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5103"/>
      </w:tblGrid>
      <w:tr w:rsidR="00D95748" w:rsidRPr="00D95748" w:rsidTr="00D95748">
        <w:trPr>
          <w:cantSplit/>
        </w:trPr>
        <w:tc>
          <w:tcPr>
            <w:tcW w:w="4644" w:type="dxa"/>
          </w:tcPr>
          <w:p w:rsidR="00D95748" w:rsidRPr="00D95748" w:rsidRDefault="00D95748" w:rsidP="00D957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</w:p>
          <w:p w:rsidR="00D95748" w:rsidRPr="00D95748" w:rsidRDefault="00D95748" w:rsidP="00D957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</w:p>
          <w:p w:rsidR="00D95748" w:rsidRPr="00D95748" w:rsidRDefault="00D95748" w:rsidP="00D957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</w:p>
          <w:p w:rsidR="00D95748" w:rsidRPr="00D95748" w:rsidRDefault="00D95748" w:rsidP="00D957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95748" w:rsidRPr="00D95748" w:rsidRDefault="00D95748" w:rsidP="00D957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57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Приложение 1</w:t>
            </w:r>
          </w:p>
          <w:p w:rsidR="00D95748" w:rsidRPr="00D95748" w:rsidRDefault="00D95748" w:rsidP="00D9574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57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постановлению</w:t>
            </w:r>
            <w:r w:rsidRPr="00D957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="003F5B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Суражского</w:t>
            </w:r>
            <w:proofErr w:type="spellEnd"/>
            <w:r w:rsidR="003F5B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района от 7</w:t>
            </w:r>
            <w:r w:rsidR="003757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февраля                2025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957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года № </w:t>
            </w:r>
            <w:r w:rsidR="003F5B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D95748" w:rsidRDefault="00D95748" w:rsidP="00627D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023C5" w:rsidRPr="00704DF0" w:rsidRDefault="002023C5" w:rsidP="002023C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Бюджетный прогноз</w:t>
      </w:r>
      <w:r w:rsidRPr="002023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spellStart"/>
      <w:r w:rsidRPr="002023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Суражского</w:t>
      </w:r>
      <w:proofErr w:type="spellEnd"/>
      <w:r w:rsidRPr="002023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Суражского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2023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</w:t>
      </w:r>
      <w:r w:rsidR="00D353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ного района Брянской области на </w:t>
      </w:r>
      <w:r w:rsidRPr="002023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период</w:t>
      </w:r>
      <w:r w:rsidR="007523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523C1" w:rsidRPr="00704D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 </w:t>
      </w:r>
      <w:r w:rsidR="003757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2030</w:t>
      </w:r>
      <w:r w:rsidR="00704DF0" w:rsidRPr="00704D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</w:p>
    <w:p w:rsidR="002023C5" w:rsidRPr="002023C5" w:rsidRDefault="002023C5" w:rsidP="002023C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23C5" w:rsidRPr="002023C5" w:rsidRDefault="002023C5" w:rsidP="007523C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Бюджетный прогноз </w:t>
      </w:r>
      <w:proofErr w:type="spellStart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Брянской области </w:t>
      </w:r>
      <w:r w:rsidR="0037579D">
        <w:rPr>
          <w:rFonts w:ascii="Times New Roman" w:eastAsia="Times New Roman" w:hAnsi="Times New Roman"/>
          <w:sz w:val="28"/>
          <w:szCs w:val="28"/>
          <w:lang w:eastAsia="ru-RU"/>
        </w:rPr>
        <w:t>на период до 2030</w:t>
      </w:r>
      <w:r w:rsidR="00D35350" w:rsidRPr="00D3535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>разработан в соответствии с требованиями </w:t>
      </w:r>
      <w:hyperlink r:id="rId6" w:history="1">
        <w:r w:rsidRPr="002023C5">
          <w:rPr>
            <w:rFonts w:ascii="Times New Roman" w:eastAsia="Times New Roman" w:hAnsi="Times New Roman"/>
            <w:sz w:val="28"/>
            <w:szCs w:val="28"/>
            <w:lang w:eastAsia="ru-RU"/>
          </w:rPr>
          <w:t>статьи 170.1 Бюджетного кодекса Российской Федерации</w:t>
        </w:r>
      </w:hyperlink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 и на основании постановления администрации </w:t>
      </w:r>
      <w:proofErr w:type="spellStart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bookmarkStart w:id="0" w:name="_GoBack"/>
      <w:bookmarkEnd w:id="0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>ураж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30.12.2020 № 1007</w:t>
      </w:r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Порядка разработки бюджетного прогноза </w:t>
      </w:r>
      <w:proofErr w:type="spellStart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Брянской области на долгосрочный период».</w:t>
      </w:r>
      <w:r w:rsidR="00D353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2023C5" w:rsidRDefault="002023C5" w:rsidP="007523C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Бюджетный прогноз разработан на основе базового варианта прогноза социально-экономического развития </w:t>
      </w:r>
      <w:proofErr w:type="spellStart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Брянской области </w:t>
      </w:r>
      <w:r w:rsidR="00D35350" w:rsidRPr="00D35350">
        <w:rPr>
          <w:rFonts w:ascii="Times New Roman" w:eastAsia="Times New Roman" w:hAnsi="Times New Roman"/>
          <w:sz w:val="28"/>
          <w:szCs w:val="28"/>
          <w:lang w:eastAsia="ru-RU"/>
        </w:rPr>
        <w:t>на период до 2027 года</w:t>
      </w:r>
      <w:r w:rsidRPr="002023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23C5" w:rsidRDefault="002023C5" w:rsidP="007523C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3C5" w:rsidRDefault="002023C5" w:rsidP="007523C1">
      <w:pPr>
        <w:spacing w:before="100" w:beforeAutospacing="1" w:after="100" w:afterAutospacing="1" w:line="240" w:lineRule="auto"/>
        <w:ind w:left="-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23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Основные подходы к формированию </w:t>
      </w:r>
    </w:p>
    <w:p w:rsidR="002023C5" w:rsidRPr="002023C5" w:rsidRDefault="002023C5" w:rsidP="007523C1">
      <w:pPr>
        <w:spacing w:before="100" w:beforeAutospacing="1" w:after="100" w:afterAutospacing="1" w:line="240" w:lineRule="auto"/>
        <w:ind w:left="-567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бюджетной и налоговой </w:t>
      </w:r>
      <w:proofErr w:type="gramStart"/>
      <w:r w:rsidRPr="002023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политики </w:t>
      </w:r>
      <w:r w:rsidR="003757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период</w:t>
      </w:r>
      <w:proofErr w:type="gramEnd"/>
      <w:r w:rsidR="003757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до 2030</w:t>
      </w:r>
      <w:r w:rsidR="00D35350" w:rsidRPr="00D353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  <w:r w:rsidR="00D353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2023C5" w:rsidRPr="002023C5" w:rsidRDefault="002023C5" w:rsidP="007523C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23C1" w:rsidRPr="0037579D" w:rsidRDefault="007523C1" w:rsidP="007523C1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7579D">
        <w:rPr>
          <w:rFonts w:ascii="Times New Roman" w:eastAsia="Times New Roman" w:hAnsi="Times New Roman"/>
          <w:sz w:val="28"/>
          <w:szCs w:val="28"/>
          <w:lang w:eastAsia="ru-RU"/>
        </w:rPr>
        <w:t xml:space="preserve">В основу бюджетной и налоговой политики </w:t>
      </w:r>
      <w:r w:rsidR="0037579D" w:rsidRPr="0037579D">
        <w:rPr>
          <w:rFonts w:ascii="Times New Roman" w:eastAsia="Times New Roman" w:hAnsi="Times New Roman"/>
          <w:sz w:val="28"/>
          <w:szCs w:val="28"/>
          <w:lang w:eastAsia="ru-RU"/>
        </w:rPr>
        <w:t>на период до 2030</w:t>
      </w:r>
      <w:r w:rsidR="00D35350" w:rsidRPr="0037579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Pr="0037579D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положены стратегические цели развития Брянской области, сформированные в соответствии с основными </w:t>
      </w:r>
      <w:r w:rsidR="0037579D" w:rsidRPr="0037579D">
        <w:rPr>
          <w:rFonts w:ascii="Times New Roman" w:eastAsia="Times New Roman" w:hAnsi="Times New Roman"/>
          <w:sz w:val="28"/>
          <w:szCs w:val="28"/>
          <w:lang w:eastAsia="ru-RU"/>
        </w:rPr>
        <w:t>положения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года», инициатив</w:t>
      </w:r>
      <w:r w:rsidR="00F643D9">
        <w:rPr>
          <w:rFonts w:ascii="Times New Roman" w:eastAsia="Times New Roman" w:hAnsi="Times New Roman"/>
          <w:sz w:val="28"/>
          <w:szCs w:val="28"/>
          <w:lang w:eastAsia="ru-RU"/>
        </w:rPr>
        <w:t>ы и  проекты</w:t>
      </w:r>
      <w:r w:rsidR="0037579D" w:rsidRPr="0037579D">
        <w:rPr>
          <w:rFonts w:ascii="Times New Roman" w:eastAsia="Times New Roman" w:hAnsi="Times New Roman"/>
          <w:sz w:val="28"/>
          <w:szCs w:val="28"/>
          <w:lang w:eastAsia="ru-RU"/>
        </w:rPr>
        <w:t>, направленные на улучшение качества ж</w:t>
      </w:r>
      <w:r w:rsidR="0037579D">
        <w:rPr>
          <w:rFonts w:ascii="Times New Roman" w:eastAsia="Times New Roman" w:hAnsi="Times New Roman"/>
          <w:sz w:val="28"/>
          <w:szCs w:val="28"/>
          <w:lang w:eastAsia="ru-RU"/>
        </w:rPr>
        <w:t xml:space="preserve">изни и благосостояния населения </w:t>
      </w:r>
      <w:r w:rsidRPr="0037579D">
        <w:rPr>
          <w:rFonts w:ascii="Times New Roman" w:eastAsia="Times New Roman" w:hAnsi="Times New Roman"/>
          <w:sz w:val="28"/>
          <w:szCs w:val="28"/>
          <w:lang w:eastAsia="ru-RU"/>
        </w:rPr>
        <w:t>области.</w:t>
      </w:r>
      <w:proofErr w:type="gramEnd"/>
    </w:p>
    <w:p w:rsidR="007523C1" w:rsidRPr="00115B9D" w:rsidRDefault="007523C1" w:rsidP="007523C1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79D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сбалансированности бюджета </w:t>
      </w:r>
      <w:proofErr w:type="spellStart"/>
      <w:r w:rsidRPr="0037579D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37579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Брянской области, повышение эффективности использования бюджетных средств остается приоритетной задачей бюджетной политики </w:t>
      </w:r>
      <w:proofErr w:type="spellStart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Брянской области </w:t>
      </w:r>
      <w:r w:rsidR="00C84F52" w:rsidRPr="00115B9D">
        <w:rPr>
          <w:rFonts w:ascii="Times New Roman" w:eastAsia="Times New Roman" w:hAnsi="Times New Roman"/>
          <w:sz w:val="28"/>
          <w:szCs w:val="28"/>
          <w:lang w:eastAsia="ru-RU"/>
        </w:rPr>
        <w:t>на долгосрочный период</w:t>
      </w:r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523C1" w:rsidRPr="00115B9D" w:rsidRDefault="007523C1" w:rsidP="002A274B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направления налоговой политики </w:t>
      </w:r>
      <w:proofErr w:type="spellStart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Брянской области </w:t>
      </w:r>
      <w:r w:rsidR="002A274B" w:rsidRPr="00115B9D">
        <w:rPr>
          <w:rFonts w:ascii="Times New Roman" w:eastAsia="Times New Roman" w:hAnsi="Times New Roman"/>
          <w:sz w:val="28"/>
          <w:szCs w:val="28"/>
          <w:lang w:eastAsia="ru-RU"/>
        </w:rPr>
        <w:t>на долгосрочный период</w:t>
      </w:r>
      <w:r w:rsidRPr="00115B9D">
        <w:rPr>
          <w:rFonts w:ascii="Times New Roman" w:eastAsia="Times New Roman" w:hAnsi="Times New Roman"/>
          <w:sz w:val="28"/>
          <w:szCs w:val="28"/>
          <w:lang w:eastAsia="ru-RU"/>
        </w:rPr>
        <w:t xml:space="preserve"> сконцентрированы на развитии доходной базы бюджета за счет наращивания стабильных доходных источников, мобилизации в бюджет имеющихся резервов</w:t>
      </w:r>
      <w:r w:rsidR="002A274B" w:rsidRPr="00115B9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262C" w:rsidRDefault="001A262C" w:rsidP="007523C1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1A262C" w:rsidSect="00C84F52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6D8A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D64"/>
    <w:rsid w:val="00011EFB"/>
    <w:rsid w:val="00011F1E"/>
    <w:rsid w:val="000121EB"/>
    <w:rsid w:val="000123F8"/>
    <w:rsid w:val="0001290E"/>
    <w:rsid w:val="00012BC3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60A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A8C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7367"/>
    <w:rsid w:val="000674E2"/>
    <w:rsid w:val="000678A4"/>
    <w:rsid w:val="00070231"/>
    <w:rsid w:val="00070285"/>
    <w:rsid w:val="000703D3"/>
    <w:rsid w:val="000709CA"/>
    <w:rsid w:val="000711D5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2CC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22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07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AB9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2A4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B9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61CA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04C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B25"/>
    <w:rsid w:val="001740D8"/>
    <w:rsid w:val="0017419B"/>
    <w:rsid w:val="0017431D"/>
    <w:rsid w:val="00174932"/>
    <w:rsid w:val="00174F1D"/>
    <w:rsid w:val="00175090"/>
    <w:rsid w:val="0017578F"/>
    <w:rsid w:val="00175B2F"/>
    <w:rsid w:val="00175DE0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2C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6E4"/>
    <w:rsid w:val="001D7A82"/>
    <w:rsid w:val="001E005E"/>
    <w:rsid w:val="001E0327"/>
    <w:rsid w:val="001E0851"/>
    <w:rsid w:val="001E0ACC"/>
    <w:rsid w:val="001E0DA6"/>
    <w:rsid w:val="001E0F35"/>
    <w:rsid w:val="001E142B"/>
    <w:rsid w:val="001E1751"/>
    <w:rsid w:val="001E1D55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2E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FF2"/>
    <w:rsid w:val="0020132A"/>
    <w:rsid w:val="002014F4"/>
    <w:rsid w:val="002019BB"/>
    <w:rsid w:val="00201B81"/>
    <w:rsid w:val="00201C69"/>
    <w:rsid w:val="002023C5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2D2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935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4B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92"/>
    <w:rsid w:val="002B1EA2"/>
    <w:rsid w:val="002B254D"/>
    <w:rsid w:val="002B2562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1BE"/>
    <w:rsid w:val="002B76B3"/>
    <w:rsid w:val="002B77FA"/>
    <w:rsid w:val="002B7A3A"/>
    <w:rsid w:val="002B7ACD"/>
    <w:rsid w:val="002B7C15"/>
    <w:rsid w:val="002C0238"/>
    <w:rsid w:val="002C028E"/>
    <w:rsid w:val="002C06C3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76"/>
    <w:rsid w:val="003317EE"/>
    <w:rsid w:val="00331A4D"/>
    <w:rsid w:val="00331B96"/>
    <w:rsid w:val="00331C46"/>
    <w:rsid w:val="00331CBE"/>
    <w:rsid w:val="00332A8F"/>
    <w:rsid w:val="00332BE2"/>
    <w:rsid w:val="003335C2"/>
    <w:rsid w:val="00333744"/>
    <w:rsid w:val="00333947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0B5"/>
    <w:rsid w:val="0036113E"/>
    <w:rsid w:val="00361201"/>
    <w:rsid w:val="0036191E"/>
    <w:rsid w:val="00361FB9"/>
    <w:rsid w:val="0036236A"/>
    <w:rsid w:val="00362680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79D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F38"/>
    <w:rsid w:val="003D40E9"/>
    <w:rsid w:val="003D4352"/>
    <w:rsid w:val="003D4509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BB4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4CA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9FC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A0452"/>
    <w:rsid w:val="004A04E4"/>
    <w:rsid w:val="004A0C02"/>
    <w:rsid w:val="004A0C43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71B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77C"/>
    <w:rsid w:val="00536B61"/>
    <w:rsid w:val="005378F3"/>
    <w:rsid w:val="00537A21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CA"/>
    <w:rsid w:val="0059014A"/>
    <w:rsid w:val="005902C5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E07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5F0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0FDF"/>
    <w:rsid w:val="006214B6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4E"/>
    <w:rsid w:val="0065799C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3393"/>
    <w:rsid w:val="006633D4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9CC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28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DD1"/>
    <w:rsid w:val="006D06F8"/>
    <w:rsid w:val="006D08B0"/>
    <w:rsid w:val="006D08F3"/>
    <w:rsid w:val="006D091C"/>
    <w:rsid w:val="006D0F72"/>
    <w:rsid w:val="006D168B"/>
    <w:rsid w:val="006D1904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4615"/>
    <w:rsid w:val="006E469A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4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4DF0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3C1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685"/>
    <w:rsid w:val="007908B2"/>
    <w:rsid w:val="00790A3F"/>
    <w:rsid w:val="00790A95"/>
    <w:rsid w:val="00790BAA"/>
    <w:rsid w:val="0079109B"/>
    <w:rsid w:val="0079183C"/>
    <w:rsid w:val="00791BD9"/>
    <w:rsid w:val="00791F08"/>
    <w:rsid w:val="007920AD"/>
    <w:rsid w:val="00792101"/>
    <w:rsid w:val="0079229A"/>
    <w:rsid w:val="00792342"/>
    <w:rsid w:val="00792944"/>
    <w:rsid w:val="007929DE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55D"/>
    <w:rsid w:val="007B75EE"/>
    <w:rsid w:val="007B76DE"/>
    <w:rsid w:val="007B79D6"/>
    <w:rsid w:val="007B7A17"/>
    <w:rsid w:val="007B7E98"/>
    <w:rsid w:val="007C010B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453"/>
    <w:rsid w:val="007D6BF1"/>
    <w:rsid w:val="007D705A"/>
    <w:rsid w:val="007D75A6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4BE"/>
    <w:rsid w:val="007E784D"/>
    <w:rsid w:val="007E7932"/>
    <w:rsid w:val="007E7AA3"/>
    <w:rsid w:val="007E7FDE"/>
    <w:rsid w:val="007F00C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5DF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752"/>
    <w:rsid w:val="00816B1F"/>
    <w:rsid w:val="00817108"/>
    <w:rsid w:val="008172FD"/>
    <w:rsid w:val="0081785F"/>
    <w:rsid w:val="00817F25"/>
    <w:rsid w:val="008202A8"/>
    <w:rsid w:val="00820892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7F6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DAF"/>
    <w:rsid w:val="0086641A"/>
    <w:rsid w:val="0086647C"/>
    <w:rsid w:val="0086648E"/>
    <w:rsid w:val="00866868"/>
    <w:rsid w:val="0086742E"/>
    <w:rsid w:val="00867C4F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2C"/>
    <w:rsid w:val="0087238F"/>
    <w:rsid w:val="00872866"/>
    <w:rsid w:val="008729E2"/>
    <w:rsid w:val="00872D12"/>
    <w:rsid w:val="0087314A"/>
    <w:rsid w:val="008734A3"/>
    <w:rsid w:val="00873837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8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8C3"/>
    <w:rsid w:val="008938D9"/>
    <w:rsid w:val="00893C4F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6101"/>
    <w:rsid w:val="008A638F"/>
    <w:rsid w:val="008A64D3"/>
    <w:rsid w:val="008A6893"/>
    <w:rsid w:val="008A6BEF"/>
    <w:rsid w:val="008A6FB4"/>
    <w:rsid w:val="008A75D4"/>
    <w:rsid w:val="008A76F1"/>
    <w:rsid w:val="008A78A3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6DF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67"/>
    <w:rsid w:val="00931D32"/>
    <w:rsid w:val="009321A1"/>
    <w:rsid w:val="00932342"/>
    <w:rsid w:val="00932524"/>
    <w:rsid w:val="009329DE"/>
    <w:rsid w:val="00932EC4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567"/>
    <w:rsid w:val="009A5A70"/>
    <w:rsid w:val="009A5C8B"/>
    <w:rsid w:val="009A618F"/>
    <w:rsid w:val="009A6501"/>
    <w:rsid w:val="009A6AA7"/>
    <w:rsid w:val="009A6F4A"/>
    <w:rsid w:val="009A77FD"/>
    <w:rsid w:val="009B02AE"/>
    <w:rsid w:val="009B073D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D"/>
    <w:rsid w:val="009B7E30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A22"/>
    <w:rsid w:val="009E1AD9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909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EA7"/>
    <w:rsid w:val="00A90ECA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FEE"/>
    <w:rsid w:val="00AA7436"/>
    <w:rsid w:val="00AA74C5"/>
    <w:rsid w:val="00AA75C6"/>
    <w:rsid w:val="00AA77BE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BFE"/>
    <w:rsid w:val="00AC5F1B"/>
    <w:rsid w:val="00AC6741"/>
    <w:rsid w:val="00AC697C"/>
    <w:rsid w:val="00AC6A68"/>
    <w:rsid w:val="00AC6B1B"/>
    <w:rsid w:val="00AC6B81"/>
    <w:rsid w:val="00AC7809"/>
    <w:rsid w:val="00AC7B7D"/>
    <w:rsid w:val="00AC7C18"/>
    <w:rsid w:val="00AC7C46"/>
    <w:rsid w:val="00AC7D0D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702D"/>
    <w:rsid w:val="00B171A4"/>
    <w:rsid w:val="00B17200"/>
    <w:rsid w:val="00B173F0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A31"/>
    <w:rsid w:val="00B27B62"/>
    <w:rsid w:val="00B27C22"/>
    <w:rsid w:val="00B3092A"/>
    <w:rsid w:val="00B30A7D"/>
    <w:rsid w:val="00B30CDC"/>
    <w:rsid w:val="00B3114B"/>
    <w:rsid w:val="00B3124F"/>
    <w:rsid w:val="00B31362"/>
    <w:rsid w:val="00B314E8"/>
    <w:rsid w:val="00B318DB"/>
    <w:rsid w:val="00B31B5F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BF7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574"/>
    <w:rsid w:val="00B468C3"/>
    <w:rsid w:val="00B46C8D"/>
    <w:rsid w:val="00B46DE2"/>
    <w:rsid w:val="00B46EA6"/>
    <w:rsid w:val="00B46F33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1F1"/>
    <w:rsid w:val="00B802C5"/>
    <w:rsid w:val="00B803A3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9D0"/>
    <w:rsid w:val="00BA6A18"/>
    <w:rsid w:val="00BA6DC5"/>
    <w:rsid w:val="00BA705F"/>
    <w:rsid w:val="00BA709F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8FC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6B3"/>
    <w:rsid w:val="00C06B32"/>
    <w:rsid w:val="00C06CA8"/>
    <w:rsid w:val="00C06F38"/>
    <w:rsid w:val="00C06F68"/>
    <w:rsid w:val="00C0715E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131E"/>
    <w:rsid w:val="00C1135B"/>
    <w:rsid w:val="00C11780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28E"/>
    <w:rsid w:val="00C414DC"/>
    <w:rsid w:val="00C4162B"/>
    <w:rsid w:val="00C416DC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063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52"/>
    <w:rsid w:val="00C84FF0"/>
    <w:rsid w:val="00C85055"/>
    <w:rsid w:val="00C8509A"/>
    <w:rsid w:val="00C85321"/>
    <w:rsid w:val="00C858A1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AC1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DAF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350"/>
    <w:rsid w:val="00D35DA3"/>
    <w:rsid w:val="00D35FD9"/>
    <w:rsid w:val="00D360A8"/>
    <w:rsid w:val="00D3632C"/>
    <w:rsid w:val="00D369C5"/>
    <w:rsid w:val="00D36BF7"/>
    <w:rsid w:val="00D37409"/>
    <w:rsid w:val="00D378B9"/>
    <w:rsid w:val="00D40674"/>
    <w:rsid w:val="00D4072A"/>
    <w:rsid w:val="00D40AB2"/>
    <w:rsid w:val="00D40E00"/>
    <w:rsid w:val="00D40FB5"/>
    <w:rsid w:val="00D410DF"/>
    <w:rsid w:val="00D4114D"/>
    <w:rsid w:val="00D4144F"/>
    <w:rsid w:val="00D414A9"/>
    <w:rsid w:val="00D41662"/>
    <w:rsid w:val="00D41A6F"/>
    <w:rsid w:val="00D41B83"/>
    <w:rsid w:val="00D42150"/>
    <w:rsid w:val="00D4285E"/>
    <w:rsid w:val="00D42B04"/>
    <w:rsid w:val="00D42FBD"/>
    <w:rsid w:val="00D4337A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748"/>
    <w:rsid w:val="00D95999"/>
    <w:rsid w:val="00D959AC"/>
    <w:rsid w:val="00D95B42"/>
    <w:rsid w:val="00D96145"/>
    <w:rsid w:val="00D962D4"/>
    <w:rsid w:val="00D96437"/>
    <w:rsid w:val="00D96453"/>
    <w:rsid w:val="00D966FE"/>
    <w:rsid w:val="00D967CA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61E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C8F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671"/>
    <w:rsid w:val="00DE0713"/>
    <w:rsid w:val="00DE0948"/>
    <w:rsid w:val="00DE0A8E"/>
    <w:rsid w:val="00DE0D10"/>
    <w:rsid w:val="00DE1576"/>
    <w:rsid w:val="00DE15A0"/>
    <w:rsid w:val="00DE15EA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BAE"/>
    <w:rsid w:val="00E00EE9"/>
    <w:rsid w:val="00E00FE6"/>
    <w:rsid w:val="00E01364"/>
    <w:rsid w:val="00E0149E"/>
    <w:rsid w:val="00E0166C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200DA"/>
    <w:rsid w:val="00E2015A"/>
    <w:rsid w:val="00E20285"/>
    <w:rsid w:val="00E2077F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D71"/>
    <w:rsid w:val="00E35FC2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3CB3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996"/>
    <w:rsid w:val="00E4599F"/>
    <w:rsid w:val="00E459B8"/>
    <w:rsid w:val="00E45BF6"/>
    <w:rsid w:val="00E45F72"/>
    <w:rsid w:val="00E46AB8"/>
    <w:rsid w:val="00E46BD3"/>
    <w:rsid w:val="00E46E7A"/>
    <w:rsid w:val="00E46E7B"/>
    <w:rsid w:val="00E470B5"/>
    <w:rsid w:val="00E474C9"/>
    <w:rsid w:val="00E476B0"/>
    <w:rsid w:val="00E478E3"/>
    <w:rsid w:val="00E47927"/>
    <w:rsid w:val="00E47AED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951"/>
    <w:rsid w:val="00EB4996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6D0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44C"/>
    <w:rsid w:val="00ED6771"/>
    <w:rsid w:val="00ED7118"/>
    <w:rsid w:val="00ED7321"/>
    <w:rsid w:val="00ED77F3"/>
    <w:rsid w:val="00ED7B7B"/>
    <w:rsid w:val="00EE041D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313D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B69"/>
    <w:rsid w:val="00F01E20"/>
    <w:rsid w:val="00F0217A"/>
    <w:rsid w:val="00F029E4"/>
    <w:rsid w:val="00F02DAE"/>
    <w:rsid w:val="00F02E5A"/>
    <w:rsid w:val="00F035C7"/>
    <w:rsid w:val="00F0380C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765"/>
    <w:rsid w:val="00F05B59"/>
    <w:rsid w:val="00F05DE4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27CF5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673"/>
    <w:rsid w:val="00F32699"/>
    <w:rsid w:val="00F327CD"/>
    <w:rsid w:val="00F3285C"/>
    <w:rsid w:val="00F33271"/>
    <w:rsid w:val="00F337FC"/>
    <w:rsid w:val="00F33BE2"/>
    <w:rsid w:val="00F34122"/>
    <w:rsid w:val="00F341BB"/>
    <w:rsid w:val="00F342C7"/>
    <w:rsid w:val="00F34AC3"/>
    <w:rsid w:val="00F34BEB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0EE8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3D9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CC4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2B1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  <w:style w:type="paragraph" w:customStyle="1" w:styleId="a4">
    <w:name w:val="Знак Знак Знак Знак"/>
    <w:basedOn w:val="a"/>
    <w:rsid w:val="007523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714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92</cp:revision>
  <cp:lastPrinted>2025-02-07T06:46:00Z</cp:lastPrinted>
  <dcterms:created xsi:type="dcterms:W3CDTF">2014-05-20T09:00:00Z</dcterms:created>
  <dcterms:modified xsi:type="dcterms:W3CDTF">2025-02-07T06:46:00Z</dcterms:modified>
</cp:coreProperties>
</file>