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03" w:rsidRPr="00B644E4" w:rsidRDefault="00063C03" w:rsidP="00063C03">
      <w:pPr>
        <w:pStyle w:val="NoSpacing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44E4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63C03" w:rsidRPr="00B644E4" w:rsidRDefault="00063C03" w:rsidP="00063C03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4E4">
        <w:rPr>
          <w:rFonts w:ascii="Times New Roman" w:hAnsi="Times New Roman" w:cs="Times New Roman"/>
          <w:b/>
          <w:bCs/>
          <w:sz w:val="28"/>
          <w:szCs w:val="28"/>
        </w:rPr>
        <w:t>БРЯНСКАЯ   ОБЛАСТЬ</w:t>
      </w:r>
    </w:p>
    <w:p w:rsidR="00063C03" w:rsidRPr="00B644E4" w:rsidRDefault="004E57B7" w:rsidP="000B64AF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4E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</w:t>
      </w:r>
      <w:r w:rsidR="009312F7" w:rsidRPr="00B644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_____________ГЛАВА  </w:t>
      </w:r>
      <w:r w:rsidRPr="00B644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ГОРОДА    СУРАЖА__________________</w:t>
      </w:r>
      <w:r w:rsidR="009312F7" w:rsidRPr="00B644E4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063C03" w:rsidRPr="00B644E4" w:rsidRDefault="00B12359" w:rsidP="00D662BB">
      <w:pPr>
        <w:pStyle w:val="NoSpacing1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44E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644E4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 </w:t>
      </w:r>
    </w:p>
    <w:p w:rsidR="00063C03" w:rsidRPr="00B644E4" w:rsidRDefault="00063C03" w:rsidP="000B64AF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B12359" w:rsidRPr="00B644E4" w:rsidRDefault="0088574A" w:rsidP="00B12359">
      <w:pPr>
        <w:pStyle w:val="NoSpacing1"/>
        <w:rPr>
          <w:rFonts w:ascii="Times New Roman" w:hAnsi="Times New Roman" w:cs="Times New Roman"/>
          <w:bCs/>
          <w:sz w:val="28"/>
          <w:szCs w:val="28"/>
        </w:rPr>
      </w:pPr>
      <w:r w:rsidRPr="004440DD">
        <w:rPr>
          <w:rFonts w:ascii="Times New Roman" w:hAnsi="Times New Roman" w:cs="Times New Roman"/>
          <w:bCs/>
          <w:sz w:val="28"/>
          <w:szCs w:val="28"/>
        </w:rPr>
        <w:t>1</w:t>
      </w:r>
      <w:r w:rsidR="004440DD">
        <w:rPr>
          <w:rFonts w:ascii="Times New Roman" w:hAnsi="Times New Roman" w:cs="Times New Roman"/>
          <w:bCs/>
          <w:sz w:val="28"/>
          <w:szCs w:val="28"/>
        </w:rPr>
        <w:t>3</w:t>
      </w:r>
      <w:r w:rsidR="006465F5" w:rsidRPr="004440DD">
        <w:rPr>
          <w:rFonts w:ascii="Times New Roman" w:hAnsi="Times New Roman" w:cs="Times New Roman"/>
          <w:bCs/>
          <w:sz w:val="28"/>
          <w:szCs w:val="28"/>
        </w:rPr>
        <w:t>.0</w:t>
      </w:r>
      <w:r w:rsidR="004440DD">
        <w:rPr>
          <w:rFonts w:ascii="Times New Roman" w:hAnsi="Times New Roman" w:cs="Times New Roman"/>
          <w:bCs/>
          <w:sz w:val="28"/>
          <w:szCs w:val="28"/>
        </w:rPr>
        <w:t>3</w:t>
      </w:r>
      <w:r w:rsidR="006465F5" w:rsidRPr="004440DD">
        <w:rPr>
          <w:rFonts w:ascii="Times New Roman" w:hAnsi="Times New Roman" w:cs="Times New Roman"/>
          <w:bCs/>
          <w:sz w:val="28"/>
          <w:szCs w:val="28"/>
        </w:rPr>
        <w:t>.202</w:t>
      </w:r>
      <w:r w:rsidR="004440DD">
        <w:rPr>
          <w:rFonts w:ascii="Times New Roman" w:hAnsi="Times New Roman" w:cs="Times New Roman"/>
          <w:bCs/>
          <w:sz w:val="28"/>
          <w:szCs w:val="28"/>
        </w:rPr>
        <w:t>5</w:t>
      </w:r>
      <w:r w:rsidR="00B12359" w:rsidRPr="004440D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12359" w:rsidRPr="00B644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14539C" w:rsidRPr="00B644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34DD" w:rsidRPr="00B644E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72131" w:rsidRPr="00B644E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B64AF" w:rsidRPr="00B6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0DD">
        <w:rPr>
          <w:rFonts w:ascii="Times New Roman" w:hAnsi="Times New Roman" w:cs="Times New Roman"/>
          <w:bCs/>
          <w:sz w:val="28"/>
          <w:szCs w:val="28"/>
        </w:rPr>
        <w:t>1</w:t>
      </w:r>
    </w:p>
    <w:p w:rsidR="0014539C" w:rsidRPr="00B644E4" w:rsidRDefault="0014539C" w:rsidP="00787B02">
      <w:pPr>
        <w:pStyle w:val="NoSpacing1"/>
        <w:ind w:right="4677"/>
        <w:rPr>
          <w:rFonts w:ascii="Times New Roman" w:hAnsi="Times New Roman" w:cs="Times New Roman"/>
          <w:sz w:val="28"/>
          <w:szCs w:val="28"/>
        </w:rPr>
      </w:pPr>
    </w:p>
    <w:p w:rsidR="00063C03" w:rsidRPr="00B644E4" w:rsidRDefault="006465F5" w:rsidP="00C355C2">
      <w:pPr>
        <w:pStyle w:val="NoSpacing1"/>
        <w:ind w:right="38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4E4">
        <w:rPr>
          <w:rFonts w:ascii="Times New Roman" w:hAnsi="Times New Roman" w:cs="Times New Roman"/>
          <w:sz w:val="28"/>
          <w:szCs w:val="28"/>
        </w:rPr>
        <w:t xml:space="preserve">О </w:t>
      </w:r>
      <w:r w:rsidR="00063C03" w:rsidRPr="00B644E4">
        <w:rPr>
          <w:rFonts w:ascii="Times New Roman" w:hAnsi="Times New Roman" w:cs="Times New Roman"/>
          <w:sz w:val="28"/>
          <w:szCs w:val="28"/>
        </w:rPr>
        <w:t>назначении публичных слушаний по</w:t>
      </w:r>
      <w:r w:rsidR="00C355C2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063C03" w:rsidRPr="00B644E4">
        <w:rPr>
          <w:rFonts w:ascii="Times New Roman" w:hAnsi="Times New Roman" w:cs="Times New Roman"/>
          <w:sz w:val="28"/>
          <w:szCs w:val="28"/>
        </w:rPr>
        <w:t>вопросу пре</w:t>
      </w:r>
      <w:r w:rsidRPr="00B644E4">
        <w:rPr>
          <w:rFonts w:ascii="Times New Roman" w:hAnsi="Times New Roman" w:cs="Times New Roman"/>
          <w:sz w:val="28"/>
          <w:szCs w:val="28"/>
        </w:rPr>
        <w:t xml:space="preserve">доставления  разрешения на </w:t>
      </w:r>
      <w:r w:rsidR="00C355C2" w:rsidRPr="00B644E4">
        <w:rPr>
          <w:rFonts w:ascii="Times New Roman" w:hAnsi="Times New Roman" w:cs="Times New Roman"/>
          <w:sz w:val="28"/>
          <w:szCs w:val="28"/>
        </w:rPr>
        <w:t xml:space="preserve">отклонение от </w:t>
      </w:r>
      <w:r w:rsidR="00C31E5E" w:rsidRPr="00B644E4">
        <w:rPr>
          <w:rFonts w:ascii="Times New Roman" w:hAnsi="Times New Roman" w:cs="Times New Roman"/>
          <w:sz w:val="28"/>
          <w:szCs w:val="28"/>
        </w:rPr>
        <w:t xml:space="preserve">предельных параметров </w:t>
      </w:r>
      <w:r w:rsidR="00C355C2" w:rsidRPr="00B644E4">
        <w:rPr>
          <w:rFonts w:ascii="Times New Roman" w:hAnsi="Times New Roman" w:cs="Times New Roman"/>
          <w:sz w:val="28"/>
          <w:szCs w:val="28"/>
        </w:rPr>
        <w:t xml:space="preserve"> разрешённого </w:t>
      </w:r>
      <w:r w:rsidR="00C31E5E" w:rsidRPr="00B644E4">
        <w:rPr>
          <w:rFonts w:ascii="Times New Roman" w:hAnsi="Times New Roman" w:cs="Times New Roman"/>
          <w:sz w:val="28"/>
          <w:szCs w:val="28"/>
        </w:rPr>
        <w:t>строительства объекта</w:t>
      </w:r>
      <w:r w:rsidR="00C355C2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C31E5E" w:rsidRPr="00B644E4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063C03" w:rsidRPr="00B644E4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063C03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787B02" w:rsidRPr="00B644E4">
        <w:rPr>
          <w:rFonts w:ascii="Times New Roman" w:hAnsi="Times New Roman" w:cs="Times New Roman"/>
          <w:sz w:val="28"/>
          <w:szCs w:val="28"/>
        </w:rPr>
        <w:t>Суражского городского поселения</w:t>
      </w:r>
      <w:r w:rsidR="00C355C2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787B02" w:rsidRPr="00B644E4">
        <w:rPr>
          <w:rFonts w:ascii="Times New Roman" w:hAnsi="Times New Roman" w:cs="Times New Roman"/>
          <w:sz w:val="28"/>
          <w:szCs w:val="28"/>
        </w:rPr>
        <w:t>Суражского муниципального района Брянской области</w:t>
      </w:r>
    </w:p>
    <w:p w:rsidR="0014539C" w:rsidRPr="00B644E4" w:rsidRDefault="0014539C" w:rsidP="001A1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FF" w:rsidRPr="00B644E4" w:rsidRDefault="005F22E3" w:rsidP="001A1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>Р</w:t>
      </w:r>
      <w:r w:rsidR="001A16FF" w:rsidRPr="00B644E4">
        <w:rPr>
          <w:rFonts w:ascii="Times New Roman" w:hAnsi="Times New Roman" w:cs="Times New Roman"/>
          <w:sz w:val="28"/>
          <w:szCs w:val="28"/>
        </w:rPr>
        <w:t>уководствуясь Градостроительным кодексом Российской Федерации, Феде</w:t>
      </w:r>
      <w:r w:rsidR="0014539C" w:rsidRPr="00B644E4">
        <w:rPr>
          <w:rFonts w:ascii="Times New Roman" w:hAnsi="Times New Roman" w:cs="Times New Roman"/>
          <w:sz w:val="28"/>
          <w:szCs w:val="28"/>
        </w:rPr>
        <w:t xml:space="preserve">ральным законом от 06.10.2003 г. </w:t>
      </w:r>
      <w:r w:rsidR="001A16FF" w:rsidRPr="00B644E4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решением </w:t>
      </w:r>
      <w:r w:rsidR="00632812" w:rsidRPr="00B644E4">
        <w:rPr>
          <w:rFonts w:ascii="Times New Roman" w:hAnsi="Times New Roman" w:cs="Times New Roman"/>
          <w:sz w:val="28"/>
          <w:szCs w:val="28"/>
        </w:rPr>
        <w:t>С</w:t>
      </w:r>
      <w:r w:rsidR="000B4E12" w:rsidRPr="00B644E4">
        <w:rPr>
          <w:rFonts w:ascii="Times New Roman" w:hAnsi="Times New Roman" w:cs="Times New Roman"/>
          <w:sz w:val="28"/>
          <w:szCs w:val="28"/>
        </w:rPr>
        <w:t>овета народных депутатов города Суража</w:t>
      </w:r>
      <w:r w:rsidR="001A16FF" w:rsidRPr="00B644E4">
        <w:rPr>
          <w:rFonts w:ascii="Times New Roman" w:hAnsi="Times New Roman" w:cs="Times New Roman"/>
          <w:sz w:val="28"/>
          <w:szCs w:val="28"/>
        </w:rPr>
        <w:t xml:space="preserve"> от</w:t>
      </w:r>
      <w:r w:rsidR="000B4E12" w:rsidRPr="00B644E4">
        <w:rPr>
          <w:rFonts w:ascii="Times New Roman" w:hAnsi="Times New Roman" w:cs="Times New Roman"/>
          <w:sz w:val="28"/>
          <w:szCs w:val="28"/>
        </w:rPr>
        <w:t xml:space="preserve"> 23.11.</w:t>
      </w:r>
      <w:r w:rsidR="001A16FF" w:rsidRPr="00B644E4">
        <w:rPr>
          <w:rFonts w:ascii="Times New Roman" w:hAnsi="Times New Roman" w:cs="Times New Roman"/>
          <w:sz w:val="28"/>
          <w:szCs w:val="28"/>
        </w:rPr>
        <w:t>201</w:t>
      </w:r>
      <w:r w:rsidR="000B4E12" w:rsidRPr="00B644E4">
        <w:rPr>
          <w:rFonts w:ascii="Times New Roman" w:hAnsi="Times New Roman" w:cs="Times New Roman"/>
          <w:sz w:val="28"/>
          <w:szCs w:val="28"/>
        </w:rPr>
        <w:t>5 года № 76</w:t>
      </w:r>
      <w:r w:rsidR="001A16FF" w:rsidRPr="00B644E4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0B4E12" w:rsidRPr="00B644E4">
        <w:rPr>
          <w:rFonts w:ascii="Times New Roman" w:hAnsi="Times New Roman" w:cs="Times New Roman"/>
          <w:sz w:val="28"/>
          <w:szCs w:val="28"/>
        </w:rPr>
        <w:t>муниципального образования город Сураж</w:t>
      </w:r>
      <w:r w:rsidR="001A16FF" w:rsidRPr="00B644E4">
        <w:rPr>
          <w:rFonts w:ascii="Times New Roman" w:hAnsi="Times New Roman" w:cs="Times New Roman"/>
          <w:sz w:val="28"/>
          <w:szCs w:val="28"/>
        </w:rPr>
        <w:t>», Уставом</w:t>
      </w:r>
      <w:r w:rsidR="000B4E12" w:rsidRPr="00B644E4">
        <w:rPr>
          <w:rFonts w:ascii="Times New Roman" w:hAnsi="Times New Roman" w:cs="Times New Roman"/>
          <w:sz w:val="28"/>
          <w:szCs w:val="28"/>
        </w:rPr>
        <w:t xml:space="preserve"> города Суража</w:t>
      </w:r>
      <w:r w:rsidR="001A16FF" w:rsidRPr="00B644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22E3" w:rsidRPr="00B644E4" w:rsidRDefault="001A16FF" w:rsidP="001A16F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5F22E3" w:rsidRPr="00B644E4">
        <w:rPr>
          <w:rFonts w:ascii="Times New Roman" w:hAnsi="Times New Roman" w:cs="Times New Roman"/>
          <w:sz w:val="28"/>
          <w:szCs w:val="28"/>
        </w:rPr>
        <w:t xml:space="preserve">по инициативе главы города Суража </w:t>
      </w:r>
      <w:r w:rsidRPr="00B644E4">
        <w:rPr>
          <w:rFonts w:ascii="Times New Roman" w:hAnsi="Times New Roman" w:cs="Times New Roman"/>
          <w:sz w:val="28"/>
          <w:szCs w:val="28"/>
        </w:rPr>
        <w:t xml:space="preserve">на </w:t>
      </w:r>
      <w:r w:rsidR="00EF3131" w:rsidRPr="00B644E4">
        <w:rPr>
          <w:rFonts w:ascii="Times New Roman" w:hAnsi="Times New Roman" w:cs="Times New Roman"/>
          <w:sz w:val="28"/>
          <w:szCs w:val="28"/>
        </w:rPr>
        <w:t>31</w:t>
      </w:r>
      <w:r w:rsidR="00F22E4E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EF3131" w:rsidRPr="00B644E4">
        <w:rPr>
          <w:rFonts w:ascii="Times New Roman" w:hAnsi="Times New Roman" w:cs="Times New Roman"/>
          <w:sz w:val="28"/>
          <w:szCs w:val="28"/>
        </w:rPr>
        <w:t>марта</w:t>
      </w:r>
      <w:r w:rsidR="00F22E4E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9579B3" w:rsidRPr="00B644E4">
        <w:rPr>
          <w:rFonts w:ascii="Times New Roman" w:hAnsi="Times New Roman" w:cs="Times New Roman"/>
          <w:sz w:val="28"/>
          <w:szCs w:val="28"/>
        </w:rPr>
        <w:t>202</w:t>
      </w:r>
      <w:r w:rsidR="00EF3131" w:rsidRPr="00B644E4">
        <w:rPr>
          <w:rFonts w:ascii="Times New Roman" w:hAnsi="Times New Roman" w:cs="Times New Roman"/>
          <w:sz w:val="28"/>
          <w:szCs w:val="28"/>
        </w:rPr>
        <w:t>5</w:t>
      </w:r>
      <w:r w:rsidRPr="00B644E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000C4" w:rsidRPr="00B644E4">
        <w:rPr>
          <w:rFonts w:ascii="Times New Roman" w:hAnsi="Times New Roman" w:cs="Times New Roman"/>
          <w:sz w:val="28"/>
          <w:szCs w:val="28"/>
        </w:rPr>
        <w:t>1</w:t>
      </w:r>
      <w:r w:rsidR="00EF3131" w:rsidRPr="00B644E4">
        <w:rPr>
          <w:rFonts w:ascii="Times New Roman" w:hAnsi="Times New Roman" w:cs="Times New Roman"/>
          <w:sz w:val="28"/>
          <w:szCs w:val="28"/>
        </w:rPr>
        <w:t>2</w:t>
      </w:r>
      <w:r w:rsidR="00CE6EA1" w:rsidRPr="00B644E4">
        <w:rPr>
          <w:rFonts w:ascii="Times New Roman" w:hAnsi="Times New Roman" w:cs="Times New Roman"/>
          <w:sz w:val="28"/>
          <w:szCs w:val="28"/>
        </w:rPr>
        <w:t>-</w:t>
      </w:r>
      <w:r w:rsidR="00EF3131" w:rsidRPr="00B644E4">
        <w:rPr>
          <w:rFonts w:ascii="Times New Roman" w:hAnsi="Times New Roman" w:cs="Times New Roman"/>
          <w:sz w:val="28"/>
          <w:szCs w:val="28"/>
        </w:rPr>
        <w:t>3</w:t>
      </w:r>
      <w:r w:rsidR="00CE6EA1" w:rsidRPr="00B644E4">
        <w:rPr>
          <w:rFonts w:ascii="Times New Roman" w:hAnsi="Times New Roman" w:cs="Times New Roman"/>
          <w:sz w:val="28"/>
          <w:szCs w:val="28"/>
        </w:rPr>
        <w:t>0</w:t>
      </w:r>
      <w:r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EF3131" w:rsidRPr="00B644E4">
        <w:rPr>
          <w:rFonts w:ascii="Times New Roman" w:hAnsi="Times New Roman" w:cs="Times New Roman"/>
          <w:sz w:val="28"/>
          <w:szCs w:val="28"/>
        </w:rPr>
        <w:t>минут</w:t>
      </w:r>
      <w:r w:rsidRPr="00B644E4">
        <w:rPr>
          <w:rFonts w:ascii="Times New Roman" w:hAnsi="Times New Roman" w:cs="Times New Roman"/>
          <w:sz w:val="28"/>
          <w:szCs w:val="28"/>
        </w:rPr>
        <w:t xml:space="preserve"> по адресу: 243500, Брянская обл., г. Сураж, ул. Ленина, </w:t>
      </w:r>
      <w:r w:rsidR="00327F0E" w:rsidRPr="00B644E4">
        <w:rPr>
          <w:rFonts w:ascii="Times New Roman" w:hAnsi="Times New Roman" w:cs="Times New Roman"/>
          <w:sz w:val="28"/>
          <w:szCs w:val="28"/>
        </w:rPr>
        <w:t xml:space="preserve">40 </w:t>
      </w:r>
      <w:r w:rsidR="007C236C" w:rsidRPr="00B644E4">
        <w:rPr>
          <w:rFonts w:ascii="Times New Roman" w:hAnsi="Times New Roman" w:cs="Times New Roman"/>
          <w:sz w:val="28"/>
          <w:szCs w:val="28"/>
        </w:rPr>
        <w:t>(</w:t>
      </w:r>
      <w:r w:rsidR="00327F0E" w:rsidRPr="00B644E4">
        <w:rPr>
          <w:rFonts w:ascii="Times New Roman" w:hAnsi="Times New Roman" w:cs="Times New Roman"/>
          <w:sz w:val="28"/>
          <w:szCs w:val="28"/>
        </w:rPr>
        <w:t>1-й этаж, актовый зал</w:t>
      </w:r>
      <w:r w:rsidR="007C236C" w:rsidRPr="00B644E4">
        <w:rPr>
          <w:rFonts w:ascii="Times New Roman" w:hAnsi="Times New Roman" w:cs="Times New Roman"/>
          <w:sz w:val="28"/>
          <w:szCs w:val="28"/>
        </w:rPr>
        <w:t>)</w:t>
      </w:r>
      <w:r w:rsidRPr="00B644E4">
        <w:rPr>
          <w:rFonts w:ascii="Times New Roman" w:hAnsi="Times New Roman" w:cs="Times New Roman"/>
          <w:sz w:val="28"/>
          <w:szCs w:val="28"/>
        </w:rPr>
        <w:t xml:space="preserve"> по</w:t>
      </w:r>
      <w:r w:rsidR="0014539C" w:rsidRPr="00B644E4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B644E4">
        <w:rPr>
          <w:rFonts w:ascii="Times New Roman" w:hAnsi="Times New Roman" w:cs="Times New Roman"/>
          <w:sz w:val="28"/>
          <w:szCs w:val="28"/>
        </w:rPr>
        <w:t>:</w:t>
      </w:r>
    </w:p>
    <w:p w:rsidR="001A16FF" w:rsidRPr="00B644E4" w:rsidRDefault="005F22E3" w:rsidP="00D662B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>1.1.</w:t>
      </w:r>
      <w:r w:rsidR="00B23E55" w:rsidRPr="00B644E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C31E5E" w:rsidRPr="00B644E4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разрешённого строительства объекта капитального строительства</w:t>
      </w:r>
      <w:r w:rsidR="00D662BB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A41478" w:rsidRPr="00B644E4">
        <w:rPr>
          <w:rFonts w:ascii="Times New Roman" w:hAnsi="Times New Roman" w:cs="Times New Roman"/>
          <w:sz w:val="28"/>
          <w:szCs w:val="28"/>
        </w:rPr>
        <w:t xml:space="preserve">на </w:t>
      </w:r>
      <w:r w:rsidR="00ED3C3A" w:rsidRPr="00B644E4">
        <w:rPr>
          <w:rFonts w:ascii="Times New Roman" w:hAnsi="Times New Roman" w:cs="Times New Roman"/>
          <w:sz w:val="28"/>
          <w:szCs w:val="28"/>
        </w:rPr>
        <w:t>образуемы</w:t>
      </w:r>
      <w:r w:rsidR="006000C4" w:rsidRPr="00B644E4">
        <w:rPr>
          <w:rFonts w:ascii="Times New Roman" w:hAnsi="Times New Roman" w:cs="Times New Roman"/>
          <w:sz w:val="28"/>
          <w:szCs w:val="28"/>
        </w:rPr>
        <w:t>й</w:t>
      </w:r>
      <w:r w:rsidR="00ED3C3A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D662BB" w:rsidRPr="00B644E4">
        <w:rPr>
          <w:rFonts w:ascii="Times New Roman" w:hAnsi="Times New Roman" w:cs="Times New Roman"/>
          <w:sz w:val="28"/>
          <w:szCs w:val="28"/>
        </w:rPr>
        <w:t>земельн</w:t>
      </w:r>
      <w:r w:rsidR="00ED3C3A" w:rsidRPr="00B644E4">
        <w:rPr>
          <w:rFonts w:ascii="Times New Roman" w:hAnsi="Times New Roman" w:cs="Times New Roman"/>
          <w:sz w:val="28"/>
          <w:szCs w:val="28"/>
        </w:rPr>
        <w:t>ы</w:t>
      </w:r>
      <w:r w:rsidR="006000C4" w:rsidRPr="00B644E4">
        <w:rPr>
          <w:rFonts w:ascii="Times New Roman" w:hAnsi="Times New Roman" w:cs="Times New Roman"/>
          <w:sz w:val="28"/>
          <w:szCs w:val="28"/>
        </w:rPr>
        <w:t>й</w:t>
      </w:r>
      <w:r w:rsidR="00D662BB" w:rsidRPr="00B644E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000C4" w:rsidRPr="00B644E4">
        <w:rPr>
          <w:rFonts w:ascii="Times New Roman" w:hAnsi="Times New Roman" w:cs="Times New Roman"/>
          <w:sz w:val="28"/>
          <w:szCs w:val="28"/>
        </w:rPr>
        <w:t>ок</w:t>
      </w:r>
      <w:r w:rsidR="00327F0E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6465F5" w:rsidRPr="00B644E4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образуемый земельный участок путём объединения 4-х земельных участков в части отклонения от предельного минимального размера земельного участка. Кадастровый номер участка 32:25:0410705:23, площадью 1000 кв.м., расположен по адресу: </w:t>
      </w:r>
      <w:proofErr w:type="gram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Брянская область, Суражский м. р-н.,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Суражское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п., г. Сураж, ул. Солнечная,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/у 2.</w:t>
      </w:r>
      <w:proofErr w:type="gram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Кадастровый номер участка 32:25:0410705:24, площадью 1000 кв.м., расположен по адресу: </w:t>
      </w:r>
      <w:proofErr w:type="gram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Брянская область, Суражский м. р-н.,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Суражское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п., г. Сураж, ул. Солнечная,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/у 4.</w:t>
      </w:r>
      <w:proofErr w:type="gram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Кадастровый номер участка 32:25:0410705:22, площадью 1000 кв.м., расположен по адресу: </w:t>
      </w:r>
      <w:proofErr w:type="gram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Брянская область, Суражский м. р-н.,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Суражское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п., г. Сураж, ул. Янтарная,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/у 3.</w:t>
      </w:r>
      <w:proofErr w:type="gram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Кадастровый номер участка 32:25:0410705:28, площадью 1001 кв.м., расположен по адресу: </w:t>
      </w:r>
      <w:proofErr w:type="gram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РФ, Брянская область, Суражский м. р-н.,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Суражское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п., г. Сураж, ул. Янтарная, </w:t>
      </w:r>
      <w:proofErr w:type="spellStart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EF3131" w:rsidRPr="00B644E4">
        <w:rPr>
          <w:rFonts w:ascii="Times New Roman" w:hAnsi="Times New Roman" w:cs="Times New Roman"/>
          <w:color w:val="000000" w:themeColor="text1"/>
          <w:sz w:val="28"/>
          <w:szCs w:val="28"/>
        </w:rPr>
        <w:t>/у 5</w:t>
      </w:r>
      <w:r w:rsidR="006B59A3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6465F5" w:rsidRPr="00B644E4">
        <w:rPr>
          <w:rFonts w:ascii="Times New Roman" w:hAnsi="Times New Roman" w:cs="Times New Roman"/>
          <w:sz w:val="28"/>
          <w:szCs w:val="28"/>
        </w:rPr>
        <w:t xml:space="preserve">в </w:t>
      </w:r>
      <w:r w:rsidR="009579B3" w:rsidRPr="00B644E4">
        <w:rPr>
          <w:rFonts w:ascii="Times New Roman" w:hAnsi="Times New Roman" w:cs="Times New Roman"/>
          <w:sz w:val="28"/>
          <w:szCs w:val="28"/>
        </w:rPr>
        <w:t xml:space="preserve">части отклонения от предельного </w:t>
      </w:r>
      <w:r w:rsidR="006465F5" w:rsidRPr="00B644E4">
        <w:rPr>
          <w:rFonts w:ascii="Times New Roman" w:hAnsi="Times New Roman" w:cs="Times New Roman"/>
          <w:sz w:val="28"/>
          <w:szCs w:val="28"/>
        </w:rPr>
        <w:t>минимального</w:t>
      </w:r>
      <w:r w:rsidR="008E3855" w:rsidRPr="00B644E4">
        <w:rPr>
          <w:rFonts w:ascii="Times New Roman" w:hAnsi="Times New Roman" w:cs="Times New Roman"/>
          <w:sz w:val="28"/>
          <w:szCs w:val="28"/>
        </w:rPr>
        <w:t xml:space="preserve"> размера земельного участка</w:t>
      </w:r>
      <w:r w:rsidR="00A41478" w:rsidRPr="00B644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6FF" w:rsidRPr="00B644E4" w:rsidRDefault="001A16FF" w:rsidP="00787B02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44E4">
        <w:rPr>
          <w:rFonts w:ascii="Times New Roman" w:hAnsi="Times New Roman" w:cs="Times New Roman"/>
          <w:sz w:val="28"/>
          <w:szCs w:val="28"/>
        </w:rPr>
        <w:t xml:space="preserve">Прием предложений по вопросу предоставления разрешения </w:t>
      </w:r>
      <w:r w:rsidR="00A47D5D" w:rsidRPr="00B644E4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разрешённого строительства объекта капитального строительства</w:t>
      </w:r>
      <w:r w:rsidR="00D662BB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Pr="00B644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87B02" w:rsidRPr="00B644E4">
        <w:rPr>
          <w:rFonts w:ascii="Times New Roman" w:hAnsi="Times New Roman" w:cs="Times New Roman"/>
          <w:sz w:val="28"/>
          <w:szCs w:val="28"/>
        </w:rPr>
        <w:t>Суражского городского поселения Суражского муниципального района Брянской области</w:t>
      </w:r>
      <w:r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Pr="00B644E4">
        <w:rPr>
          <w:rFonts w:ascii="Times New Roman" w:hAnsi="Times New Roman" w:cs="Times New Roman"/>
          <w:sz w:val="28"/>
          <w:szCs w:val="28"/>
        </w:rPr>
        <w:lastRenderedPageBreak/>
        <w:t>осуществлять комиссии по подготовке правил зе</w:t>
      </w:r>
      <w:r w:rsidR="008E3855" w:rsidRPr="00B644E4">
        <w:rPr>
          <w:rFonts w:ascii="Times New Roman" w:hAnsi="Times New Roman" w:cs="Times New Roman"/>
          <w:sz w:val="28"/>
          <w:szCs w:val="28"/>
        </w:rPr>
        <w:t xml:space="preserve">млепользования и застройки с </w:t>
      </w:r>
      <w:r w:rsidR="004940B4" w:rsidRPr="00B644E4">
        <w:rPr>
          <w:rFonts w:ascii="Times New Roman" w:hAnsi="Times New Roman" w:cs="Times New Roman"/>
          <w:sz w:val="28"/>
          <w:szCs w:val="28"/>
        </w:rPr>
        <w:t>1</w:t>
      </w:r>
      <w:r w:rsidR="00EF3131" w:rsidRPr="00B644E4">
        <w:rPr>
          <w:rFonts w:ascii="Times New Roman" w:hAnsi="Times New Roman" w:cs="Times New Roman"/>
          <w:sz w:val="28"/>
          <w:szCs w:val="28"/>
        </w:rPr>
        <w:t>7</w:t>
      </w:r>
      <w:r w:rsidR="004940B4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EF3131" w:rsidRPr="00B644E4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B644E4">
        <w:rPr>
          <w:rFonts w:ascii="Times New Roman" w:hAnsi="Times New Roman" w:cs="Times New Roman"/>
          <w:sz w:val="28"/>
          <w:szCs w:val="28"/>
        </w:rPr>
        <w:t>20</w:t>
      </w:r>
      <w:r w:rsidR="005F0182" w:rsidRPr="00B644E4">
        <w:rPr>
          <w:rFonts w:ascii="Times New Roman" w:hAnsi="Times New Roman" w:cs="Times New Roman"/>
          <w:sz w:val="28"/>
          <w:szCs w:val="28"/>
        </w:rPr>
        <w:t>2</w:t>
      </w:r>
      <w:r w:rsidR="00EF3131" w:rsidRPr="00B644E4">
        <w:rPr>
          <w:rFonts w:ascii="Times New Roman" w:hAnsi="Times New Roman" w:cs="Times New Roman"/>
          <w:sz w:val="28"/>
          <w:szCs w:val="28"/>
        </w:rPr>
        <w:t>5</w:t>
      </w:r>
      <w:r w:rsidRPr="00B644E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62BB" w:rsidRPr="00B644E4">
        <w:rPr>
          <w:rFonts w:ascii="Times New Roman" w:hAnsi="Times New Roman" w:cs="Times New Roman"/>
          <w:sz w:val="28"/>
          <w:szCs w:val="28"/>
        </w:rPr>
        <w:t xml:space="preserve">по </w:t>
      </w:r>
      <w:r w:rsidR="00EF3131" w:rsidRPr="00B644E4">
        <w:rPr>
          <w:rFonts w:ascii="Times New Roman" w:hAnsi="Times New Roman" w:cs="Times New Roman"/>
          <w:sz w:val="28"/>
          <w:szCs w:val="28"/>
        </w:rPr>
        <w:t>28</w:t>
      </w:r>
      <w:r w:rsidR="00D37F66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EF3131" w:rsidRPr="00B644E4">
        <w:rPr>
          <w:rFonts w:ascii="Times New Roman" w:hAnsi="Times New Roman" w:cs="Times New Roman"/>
          <w:sz w:val="28"/>
          <w:szCs w:val="28"/>
        </w:rPr>
        <w:t>марта</w:t>
      </w:r>
      <w:r w:rsidR="00521C49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="006465F5" w:rsidRPr="00B644E4">
        <w:rPr>
          <w:rFonts w:ascii="Times New Roman" w:hAnsi="Times New Roman" w:cs="Times New Roman"/>
          <w:sz w:val="28"/>
          <w:szCs w:val="28"/>
        </w:rPr>
        <w:t>202</w:t>
      </w:r>
      <w:r w:rsidR="00EF3131" w:rsidRPr="00B644E4">
        <w:rPr>
          <w:rFonts w:ascii="Times New Roman" w:hAnsi="Times New Roman" w:cs="Times New Roman"/>
          <w:sz w:val="28"/>
          <w:szCs w:val="28"/>
        </w:rPr>
        <w:t>5</w:t>
      </w:r>
      <w:r w:rsidR="006465F5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Pr="00B644E4">
        <w:rPr>
          <w:rFonts w:ascii="Times New Roman" w:hAnsi="Times New Roman" w:cs="Times New Roman"/>
          <w:sz w:val="28"/>
          <w:szCs w:val="28"/>
        </w:rPr>
        <w:t>года по адресу: 243500, Брянская область, г. Сураж, ул. Ленина, д. 40, к. № 36, в понедельник - четверг</w:t>
      </w:r>
      <w:proofErr w:type="gramEnd"/>
      <w:r w:rsidRPr="00B644E4">
        <w:rPr>
          <w:rFonts w:ascii="Times New Roman" w:hAnsi="Times New Roman" w:cs="Times New Roman"/>
          <w:sz w:val="28"/>
          <w:szCs w:val="28"/>
        </w:rPr>
        <w:t xml:space="preserve"> с 14.00 до 17.00, в пятницу с 14.00 до 16.00.</w:t>
      </w:r>
    </w:p>
    <w:p w:rsidR="001A16FF" w:rsidRPr="00B644E4" w:rsidRDefault="001A16FF" w:rsidP="001A16F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>3.</w:t>
      </w:r>
      <w:r w:rsidR="00256B6A" w:rsidRPr="00B644E4">
        <w:rPr>
          <w:rFonts w:ascii="Times New Roman" w:hAnsi="Times New Roman" w:cs="Times New Roman"/>
          <w:sz w:val="28"/>
          <w:szCs w:val="28"/>
        </w:rPr>
        <w:t xml:space="preserve"> </w:t>
      </w:r>
      <w:r w:rsidRPr="00B644E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</w:t>
      </w:r>
      <w:r w:rsidR="00CE6EA1" w:rsidRPr="00B644E4">
        <w:rPr>
          <w:rFonts w:ascii="Times New Roman" w:hAnsi="Times New Roman" w:cs="Times New Roman"/>
          <w:sz w:val="28"/>
          <w:szCs w:val="28"/>
        </w:rPr>
        <w:t>опубликования</w:t>
      </w:r>
      <w:r w:rsidRPr="00B644E4">
        <w:rPr>
          <w:rFonts w:ascii="Times New Roman" w:hAnsi="Times New Roman" w:cs="Times New Roman"/>
          <w:sz w:val="28"/>
          <w:szCs w:val="28"/>
        </w:rPr>
        <w:t>.</w:t>
      </w:r>
    </w:p>
    <w:p w:rsidR="001A16FF" w:rsidRPr="00B644E4" w:rsidRDefault="006000C4" w:rsidP="001A16F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4">
        <w:rPr>
          <w:rFonts w:ascii="Times New Roman" w:hAnsi="Times New Roman" w:cs="Times New Roman"/>
          <w:sz w:val="28"/>
          <w:szCs w:val="28"/>
        </w:rPr>
        <w:t>4.   </w:t>
      </w:r>
      <w:r w:rsidR="001A16FF" w:rsidRPr="00B644E4">
        <w:rPr>
          <w:rFonts w:ascii="Times New Roman" w:hAnsi="Times New Roman" w:cs="Times New Roman"/>
          <w:sz w:val="28"/>
          <w:szCs w:val="28"/>
        </w:rPr>
        <w:t xml:space="preserve">Опубликовать данное распоряжение в  информационно-аналитическом бюллетене «Муниципальный вестник </w:t>
      </w:r>
      <w:r w:rsidR="003A19FC" w:rsidRPr="00B644E4">
        <w:rPr>
          <w:rFonts w:ascii="Times New Roman" w:hAnsi="Times New Roman" w:cs="Times New Roman"/>
          <w:sz w:val="28"/>
          <w:szCs w:val="28"/>
        </w:rPr>
        <w:t>города Суража</w:t>
      </w:r>
      <w:r w:rsidR="001A16FF" w:rsidRPr="00B644E4">
        <w:rPr>
          <w:rFonts w:ascii="Times New Roman" w:hAnsi="Times New Roman" w:cs="Times New Roman"/>
          <w:sz w:val="28"/>
          <w:szCs w:val="28"/>
        </w:rPr>
        <w:t>» и на сайте администрации Суражского района.</w:t>
      </w:r>
    </w:p>
    <w:p w:rsidR="00C31E5E" w:rsidRPr="00B644E4" w:rsidRDefault="00C31E5E" w:rsidP="001A16F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11" w:rsidRPr="00B644E4" w:rsidRDefault="00B12359" w:rsidP="00256B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44E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города Суража                                         </w:t>
      </w:r>
      <w:r w:rsidR="00B644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B5CA4" w:rsidRPr="00B644E4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B644E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B5CA4" w:rsidRPr="00B644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644E4">
        <w:rPr>
          <w:rFonts w:ascii="Times New Roman" w:hAnsi="Times New Roman" w:cs="Times New Roman"/>
          <w:b/>
          <w:bCs/>
          <w:sz w:val="28"/>
          <w:szCs w:val="28"/>
        </w:rPr>
        <w:t>Вербицкая</w:t>
      </w:r>
    </w:p>
    <w:sectPr w:rsidR="009F5511" w:rsidRPr="00B644E4" w:rsidSect="00D858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03"/>
    <w:rsid w:val="00002AF4"/>
    <w:rsid w:val="00056033"/>
    <w:rsid w:val="00063C03"/>
    <w:rsid w:val="000B1494"/>
    <w:rsid w:val="000B4D1F"/>
    <w:rsid w:val="000B4E12"/>
    <w:rsid w:val="000B64AF"/>
    <w:rsid w:val="000F6E7A"/>
    <w:rsid w:val="00133E35"/>
    <w:rsid w:val="00142F89"/>
    <w:rsid w:val="0014539C"/>
    <w:rsid w:val="00150525"/>
    <w:rsid w:val="00164488"/>
    <w:rsid w:val="001A16FF"/>
    <w:rsid w:val="001B05E7"/>
    <w:rsid w:val="00202F90"/>
    <w:rsid w:val="002470F8"/>
    <w:rsid w:val="00255934"/>
    <w:rsid w:val="00256B6A"/>
    <w:rsid w:val="00263A4C"/>
    <w:rsid w:val="002766BF"/>
    <w:rsid w:val="003110AD"/>
    <w:rsid w:val="00327F0E"/>
    <w:rsid w:val="0033205F"/>
    <w:rsid w:val="00355CC2"/>
    <w:rsid w:val="0035783B"/>
    <w:rsid w:val="003630DA"/>
    <w:rsid w:val="0037431F"/>
    <w:rsid w:val="00385399"/>
    <w:rsid w:val="003A19FC"/>
    <w:rsid w:val="003E6649"/>
    <w:rsid w:val="003F0412"/>
    <w:rsid w:val="00400005"/>
    <w:rsid w:val="0042547A"/>
    <w:rsid w:val="004429A2"/>
    <w:rsid w:val="004440DD"/>
    <w:rsid w:val="00460D60"/>
    <w:rsid w:val="00472131"/>
    <w:rsid w:val="004940B4"/>
    <w:rsid w:val="004C7C57"/>
    <w:rsid w:val="004D201C"/>
    <w:rsid w:val="004E57B7"/>
    <w:rsid w:val="00507DBE"/>
    <w:rsid w:val="00521C49"/>
    <w:rsid w:val="00551793"/>
    <w:rsid w:val="0055242E"/>
    <w:rsid w:val="00586465"/>
    <w:rsid w:val="005D4DCA"/>
    <w:rsid w:val="005E08AE"/>
    <w:rsid w:val="005E5559"/>
    <w:rsid w:val="005F0182"/>
    <w:rsid w:val="005F22E3"/>
    <w:rsid w:val="005F6938"/>
    <w:rsid w:val="006000C4"/>
    <w:rsid w:val="00607A53"/>
    <w:rsid w:val="006233EB"/>
    <w:rsid w:val="00632812"/>
    <w:rsid w:val="00635F4A"/>
    <w:rsid w:val="006465F5"/>
    <w:rsid w:val="00692AB3"/>
    <w:rsid w:val="0069398B"/>
    <w:rsid w:val="006A02ED"/>
    <w:rsid w:val="006A53A3"/>
    <w:rsid w:val="006B59A3"/>
    <w:rsid w:val="006F29A0"/>
    <w:rsid w:val="006F30B9"/>
    <w:rsid w:val="007418E4"/>
    <w:rsid w:val="00752496"/>
    <w:rsid w:val="00786727"/>
    <w:rsid w:val="00787B02"/>
    <w:rsid w:val="007C236C"/>
    <w:rsid w:val="007C3A3B"/>
    <w:rsid w:val="0081441F"/>
    <w:rsid w:val="00870BF1"/>
    <w:rsid w:val="0088574A"/>
    <w:rsid w:val="008E3855"/>
    <w:rsid w:val="00904DCE"/>
    <w:rsid w:val="009312F7"/>
    <w:rsid w:val="00935D53"/>
    <w:rsid w:val="00943822"/>
    <w:rsid w:val="00951EE5"/>
    <w:rsid w:val="009579B3"/>
    <w:rsid w:val="00976F96"/>
    <w:rsid w:val="00991458"/>
    <w:rsid w:val="009D52A4"/>
    <w:rsid w:val="009E57AB"/>
    <w:rsid w:val="009F4517"/>
    <w:rsid w:val="009F54EF"/>
    <w:rsid w:val="009F5511"/>
    <w:rsid w:val="00A2494C"/>
    <w:rsid w:val="00A41478"/>
    <w:rsid w:val="00A452E7"/>
    <w:rsid w:val="00A47D5D"/>
    <w:rsid w:val="00A54E12"/>
    <w:rsid w:val="00A91911"/>
    <w:rsid w:val="00AB5CA4"/>
    <w:rsid w:val="00B12359"/>
    <w:rsid w:val="00B23E55"/>
    <w:rsid w:val="00B334DD"/>
    <w:rsid w:val="00B346AD"/>
    <w:rsid w:val="00B34B05"/>
    <w:rsid w:val="00B35342"/>
    <w:rsid w:val="00B644E4"/>
    <w:rsid w:val="00B7517D"/>
    <w:rsid w:val="00B9454D"/>
    <w:rsid w:val="00BC1495"/>
    <w:rsid w:val="00BC381E"/>
    <w:rsid w:val="00BE2A2F"/>
    <w:rsid w:val="00BF1A81"/>
    <w:rsid w:val="00C10BCA"/>
    <w:rsid w:val="00C31E5E"/>
    <w:rsid w:val="00C355C2"/>
    <w:rsid w:val="00C74D38"/>
    <w:rsid w:val="00C847D7"/>
    <w:rsid w:val="00C966FA"/>
    <w:rsid w:val="00CD6FF4"/>
    <w:rsid w:val="00CE6EA1"/>
    <w:rsid w:val="00CF1FE4"/>
    <w:rsid w:val="00D016F7"/>
    <w:rsid w:val="00D22D82"/>
    <w:rsid w:val="00D37F66"/>
    <w:rsid w:val="00D64497"/>
    <w:rsid w:val="00D662BB"/>
    <w:rsid w:val="00D678DC"/>
    <w:rsid w:val="00D84586"/>
    <w:rsid w:val="00D858CD"/>
    <w:rsid w:val="00DB5C34"/>
    <w:rsid w:val="00DB6ED4"/>
    <w:rsid w:val="00DF37E1"/>
    <w:rsid w:val="00E3216D"/>
    <w:rsid w:val="00E73843"/>
    <w:rsid w:val="00E90446"/>
    <w:rsid w:val="00EC2D69"/>
    <w:rsid w:val="00ED2125"/>
    <w:rsid w:val="00ED3C3A"/>
    <w:rsid w:val="00EE3BD7"/>
    <w:rsid w:val="00EF3131"/>
    <w:rsid w:val="00EF5E26"/>
    <w:rsid w:val="00EF6733"/>
    <w:rsid w:val="00F0798A"/>
    <w:rsid w:val="00F22E4E"/>
    <w:rsid w:val="00F251B3"/>
    <w:rsid w:val="00F270E3"/>
    <w:rsid w:val="00F84489"/>
    <w:rsid w:val="00F9309E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63C0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5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F053A-B636-4D41-AE9F-E3E4C13F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Пользователь Windows</cp:lastModifiedBy>
  <cp:revision>117</cp:revision>
  <cp:lastPrinted>2024-08-09T11:29:00Z</cp:lastPrinted>
  <dcterms:created xsi:type="dcterms:W3CDTF">2017-08-15T11:32:00Z</dcterms:created>
  <dcterms:modified xsi:type="dcterms:W3CDTF">2025-03-13T08:19:00Z</dcterms:modified>
</cp:coreProperties>
</file>