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91" w:rsidRPr="00347F20" w:rsidRDefault="00254FD6" w:rsidP="00254FD6">
      <w:pPr>
        <w:spacing w:after="0" w:line="240" w:lineRule="auto"/>
        <w:ind w:left="6521" w:firstLine="3118"/>
        <w:rPr>
          <w:rFonts w:ascii="Times New Roman" w:eastAsia="Times New Roman" w:hAnsi="Times New Roman" w:cs="Times New Roman"/>
          <w:szCs w:val="96"/>
        </w:rPr>
      </w:pPr>
      <w:r>
        <w:rPr>
          <w:rFonts w:ascii="Times New Roman" w:eastAsia="Times New Roman" w:hAnsi="Times New Roman" w:cs="Times New Roman"/>
          <w:szCs w:val="96"/>
        </w:rPr>
        <w:t xml:space="preserve">                  </w:t>
      </w:r>
      <w:r w:rsidR="00977F91" w:rsidRPr="00347F20">
        <w:rPr>
          <w:rFonts w:ascii="Times New Roman" w:eastAsia="Times New Roman" w:hAnsi="Times New Roman" w:cs="Times New Roman"/>
          <w:szCs w:val="96"/>
        </w:rPr>
        <w:t>Приложение</w:t>
      </w:r>
    </w:p>
    <w:p w:rsidR="00D435BD" w:rsidRPr="00347F20" w:rsidRDefault="00254FD6" w:rsidP="00254FD6">
      <w:pPr>
        <w:spacing w:after="0" w:line="240" w:lineRule="auto"/>
        <w:ind w:left="6521" w:firstLine="3118"/>
        <w:rPr>
          <w:rFonts w:ascii="Times New Roman" w:eastAsia="Times New Roman" w:hAnsi="Times New Roman" w:cs="Times New Roman"/>
          <w:szCs w:val="96"/>
        </w:rPr>
      </w:pPr>
      <w:r>
        <w:rPr>
          <w:rFonts w:ascii="Times New Roman" w:eastAsia="Times New Roman" w:hAnsi="Times New Roman" w:cs="Times New Roman"/>
          <w:szCs w:val="96"/>
        </w:rPr>
        <w:t xml:space="preserve">                  </w:t>
      </w:r>
      <w:r w:rsidR="00977F91" w:rsidRPr="00347F20">
        <w:rPr>
          <w:rFonts w:ascii="Times New Roman" w:eastAsia="Times New Roman" w:hAnsi="Times New Roman" w:cs="Times New Roman"/>
          <w:szCs w:val="96"/>
        </w:rPr>
        <w:t>Утверждё</w:t>
      </w:r>
      <w:r w:rsidR="00D435BD" w:rsidRPr="00347F20">
        <w:rPr>
          <w:rFonts w:ascii="Times New Roman" w:eastAsia="Times New Roman" w:hAnsi="Times New Roman" w:cs="Times New Roman"/>
          <w:szCs w:val="96"/>
        </w:rPr>
        <w:t xml:space="preserve">но постановлением </w:t>
      </w:r>
    </w:p>
    <w:p w:rsidR="00D435BD" w:rsidRPr="00347F20" w:rsidRDefault="00254FD6" w:rsidP="00254FD6">
      <w:pPr>
        <w:spacing w:after="0" w:line="240" w:lineRule="auto"/>
        <w:ind w:left="6521" w:firstLine="3118"/>
        <w:rPr>
          <w:rFonts w:ascii="Times New Roman" w:eastAsia="Times New Roman" w:hAnsi="Times New Roman" w:cs="Times New Roman"/>
          <w:szCs w:val="96"/>
        </w:rPr>
      </w:pPr>
      <w:r>
        <w:rPr>
          <w:rFonts w:ascii="Times New Roman" w:eastAsia="Times New Roman" w:hAnsi="Times New Roman" w:cs="Times New Roman"/>
          <w:szCs w:val="96"/>
        </w:rPr>
        <w:t xml:space="preserve">                  </w:t>
      </w:r>
      <w:r w:rsidR="00D435BD" w:rsidRPr="00347F20">
        <w:rPr>
          <w:rFonts w:ascii="Times New Roman" w:eastAsia="Times New Roman" w:hAnsi="Times New Roman" w:cs="Times New Roman"/>
          <w:szCs w:val="96"/>
        </w:rPr>
        <w:t xml:space="preserve">администрации </w:t>
      </w:r>
      <w:r w:rsidR="00977F91" w:rsidRPr="00347F20">
        <w:rPr>
          <w:rFonts w:ascii="Times New Roman" w:eastAsia="Times New Roman" w:hAnsi="Times New Roman" w:cs="Times New Roman"/>
          <w:szCs w:val="96"/>
        </w:rPr>
        <w:t xml:space="preserve">Суражского района  </w:t>
      </w:r>
    </w:p>
    <w:p w:rsidR="00977F91" w:rsidRDefault="00254FD6" w:rsidP="00254FD6">
      <w:pPr>
        <w:spacing w:after="0" w:line="240" w:lineRule="auto"/>
        <w:ind w:left="6521" w:firstLine="3118"/>
        <w:rPr>
          <w:rFonts w:ascii="Times New Roman" w:eastAsia="Times New Roman" w:hAnsi="Times New Roman" w:cs="Times New Roman"/>
          <w:szCs w:val="96"/>
        </w:rPr>
      </w:pPr>
      <w:r>
        <w:rPr>
          <w:rFonts w:ascii="Times New Roman" w:eastAsia="Times New Roman" w:hAnsi="Times New Roman" w:cs="Times New Roman"/>
          <w:szCs w:val="96"/>
        </w:rPr>
        <w:t xml:space="preserve">                  </w:t>
      </w:r>
      <w:r w:rsidR="00D435BD" w:rsidRPr="00347F20">
        <w:rPr>
          <w:rFonts w:ascii="Times New Roman" w:eastAsia="Times New Roman" w:hAnsi="Times New Roman" w:cs="Times New Roman"/>
          <w:szCs w:val="96"/>
        </w:rPr>
        <w:t xml:space="preserve">от </w:t>
      </w:r>
      <w:r w:rsidR="0006559B">
        <w:rPr>
          <w:rFonts w:ascii="Times New Roman" w:eastAsia="Times New Roman" w:hAnsi="Times New Roman" w:cs="Times New Roman"/>
          <w:szCs w:val="96"/>
        </w:rPr>
        <w:t xml:space="preserve"> 03.12</w:t>
      </w:r>
      <w:r w:rsidR="007E7F43">
        <w:rPr>
          <w:rFonts w:ascii="Times New Roman" w:eastAsia="Times New Roman" w:hAnsi="Times New Roman" w:cs="Times New Roman"/>
          <w:szCs w:val="96"/>
        </w:rPr>
        <w:t xml:space="preserve">.2024г.  </w:t>
      </w:r>
      <w:r w:rsidR="0006559B">
        <w:rPr>
          <w:rFonts w:ascii="Times New Roman" w:eastAsia="Times New Roman" w:hAnsi="Times New Roman" w:cs="Times New Roman"/>
          <w:szCs w:val="96"/>
        </w:rPr>
        <w:t>№ 1237</w:t>
      </w:r>
      <w:r w:rsidR="00E34D6B">
        <w:rPr>
          <w:rFonts w:ascii="Times New Roman" w:eastAsia="Times New Roman" w:hAnsi="Times New Roman" w:cs="Times New Roman"/>
          <w:szCs w:val="96"/>
        </w:rPr>
        <w:t xml:space="preserve">  </w:t>
      </w:r>
      <w:r w:rsidR="00977F91" w:rsidRPr="00347F20">
        <w:rPr>
          <w:rFonts w:ascii="Times New Roman" w:eastAsia="Times New Roman" w:hAnsi="Times New Roman" w:cs="Times New Roman"/>
          <w:szCs w:val="96"/>
        </w:rPr>
        <w:t xml:space="preserve"> </w:t>
      </w:r>
    </w:p>
    <w:p w:rsidR="00254FD6" w:rsidRPr="00347F20" w:rsidRDefault="00254FD6" w:rsidP="00254FD6">
      <w:pPr>
        <w:spacing w:after="0" w:line="240" w:lineRule="auto"/>
        <w:ind w:left="6521" w:firstLine="3118"/>
        <w:rPr>
          <w:rFonts w:ascii="Times New Roman" w:eastAsia="Times New Roman" w:hAnsi="Times New Roman" w:cs="Times New Roman"/>
          <w:szCs w:val="96"/>
        </w:rPr>
      </w:pPr>
    </w:p>
    <w:p w:rsidR="00254FD6" w:rsidRDefault="00977F91" w:rsidP="00254F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7F20">
        <w:rPr>
          <w:rFonts w:ascii="Times New Roman" w:hAnsi="Times New Roman" w:cs="Times New Roman"/>
          <w:sz w:val="24"/>
          <w:szCs w:val="24"/>
        </w:rPr>
        <w:t>Реест</w:t>
      </w:r>
      <w:r w:rsidR="00ED4524">
        <w:rPr>
          <w:rFonts w:ascii="Times New Roman" w:hAnsi="Times New Roman" w:cs="Times New Roman"/>
          <w:sz w:val="24"/>
          <w:szCs w:val="24"/>
        </w:rPr>
        <w:t>р</w:t>
      </w:r>
    </w:p>
    <w:p w:rsidR="00254FD6" w:rsidRDefault="00ED4524" w:rsidP="00254F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обустроенных мест</w:t>
      </w:r>
      <w:r w:rsidR="00977F91" w:rsidRPr="0034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77F91" w:rsidRPr="00347F20">
        <w:rPr>
          <w:rFonts w:ascii="Times New Roman" w:hAnsi="Times New Roman" w:cs="Times New Roman"/>
          <w:sz w:val="24"/>
          <w:szCs w:val="24"/>
        </w:rPr>
        <w:t>площадок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7F91" w:rsidRPr="00347F20">
        <w:rPr>
          <w:rFonts w:ascii="Times New Roman" w:hAnsi="Times New Roman" w:cs="Times New Roman"/>
          <w:sz w:val="24"/>
          <w:szCs w:val="24"/>
        </w:rPr>
        <w:t xml:space="preserve"> накопления </w:t>
      </w:r>
      <w:r w:rsidR="00FB51D1">
        <w:rPr>
          <w:rFonts w:ascii="Times New Roman" w:hAnsi="Times New Roman" w:cs="Times New Roman"/>
          <w:sz w:val="24"/>
          <w:szCs w:val="24"/>
        </w:rPr>
        <w:t>твёрдых коммунальных отходов</w:t>
      </w:r>
      <w:r w:rsidR="00977F91" w:rsidRPr="0034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F91" w:rsidRPr="00347F20" w:rsidRDefault="00977F91" w:rsidP="00254F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7F20">
        <w:rPr>
          <w:rFonts w:ascii="Times New Roman" w:hAnsi="Times New Roman" w:cs="Times New Roman"/>
          <w:sz w:val="24"/>
          <w:szCs w:val="24"/>
        </w:rPr>
        <w:t>на территории Суражского района</w:t>
      </w:r>
    </w:p>
    <w:p w:rsidR="00977F91" w:rsidRDefault="00977F91" w:rsidP="00977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3119"/>
        <w:gridCol w:w="1276"/>
        <w:gridCol w:w="4394"/>
        <w:gridCol w:w="2410"/>
        <w:gridCol w:w="2693"/>
      </w:tblGrid>
      <w:tr w:rsidR="004E6AEE" w:rsidTr="009B33E0">
        <w:tc>
          <w:tcPr>
            <w:tcW w:w="567" w:type="dxa"/>
            <w:vAlign w:val="center"/>
          </w:tcPr>
          <w:p w:rsidR="004E6AEE" w:rsidRPr="00977F91" w:rsidRDefault="004E6AEE" w:rsidP="00977F91">
            <w:pPr>
              <w:jc w:val="center"/>
              <w:rPr>
                <w:rFonts w:ascii="Times New Roman" w:hAnsi="Times New Roman" w:cs="Times New Roman"/>
              </w:rPr>
            </w:pPr>
            <w:r w:rsidRPr="00977F91">
              <w:rPr>
                <w:rFonts w:ascii="Times New Roman" w:hAnsi="Times New Roman" w:cs="Times New Roman"/>
              </w:rPr>
              <w:t>№</w:t>
            </w:r>
          </w:p>
          <w:p w:rsidR="004E6AEE" w:rsidRPr="00977F91" w:rsidRDefault="004E6AEE" w:rsidP="00977F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7F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7F91">
              <w:rPr>
                <w:rFonts w:ascii="Times New Roman" w:hAnsi="Times New Roman" w:cs="Times New Roman"/>
              </w:rPr>
              <w:t>/</w:t>
            </w:r>
            <w:proofErr w:type="spellStart"/>
            <w:r w:rsidRPr="00977F9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4E6AEE" w:rsidRPr="00977F91" w:rsidRDefault="004E6AEE" w:rsidP="00977F91">
            <w:pPr>
              <w:jc w:val="center"/>
              <w:rPr>
                <w:rFonts w:ascii="Times New Roman" w:hAnsi="Times New Roman" w:cs="Times New Roman"/>
              </w:rPr>
            </w:pPr>
            <w:r w:rsidRPr="00977F91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276" w:type="dxa"/>
          </w:tcPr>
          <w:p w:rsidR="004E6AEE" w:rsidRDefault="004E6AEE" w:rsidP="008056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6AEE" w:rsidRDefault="004E6AEE" w:rsidP="008056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  <w:tc>
          <w:tcPr>
            <w:tcW w:w="4394" w:type="dxa"/>
            <w:vAlign w:val="center"/>
          </w:tcPr>
          <w:p w:rsidR="004E6AEE" w:rsidRPr="00977F91" w:rsidRDefault="004E6AEE" w:rsidP="00805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2410" w:type="dxa"/>
            <w:vAlign w:val="center"/>
          </w:tcPr>
          <w:p w:rsidR="004E6AEE" w:rsidRPr="00977F91" w:rsidRDefault="004E6AEE" w:rsidP="00977F91">
            <w:pPr>
              <w:jc w:val="center"/>
              <w:rPr>
                <w:rFonts w:ascii="Times New Roman" w:hAnsi="Times New Roman" w:cs="Times New Roman"/>
              </w:rPr>
            </w:pPr>
            <w:r w:rsidRPr="00977F91">
              <w:rPr>
                <w:rFonts w:ascii="Times New Roman" w:eastAsia="Times New Roman" w:hAnsi="Times New Roman" w:cs="Times New Roman"/>
              </w:rPr>
              <w:t>Собственник</w:t>
            </w:r>
          </w:p>
        </w:tc>
        <w:tc>
          <w:tcPr>
            <w:tcW w:w="2693" w:type="dxa"/>
          </w:tcPr>
          <w:p w:rsidR="004E6AEE" w:rsidRPr="00977F91" w:rsidRDefault="004E6AEE" w:rsidP="00977F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образования отходов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Овчинец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Луговая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53.039341 32.468806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Г. площадь 1,7м х 5,4м,</w:t>
            </w:r>
          </w:p>
          <w:p w:rsidR="007F028A" w:rsidRDefault="00E00A7B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6AEE">
              <w:rPr>
                <w:rFonts w:ascii="Times New Roman" w:hAnsi="Times New Roman" w:cs="Times New Roman"/>
              </w:rPr>
              <w:t xml:space="preserve"> контейнер</w:t>
            </w:r>
            <w:r w:rsidR="007F028A">
              <w:rPr>
                <w:rFonts w:ascii="Times New Roman" w:hAnsi="Times New Roman" w:cs="Times New Roman"/>
              </w:rPr>
              <w:t xml:space="preserve"> ТКО </w:t>
            </w:r>
            <w:r w:rsidR="004E6AEE">
              <w:rPr>
                <w:rFonts w:ascii="Times New Roman" w:hAnsi="Times New Roman" w:cs="Times New Roman"/>
              </w:rPr>
              <w:t xml:space="preserve">по </w:t>
            </w:r>
            <w:r w:rsidR="00A9260F">
              <w:rPr>
                <w:rFonts w:ascii="Times New Roman" w:hAnsi="Times New Roman" w:cs="Times New Roman"/>
              </w:rPr>
              <w:t>1</w:t>
            </w:r>
            <w:r w:rsidR="004E6AEE">
              <w:rPr>
                <w:rFonts w:ascii="Times New Roman" w:hAnsi="Times New Roman" w:cs="Times New Roman"/>
              </w:rPr>
              <w:t>,</w:t>
            </w:r>
            <w:r w:rsidR="00A9260F">
              <w:rPr>
                <w:rFonts w:ascii="Times New Roman" w:hAnsi="Times New Roman" w:cs="Times New Roman"/>
              </w:rPr>
              <w:t>1</w:t>
            </w:r>
            <w:r w:rsidR="004E6AEE">
              <w:rPr>
                <w:rFonts w:ascii="Times New Roman" w:hAnsi="Times New Roman" w:cs="Times New Roman"/>
              </w:rPr>
              <w:t xml:space="preserve"> куб.</w:t>
            </w:r>
            <w:proofErr w:type="gramStart"/>
            <w:r w:rsidR="004E6AEE">
              <w:rPr>
                <w:rFonts w:ascii="Times New Roman" w:hAnsi="Times New Roman" w:cs="Times New Roman"/>
              </w:rPr>
              <w:t>м</w:t>
            </w:r>
            <w:proofErr w:type="gramEnd"/>
            <w:r w:rsidR="004E6A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E6AEE" w:rsidRPr="00621652" w:rsidRDefault="00E00A7B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</w:t>
            </w:r>
            <w:r w:rsidR="007F028A">
              <w:rPr>
                <w:rFonts w:ascii="Times New Roman" w:hAnsi="Times New Roman" w:cs="Times New Roman"/>
              </w:rPr>
              <w:t xml:space="preserve"> РНО </w:t>
            </w:r>
            <w:r>
              <w:rPr>
                <w:rFonts w:ascii="Times New Roman" w:hAnsi="Times New Roman" w:cs="Times New Roman"/>
              </w:rPr>
              <w:t xml:space="preserve">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CE52D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CE5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A9718C" w:rsidRDefault="00A9718C" w:rsidP="00A971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Овчинское сельское поселение, </w:t>
            </w:r>
            <w:r w:rsidR="00D06190">
              <w:rPr>
                <w:rFonts w:ascii="Times New Roman" w:hAnsi="Times New Roman" w:cs="Times New Roman"/>
                <w:shd w:val="clear" w:color="auto" w:fill="FFFFFF"/>
              </w:rPr>
              <w:t>с.</w:t>
            </w:r>
            <w:r w:rsidR="00B60CC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06190">
              <w:rPr>
                <w:rFonts w:ascii="Times New Roman" w:hAnsi="Times New Roman" w:cs="Times New Roman"/>
                <w:shd w:val="clear" w:color="auto" w:fill="FFFFFF"/>
              </w:rPr>
              <w:t>Овчинец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Отходы населения.</w:t>
            </w:r>
          </w:p>
          <w:p w:rsidR="00D06190" w:rsidRPr="003004FC" w:rsidRDefault="00D06190" w:rsidP="00D061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Калинки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Калинина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53.031392 32.410227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Покрытие: асфальтобетонное, Марка 3, Тип Г, площадь 1,7м х 5,4м,</w:t>
            </w:r>
          </w:p>
          <w:p w:rsidR="007F028A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6774C5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67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A9718C" w:rsidRDefault="00A9718C" w:rsidP="00A971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Овчинское сельское поселение, д. Калинки,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Гудовка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Молодёжная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53.067557 32.214269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 х 5,4м,</w:t>
            </w:r>
          </w:p>
          <w:p w:rsidR="007F028A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A9718C" w:rsidRDefault="00A9718C" w:rsidP="00A971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Овчинское сельское поселение, д. Гудовка, Отходы населения.</w:t>
            </w:r>
          </w:p>
          <w:p w:rsidR="004E6AEE" w:rsidRDefault="004E6AEE" w:rsidP="003004F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621652">
              <w:rPr>
                <w:rFonts w:ascii="Times New Roman" w:hAnsi="Times New Roman" w:cs="Times New Roman"/>
              </w:rPr>
              <w:t>Душатин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Закленская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53.069662 32.267826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7F028A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A9718C" w:rsidRDefault="00A9718C" w:rsidP="00A971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Овчинское сельское поселение, с. Душатин,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Старая Кашовка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Молодежная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53.039097 32.353445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7F028A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A9718C" w:rsidRDefault="00A9718C" w:rsidP="00A971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Овчинское сельское поселение, д.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Старая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Кашовка, Отходы населения.</w:t>
            </w:r>
          </w:p>
          <w:p w:rsidR="004E6AEE" w:rsidRDefault="004E6AEE" w:rsidP="003004F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Иванов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Гагарина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53.033011 </w:t>
            </w:r>
            <w:r>
              <w:rPr>
                <w:rFonts w:ascii="Times New Roman" w:hAnsi="Times New Roman" w:cs="Times New Roman"/>
              </w:rPr>
              <w:lastRenderedPageBreak/>
              <w:t>32.430538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Покрытие: асфальтобетонное, Марка 3, Тип </w:t>
            </w:r>
            <w:r>
              <w:rPr>
                <w:rFonts w:ascii="Times New Roman" w:hAnsi="Times New Roman" w:cs="Times New Roman"/>
              </w:rPr>
              <w:lastRenderedPageBreak/>
              <w:t>Г, площадь 1,7м х 5,4м,</w:t>
            </w:r>
          </w:p>
          <w:p w:rsidR="007F028A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7F028A" w:rsidP="00A92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Муниципальное </w:t>
            </w:r>
            <w:r w:rsidRPr="00621652">
              <w:rPr>
                <w:rFonts w:ascii="Times New Roman" w:eastAsia="Times New Roman" w:hAnsi="Times New Roman" w:cs="Times New Roman"/>
              </w:rPr>
              <w:lastRenderedPageBreak/>
              <w:t>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A9718C" w:rsidRDefault="00A9718C" w:rsidP="00A971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Овчинское сельское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поселение, п. Иванов,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Новая Кашовка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Шоссейная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53.039065 32.333385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7F028A" w:rsidRDefault="007F028A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7F028A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A9718C" w:rsidRDefault="00A9718C" w:rsidP="00A971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Овчинское сельское поселение, д.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Кашовка, Отходы населения.</w:t>
            </w:r>
          </w:p>
          <w:p w:rsidR="004E6AEE" w:rsidRDefault="004E6AEE" w:rsidP="003004F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06190" w:rsidRPr="00621652" w:rsidRDefault="00FD3329" w:rsidP="00300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Весёлый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Зелёная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53.059094 32.262104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7F028A" w:rsidRDefault="007F028A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7F028A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A9718C" w:rsidRDefault="00A9718C" w:rsidP="00A971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Овчинское сельское поселение, п.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1652">
              <w:rPr>
                <w:rFonts w:ascii="Times New Roman" w:hAnsi="Times New Roman" w:cs="Times New Roman"/>
              </w:rPr>
              <w:t>Новый</w:t>
            </w:r>
            <w:proofErr w:type="gramEnd"/>
            <w:r w:rsidRPr="00621652">
              <w:rPr>
                <w:rFonts w:ascii="Times New Roman" w:hAnsi="Times New Roman" w:cs="Times New Roman"/>
              </w:rPr>
              <w:t xml:space="preserve"> Дроков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Советская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53.092726 32.530691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4E6AEE" w:rsidRPr="00621652" w:rsidRDefault="007F028A" w:rsidP="007F0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D06190" w:rsidRPr="00621652" w:rsidRDefault="00A9718C" w:rsidP="00A971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Нивнянское сельское поселение, </w:t>
            </w:r>
            <w:r w:rsidR="00D06190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gramStart"/>
            <w:r w:rsidR="00D06190">
              <w:rPr>
                <w:rFonts w:ascii="Times New Roman" w:hAnsi="Times New Roman" w:cs="Times New Roman"/>
                <w:shd w:val="clear" w:color="auto" w:fill="FFFFFF"/>
              </w:rPr>
              <w:t>Новый</w:t>
            </w:r>
            <w:proofErr w:type="gramEnd"/>
            <w:r w:rsidR="00D06190">
              <w:rPr>
                <w:rFonts w:ascii="Times New Roman" w:hAnsi="Times New Roman" w:cs="Times New Roman"/>
                <w:shd w:val="clear" w:color="auto" w:fill="FFFFFF"/>
              </w:rPr>
              <w:t xml:space="preserve"> Дроков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Отходы населения.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Нивное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Зои Космодемьянской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53.188551 32.576496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A9718C" w:rsidP="003004F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Нивнянское сельское поселение, </w:t>
            </w:r>
            <w:r w:rsidR="009B33E0">
              <w:rPr>
                <w:rFonts w:ascii="Times New Roman" w:hAnsi="Times New Roman" w:cs="Times New Roman"/>
                <w:shd w:val="clear" w:color="auto" w:fill="FFFFFF"/>
              </w:rPr>
              <w:t>с. Нивное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Высокоселище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Молодёжная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53.126835 32.535488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9B33E0" w:rsidP="003004F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Нивнянское сельское поселение, с. Высокоселище</w:t>
            </w:r>
            <w:r w:rsidR="00A9718C">
              <w:rPr>
                <w:rFonts w:ascii="Times New Roman" w:hAnsi="Times New Roman" w:cs="Times New Roman"/>
                <w:shd w:val="clear" w:color="auto" w:fill="FFFFFF"/>
              </w:rPr>
              <w:t>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</w:tcPr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6190">
              <w:rPr>
                <w:rFonts w:ascii="Times New Roman" w:hAnsi="Times New Roman" w:cs="Times New Roman"/>
              </w:rPr>
              <w:t>Лопазна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Гора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60А</w:t>
            </w:r>
          </w:p>
        </w:tc>
        <w:tc>
          <w:tcPr>
            <w:tcW w:w="1276" w:type="dxa"/>
          </w:tcPr>
          <w:p w:rsidR="004E6AEE" w:rsidRDefault="001A59DC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52.995414 32.556769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Лопазненское сельское поселение </w:t>
            </w:r>
            <w:r w:rsidR="00D06190">
              <w:rPr>
                <w:rFonts w:ascii="Times New Roman" w:hAnsi="Times New Roman" w:cs="Times New Roman"/>
                <w:shd w:val="clear" w:color="auto" w:fill="FFFFFF"/>
              </w:rPr>
              <w:t>с. Лопазна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Отходы населения.</w:t>
            </w:r>
          </w:p>
          <w:p w:rsidR="00D06190" w:rsidRPr="009B33E0" w:rsidRDefault="00D06190" w:rsidP="003004F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Ляличи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Садовая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52.994914 32.556356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35090D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35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Лопазненское сельское поселение с. Ляличи,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Кулаги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1652"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52.901018 32.392306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6AEE">
              <w:rPr>
                <w:rFonts w:ascii="Times New Roman" w:hAnsi="Times New Roman" w:cs="Times New Roman"/>
              </w:rPr>
              <w:t xml:space="preserve"> контейнер</w:t>
            </w:r>
            <w:r>
              <w:rPr>
                <w:rFonts w:ascii="Times New Roman" w:hAnsi="Times New Roman" w:cs="Times New Roman"/>
              </w:rPr>
              <w:t xml:space="preserve"> ТКО</w:t>
            </w:r>
            <w:r w:rsidR="004E6AEE">
              <w:rPr>
                <w:rFonts w:ascii="Times New Roman" w:hAnsi="Times New Roman" w:cs="Times New Roman"/>
              </w:rPr>
              <w:t xml:space="preserve"> по 0,8 куб.</w:t>
            </w:r>
            <w:proofErr w:type="gramStart"/>
            <w:r w:rsidR="004E6AEE">
              <w:rPr>
                <w:rFonts w:ascii="Times New Roman" w:hAnsi="Times New Roman" w:cs="Times New Roman"/>
              </w:rPr>
              <w:t>м</w:t>
            </w:r>
            <w:proofErr w:type="gramEnd"/>
            <w:r w:rsidR="004E6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Кулажское сельское поселение, с. Кулаги,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Глуховка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Садовая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4E6AEE" w:rsidRDefault="001A59DC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52.94309833 32.533111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Кулажское сельское поселение, д. Глуховка,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Красный Завод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1652">
              <w:rPr>
                <w:rFonts w:ascii="Times New Roman" w:hAnsi="Times New Roman" w:cs="Times New Roman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53.001488 32.430736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Г.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Кулажское сельское поселение, п. Красный Завод,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Лесное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Новая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52.969953 32.406418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Кулажское сельское поселение, п. Лесное,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Беловодка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Лесная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52.870361 33.472853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Кулажское сельское поселение, д. Беловодка, 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Каменск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1652">
              <w:rPr>
                <w:rFonts w:ascii="Times New Roman" w:hAnsi="Times New Roman" w:cs="Times New Roman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52.990746 32.470720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Кулажское сельское поселение, д. Каменск, 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Слище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Советская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4E6AEE" w:rsidRDefault="001A59DC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53.146320 32.449652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D0619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Дубровское сельское поселение, </w:t>
            </w:r>
            <w:r w:rsidR="00D06190">
              <w:rPr>
                <w:rFonts w:ascii="Times New Roman" w:hAnsi="Times New Roman" w:cs="Times New Roman"/>
                <w:shd w:val="clear" w:color="auto" w:fill="FFFFFF"/>
              </w:rPr>
              <w:t>с. Слище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9B33E0" w:rsidRP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Большая</w:t>
            </w:r>
            <w:proofErr w:type="gramStart"/>
            <w:r w:rsidRPr="00621652">
              <w:rPr>
                <w:rFonts w:ascii="Times New Roman" w:hAnsi="Times New Roman" w:cs="Times New Roman"/>
              </w:rPr>
              <w:t xml:space="preserve"> Л</w:t>
            </w:r>
            <w:proofErr w:type="gramEnd"/>
            <w:r w:rsidRPr="00621652">
              <w:rPr>
                <w:rFonts w:ascii="Times New Roman" w:hAnsi="Times New Roman" w:cs="Times New Roman"/>
              </w:rPr>
              <w:t>овча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Заречная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6AEE" w:rsidRDefault="001A59DC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53.095460 32.395887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Дубровское сельское поселение, д. Большая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овча, </w:t>
            </w:r>
          </w:p>
          <w:p w:rsidR="009B33E0" w:rsidRDefault="009B33E0" w:rsidP="009B33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</w:t>
            </w:r>
            <w:proofErr w:type="gramStart"/>
            <w:r w:rsidRPr="00621652">
              <w:rPr>
                <w:rFonts w:ascii="Times New Roman" w:hAnsi="Times New Roman" w:cs="Times New Roman"/>
              </w:rPr>
              <w:t>.Д</w:t>
            </w:r>
            <w:proofErr w:type="gramEnd"/>
            <w:r w:rsidRPr="00621652">
              <w:rPr>
                <w:rFonts w:ascii="Times New Roman" w:hAnsi="Times New Roman" w:cs="Times New Roman"/>
              </w:rPr>
              <w:t>убровка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 xml:space="preserve">Центральная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53.092899 32.456787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DF1896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DF1896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Дубровское сельское поселение, д. Дубровка, </w:t>
            </w:r>
          </w:p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Далисичи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Октябрьская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53.140358 32.381823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Дубровское сельское поселение, с. Далисичи, </w:t>
            </w:r>
          </w:p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Струженка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Новая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53.234001 32.512042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Дубровское сельское поселение, д. Струженка,</w:t>
            </w:r>
          </w:p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Нарость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4E6AEE" w:rsidRDefault="001A59DC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53.120642 32.454789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Дубровское сельское поселение, д. Нарость, </w:t>
            </w:r>
          </w:p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D06190" w:rsidRPr="00621652" w:rsidRDefault="00D06190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Мельников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53.249516 32.633629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Дегтяревское сельское поселение, д. Мельников,</w:t>
            </w:r>
          </w:p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B60CCE" w:rsidRPr="00621652" w:rsidRDefault="00B60CCE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Крутояр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 w:rsidRPr="00621652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53.235187 32.620388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Дегтяревское сельское поселение, д. Крутояр,</w:t>
            </w:r>
          </w:p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B60CCE" w:rsidRPr="00621652" w:rsidRDefault="00B60CCE" w:rsidP="00300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Дегтярёвка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Молодёжная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53.256993 32.650976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Дегтяревское сельское поселение, с. Дегтярёвка,</w:t>
            </w:r>
          </w:p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B60CCE" w:rsidRPr="00621652" w:rsidRDefault="00B60CCE" w:rsidP="00387F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Вьюково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Парковая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53.289416 32.681510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Дегтяревское сельское поселение, д. Вьюково,</w:t>
            </w:r>
          </w:p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B60CCE" w:rsidRPr="00621652" w:rsidRDefault="00B60CCE" w:rsidP="00387F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Влазовичи, ул. С</w:t>
            </w:r>
            <w:r w:rsidRPr="00621652">
              <w:rPr>
                <w:rFonts w:ascii="Times New Roman" w:hAnsi="Times New Roman" w:cs="Times New Roman"/>
              </w:rPr>
              <w:t>адовая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53.016432 32.298621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Влазовичское сельское поселение, с. Влазовичи,</w:t>
            </w:r>
          </w:p>
          <w:p w:rsidR="002B29FA" w:rsidRDefault="002B29FA" w:rsidP="002B29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4E6AEE" w:rsidRDefault="004E6AEE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60CCE" w:rsidRPr="00621652" w:rsidRDefault="00B60CCE" w:rsidP="00387F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.Красная Слобода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1652">
              <w:rPr>
                <w:rFonts w:ascii="Times New Roman" w:hAnsi="Times New Roman" w:cs="Times New Roman"/>
              </w:rPr>
              <w:t>ул</w:t>
            </w:r>
            <w:proofErr w:type="gramStart"/>
            <w:r w:rsidRPr="00621652">
              <w:rPr>
                <w:rFonts w:ascii="Times New Roman" w:hAnsi="Times New Roman" w:cs="Times New Roman"/>
              </w:rPr>
              <w:t>.К</w:t>
            </w:r>
            <w:proofErr w:type="gramEnd"/>
            <w:r w:rsidRPr="00621652">
              <w:rPr>
                <w:rFonts w:ascii="Times New Roman" w:hAnsi="Times New Roman" w:cs="Times New Roman"/>
              </w:rPr>
              <w:t>алинина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Pr="006216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53.002426 32.369004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6F3A62" w:rsidRDefault="006F3A62" w:rsidP="006F3A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Влазовичское сельское поселение, д. Красная Слобода,</w:t>
            </w:r>
          </w:p>
          <w:p w:rsidR="006F3A62" w:rsidRDefault="006F3A62" w:rsidP="006F3A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B60CCE" w:rsidRPr="00621652" w:rsidRDefault="00B60CCE" w:rsidP="00387F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Косичи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4E6AEE" w:rsidRDefault="001A59DC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52.969675 32.229006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6F3A62" w:rsidRDefault="006F3A62" w:rsidP="006F3A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Влазовичское сельское поселение, с. Косичи,</w:t>
            </w:r>
          </w:p>
          <w:p w:rsidR="006F3A62" w:rsidRDefault="006F3A62" w:rsidP="006F3A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4E6AEE" w:rsidRDefault="00B60CCE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60CCE" w:rsidRPr="00621652" w:rsidRDefault="00B60CCE" w:rsidP="00387F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Октябрьское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Молодёжная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53.024887</w:t>
            </w:r>
            <w:r w:rsidR="00F51D3E">
              <w:rPr>
                <w:rFonts w:ascii="Times New Roman" w:hAnsi="Times New Roman" w:cs="Times New Roman"/>
              </w:rPr>
              <w:t xml:space="preserve"> 32.186313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6F3A62" w:rsidRDefault="006F3A62" w:rsidP="006F3A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Влазовичское сельское поселение,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Октябрьское, </w:t>
            </w:r>
          </w:p>
          <w:p w:rsidR="006F3A62" w:rsidRDefault="006F3A62" w:rsidP="006F3A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B60CCE" w:rsidRPr="00621652" w:rsidRDefault="00B60CCE" w:rsidP="00387F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Андреевка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652">
              <w:rPr>
                <w:rFonts w:ascii="Times New Roman" w:hAnsi="Times New Roman" w:cs="Times New Roman"/>
              </w:rPr>
              <w:t>Октябрьская</w:t>
            </w:r>
            <w:r>
              <w:rPr>
                <w:rFonts w:ascii="Times New Roman" w:hAnsi="Times New Roman" w:cs="Times New Roman"/>
              </w:rPr>
              <w:t>,</w:t>
            </w:r>
            <w:r w:rsidRPr="00621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6216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4E6AEE" w:rsidRDefault="00F51D3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53.003705 32.225228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1,7м х 5,4м,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ТКО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6F3A62" w:rsidRDefault="006F3A62" w:rsidP="006F3A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Влазовичское сельское поселение, д. Андреевка,</w:t>
            </w:r>
          </w:p>
          <w:p w:rsidR="006F3A62" w:rsidRDefault="006F3A62" w:rsidP="006F3A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Отходы населения.</w:t>
            </w:r>
          </w:p>
          <w:p w:rsidR="00B60CCE" w:rsidRPr="00621652" w:rsidRDefault="00B60CCE" w:rsidP="00387F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Сураж,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1652">
              <w:rPr>
                <w:rFonts w:ascii="Times New Roman" w:eastAsia="Times New Roman" w:hAnsi="Times New Roman" w:cs="Times New Roman"/>
              </w:rPr>
              <w:t>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165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E6AEE" w:rsidRDefault="00F51D3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53.021334 32.382083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контейнер</w:t>
            </w:r>
            <w:r w:rsidR="00143B9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ТКО  по </w:t>
            </w:r>
            <w:r w:rsidR="00143B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143B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Default="00FD3329" w:rsidP="00FD33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Красноармейская</w:t>
            </w:r>
          </w:p>
          <w:p w:rsidR="00FD3329" w:rsidRPr="00621652" w:rsidRDefault="00FD3329" w:rsidP="00FD33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5-13.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119" w:type="dxa"/>
          </w:tcPr>
          <w:p w:rsidR="004E6AEE" w:rsidRPr="00621652" w:rsidRDefault="00C96CE7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 xml:space="preserve">г. Сураж, ул. </w:t>
            </w:r>
            <w:proofErr w:type="gramStart"/>
            <w:r w:rsidRPr="00621652">
              <w:rPr>
                <w:rFonts w:ascii="Times New Roman" w:eastAsia="Times New Roman" w:hAnsi="Times New Roman" w:cs="Times New Roman"/>
              </w:rPr>
              <w:t>Пионерская</w:t>
            </w:r>
            <w:proofErr w:type="gramEnd"/>
            <w:r w:rsidRPr="00621652">
              <w:rPr>
                <w:rFonts w:ascii="Times New Roman" w:eastAsia="Times New Roman" w:hAnsi="Times New Roman" w:cs="Times New Roman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1652">
              <w:rPr>
                <w:rFonts w:ascii="Times New Roman" w:eastAsia="Times New Roman" w:hAnsi="Times New Roman" w:cs="Times New Roman"/>
              </w:rPr>
              <w:t>25-а</w:t>
            </w:r>
          </w:p>
        </w:tc>
        <w:tc>
          <w:tcPr>
            <w:tcW w:w="1276" w:type="dxa"/>
          </w:tcPr>
          <w:p w:rsidR="004E6AEE" w:rsidRDefault="00C96CE7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53.019346 32.385452</w:t>
            </w:r>
          </w:p>
        </w:tc>
        <w:tc>
          <w:tcPr>
            <w:tcW w:w="4394" w:type="dxa"/>
          </w:tcPr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C96CE7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контейнеров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C96CE7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C96CE7" w:rsidRDefault="00C96CE7" w:rsidP="00C96C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Pr="00621652" w:rsidRDefault="00C96CE7" w:rsidP="00C96C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Пионерская д. 25А-25Б-25Д-25Г, 27.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 xml:space="preserve">г. Сураж, ул. </w:t>
            </w:r>
            <w:proofErr w:type="gramStart"/>
            <w:r w:rsidRPr="00621652">
              <w:rPr>
                <w:rFonts w:ascii="Times New Roman" w:eastAsia="Times New Roman" w:hAnsi="Times New Roman" w:cs="Times New Roman"/>
              </w:rPr>
              <w:t>Белорусская</w:t>
            </w:r>
            <w:proofErr w:type="gramEnd"/>
            <w:r w:rsidRPr="00621652">
              <w:rPr>
                <w:rFonts w:ascii="Times New Roman" w:eastAsia="Times New Roman" w:hAnsi="Times New Roman" w:cs="Times New Roman"/>
              </w:rPr>
              <w:t xml:space="preserve"> д. 74</w:t>
            </w:r>
          </w:p>
        </w:tc>
        <w:tc>
          <w:tcPr>
            <w:tcW w:w="1276" w:type="dxa"/>
          </w:tcPr>
          <w:p w:rsidR="004E6AEE" w:rsidRDefault="00F51D3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53.017884 32.394040</w:t>
            </w:r>
          </w:p>
        </w:tc>
        <w:tc>
          <w:tcPr>
            <w:tcW w:w="4394" w:type="dxa"/>
          </w:tcPr>
          <w:p w:rsidR="00640C0F" w:rsidRDefault="004E6AEE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Покрытие: асфальтобетонное, Марка 3, Тип Г, площадь 9.18 м.кв., </w:t>
            </w:r>
          </w:p>
          <w:p w:rsidR="00143B9D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Белорусская</w:t>
            </w:r>
          </w:p>
          <w:p w:rsidR="00FD3329" w:rsidRPr="00621652" w:rsidRDefault="00FD3329" w:rsidP="00387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45-49, 72-74.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 xml:space="preserve">г. Сураж, ул. </w:t>
            </w:r>
            <w:proofErr w:type="gramStart"/>
            <w:r w:rsidRPr="00621652">
              <w:rPr>
                <w:rFonts w:ascii="Times New Roman" w:eastAsia="Times New Roman" w:hAnsi="Times New Roman" w:cs="Times New Roman"/>
              </w:rPr>
              <w:t>Садовая</w:t>
            </w:r>
            <w:proofErr w:type="gramEnd"/>
            <w:r w:rsidRPr="00621652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165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4E6AEE" w:rsidRDefault="00F51D3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53.017169 32.391551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143B9D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контейнера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контейнеров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Садовая</w:t>
            </w:r>
          </w:p>
          <w:p w:rsidR="00FD3329" w:rsidRPr="00621652" w:rsidRDefault="00FD3329" w:rsidP="00387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4,31; 25Б-27, 15-42.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 xml:space="preserve">г. Сураж, ул. </w:t>
            </w:r>
            <w:proofErr w:type="gramStart"/>
            <w:r w:rsidRPr="00621652">
              <w:rPr>
                <w:rFonts w:ascii="Times New Roman" w:eastAsia="Times New Roman" w:hAnsi="Times New Roman" w:cs="Times New Roman"/>
              </w:rPr>
              <w:t>Новая</w:t>
            </w:r>
            <w:proofErr w:type="gramEnd"/>
            <w:r w:rsidRPr="00621652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16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E6AEE" w:rsidRDefault="00F51D3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53.017802 32.391174</w:t>
            </w:r>
          </w:p>
        </w:tc>
        <w:tc>
          <w:tcPr>
            <w:tcW w:w="4394" w:type="dxa"/>
          </w:tcPr>
          <w:p w:rsidR="004E6AEE" w:rsidRDefault="004E6AEE" w:rsidP="0005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143B9D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контейнера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Новая д. 1.</w:t>
            </w:r>
          </w:p>
          <w:p w:rsidR="00FD3329" w:rsidRPr="00621652" w:rsidRDefault="00FD3329" w:rsidP="00387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Октябрьская д. 7А-9Б.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 xml:space="preserve">г. Сураж, ул. </w:t>
            </w:r>
            <w:proofErr w:type="gramStart"/>
            <w:r w:rsidRPr="00621652">
              <w:rPr>
                <w:rFonts w:ascii="Times New Roman" w:eastAsia="Times New Roman" w:hAnsi="Times New Roman" w:cs="Times New Roman"/>
              </w:rPr>
              <w:t>Пионерская</w:t>
            </w:r>
            <w:proofErr w:type="gramEnd"/>
            <w:r w:rsidRPr="00621652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165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4E6AEE" w:rsidRDefault="00F51D3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53.017943 32.386539</w:t>
            </w:r>
          </w:p>
        </w:tc>
        <w:tc>
          <w:tcPr>
            <w:tcW w:w="4394" w:type="dxa"/>
          </w:tcPr>
          <w:p w:rsidR="004E6AEE" w:rsidRDefault="004E6AE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143B9D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Pr="00621652" w:rsidRDefault="00FD3329" w:rsidP="00387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Пионерская д. 20-25.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г. Сураж, ул. 1-й Микрорайон, д. 13</w:t>
            </w:r>
          </w:p>
        </w:tc>
        <w:tc>
          <w:tcPr>
            <w:tcW w:w="1276" w:type="dxa"/>
          </w:tcPr>
          <w:p w:rsidR="004E6AEE" w:rsidRDefault="00F51D3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53.015630 32.394848</w:t>
            </w:r>
          </w:p>
        </w:tc>
        <w:tc>
          <w:tcPr>
            <w:tcW w:w="4394" w:type="dxa"/>
          </w:tcPr>
          <w:p w:rsidR="004E6AEE" w:rsidRDefault="004E6AE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143B9D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контейнера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Pr="00621652" w:rsidRDefault="00FD3329" w:rsidP="00387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1 Микрорайон д. 12-13, 60-62.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г. Сураж, ул. Ленина, д. 65</w:t>
            </w:r>
          </w:p>
        </w:tc>
        <w:tc>
          <w:tcPr>
            <w:tcW w:w="1276" w:type="dxa"/>
          </w:tcPr>
          <w:p w:rsidR="004E6AEE" w:rsidRDefault="00F51D3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53.014736 32.399214</w:t>
            </w:r>
          </w:p>
        </w:tc>
        <w:tc>
          <w:tcPr>
            <w:tcW w:w="4394" w:type="dxa"/>
          </w:tcPr>
          <w:p w:rsidR="004E6AEE" w:rsidRDefault="004E6AE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143B9D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Pr="00621652" w:rsidRDefault="00FD3329" w:rsidP="00387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Ленина д. 61-67.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 xml:space="preserve">г. Сураж, ул. </w:t>
            </w:r>
            <w:proofErr w:type="gramStart"/>
            <w:r w:rsidRPr="00621652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621652">
              <w:rPr>
                <w:rFonts w:ascii="Times New Roman" w:eastAsia="Times New Roman" w:hAnsi="Times New Roman" w:cs="Times New Roman"/>
              </w:rPr>
              <w:t>, д. 12</w:t>
            </w:r>
          </w:p>
        </w:tc>
        <w:tc>
          <w:tcPr>
            <w:tcW w:w="1276" w:type="dxa"/>
          </w:tcPr>
          <w:p w:rsidR="004E6AEE" w:rsidRDefault="00F51D3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53.013875 32.403292</w:t>
            </w:r>
          </w:p>
        </w:tc>
        <w:tc>
          <w:tcPr>
            <w:tcW w:w="4394" w:type="dxa"/>
          </w:tcPr>
          <w:p w:rsidR="00143B9D" w:rsidRDefault="004E6AEE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</w:t>
            </w:r>
            <w:r w:rsidR="00143B9D">
              <w:rPr>
                <w:rFonts w:ascii="Times New Roman" w:hAnsi="Times New Roman" w:cs="Times New Roman"/>
              </w:rPr>
              <w:t xml:space="preserve"> </w:t>
            </w:r>
          </w:p>
          <w:p w:rsidR="00143B9D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контейнера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Default="00AC65B5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Советская д. 2-9, 16-22;</w:t>
            </w:r>
          </w:p>
          <w:p w:rsidR="00AC65B5" w:rsidRPr="00621652" w:rsidRDefault="00AC65B5" w:rsidP="00387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Красная д. 2, 4, 12.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Сураж,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д. </w:t>
            </w:r>
            <w:r w:rsidRPr="00621652">
              <w:rPr>
                <w:rFonts w:ascii="Times New Roman" w:eastAsia="Times New Roman" w:hAnsi="Times New Roman" w:cs="Times New Roman"/>
              </w:rPr>
              <w:t>46-а</w:t>
            </w:r>
          </w:p>
        </w:tc>
        <w:tc>
          <w:tcPr>
            <w:tcW w:w="1276" w:type="dxa"/>
          </w:tcPr>
          <w:p w:rsidR="004E6AEE" w:rsidRDefault="00F51D3E" w:rsidP="00677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53.019130 32.382146</w:t>
            </w:r>
          </w:p>
        </w:tc>
        <w:tc>
          <w:tcPr>
            <w:tcW w:w="4394" w:type="dxa"/>
          </w:tcPr>
          <w:p w:rsidR="004E6AEE" w:rsidRDefault="004E6AEE" w:rsidP="00677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143B9D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контейнеров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контейнер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4E6AEE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Вокзальная 46-52,</w:t>
            </w:r>
          </w:p>
          <w:p w:rsidR="00FD3329" w:rsidRPr="00621652" w:rsidRDefault="00FD3329" w:rsidP="00387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пер. Вокзальный д. 1-7.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119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 xml:space="preserve">г. Сураж, ул. </w:t>
            </w:r>
            <w:proofErr w:type="gramStart"/>
            <w:r w:rsidRPr="00621652"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 w:rsidRPr="00621652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165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4E6AEE" w:rsidRDefault="00F51D3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53.013138 32.390842</w:t>
            </w:r>
          </w:p>
        </w:tc>
        <w:tc>
          <w:tcPr>
            <w:tcW w:w="4394" w:type="dxa"/>
          </w:tcPr>
          <w:p w:rsidR="004E6AEE" w:rsidRDefault="004E6AE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143B9D" w:rsidRDefault="00143B9D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контейнеров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77493E" w:rsidP="001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3B9D">
              <w:rPr>
                <w:rFonts w:ascii="Times New Roman" w:hAnsi="Times New Roman" w:cs="Times New Roman"/>
              </w:rPr>
              <w:t xml:space="preserve"> контейнера РНО  по 1,1 куб.</w:t>
            </w:r>
            <w:proofErr w:type="gramStart"/>
            <w:r w:rsidR="00143B9D">
              <w:rPr>
                <w:rFonts w:ascii="Times New Roman" w:hAnsi="Times New Roman" w:cs="Times New Roman"/>
              </w:rPr>
              <w:t>м</w:t>
            </w:r>
            <w:proofErr w:type="gramEnd"/>
            <w:r w:rsidR="00143B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FD3329" w:rsidRDefault="00FD3329" w:rsidP="00387F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FD3329" w:rsidRPr="00621652" w:rsidRDefault="00FD3329" w:rsidP="00387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Октябрьская д. 23-27.</w:t>
            </w:r>
          </w:p>
        </w:tc>
      </w:tr>
      <w:tr w:rsidR="004E6AEE" w:rsidRPr="00621652" w:rsidTr="009B33E0">
        <w:tc>
          <w:tcPr>
            <w:tcW w:w="567" w:type="dxa"/>
          </w:tcPr>
          <w:p w:rsidR="004E6AEE" w:rsidRPr="00621652" w:rsidRDefault="004E6AE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hAnsi="Times New Roman" w:cs="Times New Roman"/>
              </w:rPr>
              <w:t>46.</w:t>
            </w:r>
            <w:r w:rsidR="0077493E" w:rsidRPr="00621652">
              <w:rPr>
                <w:rFonts w:ascii="Times New Roman" w:hAnsi="Times New Roman" w:cs="Times New Roman"/>
              </w:rPr>
              <w:t xml:space="preserve"> 47.</w:t>
            </w:r>
          </w:p>
        </w:tc>
        <w:tc>
          <w:tcPr>
            <w:tcW w:w="3119" w:type="dxa"/>
          </w:tcPr>
          <w:p w:rsidR="004E6AEE" w:rsidRPr="00621652" w:rsidRDefault="0077493E" w:rsidP="00621652">
            <w:pPr>
              <w:rPr>
                <w:rFonts w:ascii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г. Сураж, ул. 1-й Микрорайон, д. 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E6AEE" w:rsidRDefault="0077493E" w:rsidP="00C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53.015874 32.396492</w:t>
            </w:r>
          </w:p>
        </w:tc>
        <w:tc>
          <w:tcPr>
            <w:tcW w:w="4394" w:type="dxa"/>
          </w:tcPr>
          <w:p w:rsidR="00C96CE7" w:rsidRPr="00621652" w:rsidRDefault="0077493E" w:rsidP="00C9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площадки</w:t>
            </w:r>
            <w:r w:rsidR="004E6AEE">
              <w:rPr>
                <w:rFonts w:ascii="Times New Roman" w:hAnsi="Times New Roman" w:cs="Times New Roman"/>
              </w:rPr>
              <w:t xml:space="preserve"> </w:t>
            </w:r>
          </w:p>
          <w:p w:rsidR="0077493E" w:rsidRDefault="0077493E" w:rsidP="007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Покрытие: асфальтобетонное, Марка 3, Тип Г, площадь 9.18 м.кв.,</w:t>
            </w:r>
          </w:p>
          <w:p w:rsidR="0077493E" w:rsidRDefault="0077493E" w:rsidP="007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контейнеров ТКО  по 0,8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./</w:t>
            </w:r>
          </w:p>
          <w:p w:rsidR="004E6AEE" w:rsidRPr="00621652" w:rsidRDefault="0077493E" w:rsidP="007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контейнера РНО  по 1,1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E6AEE" w:rsidRPr="00621652" w:rsidRDefault="004E6AEE" w:rsidP="00B9334E">
            <w:pPr>
              <w:rPr>
                <w:rFonts w:ascii="Times New Roman" w:eastAsia="Times New Roman" w:hAnsi="Times New Roman" w:cs="Times New Roman"/>
              </w:rPr>
            </w:pPr>
            <w:r w:rsidRPr="00621652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  <w:p w:rsidR="004E6AEE" w:rsidRPr="00621652" w:rsidRDefault="004E6AEE" w:rsidP="00B9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«Суражский муниципальный район Брянской области»</w:t>
            </w:r>
          </w:p>
        </w:tc>
        <w:tc>
          <w:tcPr>
            <w:tcW w:w="2693" w:type="dxa"/>
          </w:tcPr>
          <w:p w:rsidR="0077493E" w:rsidRDefault="0077493E" w:rsidP="0077493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Население</w:t>
            </w:r>
            <w:r w:rsidR="006F3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6F3A62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6F3A62">
              <w:rPr>
                <w:rFonts w:ascii="Times New Roman" w:hAnsi="Times New Roman" w:cs="Times New Roman"/>
                <w:shd w:val="clear" w:color="auto" w:fill="FFFFFF"/>
              </w:rPr>
              <w:t>. Сураж</w:t>
            </w:r>
          </w:p>
          <w:p w:rsidR="0077493E" w:rsidRDefault="0077493E" w:rsidP="0077493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ул. 1 Микрорайон</w:t>
            </w:r>
          </w:p>
          <w:p w:rsidR="00FD3329" w:rsidRPr="00621652" w:rsidRDefault="0077493E" w:rsidP="007749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8-10.</w:t>
            </w:r>
          </w:p>
        </w:tc>
      </w:tr>
    </w:tbl>
    <w:p w:rsidR="00CE52DE" w:rsidRPr="00621652" w:rsidRDefault="00CE52DE" w:rsidP="00621652">
      <w:pPr>
        <w:rPr>
          <w:rFonts w:ascii="Times New Roman" w:hAnsi="Times New Roman" w:cs="Times New Roman"/>
        </w:rPr>
      </w:pPr>
    </w:p>
    <w:sectPr w:rsidR="00CE52DE" w:rsidRPr="00621652" w:rsidSect="00254FD6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77F91"/>
    <w:rsid w:val="000553F9"/>
    <w:rsid w:val="0006559B"/>
    <w:rsid w:val="00143B9D"/>
    <w:rsid w:val="001A59DC"/>
    <w:rsid w:val="00254FD6"/>
    <w:rsid w:val="002A5560"/>
    <w:rsid w:val="002B13F7"/>
    <w:rsid w:val="002B29FA"/>
    <w:rsid w:val="003004FC"/>
    <w:rsid w:val="00344045"/>
    <w:rsid w:val="00347F20"/>
    <w:rsid w:val="0035090D"/>
    <w:rsid w:val="00387FC7"/>
    <w:rsid w:val="0039096D"/>
    <w:rsid w:val="003E4255"/>
    <w:rsid w:val="004E6AEE"/>
    <w:rsid w:val="005105CE"/>
    <w:rsid w:val="00531845"/>
    <w:rsid w:val="005B6C87"/>
    <w:rsid w:val="00621652"/>
    <w:rsid w:val="00640C0F"/>
    <w:rsid w:val="00643DF2"/>
    <w:rsid w:val="006774C5"/>
    <w:rsid w:val="006F3A62"/>
    <w:rsid w:val="00750677"/>
    <w:rsid w:val="0077493E"/>
    <w:rsid w:val="007B24FA"/>
    <w:rsid w:val="007E7F43"/>
    <w:rsid w:val="007F028A"/>
    <w:rsid w:val="008056C9"/>
    <w:rsid w:val="008F746C"/>
    <w:rsid w:val="00977F91"/>
    <w:rsid w:val="009B33E0"/>
    <w:rsid w:val="00A456ED"/>
    <w:rsid w:val="00A76545"/>
    <w:rsid w:val="00A9260F"/>
    <w:rsid w:val="00A9718C"/>
    <w:rsid w:val="00AC65B5"/>
    <w:rsid w:val="00B60CCE"/>
    <w:rsid w:val="00B67ECF"/>
    <w:rsid w:val="00B9334E"/>
    <w:rsid w:val="00C96CE7"/>
    <w:rsid w:val="00CE52DE"/>
    <w:rsid w:val="00D06190"/>
    <w:rsid w:val="00D435BD"/>
    <w:rsid w:val="00D81179"/>
    <w:rsid w:val="00DF1896"/>
    <w:rsid w:val="00E00A7B"/>
    <w:rsid w:val="00E34D6B"/>
    <w:rsid w:val="00ED4524"/>
    <w:rsid w:val="00F51D3E"/>
    <w:rsid w:val="00FB51D1"/>
    <w:rsid w:val="00FD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7F91"/>
  </w:style>
  <w:style w:type="table" w:styleId="a5">
    <w:name w:val="Table Grid"/>
    <w:basedOn w:val="a1"/>
    <w:uiPriority w:val="59"/>
    <w:rsid w:val="0097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2024-12-04T07:42:00Z</cp:lastPrinted>
  <dcterms:created xsi:type="dcterms:W3CDTF">2024-10-11T05:17:00Z</dcterms:created>
  <dcterms:modified xsi:type="dcterms:W3CDTF">2024-12-04T07:42:00Z</dcterms:modified>
</cp:coreProperties>
</file>