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1B" w:rsidRPr="007F6FE6" w:rsidRDefault="00FF571B" w:rsidP="007F6FE6">
      <w:pPr>
        <w:pStyle w:val="ConsPlusTitle"/>
        <w:widowControl/>
        <w:ind w:left="142"/>
        <w:jc w:val="center"/>
        <w:rPr>
          <w:sz w:val="24"/>
          <w:szCs w:val="24"/>
        </w:rPr>
      </w:pPr>
      <w:r w:rsidRPr="007F6FE6">
        <w:rPr>
          <w:sz w:val="24"/>
          <w:szCs w:val="24"/>
        </w:rPr>
        <w:t>РЕГЛАМЕНТ</w:t>
      </w:r>
    </w:p>
    <w:p w:rsidR="00FF571B" w:rsidRDefault="00FF571B" w:rsidP="007F6FE6">
      <w:pPr>
        <w:pStyle w:val="ConsPlusTitle"/>
        <w:widowControl/>
        <w:ind w:left="142"/>
        <w:jc w:val="center"/>
        <w:rPr>
          <w:sz w:val="24"/>
          <w:szCs w:val="24"/>
        </w:rPr>
      </w:pPr>
      <w:r w:rsidRPr="007F6FE6">
        <w:rPr>
          <w:sz w:val="24"/>
          <w:szCs w:val="24"/>
        </w:rPr>
        <w:t>СУРАЖСКОГО РАЙОННОГО СОВЕТА НАРОДНЫХ ДЕПУТАТОВ СЕДЬМОГО СОЗЫВА</w:t>
      </w:r>
    </w:p>
    <w:p w:rsidR="00484ECD" w:rsidRPr="007F6FE6" w:rsidRDefault="00484ECD" w:rsidP="007F6FE6">
      <w:pPr>
        <w:pStyle w:val="ConsPlusTitle"/>
        <w:widowControl/>
        <w:ind w:left="142"/>
        <w:jc w:val="center"/>
        <w:rPr>
          <w:sz w:val="24"/>
          <w:szCs w:val="24"/>
        </w:rPr>
      </w:pPr>
    </w:p>
    <w:p w:rsidR="00FF571B" w:rsidRPr="007F6FE6" w:rsidRDefault="00FF571B" w:rsidP="007F6FE6">
      <w:pPr>
        <w:pStyle w:val="ConsPlusNormal"/>
        <w:widowControl/>
        <w:ind w:left="142" w:firstLine="567"/>
        <w:jc w:val="both"/>
        <w:rPr>
          <w:sz w:val="24"/>
          <w:szCs w:val="24"/>
        </w:rPr>
      </w:pPr>
      <w:r w:rsidRPr="007F6FE6">
        <w:rPr>
          <w:sz w:val="24"/>
          <w:szCs w:val="24"/>
        </w:rPr>
        <w:t>Регламент Суражского районного Совета народных депутатов – это правовой акт, принимаемый представительным органом местного самоуправления, устанавливающий порядок деятельности, основные правила и процедуры работы Суражского районного  Совета народных депутатов.</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1. ОБЩИЕ ПОЛОЖЕНИЯ</w:t>
      </w:r>
    </w:p>
    <w:p w:rsidR="00484ECD" w:rsidRDefault="00FF571B" w:rsidP="007F6FE6">
      <w:pPr>
        <w:pStyle w:val="ConsPlusNormal"/>
        <w:widowControl/>
        <w:ind w:left="142"/>
        <w:jc w:val="center"/>
        <w:outlineLvl w:val="2"/>
        <w:rPr>
          <w:b/>
          <w:bCs/>
          <w:sz w:val="24"/>
          <w:szCs w:val="24"/>
        </w:rPr>
      </w:pPr>
      <w:r w:rsidRPr="007F6FE6">
        <w:rPr>
          <w:b/>
          <w:bCs/>
          <w:sz w:val="24"/>
          <w:szCs w:val="24"/>
        </w:rPr>
        <w:t xml:space="preserve">Статья 1. Основы организации деятельности Суражского районного Совета </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народных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1.1. Суражский районный Совет народных депутатов (далее по тексту - Совет) является представительным органом Суражского муниципального района Брянской области, обладающим правом представлять интересы населения и принимать от его имени решения, действующие на территории Суражского муниципального района Брянской области.</w:t>
      </w:r>
    </w:p>
    <w:p w:rsidR="00FF571B" w:rsidRPr="007F6FE6" w:rsidRDefault="00FF571B" w:rsidP="007F6FE6">
      <w:pPr>
        <w:pStyle w:val="ConsPlusNormal"/>
        <w:widowControl/>
        <w:ind w:left="142" w:firstLine="567"/>
        <w:jc w:val="both"/>
        <w:rPr>
          <w:sz w:val="24"/>
          <w:szCs w:val="24"/>
        </w:rPr>
      </w:pPr>
      <w:r w:rsidRPr="007F6FE6">
        <w:rPr>
          <w:sz w:val="24"/>
          <w:szCs w:val="24"/>
        </w:rPr>
        <w:t>1.2. Совет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Брянской области, Уставом Суражского муниципального района Брянской области (далее по тексту - Устав) и настоящим Регламентом.</w:t>
      </w:r>
    </w:p>
    <w:p w:rsidR="00FF571B" w:rsidRPr="007F6FE6" w:rsidRDefault="00FF571B" w:rsidP="007F6FE6">
      <w:pPr>
        <w:pStyle w:val="ConsPlusNormal"/>
        <w:widowControl/>
        <w:ind w:left="142" w:firstLine="567"/>
        <w:jc w:val="both"/>
        <w:rPr>
          <w:sz w:val="24"/>
          <w:szCs w:val="24"/>
        </w:rPr>
      </w:pPr>
      <w:r w:rsidRPr="007F6FE6">
        <w:rPr>
          <w:sz w:val="24"/>
          <w:szCs w:val="24"/>
        </w:rPr>
        <w:t>1.3. Совет состоит из 25 депутатов, избираемых населением Суражского района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Брянской области.</w:t>
      </w:r>
    </w:p>
    <w:p w:rsidR="00FF571B" w:rsidRPr="007F6FE6" w:rsidRDefault="00FF571B" w:rsidP="007F6FE6">
      <w:pPr>
        <w:pStyle w:val="ConsPlusNormal"/>
        <w:widowControl/>
        <w:ind w:left="142" w:firstLine="567"/>
        <w:jc w:val="both"/>
        <w:rPr>
          <w:sz w:val="24"/>
          <w:szCs w:val="24"/>
        </w:rPr>
      </w:pPr>
      <w:r w:rsidRPr="007F6FE6">
        <w:rPr>
          <w:sz w:val="24"/>
          <w:szCs w:val="24"/>
        </w:rPr>
        <w:t>1.4. Совет может осуществлять свои полномочия в случае избрания в его состав не менее двух третей от установленной численности Совета, т.е. не менее 17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1.5. Срок полномочий Совета – 5 лет. Полномочия Совета начинаются со дня его избрания в правомочном составе и прекращаются с момента начала работы Совета нового созыва.</w:t>
      </w:r>
    </w:p>
    <w:p w:rsidR="00FF571B" w:rsidRPr="007F6FE6" w:rsidRDefault="00FF571B" w:rsidP="007F6FE6">
      <w:pPr>
        <w:pStyle w:val="ConsPlusNormal"/>
        <w:widowControl/>
        <w:ind w:left="142" w:firstLine="567"/>
        <w:jc w:val="both"/>
        <w:rPr>
          <w:sz w:val="24"/>
          <w:szCs w:val="24"/>
        </w:rPr>
      </w:pPr>
      <w:r w:rsidRPr="007F6FE6">
        <w:rPr>
          <w:sz w:val="24"/>
          <w:szCs w:val="24"/>
        </w:rPr>
        <w:t>1.6. Совет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в том числе арбитражном, имеет гербовую печать, штамп, бланк с соответствующей символикой.</w:t>
      </w:r>
    </w:p>
    <w:p w:rsidR="00FF571B" w:rsidRPr="007F6FE6" w:rsidRDefault="00FF571B" w:rsidP="007F6FE6">
      <w:pPr>
        <w:pStyle w:val="ConsPlusNormal"/>
        <w:widowControl/>
        <w:ind w:left="142" w:firstLine="567"/>
        <w:jc w:val="both"/>
        <w:rPr>
          <w:sz w:val="24"/>
          <w:szCs w:val="24"/>
        </w:rPr>
      </w:pPr>
      <w:r w:rsidRPr="007F6FE6">
        <w:rPr>
          <w:sz w:val="24"/>
          <w:szCs w:val="24"/>
        </w:rPr>
        <w:t>Расходы на обеспечение деятельности Совета предусматриваются в бюджете Суражского муниципального района Брянской области  (далее по тексту – Бюджет).</w:t>
      </w:r>
    </w:p>
    <w:p w:rsidR="00FF571B" w:rsidRPr="007F6FE6" w:rsidRDefault="00FF571B" w:rsidP="007F6FE6">
      <w:pPr>
        <w:pStyle w:val="ConsPlusNormal"/>
        <w:widowControl/>
        <w:ind w:left="142" w:firstLine="567"/>
        <w:jc w:val="both"/>
        <w:rPr>
          <w:sz w:val="24"/>
          <w:szCs w:val="24"/>
        </w:rPr>
      </w:pPr>
      <w:r w:rsidRPr="007F6FE6">
        <w:rPr>
          <w:sz w:val="24"/>
          <w:szCs w:val="24"/>
        </w:rPr>
        <w:t>1.7. Совет правомочен принимать к своему рассмотрению любой вопрос, отнесенный к его компетенции федеральными законами, законами Брянской области и Уставом.</w:t>
      </w:r>
    </w:p>
    <w:p w:rsidR="00FF571B" w:rsidRPr="007F6FE6" w:rsidRDefault="00FF571B" w:rsidP="007F6FE6">
      <w:pPr>
        <w:pStyle w:val="ConsPlusNormal"/>
        <w:ind w:left="142" w:firstLine="567"/>
        <w:jc w:val="both"/>
        <w:rPr>
          <w:sz w:val="24"/>
          <w:szCs w:val="24"/>
        </w:rPr>
      </w:pPr>
      <w:r w:rsidRPr="007F6FE6">
        <w:rPr>
          <w:sz w:val="24"/>
          <w:szCs w:val="24"/>
        </w:rPr>
        <w:t xml:space="preserve">1.8. </w:t>
      </w:r>
      <w:proofErr w:type="gramStart"/>
      <w:r w:rsidRPr="007F6FE6">
        <w:rPr>
          <w:sz w:val="24"/>
          <w:szCs w:val="24"/>
        </w:rPr>
        <w:t>Совет по вопросам, отнесенным к его компетенции федеральными законами, законами Брянской области, Уставом, принимает решения, устанавливающие правила, обязательные для исполнения на территории Суражского района,  решение об удалении Главы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Брянской области и Уставом.</w:t>
      </w:r>
      <w:proofErr w:type="gramEnd"/>
    </w:p>
    <w:p w:rsidR="00FF571B" w:rsidRPr="007F6FE6" w:rsidRDefault="00FF571B" w:rsidP="007F6FE6">
      <w:pPr>
        <w:pStyle w:val="ConsPlusNormal"/>
        <w:ind w:left="142" w:firstLine="567"/>
        <w:jc w:val="both"/>
        <w:rPr>
          <w:sz w:val="24"/>
          <w:szCs w:val="24"/>
        </w:rPr>
      </w:pPr>
      <w:r w:rsidRPr="007F6FE6">
        <w:rPr>
          <w:sz w:val="24"/>
          <w:szCs w:val="24"/>
        </w:rPr>
        <w:t>Решения Совета, устанавливающие правила, обязательные для исполнения на территории Суражского района,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 Голос Главы учитывается при принятии решений Совета как голос депутата Совета.</w:t>
      </w:r>
    </w:p>
    <w:p w:rsidR="00FF571B" w:rsidRPr="007F6FE6" w:rsidRDefault="00FF571B" w:rsidP="007F6FE6">
      <w:pPr>
        <w:pStyle w:val="ConsPlusNormal"/>
        <w:widowControl/>
        <w:ind w:left="142" w:firstLine="567"/>
        <w:jc w:val="both"/>
        <w:rPr>
          <w:sz w:val="24"/>
          <w:szCs w:val="24"/>
        </w:rPr>
      </w:pPr>
      <w:r w:rsidRPr="007F6FE6">
        <w:rPr>
          <w:sz w:val="24"/>
          <w:szCs w:val="24"/>
        </w:rPr>
        <w:t>1.9. Основной формой работы Совета является заседание, на котором рассматриваются вопросы, отнесенные к компетенции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1.10. Совет самостоятельно определяет свою структуру.</w:t>
      </w:r>
    </w:p>
    <w:p w:rsidR="00FF571B" w:rsidRPr="007F6FE6" w:rsidRDefault="00FF571B" w:rsidP="007F6FE6">
      <w:pPr>
        <w:pStyle w:val="ConsPlusNormal"/>
        <w:widowControl/>
        <w:ind w:left="142" w:firstLine="567"/>
        <w:jc w:val="both"/>
        <w:rPr>
          <w:sz w:val="24"/>
          <w:szCs w:val="24"/>
        </w:rPr>
      </w:pPr>
      <w:r w:rsidRPr="007F6FE6">
        <w:rPr>
          <w:sz w:val="24"/>
          <w:szCs w:val="24"/>
        </w:rPr>
        <w:t>1.11. Организацию деятельности Совета, его органов и аппарата осуществляет Глава Суражского муниципального района.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 Основные принципы деятельности Совета</w:t>
      </w:r>
    </w:p>
    <w:p w:rsidR="00FF571B" w:rsidRPr="007F6FE6" w:rsidRDefault="00FF571B" w:rsidP="007F6FE6">
      <w:pPr>
        <w:pStyle w:val="ConsPlusNormal"/>
        <w:widowControl/>
        <w:ind w:left="142" w:firstLine="567"/>
        <w:jc w:val="both"/>
        <w:rPr>
          <w:sz w:val="24"/>
          <w:szCs w:val="24"/>
        </w:rPr>
      </w:pPr>
      <w:r w:rsidRPr="007F6FE6">
        <w:rPr>
          <w:sz w:val="24"/>
          <w:szCs w:val="24"/>
        </w:rPr>
        <w:t>Деятельность Совета основывается на принципах:</w:t>
      </w:r>
    </w:p>
    <w:p w:rsidR="00FF571B" w:rsidRPr="007F6FE6" w:rsidRDefault="00FF571B" w:rsidP="007F6FE6">
      <w:pPr>
        <w:pStyle w:val="ConsPlusNormal"/>
        <w:widowControl/>
        <w:ind w:left="142" w:firstLine="567"/>
        <w:jc w:val="both"/>
        <w:rPr>
          <w:sz w:val="24"/>
          <w:szCs w:val="24"/>
        </w:rPr>
      </w:pPr>
      <w:r w:rsidRPr="007F6FE6">
        <w:rPr>
          <w:sz w:val="24"/>
          <w:szCs w:val="24"/>
        </w:rPr>
        <w:t>- законности;</w:t>
      </w:r>
    </w:p>
    <w:p w:rsidR="00FF571B" w:rsidRPr="007F6FE6" w:rsidRDefault="00FF571B" w:rsidP="007F6FE6">
      <w:pPr>
        <w:pStyle w:val="ConsPlusNormal"/>
        <w:widowControl/>
        <w:ind w:left="142" w:firstLine="567"/>
        <w:jc w:val="both"/>
        <w:rPr>
          <w:sz w:val="24"/>
          <w:szCs w:val="24"/>
        </w:rPr>
      </w:pPr>
      <w:r w:rsidRPr="007F6FE6">
        <w:rPr>
          <w:sz w:val="24"/>
          <w:szCs w:val="24"/>
        </w:rPr>
        <w:lastRenderedPageBreak/>
        <w:t>- защиты прав и интересов жителей Суражского района;</w:t>
      </w:r>
    </w:p>
    <w:p w:rsidR="00FF571B" w:rsidRPr="007F6FE6" w:rsidRDefault="00FF571B" w:rsidP="007F6FE6">
      <w:pPr>
        <w:pStyle w:val="ConsPlusNormal"/>
        <w:widowControl/>
        <w:ind w:left="142" w:firstLine="567"/>
        <w:jc w:val="both"/>
        <w:rPr>
          <w:sz w:val="24"/>
          <w:szCs w:val="24"/>
        </w:rPr>
      </w:pPr>
      <w:r w:rsidRPr="007F6FE6">
        <w:rPr>
          <w:sz w:val="24"/>
          <w:szCs w:val="24"/>
        </w:rPr>
        <w:t>- гласности и учета общественного мнения;</w:t>
      </w:r>
    </w:p>
    <w:p w:rsidR="00FF571B" w:rsidRPr="007F6FE6" w:rsidRDefault="00FF571B" w:rsidP="007F6FE6">
      <w:pPr>
        <w:pStyle w:val="ConsPlusNormal"/>
        <w:widowControl/>
        <w:ind w:left="142" w:firstLine="567"/>
        <w:jc w:val="both"/>
        <w:rPr>
          <w:sz w:val="24"/>
          <w:szCs w:val="24"/>
        </w:rPr>
      </w:pPr>
      <w:r w:rsidRPr="007F6FE6">
        <w:rPr>
          <w:sz w:val="24"/>
          <w:szCs w:val="24"/>
        </w:rPr>
        <w:t>- коллегиального, свободного обсуждения и решения вопросов, отнесенных к компетенции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 самостоятельности, независимости и обособленности.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 Формы работы и планирование деятельности Совета</w:t>
      </w:r>
    </w:p>
    <w:p w:rsidR="00FF571B" w:rsidRPr="007F6FE6" w:rsidRDefault="00FF571B" w:rsidP="007F6FE6">
      <w:pPr>
        <w:pStyle w:val="ConsPlusNormal"/>
        <w:widowControl/>
        <w:ind w:left="142" w:firstLine="567"/>
        <w:jc w:val="both"/>
        <w:rPr>
          <w:sz w:val="24"/>
          <w:szCs w:val="24"/>
        </w:rPr>
      </w:pPr>
      <w:r w:rsidRPr="007F6FE6">
        <w:rPr>
          <w:sz w:val="24"/>
          <w:szCs w:val="24"/>
        </w:rPr>
        <w:t>3.1. Совет осуществляет свою деятельность в следующих формах:</w:t>
      </w:r>
    </w:p>
    <w:p w:rsidR="00FF571B" w:rsidRPr="007F6FE6" w:rsidRDefault="00FF571B" w:rsidP="007F6FE6">
      <w:pPr>
        <w:pStyle w:val="ConsPlusNormal"/>
        <w:widowControl/>
        <w:ind w:left="142" w:firstLine="567"/>
        <w:jc w:val="both"/>
        <w:rPr>
          <w:sz w:val="24"/>
          <w:szCs w:val="24"/>
        </w:rPr>
      </w:pPr>
      <w:r w:rsidRPr="007F6FE6">
        <w:rPr>
          <w:sz w:val="24"/>
          <w:szCs w:val="24"/>
        </w:rPr>
        <w:t>- заседания Совета;</w:t>
      </w:r>
    </w:p>
    <w:p w:rsidR="00FF571B" w:rsidRPr="007F6FE6" w:rsidRDefault="00FF571B" w:rsidP="007F6FE6">
      <w:pPr>
        <w:pStyle w:val="ConsPlusNormal"/>
        <w:widowControl/>
        <w:ind w:left="142" w:firstLine="567"/>
        <w:jc w:val="both"/>
        <w:rPr>
          <w:sz w:val="24"/>
          <w:szCs w:val="24"/>
        </w:rPr>
      </w:pPr>
      <w:r w:rsidRPr="007F6FE6">
        <w:rPr>
          <w:sz w:val="24"/>
          <w:szCs w:val="24"/>
        </w:rPr>
        <w:t>- заседания постоянных комиссий;</w:t>
      </w:r>
    </w:p>
    <w:p w:rsidR="00FF571B" w:rsidRPr="007F6FE6" w:rsidRDefault="00FF571B" w:rsidP="007F6FE6">
      <w:pPr>
        <w:pStyle w:val="ConsPlusNormal"/>
        <w:widowControl/>
        <w:ind w:left="142" w:firstLine="567"/>
        <w:jc w:val="both"/>
        <w:rPr>
          <w:sz w:val="24"/>
          <w:szCs w:val="24"/>
        </w:rPr>
      </w:pPr>
      <w:r w:rsidRPr="007F6FE6">
        <w:rPr>
          <w:sz w:val="24"/>
          <w:szCs w:val="24"/>
        </w:rPr>
        <w:t>- заседания депутатских фракций, депутатских групп;</w:t>
      </w:r>
    </w:p>
    <w:p w:rsidR="00FF571B" w:rsidRPr="007F6FE6" w:rsidRDefault="00FF571B" w:rsidP="007F6FE6">
      <w:pPr>
        <w:pStyle w:val="ConsPlusNormal"/>
        <w:widowControl/>
        <w:ind w:left="142" w:firstLine="567"/>
        <w:jc w:val="both"/>
        <w:rPr>
          <w:sz w:val="24"/>
          <w:szCs w:val="24"/>
        </w:rPr>
      </w:pPr>
      <w:r w:rsidRPr="007F6FE6">
        <w:rPr>
          <w:sz w:val="24"/>
          <w:szCs w:val="24"/>
        </w:rPr>
        <w:t>- в иных формах, не противоречащих федеральному и областному законодательству.</w:t>
      </w:r>
    </w:p>
    <w:p w:rsidR="00FF571B" w:rsidRPr="007F6FE6" w:rsidRDefault="00FF571B" w:rsidP="007F6FE6">
      <w:pPr>
        <w:pStyle w:val="ConsPlusNormal"/>
        <w:widowControl/>
        <w:ind w:left="142" w:firstLine="567"/>
        <w:jc w:val="both"/>
        <w:rPr>
          <w:sz w:val="24"/>
          <w:szCs w:val="24"/>
        </w:rPr>
      </w:pPr>
      <w:r w:rsidRPr="007F6FE6">
        <w:rPr>
          <w:sz w:val="24"/>
          <w:szCs w:val="24"/>
        </w:rPr>
        <w:t>3.2. Планирование деятельности Совета.</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 Совет осуществляет свою деятельность в соответствии с перспективными и текущими планами работы.</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2. ВИДЫ И ПОРЯДОК ПРОВЕДЕНИЯ ЗАСЕДАНИЙ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4. Первое заседание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4.1. Вновь избранный Совет собирается на первое заседание не позднее 25 дней со дня избрания Совета в правомочном составе.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4.2. Первое заседание Совета открывается, если для участия в его работе зарегистрировано не менее двух третей от избранного числа депутатов. О невозможности присутствовать на первом заседании депутат обязан заблаговременно проинформировать Совет.</w:t>
      </w:r>
    </w:p>
    <w:p w:rsidR="00FF571B" w:rsidRPr="007F6FE6" w:rsidRDefault="00FF571B" w:rsidP="007F6FE6">
      <w:pPr>
        <w:pStyle w:val="ConsPlusNormal"/>
        <w:widowControl/>
        <w:ind w:left="142" w:firstLine="567"/>
        <w:jc w:val="both"/>
        <w:rPr>
          <w:sz w:val="24"/>
          <w:szCs w:val="24"/>
        </w:rPr>
      </w:pPr>
      <w:r w:rsidRPr="007F6FE6">
        <w:rPr>
          <w:sz w:val="24"/>
          <w:szCs w:val="24"/>
        </w:rPr>
        <w:t>4.3. Окончательная редакция повестки дня первого заседания принимается Советом путем голосования большинством голосов от числа присутствующих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Первое заседание открывает и ведет старейший по возрасту депутат.</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4.4. Совет обязан рассмотреть на заседании все вопросы утвержденной повестки дня или принять решение о переносе нерассмотренных вопросов на следующее заседание, которые имеют приоритет в повестке дня следующего заседания по времени их рассмотрения.</w:t>
      </w:r>
    </w:p>
    <w:p w:rsidR="00FF571B" w:rsidRPr="007F6FE6" w:rsidRDefault="00FF571B" w:rsidP="007F6FE6">
      <w:pPr>
        <w:pStyle w:val="ConsPlusNormal"/>
        <w:widowControl/>
        <w:ind w:left="142" w:firstLine="567"/>
        <w:jc w:val="both"/>
        <w:rPr>
          <w:sz w:val="24"/>
          <w:szCs w:val="24"/>
        </w:rPr>
      </w:pPr>
      <w:r w:rsidRPr="007F6FE6">
        <w:rPr>
          <w:sz w:val="24"/>
          <w:szCs w:val="24"/>
        </w:rPr>
        <w:t>До признания полномочий вновь избранных депутатов Совет имеет право принимать решения только по формированию повестки дня и рабочих органов заседания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5. Рабочие органы заседания Совета</w:t>
      </w:r>
    </w:p>
    <w:p w:rsidR="00FF571B" w:rsidRPr="007F6FE6" w:rsidRDefault="00FF571B" w:rsidP="007F6FE6">
      <w:pPr>
        <w:pStyle w:val="ConsPlusNormal"/>
        <w:widowControl/>
        <w:ind w:left="142" w:firstLine="567"/>
        <w:jc w:val="both"/>
        <w:outlineLvl w:val="3"/>
        <w:rPr>
          <w:sz w:val="24"/>
          <w:szCs w:val="24"/>
        </w:rPr>
      </w:pPr>
      <w:r w:rsidRPr="007F6FE6">
        <w:rPr>
          <w:sz w:val="24"/>
          <w:szCs w:val="24"/>
        </w:rPr>
        <w:t>5.1. Мандатная комиссия:</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числа депутатов в количестве не менее 3 человек на срок полномочий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проверяет законность избрания депутатов и представляет на рассмотрение Совета протокол о признании полномочий избранных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 готовит заключения о досрочном прекращении полномочий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Председатель мандатной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 утверждается Советом по предложению мандатной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 освобождается по решению Совета от должности по личной просьбе или по предложению мандатной комиссии, а также в связи с обстоятельствами, исключающими возможность выполнения им своих обязанностей;</w:t>
      </w:r>
    </w:p>
    <w:p w:rsidR="00FF571B" w:rsidRPr="007F6FE6" w:rsidRDefault="00FF571B" w:rsidP="007F6FE6">
      <w:pPr>
        <w:pStyle w:val="ConsPlusNormal"/>
        <w:widowControl/>
        <w:ind w:left="142" w:firstLine="567"/>
        <w:jc w:val="both"/>
        <w:rPr>
          <w:sz w:val="24"/>
          <w:szCs w:val="24"/>
        </w:rPr>
      </w:pPr>
      <w:r w:rsidRPr="007F6FE6">
        <w:rPr>
          <w:sz w:val="24"/>
          <w:szCs w:val="24"/>
        </w:rPr>
        <w:t>- организует работу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Секретарь мандатной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состава мандатной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 организует делопроизводство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Решения мандатной комиссии принимаются открытым голосованием. По результатам составляется протокол, который подписывается председателем и секретарем. Протокол мандатной комиссии о признании полномочий избранных депутатов утверждается Советом.</w:t>
      </w:r>
    </w:p>
    <w:p w:rsidR="00FF571B" w:rsidRPr="007F6FE6" w:rsidRDefault="00FF571B" w:rsidP="007F6FE6">
      <w:pPr>
        <w:pStyle w:val="ConsPlusNormal"/>
        <w:widowControl/>
        <w:ind w:left="142" w:firstLine="567"/>
        <w:jc w:val="both"/>
        <w:rPr>
          <w:sz w:val="24"/>
          <w:szCs w:val="24"/>
        </w:rPr>
      </w:pPr>
      <w:r w:rsidRPr="007F6FE6">
        <w:rPr>
          <w:sz w:val="24"/>
          <w:szCs w:val="24"/>
        </w:rPr>
        <w:t>Заседания мандатной комиссии проводятся по мере необходимости.</w:t>
      </w:r>
    </w:p>
    <w:p w:rsidR="00FF571B" w:rsidRPr="007F6FE6" w:rsidRDefault="00FF571B" w:rsidP="007F6FE6">
      <w:pPr>
        <w:pStyle w:val="ConsPlusNormal"/>
        <w:widowControl/>
        <w:ind w:left="142" w:firstLine="567"/>
        <w:jc w:val="both"/>
        <w:outlineLvl w:val="3"/>
        <w:rPr>
          <w:sz w:val="24"/>
          <w:szCs w:val="24"/>
        </w:rPr>
      </w:pPr>
      <w:r w:rsidRPr="007F6FE6">
        <w:rPr>
          <w:sz w:val="24"/>
          <w:szCs w:val="24"/>
        </w:rPr>
        <w:t>5.2. Регламентная группа:</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числа депутатов в количестве 5 человек на срок полномочий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контролирует соблюдение норм Регламента при рассмотрении Советом вопросов, отнесенных к его компетенции;</w:t>
      </w:r>
    </w:p>
    <w:p w:rsidR="00FF571B" w:rsidRPr="007F6FE6" w:rsidRDefault="00FF571B" w:rsidP="007F6FE6">
      <w:pPr>
        <w:pStyle w:val="ConsPlusNormal"/>
        <w:widowControl/>
        <w:ind w:left="142" w:firstLine="567"/>
        <w:jc w:val="both"/>
        <w:rPr>
          <w:sz w:val="24"/>
          <w:szCs w:val="24"/>
        </w:rPr>
      </w:pPr>
      <w:r w:rsidRPr="007F6FE6">
        <w:rPr>
          <w:sz w:val="24"/>
          <w:szCs w:val="24"/>
        </w:rPr>
        <w:t>- разъясняет положения Регламента на заседании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Председатель регламентной группы:</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числа членов регламентной группы;</w:t>
      </w:r>
    </w:p>
    <w:p w:rsidR="00FF571B" w:rsidRPr="007F6FE6" w:rsidRDefault="00FF571B" w:rsidP="007F6FE6">
      <w:pPr>
        <w:pStyle w:val="ConsPlusNormal"/>
        <w:widowControl/>
        <w:ind w:left="142" w:firstLine="567"/>
        <w:jc w:val="both"/>
        <w:rPr>
          <w:sz w:val="24"/>
          <w:szCs w:val="24"/>
        </w:rPr>
      </w:pPr>
      <w:r w:rsidRPr="007F6FE6">
        <w:rPr>
          <w:sz w:val="24"/>
          <w:szCs w:val="24"/>
        </w:rPr>
        <w:t>- делает замечания о нарушении Регламента Совета во время проведения заседаний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дает разъяснения положений Регламента.</w:t>
      </w:r>
    </w:p>
    <w:p w:rsidR="00FF571B" w:rsidRPr="007F6FE6" w:rsidRDefault="00FF571B" w:rsidP="007F6FE6">
      <w:pPr>
        <w:pStyle w:val="ConsPlusNormal"/>
        <w:widowControl/>
        <w:ind w:left="142" w:firstLine="567"/>
        <w:jc w:val="both"/>
        <w:rPr>
          <w:sz w:val="24"/>
          <w:szCs w:val="24"/>
        </w:rPr>
      </w:pPr>
      <w:r w:rsidRPr="007F6FE6">
        <w:rPr>
          <w:sz w:val="24"/>
          <w:szCs w:val="24"/>
        </w:rPr>
        <w:t>При возникновении возражений против приведенных разъяснений или замечаний по соблюдению норм Регламента данный вопрос рассматривается на специальном заседании регламентной группы.</w:t>
      </w:r>
    </w:p>
    <w:p w:rsidR="00FF571B" w:rsidRPr="007F6FE6" w:rsidRDefault="00FF571B" w:rsidP="007F6FE6">
      <w:pPr>
        <w:pStyle w:val="ConsPlusNormal"/>
        <w:widowControl/>
        <w:ind w:left="142" w:firstLine="567"/>
        <w:jc w:val="both"/>
        <w:outlineLvl w:val="3"/>
        <w:rPr>
          <w:sz w:val="24"/>
          <w:szCs w:val="24"/>
        </w:rPr>
      </w:pPr>
      <w:r w:rsidRPr="007F6FE6">
        <w:rPr>
          <w:sz w:val="24"/>
          <w:szCs w:val="24"/>
        </w:rPr>
        <w:t>5.3. Секретарь заседаний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числа депутатов в количестве 3 человек на срок полномочий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регистрирует депутатов, прибывших на заседание, и информирует Совет о причинах отсутствия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 организует ведение протокола заседания Совета;</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 ведет запись желающих выступить с указанием времени поступления к нему заявок, информирует председательствующего на заседании </w:t>
      </w:r>
      <w:proofErr w:type="gramStart"/>
      <w:r w:rsidRPr="007F6FE6">
        <w:rPr>
          <w:sz w:val="24"/>
          <w:szCs w:val="24"/>
        </w:rPr>
        <w:t>о</w:t>
      </w:r>
      <w:proofErr w:type="gramEnd"/>
      <w:r w:rsidRPr="007F6FE6">
        <w:rPr>
          <w:sz w:val="24"/>
          <w:szCs w:val="24"/>
        </w:rPr>
        <w:t xml:space="preserve"> записавшихся для выступления в прениях;</w:t>
      </w:r>
    </w:p>
    <w:p w:rsidR="00FF571B" w:rsidRPr="007F6FE6" w:rsidRDefault="00FF571B" w:rsidP="007F6FE6">
      <w:pPr>
        <w:pStyle w:val="ConsPlusNormal"/>
        <w:widowControl/>
        <w:ind w:left="142" w:firstLine="567"/>
        <w:jc w:val="both"/>
        <w:rPr>
          <w:sz w:val="24"/>
          <w:szCs w:val="24"/>
        </w:rPr>
      </w:pPr>
      <w:r w:rsidRPr="007F6FE6">
        <w:rPr>
          <w:sz w:val="24"/>
          <w:szCs w:val="24"/>
        </w:rPr>
        <w:t>- регистрирует вопросы, сообщения, заявления, предложения депутатов и другие материалы, направляет их председательствующему на заседании;</w:t>
      </w:r>
    </w:p>
    <w:p w:rsidR="00FF571B" w:rsidRPr="007F6FE6" w:rsidRDefault="00FF571B" w:rsidP="007F6FE6">
      <w:pPr>
        <w:pStyle w:val="ConsPlusNormal"/>
        <w:widowControl/>
        <w:ind w:left="142" w:firstLine="567"/>
        <w:jc w:val="both"/>
        <w:rPr>
          <w:sz w:val="24"/>
          <w:szCs w:val="24"/>
        </w:rPr>
      </w:pPr>
      <w:r w:rsidRPr="007F6FE6">
        <w:rPr>
          <w:sz w:val="24"/>
          <w:szCs w:val="24"/>
        </w:rPr>
        <w:t>- организует тиражирование и распространение материалов, необходимых депутатам на заседании;</w:t>
      </w:r>
    </w:p>
    <w:p w:rsidR="00FF571B" w:rsidRPr="007F6FE6" w:rsidRDefault="00FF571B" w:rsidP="007F6FE6">
      <w:pPr>
        <w:pStyle w:val="ConsPlusNormal"/>
        <w:widowControl/>
        <w:ind w:left="142" w:firstLine="567"/>
        <w:jc w:val="both"/>
        <w:rPr>
          <w:sz w:val="24"/>
          <w:szCs w:val="24"/>
        </w:rPr>
      </w:pPr>
      <w:r w:rsidRPr="007F6FE6">
        <w:rPr>
          <w:sz w:val="24"/>
          <w:szCs w:val="24"/>
        </w:rPr>
        <w:t>- фиксирует в протоколе заседания результаты голосования;</w:t>
      </w:r>
    </w:p>
    <w:p w:rsidR="00FF571B" w:rsidRPr="007F6FE6" w:rsidRDefault="00FF571B" w:rsidP="007F6FE6">
      <w:pPr>
        <w:pStyle w:val="ConsPlusNormal"/>
        <w:widowControl/>
        <w:ind w:left="142" w:firstLine="567"/>
        <w:jc w:val="both"/>
        <w:rPr>
          <w:sz w:val="24"/>
          <w:szCs w:val="24"/>
        </w:rPr>
      </w:pPr>
      <w:r w:rsidRPr="007F6FE6">
        <w:rPr>
          <w:sz w:val="24"/>
          <w:szCs w:val="24"/>
        </w:rPr>
        <w:t>- по окончании заседания визирует протокол заседания и представляет его на подпись председательствующему.</w:t>
      </w:r>
    </w:p>
    <w:p w:rsidR="00FF571B" w:rsidRPr="007F6FE6" w:rsidRDefault="00FF571B" w:rsidP="007F6FE6">
      <w:pPr>
        <w:pStyle w:val="ConsPlusNormal"/>
        <w:widowControl/>
        <w:ind w:left="142" w:firstLine="567"/>
        <w:jc w:val="both"/>
        <w:rPr>
          <w:sz w:val="24"/>
          <w:szCs w:val="24"/>
        </w:rPr>
      </w:pPr>
      <w:r w:rsidRPr="007F6FE6">
        <w:rPr>
          <w:sz w:val="24"/>
          <w:szCs w:val="24"/>
        </w:rPr>
        <w:t>Работу секретаря по подготовки и оформлению документов обеспечивает аппарат Совета.</w:t>
      </w:r>
    </w:p>
    <w:p w:rsidR="00FF571B" w:rsidRPr="007F6FE6" w:rsidRDefault="00FF571B" w:rsidP="007F6FE6">
      <w:pPr>
        <w:pStyle w:val="ConsPlusNormal"/>
        <w:widowControl/>
        <w:ind w:left="142" w:firstLine="567"/>
        <w:jc w:val="both"/>
        <w:outlineLvl w:val="3"/>
        <w:rPr>
          <w:sz w:val="24"/>
          <w:szCs w:val="24"/>
        </w:rPr>
      </w:pPr>
      <w:r w:rsidRPr="007F6FE6">
        <w:rPr>
          <w:sz w:val="24"/>
          <w:szCs w:val="24"/>
        </w:rPr>
        <w:t>5.4. Счетная комиссия:</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избирается из числа депутатов в количестве 3 человек на срок полномочий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 избирает из своего состава председателя и секретаря;</w:t>
      </w:r>
    </w:p>
    <w:p w:rsidR="00FF571B" w:rsidRPr="007F6FE6" w:rsidRDefault="00FF571B" w:rsidP="007F6FE6">
      <w:pPr>
        <w:pStyle w:val="ConsPlusNormal"/>
        <w:widowControl/>
        <w:ind w:left="142" w:firstLine="567"/>
        <w:jc w:val="both"/>
        <w:rPr>
          <w:sz w:val="24"/>
          <w:szCs w:val="24"/>
        </w:rPr>
      </w:pPr>
      <w:r w:rsidRPr="007F6FE6">
        <w:rPr>
          <w:sz w:val="24"/>
          <w:szCs w:val="24"/>
        </w:rPr>
        <w:t>- подсчитывает голоса при открытом, тайном и поименном голосовании;</w:t>
      </w:r>
    </w:p>
    <w:p w:rsidR="00FF571B" w:rsidRPr="007F6FE6" w:rsidRDefault="00FF571B" w:rsidP="007F6FE6">
      <w:pPr>
        <w:pStyle w:val="ConsPlusNormal"/>
        <w:widowControl/>
        <w:ind w:left="142" w:firstLine="567"/>
        <w:jc w:val="both"/>
        <w:rPr>
          <w:sz w:val="24"/>
          <w:szCs w:val="24"/>
        </w:rPr>
      </w:pPr>
      <w:r w:rsidRPr="007F6FE6">
        <w:rPr>
          <w:sz w:val="24"/>
          <w:szCs w:val="24"/>
        </w:rPr>
        <w:t>- фиксирует результаты голосования;</w:t>
      </w:r>
    </w:p>
    <w:p w:rsidR="00FF571B" w:rsidRPr="007F6FE6" w:rsidRDefault="00FF571B" w:rsidP="007F6FE6">
      <w:pPr>
        <w:pStyle w:val="ConsPlusNormal"/>
        <w:widowControl/>
        <w:ind w:left="142" w:firstLine="567"/>
        <w:jc w:val="both"/>
        <w:rPr>
          <w:sz w:val="24"/>
          <w:szCs w:val="24"/>
        </w:rPr>
      </w:pPr>
      <w:r w:rsidRPr="007F6FE6">
        <w:rPr>
          <w:sz w:val="24"/>
          <w:szCs w:val="24"/>
        </w:rPr>
        <w:t>- сообщает председательствующему на заседании результаты голосования;</w:t>
      </w:r>
    </w:p>
    <w:p w:rsidR="00FF571B" w:rsidRPr="007F6FE6" w:rsidRDefault="00FF571B" w:rsidP="007F6FE6">
      <w:pPr>
        <w:pStyle w:val="ConsPlusNormal"/>
        <w:widowControl/>
        <w:ind w:left="142" w:firstLine="567"/>
        <w:jc w:val="both"/>
        <w:rPr>
          <w:sz w:val="24"/>
          <w:szCs w:val="24"/>
        </w:rPr>
      </w:pPr>
      <w:r w:rsidRPr="007F6FE6">
        <w:rPr>
          <w:sz w:val="24"/>
          <w:szCs w:val="24"/>
        </w:rPr>
        <w:t>- оформляет протокол результатов голосования и при необходимости доводит его до сведения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Решения комиссии принимаются большинством голосов членов комиссии. Протокол подписывается председателем и секретарем комиссии.</w:t>
      </w:r>
    </w:p>
    <w:p w:rsidR="00FF571B" w:rsidRPr="007F6FE6" w:rsidRDefault="00FF571B" w:rsidP="007F6FE6">
      <w:pPr>
        <w:autoSpaceDE w:val="0"/>
        <w:autoSpaceDN w:val="0"/>
        <w:adjustRightInd w:val="0"/>
        <w:ind w:left="142" w:firstLine="567"/>
        <w:jc w:val="both"/>
        <w:outlineLvl w:val="3"/>
        <w:rPr>
          <w:sz w:val="24"/>
          <w:szCs w:val="24"/>
        </w:rPr>
      </w:pPr>
      <w:r w:rsidRPr="007F6FE6">
        <w:rPr>
          <w:sz w:val="24"/>
          <w:szCs w:val="24"/>
        </w:rPr>
        <w:t>5.5. Комиссия по депутатской этике: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избирается из числа депутатов в количестве не менее 3-х человек на срок полномочий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избирает из своего состава председателя комиссии по депутатской этике;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рассматривает все вопросы, связанные с нарушением правил депутатской этики депутатов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Порядок деятельности комиссии по депутатской этике и правила депутатской этики устанавливаются Положением о депутатской этике, принимаемым Советом.</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6. Очередное заседание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6.1. Очередное заседание Совета созывается Главой  Суражского муниципального района, а в его отсутствие - заместителем председателя Совета, назначенным исполняющим обязанности Главы в установленном порядке. Заседания Совета проводятся не реже одного раза в три месяца.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Перед каждым заседанием проводится регистрация депутатов, прибывших на заседание. В случае невозможности прибытия на заседание депутат заранее сообщает об этом в Совет.</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Заседание Совета считается правомочным, если на нем присутствует более половины от числа избранных депутатов.</w:t>
      </w:r>
    </w:p>
    <w:p w:rsidR="00FF571B" w:rsidRPr="007F6FE6" w:rsidRDefault="00FF571B" w:rsidP="007F6FE6">
      <w:pPr>
        <w:pStyle w:val="ConsPlusNormal"/>
        <w:widowControl/>
        <w:tabs>
          <w:tab w:val="left" w:pos="9540"/>
        </w:tabs>
        <w:ind w:left="142" w:firstLine="567"/>
        <w:jc w:val="both"/>
        <w:rPr>
          <w:sz w:val="24"/>
          <w:szCs w:val="24"/>
        </w:rPr>
      </w:pPr>
      <w:r w:rsidRPr="007F6FE6">
        <w:rPr>
          <w:sz w:val="24"/>
          <w:szCs w:val="24"/>
        </w:rPr>
        <w:t xml:space="preserve">6.2. Вопросы подготовки и проведения очередного заседания Совета, а также предлагаемые проекты решений предварительно рассматриваются на заседаниях постоянных комиссий. </w:t>
      </w:r>
    </w:p>
    <w:p w:rsidR="00FF571B" w:rsidRPr="007F6FE6" w:rsidRDefault="00FF571B" w:rsidP="007F6FE6">
      <w:pPr>
        <w:pStyle w:val="ConsPlusNormal"/>
        <w:widowControl/>
        <w:tabs>
          <w:tab w:val="left" w:pos="9540"/>
        </w:tabs>
        <w:ind w:left="142" w:firstLine="567"/>
        <w:jc w:val="both"/>
        <w:rPr>
          <w:sz w:val="24"/>
          <w:szCs w:val="24"/>
        </w:rPr>
      </w:pPr>
      <w:r w:rsidRPr="007F6FE6">
        <w:rPr>
          <w:sz w:val="24"/>
          <w:szCs w:val="24"/>
        </w:rPr>
        <w:t>Повестка дня заседания Совета окончательно формируется и утверждается на заседании Совета. При окончательном формировании повестки дня заседания учитываются предложения Главы Суражского муниципального района, постоянных комиссий, депутатских фракций и депутатов.</w:t>
      </w:r>
    </w:p>
    <w:p w:rsidR="00FF571B" w:rsidRPr="007F6FE6" w:rsidRDefault="00FF571B" w:rsidP="007F6FE6">
      <w:pPr>
        <w:tabs>
          <w:tab w:val="left" w:pos="9540"/>
        </w:tabs>
        <w:autoSpaceDE w:val="0"/>
        <w:autoSpaceDN w:val="0"/>
        <w:adjustRightInd w:val="0"/>
        <w:ind w:left="142" w:firstLine="567"/>
        <w:jc w:val="both"/>
        <w:rPr>
          <w:sz w:val="24"/>
          <w:szCs w:val="24"/>
        </w:rPr>
      </w:pPr>
      <w:r w:rsidRPr="007F6FE6">
        <w:rPr>
          <w:sz w:val="24"/>
          <w:szCs w:val="24"/>
        </w:rPr>
        <w:t xml:space="preserve">По вопросам, включенным в повестку дня очередного заседания Совета, проекты решений и иные </w:t>
      </w:r>
      <w:proofErr w:type="gramStart"/>
      <w:r w:rsidRPr="007F6FE6">
        <w:rPr>
          <w:sz w:val="24"/>
          <w:szCs w:val="24"/>
        </w:rPr>
        <w:t>документы</w:t>
      </w:r>
      <w:proofErr w:type="gramEnd"/>
      <w:r w:rsidRPr="007F6FE6">
        <w:rPr>
          <w:sz w:val="24"/>
          <w:szCs w:val="24"/>
        </w:rPr>
        <w:t xml:space="preserve"> и материалы направляются депутатам Совета, Главе Суражского муниципального района и прокурору Суражского района не позднее чем за три дня до дня заседания. Материалы по вопросам, включенным в повестку дня в ходе проведения заседания Совета, вручаются депутатам, Главе Суражского муниципального района и прокурору Суражского   района непосредственно на заседании.</w:t>
      </w:r>
    </w:p>
    <w:p w:rsidR="00FF571B" w:rsidRPr="007F6FE6" w:rsidRDefault="00FF571B" w:rsidP="007F6FE6">
      <w:pPr>
        <w:tabs>
          <w:tab w:val="left" w:pos="9540"/>
        </w:tabs>
        <w:autoSpaceDE w:val="0"/>
        <w:autoSpaceDN w:val="0"/>
        <w:adjustRightInd w:val="0"/>
        <w:ind w:left="142" w:firstLine="567"/>
        <w:jc w:val="both"/>
        <w:rPr>
          <w:sz w:val="24"/>
          <w:szCs w:val="24"/>
        </w:rPr>
      </w:pPr>
      <w:r w:rsidRPr="007F6FE6">
        <w:rPr>
          <w:sz w:val="24"/>
          <w:szCs w:val="24"/>
        </w:rPr>
        <w:t>Иные материалы, необходимые депутату в его работе, представляются по требованию депутата.</w:t>
      </w:r>
    </w:p>
    <w:p w:rsidR="00FF571B" w:rsidRPr="007F6FE6" w:rsidRDefault="00FF571B" w:rsidP="007F6FE6">
      <w:pPr>
        <w:tabs>
          <w:tab w:val="left" w:pos="9540"/>
        </w:tabs>
        <w:autoSpaceDE w:val="0"/>
        <w:autoSpaceDN w:val="0"/>
        <w:adjustRightInd w:val="0"/>
        <w:ind w:left="142" w:firstLine="567"/>
        <w:jc w:val="both"/>
        <w:rPr>
          <w:sz w:val="24"/>
          <w:szCs w:val="24"/>
        </w:rPr>
      </w:pPr>
      <w:r w:rsidRPr="007F6FE6">
        <w:rPr>
          <w:sz w:val="24"/>
          <w:szCs w:val="24"/>
        </w:rPr>
        <w:t>По вопросам, которые планируются к включению в повестку дня заседания Совета, или постоянной комиссии в раздел «разное», депутаты, инициирующие указанные вопросы, не позднее, чем за 1 день до заседания соответственно Совета.</w:t>
      </w:r>
    </w:p>
    <w:p w:rsidR="00FF571B" w:rsidRPr="007F6FE6" w:rsidRDefault="00FF571B" w:rsidP="007F6FE6">
      <w:pPr>
        <w:pStyle w:val="ConsPlusNormal"/>
        <w:widowControl/>
        <w:tabs>
          <w:tab w:val="left" w:pos="9540"/>
        </w:tabs>
        <w:ind w:left="142" w:firstLine="567"/>
        <w:jc w:val="both"/>
        <w:rPr>
          <w:sz w:val="24"/>
          <w:szCs w:val="24"/>
        </w:rPr>
      </w:pPr>
      <w:r w:rsidRPr="007F6FE6">
        <w:rPr>
          <w:sz w:val="24"/>
          <w:szCs w:val="24"/>
        </w:rPr>
        <w:t xml:space="preserve">6.3. Список </w:t>
      </w:r>
      <w:proofErr w:type="gramStart"/>
      <w:r w:rsidRPr="007F6FE6">
        <w:rPr>
          <w:sz w:val="24"/>
          <w:szCs w:val="24"/>
        </w:rPr>
        <w:t>приглашенных</w:t>
      </w:r>
      <w:proofErr w:type="gramEnd"/>
      <w:r w:rsidRPr="007F6FE6">
        <w:rPr>
          <w:sz w:val="24"/>
          <w:szCs w:val="24"/>
        </w:rPr>
        <w:t xml:space="preserve"> на заседания Совета согласовывается с Главой Суражского муниципального района.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xml:space="preserve">6.4. На заседании Совета могут присутствовать представители трудовых коллективов, общественных объединений и жители Суражского района. Приглашенные и присутствующие на заседании лица, не являющиеся депутатами Совета, не вправе вмешиваться в работу Совета. </w:t>
      </w:r>
      <w:proofErr w:type="gramStart"/>
      <w:r w:rsidRPr="007F6FE6">
        <w:rPr>
          <w:sz w:val="24"/>
          <w:szCs w:val="24"/>
        </w:rPr>
        <w:t>Слово для выступления приглашенному может быть предоставлено только по решению Совета.</w:t>
      </w:r>
      <w:proofErr w:type="gramEnd"/>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6.5. Председательствующий на заседании Совета:</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открывает и закрывает заседание;</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информирует депутатов о составе приглашенных лиц;</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ведет заседание Совета, обеспечивает соблюдение настоящего Регламента, следит за наличием кворума и принятым депутатами порядком работы;</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предоставляет слово докладчикам, содокладчикам, депутатам и приглашенным в порядке, предусмотренном Регламентом;</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оглашает личные заявления и справки депутатов, предоставляет слово депутатам для устных вопросов, заявлений, предложений, справок, а также замечаний по ведению заседания в порядке, предусмотренном настоящим Регламентом;</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ставит на голосование вопросы о принятии рассматриваемых проектов решений, о внесении поправок в проекты решений, а также иные организационные и информационные вопросы повестки дня, подготовленные и внесенные на рассмотрение Совета в соответствии с настоящим Регламентом, а также поступившие в ходе заседания предложения депутатов;</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объявляет результаты голосования;</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обеспечивает порядок в зале заседания;</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дает поручения, связанные с обеспечением работы заседания Совета;</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при необходимости проводит консультации с депутатами и специалистами, организует работу временных самостоятельных комиссий с целью преодоления разногласий и разрешения других вопросов, возникающих в ходе заседания Совета;</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лишает выступающего слова, если он нарушает Регламент, выступает не по повестке дня, использует оскорбительные выражения;</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приостанавливает дебаты;</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призывает депутата к порядку;</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контролирует ведение протокола заседания Совета;</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подписывает протокол заседания Совета;</w:t>
      </w:r>
    </w:p>
    <w:p w:rsidR="00FF571B" w:rsidRPr="007F6FE6" w:rsidRDefault="00FF571B" w:rsidP="007F6FE6">
      <w:pPr>
        <w:pStyle w:val="ConsPlusNormal"/>
        <w:widowControl/>
        <w:tabs>
          <w:tab w:val="left" w:pos="9360"/>
        </w:tabs>
        <w:ind w:left="142" w:firstLine="567"/>
        <w:jc w:val="both"/>
        <w:rPr>
          <w:sz w:val="24"/>
          <w:szCs w:val="24"/>
        </w:rPr>
      </w:pPr>
      <w:r w:rsidRPr="007F6FE6">
        <w:rPr>
          <w:sz w:val="24"/>
          <w:szCs w:val="24"/>
        </w:rPr>
        <w:t>- удаляет из зала заседания приглашенных лиц, нарушающих порядок работы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7. Внеочередное заседание Совета</w:t>
      </w:r>
    </w:p>
    <w:p w:rsidR="00FF571B" w:rsidRPr="007F6FE6" w:rsidRDefault="00FF571B" w:rsidP="007F6FE6">
      <w:pPr>
        <w:pStyle w:val="ConsPlusNormal"/>
        <w:widowControl/>
        <w:ind w:left="142" w:firstLine="567"/>
        <w:jc w:val="both"/>
        <w:rPr>
          <w:sz w:val="24"/>
          <w:szCs w:val="24"/>
        </w:rPr>
      </w:pPr>
      <w:r w:rsidRPr="007F6FE6">
        <w:rPr>
          <w:sz w:val="24"/>
          <w:szCs w:val="24"/>
        </w:rPr>
        <w:t>7.1. Внеочередное заседание Совета созывается по инициативе Главы.</w:t>
      </w:r>
    </w:p>
    <w:p w:rsidR="00FF571B" w:rsidRPr="007F6FE6" w:rsidRDefault="00FF571B" w:rsidP="007F6FE6">
      <w:pPr>
        <w:pStyle w:val="ConsPlusNormal"/>
        <w:widowControl/>
        <w:ind w:left="142" w:firstLine="567"/>
        <w:jc w:val="both"/>
        <w:rPr>
          <w:sz w:val="24"/>
          <w:szCs w:val="24"/>
        </w:rPr>
      </w:pPr>
      <w:r w:rsidRPr="007F6FE6">
        <w:rPr>
          <w:sz w:val="24"/>
          <w:szCs w:val="24"/>
        </w:rPr>
        <w:t>С предложением о созыве внеочередного заседания к Главе вправе обратиться постоянная комиссия Совета, а также группа депутатов не менее 1/3 от числа избранных депутатов.</w:t>
      </w:r>
    </w:p>
    <w:p w:rsidR="00FF571B" w:rsidRPr="007F6FE6" w:rsidRDefault="00FF571B" w:rsidP="007F6FE6">
      <w:pPr>
        <w:pStyle w:val="ConsPlusNormal"/>
        <w:widowControl/>
        <w:tabs>
          <w:tab w:val="left" w:pos="9000"/>
        </w:tabs>
        <w:ind w:left="142" w:firstLine="567"/>
        <w:jc w:val="both"/>
        <w:rPr>
          <w:sz w:val="24"/>
          <w:szCs w:val="24"/>
        </w:rPr>
      </w:pPr>
      <w:r w:rsidRPr="007F6FE6">
        <w:rPr>
          <w:sz w:val="24"/>
          <w:szCs w:val="24"/>
        </w:rPr>
        <w:t>7.2. Предложения о созыве внеочередного заседания направляются Главе в письменном виде с указанием вопросов для рассмотрения и обоснованием их рассмотрения на внеочередном заседании с приложением необходимых материалов.</w:t>
      </w:r>
    </w:p>
    <w:p w:rsidR="00FF571B" w:rsidRPr="007F6FE6" w:rsidRDefault="00FF571B" w:rsidP="007F6FE6">
      <w:pPr>
        <w:tabs>
          <w:tab w:val="left" w:pos="9000"/>
        </w:tabs>
        <w:autoSpaceDE w:val="0"/>
        <w:autoSpaceDN w:val="0"/>
        <w:adjustRightInd w:val="0"/>
        <w:ind w:left="142" w:firstLine="567"/>
        <w:jc w:val="both"/>
        <w:rPr>
          <w:sz w:val="24"/>
          <w:szCs w:val="24"/>
        </w:rPr>
      </w:pPr>
      <w:r w:rsidRPr="007F6FE6">
        <w:rPr>
          <w:sz w:val="24"/>
          <w:szCs w:val="24"/>
        </w:rPr>
        <w:t>7.3. Внеочередное заседание проводится на основании распоряжения Главы не позднее чем в пятидневный срок со дня поступления обращения.</w:t>
      </w:r>
    </w:p>
    <w:p w:rsidR="00FF571B" w:rsidRPr="007F6FE6" w:rsidRDefault="00FF571B" w:rsidP="007F6FE6">
      <w:pPr>
        <w:tabs>
          <w:tab w:val="left" w:pos="9000"/>
        </w:tabs>
        <w:autoSpaceDE w:val="0"/>
        <w:autoSpaceDN w:val="0"/>
        <w:adjustRightInd w:val="0"/>
        <w:ind w:left="142" w:firstLine="567"/>
        <w:jc w:val="both"/>
        <w:rPr>
          <w:sz w:val="24"/>
          <w:szCs w:val="24"/>
        </w:rPr>
      </w:pPr>
      <w:r w:rsidRPr="007F6FE6">
        <w:rPr>
          <w:sz w:val="24"/>
          <w:szCs w:val="24"/>
        </w:rPr>
        <w:t xml:space="preserve">7.4. Материалы внеочередного заседания предоставляются депутатам, Главе и прокурору не </w:t>
      </w:r>
      <w:proofErr w:type="gramStart"/>
      <w:r w:rsidRPr="007F6FE6">
        <w:rPr>
          <w:sz w:val="24"/>
          <w:szCs w:val="24"/>
        </w:rPr>
        <w:t>позднее</w:t>
      </w:r>
      <w:proofErr w:type="gramEnd"/>
      <w:r w:rsidRPr="007F6FE6">
        <w:rPr>
          <w:sz w:val="24"/>
          <w:szCs w:val="24"/>
        </w:rPr>
        <w:t xml:space="preserve"> чем за один день до его проведения. Материалы по вопросам, включенным в повестку дня в ходе проведения внеочередного заседания Совета, вручаются депутатам, Главе и прокурору непосредственно на заседании.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8. Закрытое заседание Совета</w:t>
      </w:r>
    </w:p>
    <w:p w:rsidR="00FF571B" w:rsidRPr="007F6FE6" w:rsidRDefault="00FF571B" w:rsidP="007F6FE6">
      <w:pPr>
        <w:ind w:left="142" w:firstLine="567"/>
        <w:jc w:val="both"/>
        <w:rPr>
          <w:sz w:val="24"/>
          <w:szCs w:val="24"/>
        </w:rPr>
      </w:pPr>
      <w:r w:rsidRPr="007F6FE6">
        <w:rPr>
          <w:sz w:val="24"/>
          <w:szCs w:val="24"/>
        </w:rPr>
        <w:t xml:space="preserve">8.1. Закрытое заседание Совета проводится по решению большинства от числа присутствующих на заседании депутатов. Сведения о содержании закрытого заседания Совета не подлежат оглашению. </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xml:space="preserve">8.2. Депутаты и другие лица, присутствовавшие на закрытом заседании Совета, не вправе разглашать содержание обсуждаемых вопросов и принятых решений, в </w:t>
      </w:r>
      <w:proofErr w:type="gramStart"/>
      <w:r w:rsidRPr="007F6FE6">
        <w:rPr>
          <w:sz w:val="24"/>
          <w:szCs w:val="24"/>
        </w:rPr>
        <w:t>том</w:t>
      </w:r>
      <w:proofErr w:type="gramEnd"/>
      <w:r w:rsidRPr="007F6FE6">
        <w:rPr>
          <w:sz w:val="24"/>
          <w:szCs w:val="24"/>
        </w:rPr>
        <w:t xml:space="preserve"> числе обнародовать свое несогласие с принятыми решениями в </w:t>
      </w:r>
      <w:proofErr w:type="gramStart"/>
      <w:r w:rsidRPr="007F6FE6">
        <w:rPr>
          <w:sz w:val="24"/>
          <w:szCs w:val="24"/>
        </w:rPr>
        <w:t>какой</w:t>
      </w:r>
      <w:proofErr w:type="gramEnd"/>
      <w:r w:rsidRPr="007F6FE6">
        <w:rPr>
          <w:sz w:val="24"/>
          <w:szCs w:val="24"/>
        </w:rPr>
        <w:t xml:space="preserve"> бы то ни было форме.</w:t>
      </w:r>
    </w:p>
    <w:p w:rsidR="00FF571B" w:rsidRPr="007F6FE6" w:rsidRDefault="00FF571B" w:rsidP="007F6FE6">
      <w:pPr>
        <w:ind w:left="142" w:firstLine="567"/>
        <w:jc w:val="both"/>
        <w:rPr>
          <w:sz w:val="24"/>
          <w:szCs w:val="24"/>
        </w:rPr>
      </w:pPr>
      <w:r w:rsidRPr="007F6FE6">
        <w:rPr>
          <w:sz w:val="24"/>
          <w:szCs w:val="24"/>
        </w:rPr>
        <w:t>8.3. Представители средств массовой информации на закрытое заседание не допускаются.</w:t>
      </w:r>
    </w:p>
    <w:p w:rsidR="00FF571B" w:rsidRPr="007F6FE6" w:rsidRDefault="00FF571B" w:rsidP="007F6FE6">
      <w:pPr>
        <w:ind w:left="142" w:firstLine="567"/>
        <w:jc w:val="both"/>
        <w:rPr>
          <w:sz w:val="24"/>
          <w:szCs w:val="24"/>
        </w:rPr>
      </w:pPr>
      <w:r w:rsidRPr="007F6FE6">
        <w:rPr>
          <w:sz w:val="24"/>
          <w:szCs w:val="24"/>
        </w:rPr>
        <w:t>8.4. Запрещается приносить на закрытое заседание Совета и использовать в ходе его проведения фото-, кино- и видеотехнику, а также средства телефонной связи и радиосвязи, звукозаписи, обработки информации и трансляции.</w:t>
      </w:r>
    </w:p>
    <w:p w:rsidR="00FF571B" w:rsidRPr="007F6FE6" w:rsidRDefault="00FF571B" w:rsidP="007F6FE6">
      <w:pPr>
        <w:autoSpaceDE w:val="0"/>
        <w:autoSpaceDN w:val="0"/>
        <w:adjustRightInd w:val="0"/>
        <w:ind w:left="142" w:firstLine="545"/>
        <w:jc w:val="both"/>
        <w:rPr>
          <w:bCs/>
          <w:sz w:val="24"/>
          <w:szCs w:val="24"/>
        </w:rPr>
      </w:pPr>
      <w:r w:rsidRPr="007F6FE6">
        <w:rPr>
          <w:sz w:val="24"/>
          <w:szCs w:val="24"/>
        </w:rPr>
        <w:t xml:space="preserve">8.5. Председательствующий на заседании Совета предупреждает присутствующих депутатов Совета и приглашенных лиц о правилах </w:t>
      </w:r>
      <w:r w:rsidRPr="007F6FE6">
        <w:rPr>
          <w:bCs/>
          <w:sz w:val="24"/>
          <w:szCs w:val="24"/>
        </w:rPr>
        <w:t xml:space="preserve">проведения закрытого заседания и запрете на распространение информации. </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8.6. При проведении закрытого заседания в протоколе заседания делается соответствующая запись.</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9. Порядок проведения заседаний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9.1. Время открытия заседания Совета назначается Главой. Перерывы в течение заседания устанавливаются, как правило, через каждые два часа работы продолжительностью 20 минут. При необходимости перерыв может быть установлен до трех суток. Перерыв на обед в течение заседания определяется продолжительностью 1 час.</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Время окончания заседания Совета устанавливается большинством голосов от числа присутствующих на заседании депутатов. Изменение данного порядка принимается большинством голосов от числа депутатов, присутствующих на заседании.</w:t>
      </w:r>
    </w:p>
    <w:p w:rsidR="00FF571B" w:rsidRPr="007F6FE6" w:rsidRDefault="00FF571B" w:rsidP="007F6FE6">
      <w:pPr>
        <w:pStyle w:val="ConsPlusNormal"/>
        <w:widowControl/>
        <w:ind w:left="142" w:firstLine="567"/>
        <w:jc w:val="both"/>
        <w:rPr>
          <w:sz w:val="24"/>
          <w:szCs w:val="24"/>
        </w:rPr>
      </w:pPr>
      <w:r w:rsidRPr="007F6FE6">
        <w:rPr>
          <w:sz w:val="24"/>
          <w:szCs w:val="24"/>
        </w:rPr>
        <w:t>9.2. Время для докладов устанавливается д</w:t>
      </w:r>
      <w:r w:rsidR="00484ECD">
        <w:rPr>
          <w:sz w:val="24"/>
          <w:szCs w:val="24"/>
        </w:rPr>
        <w:t>о 15 минут, для содокладов -</w:t>
      </w:r>
      <w:r w:rsidRPr="007F6FE6">
        <w:rPr>
          <w:sz w:val="24"/>
          <w:szCs w:val="24"/>
        </w:rPr>
        <w:t xml:space="preserve"> 7 минут, для заключительного слова - 5 минут.</w:t>
      </w:r>
    </w:p>
    <w:p w:rsidR="00FF571B" w:rsidRPr="007F6FE6" w:rsidRDefault="00FF571B" w:rsidP="007F6FE6">
      <w:pPr>
        <w:pStyle w:val="ConsPlusNormal"/>
        <w:widowControl/>
        <w:ind w:left="142" w:firstLine="567"/>
        <w:jc w:val="both"/>
        <w:rPr>
          <w:sz w:val="24"/>
          <w:szCs w:val="24"/>
        </w:rPr>
      </w:pPr>
      <w:r w:rsidRPr="007F6FE6">
        <w:rPr>
          <w:sz w:val="24"/>
          <w:szCs w:val="24"/>
        </w:rPr>
        <w:t>Выступления в прениях:</w:t>
      </w:r>
    </w:p>
    <w:p w:rsidR="00FF571B" w:rsidRPr="007F6FE6" w:rsidRDefault="00FF571B" w:rsidP="007F6FE6">
      <w:pPr>
        <w:pStyle w:val="ConsPlusNormal"/>
        <w:widowControl/>
        <w:ind w:left="142" w:firstLine="567"/>
        <w:jc w:val="both"/>
        <w:rPr>
          <w:sz w:val="24"/>
          <w:szCs w:val="24"/>
        </w:rPr>
      </w:pPr>
      <w:r w:rsidRPr="007F6FE6">
        <w:rPr>
          <w:sz w:val="24"/>
          <w:szCs w:val="24"/>
        </w:rPr>
        <w:t>- для обсуждения повестки дня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для обсуждения докладов и содокладов - до 5 минут;</w:t>
      </w:r>
    </w:p>
    <w:p w:rsidR="00FF571B" w:rsidRPr="007F6FE6" w:rsidRDefault="00FF571B" w:rsidP="007F6FE6">
      <w:pPr>
        <w:pStyle w:val="ConsPlusNormal"/>
        <w:widowControl/>
        <w:ind w:left="142" w:firstLine="567"/>
        <w:jc w:val="both"/>
        <w:rPr>
          <w:sz w:val="24"/>
          <w:szCs w:val="24"/>
        </w:rPr>
      </w:pPr>
      <w:r w:rsidRPr="007F6FE6">
        <w:rPr>
          <w:sz w:val="24"/>
          <w:szCs w:val="24"/>
        </w:rPr>
        <w:t>- для постатейного обсуждения проектов решений - до 5 минут;</w:t>
      </w:r>
    </w:p>
    <w:p w:rsidR="00FF571B" w:rsidRPr="007F6FE6" w:rsidRDefault="00FF571B" w:rsidP="007F6FE6">
      <w:pPr>
        <w:pStyle w:val="ConsPlusNormal"/>
        <w:widowControl/>
        <w:ind w:left="142" w:firstLine="567"/>
        <w:jc w:val="both"/>
        <w:rPr>
          <w:sz w:val="24"/>
          <w:szCs w:val="24"/>
        </w:rPr>
      </w:pPr>
      <w:r w:rsidRPr="007F6FE6">
        <w:rPr>
          <w:sz w:val="24"/>
          <w:szCs w:val="24"/>
        </w:rPr>
        <w:t>- по порядку ведения заседания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по кандидатурам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по процедуре голосования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для сообщений, заявлений, предложений, вопросов и справок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для ответа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 для повторных выступлений - до 3 минут.</w:t>
      </w:r>
    </w:p>
    <w:p w:rsidR="00FF571B" w:rsidRPr="007F6FE6" w:rsidRDefault="00FF571B" w:rsidP="007F6FE6">
      <w:pPr>
        <w:pStyle w:val="ConsPlusNormal"/>
        <w:widowControl/>
        <w:ind w:left="142" w:firstLine="567"/>
        <w:jc w:val="both"/>
        <w:rPr>
          <w:sz w:val="24"/>
          <w:szCs w:val="24"/>
        </w:rPr>
      </w:pPr>
      <w:r w:rsidRPr="007F6FE6">
        <w:rPr>
          <w:sz w:val="24"/>
          <w:szCs w:val="24"/>
        </w:rPr>
        <w:t>С согласия большинства присутствующих депутатов Совета председательствующий вправе продлить время для выступлений.</w:t>
      </w:r>
    </w:p>
    <w:p w:rsidR="00FF571B" w:rsidRPr="007F6FE6" w:rsidRDefault="00FF571B" w:rsidP="007F6FE6">
      <w:pPr>
        <w:pStyle w:val="ConsPlusNormal"/>
        <w:widowControl/>
        <w:ind w:left="142" w:firstLine="567"/>
        <w:jc w:val="both"/>
        <w:rPr>
          <w:sz w:val="24"/>
          <w:szCs w:val="24"/>
        </w:rPr>
      </w:pPr>
      <w:r w:rsidRPr="007F6FE6">
        <w:rPr>
          <w:sz w:val="24"/>
          <w:szCs w:val="24"/>
        </w:rPr>
        <w:t>9.3. В конце заседания Совета отводится время продолжительностью до 15 минут для выступления депутатов с заявлениями и обращениями по вопросам, включенным в повестку дня заседания. Прения по этим выступлениям не открываются.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10. Полномочия депутатов Совета на заседаниях Совета</w:t>
      </w:r>
    </w:p>
    <w:p w:rsidR="00FF571B" w:rsidRPr="007F6FE6" w:rsidRDefault="00FF571B" w:rsidP="007F6FE6">
      <w:pPr>
        <w:pStyle w:val="ConsPlusNormal"/>
        <w:widowControl/>
        <w:ind w:left="142" w:firstLine="567"/>
        <w:jc w:val="both"/>
        <w:rPr>
          <w:sz w:val="24"/>
          <w:szCs w:val="24"/>
        </w:rPr>
      </w:pPr>
      <w:r w:rsidRPr="007F6FE6">
        <w:rPr>
          <w:sz w:val="24"/>
          <w:szCs w:val="24"/>
        </w:rPr>
        <w:t>10.1. Депутат Совета пользуется правом решающего голоса по всем вопросам, рассматриваемым на заседании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10.2. Для реализации своих полномочий на заседании Совета депутат имеет право:</w:t>
      </w:r>
    </w:p>
    <w:p w:rsidR="00FF571B" w:rsidRPr="007F6FE6" w:rsidRDefault="00FF571B" w:rsidP="007F6FE6">
      <w:pPr>
        <w:pStyle w:val="ConsPlusNormal"/>
        <w:widowControl/>
        <w:ind w:left="142" w:firstLine="567"/>
        <w:jc w:val="both"/>
        <w:rPr>
          <w:sz w:val="24"/>
          <w:szCs w:val="24"/>
        </w:rPr>
      </w:pPr>
      <w:r w:rsidRPr="007F6FE6">
        <w:rPr>
          <w:sz w:val="24"/>
          <w:szCs w:val="24"/>
        </w:rPr>
        <w:t>1) избирать и быть избранным в рабочие органы Совета;</w:t>
      </w:r>
    </w:p>
    <w:p w:rsidR="00FF571B" w:rsidRPr="007F6FE6" w:rsidRDefault="00FF571B" w:rsidP="007F6FE6">
      <w:pPr>
        <w:pStyle w:val="ConsPlusNormal"/>
        <w:widowControl/>
        <w:ind w:left="142" w:firstLine="567"/>
        <w:jc w:val="both"/>
        <w:rPr>
          <w:sz w:val="24"/>
          <w:szCs w:val="24"/>
        </w:rPr>
      </w:pPr>
      <w:r w:rsidRPr="007F6FE6">
        <w:rPr>
          <w:sz w:val="24"/>
          <w:szCs w:val="24"/>
        </w:rPr>
        <w:t>2) высказывать мнение по персональному составу создаваемых Советом органов и кандидатурам должностных лиц, избираемых, назначаемых или согласовываемых Советом;</w:t>
      </w:r>
    </w:p>
    <w:p w:rsidR="00FF571B" w:rsidRPr="007F6FE6" w:rsidRDefault="00FF571B" w:rsidP="007F6FE6">
      <w:pPr>
        <w:pStyle w:val="ConsPlusNormal"/>
        <w:widowControl/>
        <w:ind w:left="142" w:firstLine="567"/>
        <w:jc w:val="both"/>
        <w:rPr>
          <w:sz w:val="24"/>
          <w:szCs w:val="24"/>
        </w:rPr>
      </w:pPr>
      <w:r w:rsidRPr="007F6FE6">
        <w:rPr>
          <w:sz w:val="24"/>
          <w:szCs w:val="24"/>
        </w:rPr>
        <w:t>3) вносить предложения и замечания по повестке дня, порядку рассмотрения и существу обсуждаемых вопросов, поправки к проектам решений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4) предлагать вопросы для рассмотрения на заседании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5) вносить предложения о заслушивании на заседании Совета внеочередного отчета или информации любого органа или должностного лица местного самоуправления и давать оценку их деятельности;</w:t>
      </w:r>
    </w:p>
    <w:p w:rsidR="00FF571B" w:rsidRPr="007F6FE6" w:rsidRDefault="00FF571B" w:rsidP="007F6FE6">
      <w:pPr>
        <w:pStyle w:val="ConsPlusNormal"/>
        <w:widowControl/>
        <w:ind w:left="142" w:firstLine="567"/>
        <w:jc w:val="both"/>
        <w:rPr>
          <w:sz w:val="24"/>
          <w:szCs w:val="24"/>
        </w:rPr>
      </w:pPr>
      <w:r w:rsidRPr="007F6FE6">
        <w:rPr>
          <w:sz w:val="24"/>
          <w:szCs w:val="24"/>
        </w:rPr>
        <w:t>6) участвовать в прениях, задавать вопросы докладчикам, давать оценку их ответам;</w:t>
      </w:r>
    </w:p>
    <w:p w:rsidR="00FF571B" w:rsidRPr="007F6FE6" w:rsidRDefault="00FF571B" w:rsidP="007F6FE6">
      <w:pPr>
        <w:pStyle w:val="ConsPlusNormal"/>
        <w:widowControl/>
        <w:ind w:left="142" w:firstLine="567"/>
        <w:jc w:val="both"/>
        <w:rPr>
          <w:sz w:val="24"/>
          <w:szCs w:val="24"/>
        </w:rPr>
      </w:pPr>
      <w:r w:rsidRPr="007F6FE6">
        <w:rPr>
          <w:sz w:val="24"/>
          <w:szCs w:val="24"/>
        </w:rPr>
        <w:t>7) выступать с обоснованием своих предложений и своего голосования, давать справки;</w:t>
      </w:r>
    </w:p>
    <w:p w:rsidR="00FF571B" w:rsidRPr="007F6FE6" w:rsidRDefault="00FF571B" w:rsidP="007F6FE6">
      <w:pPr>
        <w:pStyle w:val="ConsPlusNormal"/>
        <w:widowControl/>
        <w:ind w:left="142" w:firstLine="567"/>
        <w:jc w:val="both"/>
        <w:rPr>
          <w:sz w:val="24"/>
          <w:szCs w:val="24"/>
        </w:rPr>
      </w:pPr>
      <w:r w:rsidRPr="007F6FE6">
        <w:rPr>
          <w:sz w:val="24"/>
          <w:szCs w:val="24"/>
        </w:rPr>
        <w:t>8) оглашать на заседаниях Совета обращения, имеющие общественное значение;</w:t>
      </w:r>
    </w:p>
    <w:p w:rsidR="00FF571B" w:rsidRPr="007F6FE6" w:rsidRDefault="00FF571B" w:rsidP="007F6FE6">
      <w:pPr>
        <w:pStyle w:val="ConsPlusNormal"/>
        <w:widowControl/>
        <w:ind w:left="142" w:firstLine="567"/>
        <w:jc w:val="both"/>
        <w:rPr>
          <w:sz w:val="24"/>
          <w:szCs w:val="24"/>
        </w:rPr>
      </w:pPr>
      <w:r w:rsidRPr="007F6FE6">
        <w:rPr>
          <w:sz w:val="24"/>
          <w:szCs w:val="24"/>
        </w:rPr>
        <w:t>9) ставить вопросы о необходимости разработки новых решений;</w:t>
      </w:r>
    </w:p>
    <w:p w:rsidR="00FF571B" w:rsidRPr="007F6FE6" w:rsidRDefault="00FF571B" w:rsidP="007F6FE6">
      <w:pPr>
        <w:pStyle w:val="ConsPlusNormal"/>
        <w:widowControl/>
        <w:ind w:left="142" w:firstLine="567"/>
        <w:jc w:val="both"/>
        <w:rPr>
          <w:sz w:val="24"/>
          <w:szCs w:val="24"/>
        </w:rPr>
      </w:pPr>
      <w:r w:rsidRPr="007F6FE6">
        <w:rPr>
          <w:sz w:val="24"/>
          <w:szCs w:val="24"/>
        </w:rPr>
        <w:t>10) знакомиться с текстами выступлений в протоколах заседаний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11) передавать для включения в протокол заседания Совета те</w:t>
      </w:r>
      <w:proofErr w:type="gramStart"/>
      <w:r w:rsidRPr="007F6FE6">
        <w:rPr>
          <w:sz w:val="24"/>
          <w:szCs w:val="24"/>
        </w:rPr>
        <w:t>кст св</w:t>
      </w:r>
      <w:proofErr w:type="gramEnd"/>
      <w:r w:rsidRPr="007F6FE6">
        <w:rPr>
          <w:sz w:val="24"/>
          <w:szCs w:val="24"/>
        </w:rPr>
        <w:t>оего выступления, не оглашенного на заседании ввиду прекращения прений.</w:t>
      </w:r>
    </w:p>
    <w:p w:rsidR="00FF571B" w:rsidRPr="007F6FE6" w:rsidRDefault="00FF571B" w:rsidP="007F6FE6">
      <w:pPr>
        <w:pStyle w:val="ConsPlusNormal"/>
        <w:widowControl/>
        <w:ind w:left="142" w:firstLine="567"/>
        <w:jc w:val="both"/>
        <w:rPr>
          <w:sz w:val="24"/>
          <w:szCs w:val="24"/>
        </w:rPr>
      </w:pPr>
      <w:r w:rsidRPr="007F6FE6">
        <w:rPr>
          <w:sz w:val="24"/>
          <w:szCs w:val="24"/>
        </w:rPr>
        <w:t>12) депутатам Совета гарантируются условия работы, обеспечивающие осуществление полномочий в соответствии с действующим законодательством.</w:t>
      </w:r>
    </w:p>
    <w:p w:rsidR="00FF571B" w:rsidRPr="007F6FE6" w:rsidRDefault="00FF571B" w:rsidP="007F6FE6">
      <w:pPr>
        <w:pStyle w:val="ConsPlusNormal"/>
        <w:widowControl/>
        <w:ind w:left="142"/>
        <w:jc w:val="center"/>
        <w:outlineLvl w:val="2"/>
        <w:rPr>
          <w:b/>
          <w:bCs/>
          <w:sz w:val="24"/>
          <w:szCs w:val="24"/>
        </w:rPr>
      </w:pPr>
      <w:r w:rsidRPr="007F6FE6">
        <w:rPr>
          <w:b/>
          <w:bCs/>
          <w:color w:val="000000"/>
          <w:sz w:val="24"/>
          <w:szCs w:val="24"/>
        </w:rPr>
        <w:t>Статья 11.</w:t>
      </w:r>
      <w:r w:rsidRPr="007F6FE6">
        <w:rPr>
          <w:b/>
          <w:bCs/>
          <w:sz w:val="24"/>
          <w:szCs w:val="24"/>
        </w:rPr>
        <w:t xml:space="preserve"> Порядок предоставления слова в прениях</w:t>
      </w:r>
    </w:p>
    <w:p w:rsidR="00FF571B" w:rsidRPr="007F6FE6" w:rsidRDefault="00FF571B" w:rsidP="007F6FE6">
      <w:pPr>
        <w:pStyle w:val="ConsPlusNormal"/>
        <w:widowControl/>
        <w:ind w:left="142" w:firstLine="567"/>
        <w:jc w:val="both"/>
        <w:rPr>
          <w:sz w:val="24"/>
          <w:szCs w:val="24"/>
        </w:rPr>
      </w:pPr>
      <w:r w:rsidRPr="007F6FE6">
        <w:rPr>
          <w:sz w:val="24"/>
          <w:szCs w:val="24"/>
        </w:rPr>
        <w:t>11.1. После доклада и содоклада депутатам предоставляется возможность задать вопросы докладчику с места. По необходимости Совет большинством голосов от числа присутствующих на заседании депутатов принимает решение о прекращении подачи вопросов и переходе к прениям по докладу или проекту решения.</w:t>
      </w:r>
    </w:p>
    <w:p w:rsidR="00FF571B" w:rsidRPr="007F6FE6" w:rsidRDefault="00FF571B" w:rsidP="007F6FE6">
      <w:pPr>
        <w:pStyle w:val="ConsPlusNormal"/>
        <w:widowControl/>
        <w:ind w:left="142" w:firstLine="567"/>
        <w:jc w:val="both"/>
        <w:rPr>
          <w:sz w:val="24"/>
          <w:szCs w:val="24"/>
        </w:rPr>
      </w:pPr>
      <w:r w:rsidRPr="007F6FE6">
        <w:rPr>
          <w:sz w:val="24"/>
          <w:szCs w:val="24"/>
        </w:rPr>
        <w:t>11.2. Депутат выступает на заседании Совета после предоставления ему слова председательствующим в порядке поступления заявлений. В отдельных случаях председательствующий с согласия Совета может изменить очередность выступления с обязательным объяснением мотива.</w:t>
      </w:r>
    </w:p>
    <w:p w:rsidR="00FF571B" w:rsidRPr="007F6FE6" w:rsidRDefault="00FF571B" w:rsidP="007F6FE6">
      <w:pPr>
        <w:pStyle w:val="ConsPlusNormal"/>
        <w:widowControl/>
        <w:ind w:left="142" w:firstLine="567"/>
        <w:jc w:val="both"/>
        <w:rPr>
          <w:sz w:val="24"/>
          <w:szCs w:val="24"/>
        </w:rPr>
      </w:pPr>
      <w:r w:rsidRPr="007F6FE6">
        <w:rPr>
          <w:sz w:val="24"/>
          <w:szCs w:val="24"/>
        </w:rPr>
        <w:t>11.3. Депутат может выступить в прениях по одному и тому же вопросу не более двух раз. Право на дополнительное выступление может быть предоставлено только решением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12. Протокол заседания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12.1. На каждом заседании Совета ведется протокол. В протоколе заседания Совета содержатся:</w:t>
      </w:r>
    </w:p>
    <w:p w:rsidR="00FF571B" w:rsidRPr="007F6FE6" w:rsidRDefault="00FF571B" w:rsidP="007F6FE6">
      <w:pPr>
        <w:pStyle w:val="ConsPlusNormal"/>
        <w:widowControl/>
        <w:ind w:left="142" w:firstLine="567"/>
        <w:jc w:val="both"/>
        <w:rPr>
          <w:sz w:val="24"/>
          <w:szCs w:val="24"/>
        </w:rPr>
      </w:pPr>
      <w:r w:rsidRPr="007F6FE6">
        <w:rPr>
          <w:sz w:val="24"/>
          <w:szCs w:val="24"/>
        </w:rPr>
        <w:t>- дата, место проведения и порядковый номер заседания Совета;</w:t>
      </w:r>
    </w:p>
    <w:p w:rsidR="00FF571B" w:rsidRPr="007F6FE6" w:rsidRDefault="00FF571B" w:rsidP="007F6FE6">
      <w:pPr>
        <w:pStyle w:val="ConsPlusNormal"/>
        <w:widowControl/>
        <w:ind w:left="142" w:firstLine="567"/>
        <w:jc w:val="both"/>
        <w:rPr>
          <w:sz w:val="24"/>
          <w:szCs w:val="24"/>
        </w:rPr>
      </w:pPr>
      <w:r w:rsidRPr="007F6FE6">
        <w:rPr>
          <w:sz w:val="24"/>
          <w:szCs w:val="24"/>
        </w:rPr>
        <w:t>- общее число депутатов, избранных в Совет, количество присутствующих и список отсутствующих депутатов с указанием причин отсутствия;</w:t>
      </w:r>
    </w:p>
    <w:p w:rsidR="00FF571B" w:rsidRPr="007F6FE6" w:rsidRDefault="00FF571B" w:rsidP="007F6FE6">
      <w:pPr>
        <w:pStyle w:val="ConsPlusNormal"/>
        <w:widowControl/>
        <w:ind w:left="142" w:firstLine="567"/>
        <w:jc w:val="both"/>
        <w:rPr>
          <w:sz w:val="24"/>
          <w:szCs w:val="24"/>
        </w:rPr>
      </w:pPr>
      <w:r w:rsidRPr="007F6FE6">
        <w:rPr>
          <w:sz w:val="24"/>
          <w:szCs w:val="24"/>
        </w:rPr>
        <w:t>- фамилия, инициалы, должность председательствующего;</w:t>
      </w:r>
    </w:p>
    <w:p w:rsidR="00FF571B" w:rsidRPr="007F6FE6" w:rsidRDefault="00FF571B" w:rsidP="007F6FE6">
      <w:pPr>
        <w:pStyle w:val="ConsPlusNormal"/>
        <w:widowControl/>
        <w:ind w:left="142" w:firstLine="567"/>
        <w:jc w:val="both"/>
        <w:rPr>
          <w:sz w:val="24"/>
          <w:szCs w:val="24"/>
        </w:rPr>
      </w:pPr>
      <w:r w:rsidRPr="007F6FE6">
        <w:rPr>
          <w:sz w:val="24"/>
          <w:szCs w:val="24"/>
        </w:rPr>
        <w:t>- фамилии, инициалы и должности всех выступавших на заседании, тексты или изложения выступлений;</w:t>
      </w:r>
    </w:p>
    <w:p w:rsidR="00FF571B" w:rsidRPr="007F6FE6" w:rsidRDefault="00FF571B" w:rsidP="007F6FE6">
      <w:pPr>
        <w:pStyle w:val="ConsPlusNormal"/>
        <w:widowControl/>
        <w:ind w:left="142" w:firstLine="567"/>
        <w:jc w:val="both"/>
        <w:rPr>
          <w:sz w:val="24"/>
          <w:szCs w:val="24"/>
        </w:rPr>
      </w:pPr>
      <w:r w:rsidRPr="007F6FE6">
        <w:rPr>
          <w:sz w:val="24"/>
          <w:szCs w:val="24"/>
        </w:rPr>
        <w:t>- формулировки всех предложений для голосования и результаты всех голосований.</w:t>
      </w:r>
    </w:p>
    <w:p w:rsidR="00FF571B" w:rsidRPr="007F6FE6" w:rsidRDefault="00FF571B" w:rsidP="007F6FE6">
      <w:pPr>
        <w:pStyle w:val="ConsPlusNormal"/>
        <w:widowControl/>
        <w:ind w:left="142" w:firstLine="567"/>
        <w:jc w:val="both"/>
        <w:rPr>
          <w:sz w:val="24"/>
          <w:szCs w:val="24"/>
        </w:rPr>
      </w:pPr>
      <w:r w:rsidRPr="007F6FE6">
        <w:rPr>
          <w:sz w:val="24"/>
          <w:szCs w:val="24"/>
        </w:rPr>
        <w:t>К протоколу заседания прилагаются:</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 список </w:t>
      </w:r>
      <w:proofErr w:type="gramStart"/>
      <w:r w:rsidRPr="007F6FE6">
        <w:rPr>
          <w:sz w:val="24"/>
          <w:szCs w:val="24"/>
        </w:rPr>
        <w:t>приглашенных</w:t>
      </w:r>
      <w:proofErr w:type="gramEnd"/>
      <w:r w:rsidRPr="007F6FE6">
        <w:rPr>
          <w:sz w:val="24"/>
          <w:szCs w:val="24"/>
        </w:rPr>
        <w:t xml:space="preserve"> на заседание;</w:t>
      </w:r>
    </w:p>
    <w:p w:rsidR="00FF571B" w:rsidRPr="007F6FE6" w:rsidRDefault="00FF571B" w:rsidP="007F6FE6">
      <w:pPr>
        <w:pStyle w:val="ConsPlusNormal"/>
        <w:widowControl/>
        <w:ind w:left="142" w:firstLine="567"/>
        <w:jc w:val="both"/>
        <w:rPr>
          <w:sz w:val="24"/>
          <w:szCs w:val="24"/>
        </w:rPr>
      </w:pPr>
      <w:r w:rsidRPr="007F6FE6">
        <w:rPr>
          <w:sz w:val="24"/>
          <w:szCs w:val="24"/>
        </w:rPr>
        <w:t>- повестка дня заседания Совета, фамилии, инициалы, должности докладчиков и содокладчиков по каждому вопросу, вносимому на рассмотрение заседания;</w:t>
      </w:r>
    </w:p>
    <w:p w:rsidR="00FF571B" w:rsidRPr="007F6FE6" w:rsidRDefault="00FF571B" w:rsidP="007F6FE6">
      <w:pPr>
        <w:pStyle w:val="ConsPlusNormal"/>
        <w:widowControl/>
        <w:ind w:left="142" w:firstLine="567"/>
        <w:jc w:val="both"/>
        <w:rPr>
          <w:sz w:val="24"/>
          <w:szCs w:val="24"/>
        </w:rPr>
      </w:pPr>
      <w:r w:rsidRPr="007F6FE6">
        <w:rPr>
          <w:sz w:val="24"/>
          <w:szCs w:val="24"/>
        </w:rPr>
        <w:t>- проекты решений и сопутствующие материалы;</w:t>
      </w:r>
    </w:p>
    <w:p w:rsidR="00FF571B" w:rsidRPr="007F6FE6" w:rsidRDefault="00FF571B" w:rsidP="007F6FE6">
      <w:pPr>
        <w:pStyle w:val="ConsPlusNormal"/>
        <w:widowControl/>
        <w:ind w:left="142" w:firstLine="567"/>
        <w:jc w:val="both"/>
        <w:rPr>
          <w:sz w:val="24"/>
          <w:szCs w:val="24"/>
        </w:rPr>
      </w:pPr>
      <w:r w:rsidRPr="007F6FE6">
        <w:rPr>
          <w:sz w:val="24"/>
          <w:szCs w:val="24"/>
        </w:rPr>
        <w:t>- материалы, переданные в ходе заседания в секретариат депутатами и выступающими;</w:t>
      </w:r>
    </w:p>
    <w:p w:rsidR="00FF571B" w:rsidRPr="007F6FE6" w:rsidRDefault="00FF571B" w:rsidP="007F6FE6">
      <w:pPr>
        <w:pStyle w:val="ConsPlusNormal"/>
        <w:widowControl/>
        <w:ind w:left="142" w:firstLine="567"/>
        <w:jc w:val="both"/>
        <w:rPr>
          <w:sz w:val="24"/>
          <w:szCs w:val="24"/>
        </w:rPr>
      </w:pPr>
      <w:r w:rsidRPr="007F6FE6">
        <w:rPr>
          <w:sz w:val="24"/>
          <w:szCs w:val="24"/>
        </w:rPr>
        <w:t>- протокол счетной комиссии.</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xml:space="preserve">12.2. Протокол заседания Совета оформляется в течение 10 дней после окончания заседания и подписывается </w:t>
      </w:r>
      <w:proofErr w:type="gramStart"/>
      <w:r w:rsidRPr="007F6FE6">
        <w:rPr>
          <w:sz w:val="24"/>
          <w:szCs w:val="24"/>
        </w:rPr>
        <w:t>председательствовавшим</w:t>
      </w:r>
      <w:proofErr w:type="gramEnd"/>
      <w:r w:rsidRPr="007F6FE6">
        <w:rPr>
          <w:sz w:val="24"/>
          <w:szCs w:val="24"/>
        </w:rPr>
        <w:t xml:space="preserve"> на заседании. </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3. ВИДЫ И ПРОЦЕДУРА ГОЛОСОВАНИЯ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13. Процедура голосования на заседании  Совета</w:t>
      </w:r>
    </w:p>
    <w:p w:rsidR="00FF571B" w:rsidRPr="007F6FE6" w:rsidRDefault="00FF571B" w:rsidP="007F6FE6">
      <w:pPr>
        <w:ind w:left="142" w:firstLine="567"/>
        <w:jc w:val="both"/>
        <w:rPr>
          <w:sz w:val="24"/>
          <w:szCs w:val="24"/>
        </w:rPr>
      </w:pPr>
      <w:r w:rsidRPr="007F6FE6">
        <w:rPr>
          <w:sz w:val="24"/>
          <w:szCs w:val="24"/>
        </w:rPr>
        <w:t xml:space="preserve">13.1. Решения Совета принимаются на его заседаниях открытым или тайным голосованием. Открытое голосование может </w:t>
      </w:r>
      <w:proofErr w:type="gramStart"/>
      <w:r w:rsidRPr="007F6FE6">
        <w:rPr>
          <w:sz w:val="24"/>
          <w:szCs w:val="24"/>
        </w:rPr>
        <w:t>проводится</w:t>
      </w:r>
      <w:proofErr w:type="gramEnd"/>
      <w:r w:rsidRPr="007F6FE6">
        <w:rPr>
          <w:sz w:val="24"/>
          <w:szCs w:val="24"/>
        </w:rPr>
        <w:t xml:space="preserve"> путем опроса председательствующим депутатов Совета по списку (поименное голосование).</w:t>
      </w:r>
    </w:p>
    <w:p w:rsidR="00FF571B" w:rsidRPr="007F6FE6" w:rsidRDefault="00FF571B" w:rsidP="007F6FE6">
      <w:pPr>
        <w:pStyle w:val="ConsPlusNormal"/>
        <w:widowControl/>
        <w:ind w:left="142" w:firstLine="567"/>
        <w:jc w:val="both"/>
        <w:rPr>
          <w:b/>
          <w:bCs/>
          <w:sz w:val="24"/>
          <w:szCs w:val="24"/>
        </w:rPr>
      </w:pPr>
      <w:r w:rsidRPr="007F6FE6">
        <w:rPr>
          <w:sz w:val="24"/>
          <w:szCs w:val="24"/>
        </w:rPr>
        <w:t>Решение о проведении поименного или тайного голосования принимается большинством голосов от числа депутатов, присутствующих на заседании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13.2. Голосование может быть количественным или рейтинговым:</w:t>
      </w:r>
    </w:p>
    <w:p w:rsidR="00FF571B" w:rsidRPr="007F6FE6" w:rsidRDefault="00FF571B" w:rsidP="007F6FE6">
      <w:pPr>
        <w:ind w:left="142" w:firstLine="567"/>
        <w:jc w:val="both"/>
        <w:rPr>
          <w:sz w:val="24"/>
          <w:szCs w:val="24"/>
        </w:rPr>
      </w:pPr>
      <w:r w:rsidRPr="007F6FE6">
        <w:rPr>
          <w:sz w:val="24"/>
          <w:szCs w:val="24"/>
        </w:rPr>
        <w:t>а) количественное голосование представляет собой выбор варианта ответа: «за», «против» или «воздержался»;</w:t>
      </w:r>
    </w:p>
    <w:p w:rsidR="00FF571B" w:rsidRPr="007F6FE6" w:rsidRDefault="00FF571B" w:rsidP="007F6FE6">
      <w:pPr>
        <w:pStyle w:val="ConsPlusNormal"/>
        <w:widowControl/>
        <w:ind w:left="142" w:firstLine="567"/>
        <w:jc w:val="both"/>
        <w:rPr>
          <w:sz w:val="24"/>
          <w:szCs w:val="24"/>
        </w:rPr>
      </w:pPr>
      <w:r w:rsidRPr="007F6FE6">
        <w:rPr>
          <w:sz w:val="24"/>
          <w:szCs w:val="24"/>
        </w:rPr>
        <w:t>б)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FF571B" w:rsidRPr="007F6FE6" w:rsidRDefault="00FF571B" w:rsidP="007F6FE6">
      <w:pPr>
        <w:pStyle w:val="ConsPlusNormal"/>
        <w:widowControl/>
        <w:ind w:left="142" w:firstLine="567"/>
        <w:jc w:val="both"/>
        <w:rPr>
          <w:sz w:val="24"/>
          <w:szCs w:val="24"/>
        </w:rPr>
      </w:pPr>
      <w:r w:rsidRPr="007F6FE6">
        <w:rPr>
          <w:sz w:val="24"/>
          <w:szCs w:val="24"/>
        </w:rPr>
        <w:t>13.3. Перед началом голосования председательствующий:</w:t>
      </w:r>
    </w:p>
    <w:p w:rsidR="00FF571B" w:rsidRPr="007F6FE6" w:rsidRDefault="00FF571B" w:rsidP="007F6FE6">
      <w:pPr>
        <w:pStyle w:val="ConsPlusNormal"/>
        <w:widowControl/>
        <w:ind w:left="142" w:firstLine="567"/>
        <w:jc w:val="both"/>
        <w:rPr>
          <w:sz w:val="24"/>
          <w:szCs w:val="24"/>
        </w:rPr>
      </w:pPr>
      <w:r w:rsidRPr="007F6FE6">
        <w:rPr>
          <w:sz w:val="24"/>
          <w:szCs w:val="24"/>
        </w:rPr>
        <w:t>- указывает количество предложений, ставящихся на голосование;</w:t>
      </w:r>
    </w:p>
    <w:p w:rsidR="00FF571B" w:rsidRPr="007F6FE6" w:rsidRDefault="00FF571B" w:rsidP="007F6FE6">
      <w:pPr>
        <w:pStyle w:val="ConsPlusNormal"/>
        <w:widowControl/>
        <w:ind w:left="142" w:firstLine="567"/>
        <w:jc w:val="both"/>
        <w:rPr>
          <w:sz w:val="24"/>
          <w:szCs w:val="24"/>
        </w:rPr>
      </w:pPr>
      <w:r w:rsidRPr="007F6FE6">
        <w:rPr>
          <w:sz w:val="24"/>
          <w:szCs w:val="24"/>
        </w:rPr>
        <w:t>- уточняет их формулировки;</w:t>
      </w:r>
    </w:p>
    <w:p w:rsidR="00FF571B" w:rsidRPr="007F6FE6" w:rsidRDefault="00FF571B" w:rsidP="007F6FE6">
      <w:pPr>
        <w:pStyle w:val="ConsPlusNormal"/>
        <w:widowControl/>
        <w:ind w:left="142" w:firstLine="567"/>
        <w:jc w:val="both"/>
        <w:rPr>
          <w:sz w:val="24"/>
          <w:szCs w:val="24"/>
        </w:rPr>
      </w:pPr>
      <w:r w:rsidRPr="007F6FE6">
        <w:rPr>
          <w:sz w:val="24"/>
          <w:szCs w:val="24"/>
        </w:rPr>
        <w:t>- напоминает, каким числом голосов может быть принято решение.</w:t>
      </w:r>
    </w:p>
    <w:p w:rsidR="00FF571B" w:rsidRPr="007F6FE6" w:rsidRDefault="00FF571B" w:rsidP="007F6FE6">
      <w:pPr>
        <w:pStyle w:val="ConsPlusNormal"/>
        <w:widowControl/>
        <w:ind w:left="142" w:firstLine="567"/>
        <w:jc w:val="both"/>
        <w:rPr>
          <w:sz w:val="24"/>
          <w:szCs w:val="24"/>
        </w:rPr>
      </w:pPr>
      <w:r w:rsidRPr="007F6FE6">
        <w:rPr>
          <w:sz w:val="24"/>
          <w:szCs w:val="24"/>
        </w:rPr>
        <w:t>13.4. Предложения и поправки по проекту решения Совета ставятся на голосование в порядке поступления. Поправки принимаются, если за них проголосовало более половины от числа избранных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13.5. Голосование осуществляется поднятием руки и в порядке поименного опроса.</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Депутат обязан лично осуществлять свое право на голосование. При голосовании по одному вопросу каждый депутат Совета имеет один голос и подает «за» предложение, «против» него, либо воздерживается. Депутат, который отсутствовал во время голосования, не вправе подать свой голос позже. </w:t>
      </w:r>
    </w:p>
    <w:p w:rsidR="00FF571B" w:rsidRPr="007F6FE6" w:rsidRDefault="00FF571B" w:rsidP="007F6FE6">
      <w:pPr>
        <w:ind w:left="142" w:firstLine="567"/>
        <w:jc w:val="both"/>
        <w:rPr>
          <w:sz w:val="24"/>
          <w:szCs w:val="24"/>
        </w:rPr>
      </w:pPr>
      <w:r w:rsidRPr="007F6FE6">
        <w:rPr>
          <w:sz w:val="24"/>
          <w:szCs w:val="24"/>
        </w:rPr>
        <w:t>13.6. Нормативные правовые акты Совета принимаются большинством голосов от установленного числа депутатов, а иные правовые акты - большинством голосов от числа присутствующих на заседании депутатов, если иной порядок не установлен Федеральным законом от 06.10.2003 № 131-ФЗ «Об общих принципах организации местного самоуправления в Российской Федерации» или настоящим Регламентом.</w:t>
      </w:r>
    </w:p>
    <w:p w:rsidR="00FF571B" w:rsidRPr="007F6FE6" w:rsidRDefault="00FF571B" w:rsidP="007F6FE6">
      <w:pPr>
        <w:pStyle w:val="ConsPlusNormal"/>
        <w:widowControl/>
        <w:ind w:left="142" w:firstLine="567"/>
        <w:jc w:val="both"/>
        <w:rPr>
          <w:sz w:val="24"/>
          <w:szCs w:val="24"/>
        </w:rPr>
      </w:pPr>
      <w:r w:rsidRPr="007F6FE6">
        <w:rPr>
          <w:sz w:val="24"/>
          <w:szCs w:val="24"/>
        </w:rPr>
        <w:t>Решения Совета принимаются:</w:t>
      </w:r>
    </w:p>
    <w:p w:rsidR="00FF571B" w:rsidRPr="007F6FE6" w:rsidRDefault="00FF571B" w:rsidP="007F6FE6">
      <w:pPr>
        <w:pStyle w:val="ConsPlusNormal"/>
        <w:widowControl/>
        <w:ind w:left="142" w:firstLine="567"/>
        <w:jc w:val="both"/>
        <w:rPr>
          <w:sz w:val="24"/>
          <w:szCs w:val="24"/>
        </w:rPr>
      </w:pPr>
      <w:r w:rsidRPr="007F6FE6">
        <w:rPr>
          <w:sz w:val="24"/>
          <w:szCs w:val="24"/>
        </w:rPr>
        <w:t>13.6.1. Двумя третями голосов от установленного числа депутатов по следующим вопросам:</w:t>
      </w:r>
    </w:p>
    <w:p w:rsidR="00FF571B" w:rsidRPr="007F6FE6" w:rsidRDefault="00FF571B" w:rsidP="007F6FE6">
      <w:pPr>
        <w:pStyle w:val="ConsPlusNormal"/>
        <w:widowControl/>
        <w:ind w:left="142" w:firstLine="567"/>
        <w:jc w:val="both"/>
        <w:rPr>
          <w:sz w:val="24"/>
          <w:szCs w:val="24"/>
        </w:rPr>
      </w:pPr>
      <w:r w:rsidRPr="007F6FE6">
        <w:rPr>
          <w:sz w:val="24"/>
          <w:szCs w:val="24"/>
        </w:rPr>
        <w:t>а) принятие Устава в новой редакции;</w:t>
      </w:r>
    </w:p>
    <w:p w:rsidR="00FF571B" w:rsidRPr="007F6FE6" w:rsidRDefault="00FF571B" w:rsidP="007F6FE6">
      <w:pPr>
        <w:pStyle w:val="ConsPlusNormal"/>
        <w:widowControl/>
        <w:ind w:left="142" w:firstLine="567"/>
        <w:jc w:val="both"/>
        <w:rPr>
          <w:sz w:val="24"/>
          <w:szCs w:val="24"/>
        </w:rPr>
      </w:pPr>
      <w:r w:rsidRPr="007F6FE6">
        <w:rPr>
          <w:sz w:val="24"/>
          <w:szCs w:val="24"/>
        </w:rPr>
        <w:t>б) внесение изменений и дополнений в Устав;</w:t>
      </w:r>
    </w:p>
    <w:p w:rsidR="00FF571B" w:rsidRPr="007F6FE6" w:rsidRDefault="00FF571B" w:rsidP="007F6FE6">
      <w:pPr>
        <w:pStyle w:val="ConsPlusNormal"/>
        <w:widowControl/>
        <w:ind w:left="142" w:firstLine="567"/>
        <w:jc w:val="both"/>
        <w:rPr>
          <w:sz w:val="24"/>
          <w:szCs w:val="24"/>
        </w:rPr>
      </w:pPr>
      <w:r w:rsidRPr="007F6FE6">
        <w:rPr>
          <w:sz w:val="24"/>
          <w:szCs w:val="24"/>
        </w:rPr>
        <w:t>в) решение о самороспуске Совета;</w:t>
      </w:r>
    </w:p>
    <w:p w:rsidR="00FF571B" w:rsidRPr="007F6FE6" w:rsidRDefault="00FF571B" w:rsidP="007F6FE6">
      <w:pPr>
        <w:pStyle w:val="ConsPlusNormal"/>
        <w:widowControl/>
        <w:ind w:left="142" w:firstLine="567"/>
        <w:jc w:val="both"/>
        <w:rPr>
          <w:sz w:val="24"/>
          <w:szCs w:val="24"/>
        </w:rPr>
      </w:pPr>
      <w:r w:rsidRPr="007F6FE6">
        <w:rPr>
          <w:sz w:val="24"/>
          <w:szCs w:val="24"/>
        </w:rPr>
        <w:t>13.6.2. Большинством голосов от установленного числа депутатов по следующим вопросам:</w:t>
      </w:r>
    </w:p>
    <w:p w:rsidR="00FF571B" w:rsidRPr="007F6FE6" w:rsidRDefault="00FF571B" w:rsidP="007F6FE6">
      <w:pPr>
        <w:pStyle w:val="ConsPlusNormal"/>
        <w:widowControl/>
        <w:ind w:left="142" w:firstLine="567"/>
        <w:jc w:val="both"/>
        <w:rPr>
          <w:sz w:val="24"/>
          <w:szCs w:val="24"/>
        </w:rPr>
      </w:pPr>
      <w:r w:rsidRPr="007F6FE6">
        <w:rPr>
          <w:sz w:val="24"/>
          <w:szCs w:val="24"/>
        </w:rPr>
        <w:t>а) установление правил, обязательных для исполнения на территории Суражского муниципального района;</w:t>
      </w:r>
    </w:p>
    <w:p w:rsidR="00FF571B" w:rsidRPr="007F6FE6" w:rsidRDefault="00FF571B" w:rsidP="007F6FE6">
      <w:pPr>
        <w:pStyle w:val="ConsPlusNormal"/>
        <w:widowControl/>
        <w:ind w:left="142" w:firstLine="567"/>
        <w:jc w:val="both"/>
        <w:rPr>
          <w:sz w:val="24"/>
          <w:szCs w:val="24"/>
        </w:rPr>
      </w:pPr>
      <w:r w:rsidRPr="007F6FE6">
        <w:rPr>
          <w:sz w:val="24"/>
          <w:szCs w:val="24"/>
        </w:rPr>
        <w:t>б) избрание Главы;</w:t>
      </w:r>
    </w:p>
    <w:p w:rsidR="00FF571B" w:rsidRPr="007F6FE6" w:rsidRDefault="00FF571B" w:rsidP="007F6FE6">
      <w:pPr>
        <w:pStyle w:val="ConsPlusNormal"/>
        <w:widowControl/>
        <w:ind w:left="142" w:firstLine="567"/>
        <w:jc w:val="both"/>
        <w:rPr>
          <w:sz w:val="24"/>
          <w:szCs w:val="24"/>
        </w:rPr>
      </w:pPr>
      <w:r w:rsidRPr="007F6FE6">
        <w:rPr>
          <w:sz w:val="24"/>
          <w:szCs w:val="24"/>
        </w:rPr>
        <w:t>в) назначение и освобождение от должности (в том числе досрочное) Председателя, заместителя председателя и аудиторов Контрольно-счетной палаты (далее по тексту – Председатель, заместитель председателя и аудиторы Контрольно-счетной палаты);</w:t>
      </w:r>
    </w:p>
    <w:p w:rsidR="00FF571B" w:rsidRPr="007F6FE6" w:rsidRDefault="00FF571B" w:rsidP="007F6FE6">
      <w:pPr>
        <w:pStyle w:val="ConsPlusNormal"/>
        <w:widowControl/>
        <w:ind w:left="142" w:firstLine="567"/>
        <w:jc w:val="both"/>
        <w:rPr>
          <w:sz w:val="24"/>
          <w:szCs w:val="24"/>
        </w:rPr>
      </w:pPr>
      <w:r w:rsidRPr="007F6FE6">
        <w:rPr>
          <w:sz w:val="24"/>
          <w:szCs w:val="24"/>
        </w:rPr>
        <w:t>г) принятие Регламента Суражского районного  Совета народных депутатов, внесение в него изменений;</w:t>
      </w:r>
    </w:p>
    <w:p w:rsidR="00FF571B" w:rsidRPr="007F6FE6" w:rsidRDefault="00FF571B" w:rsidP="007F6FE6">
      <w:pPr>
        <w:autoSpaceDE w:val="0"/>
        <w:autoSpaceDN w:val="0"/>
        <w:adjustRightInd w:val="0"/>
        <w:ind w:left="142" w:firstLine="567"/>
        <w:jc w:val="both"/>
        <w:rPr>
          <w:sz w:val="24"/>
          <w:szCs w:val="24"/>
        </w:rPr>
      </w:pPr>
      <w:proofErr w:type="spellStart"/>
      <w:r w:rsidRPr="007F6FE6">
        <w:rPr>
          <w:sz w:val="24"/>
          <w:szCs w:val="24"/>
        </w:rPr>
        <w:t>д</w:t>
      </w:r>
      <w:proofErr w:type="spellEnd"/>
      <w:r w:rsidRPr="007F6FE6">
        <w:rPr>
          <w:sz w:val="24"/>
          <w:szCs w:val="24"/>
        </w:rPr>
        <w:t>) освобождение от должности заместителя председателя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д.1) освобождение от должности депутата, работающего на постоянной основе;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е) освобождение от должности председателя постоянного комитета (комиссии);</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ж) досрочное прекращение полномочий Главы администрации.</w:t>
      </w:r>
    </w:p>
    <w:p w:rsidR="00FF571B" w:rsidRPr="007F6FE6" w:rsidRDefault="00FF571B" w:rsidP="007F6FE6">
      <w:pPr>
        <w:autoSpaceDE w:val="0"/>
        <w:autoSpaceDN w:val="0"/>
        <w:adjustRightInd w:val="0"/>
        <w:ind w:left="142" w:firstLine="567"/>
        <w:jc w:val="both"/>
        <w:rPr>
          <w:sz w:val="24"/>
          <w:szCs w:val="24"/>
        </w:rPr>
      </w:pPr>
      <w:proofErr w:type="spellStart"/>
      <w:r w:rsidRPr="007F6FE6">
        <w:rPr>
          <w:sz w:val="24"/>
          <w:szCs w:val="24"/>
        </w:rPr>
        <w:t>з</w:t>
      </w:r>
      <w:proofErr w:type="spellEnd"/>
      <w:r w:rsidRPr="007F6FE6">
        <w:rPr>
          <w:sz w:val="24"/>
          <w:szCs w:val="24"/>
        </w:rPr>
        <w:t>) избрание заместителя председателя Совета;</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и) избрание депутата, работающего на постоянной основе;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к) избрание председателя постоянной  комиссии;</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л) утверждение структуры Совета.</w:t>
      </w:r>
    </w:p>
    <w:p w:rsidR="00FF571B" w:rsidRPr="007F6FE6" w:rsidRDefault="00FF571B" w:rsidP="007F6FE6">
      <w:pPr>
        <w:pStyle w:val="ConsPlusNormal"/>
        <w:widowControl/>
        <w:ind w:left="142" w:firstLine="567"/>
        <w:jc w:val="both"/>
        <w:rPr>
          <w:sz w:val="24"/>
          <w:szCs w:val="24"/>
        </w:rPr>
      </w:pPr>
      <w:r w:rsidRPr="007F6FE6">
        <w:rPr>
          <w:sz w:val="24"/>
          <w:szCs w:val="24"/>
        </w:rPr>
        <w:t>13.7. Решения по процедурным вопросам принимаются большинством голосов от числа присутствующих на заседании депутатов, если иной порядок не предусмотрен настоящим Регламентом.</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Заключение об отнесении вопроса к числу </w:t>
      </w:r>
      <w:proofErr w:type="gramStart"/>
      <w:r w:rsidRPr="007F6FE6">
        <w:rPr>
          <w:sz w:val="24"/>
          <w:szCs w:val="24"/>
        </w:rPr>
        <w:t>процедурных</w:t>
      </w:r>
      <w:proofErr w:type="gramEnd"/>
      <w:r w:rsidRPr="007F6FE6">
        <w:rPr>
          <w:sz w:val="24"/>
          <w:szCs w:val="24"/>
        </w:rPr>
        <w:t xml:space="preserve"> в случае возникновения спора дает председательствующий на заседании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13.8. После окончания подсчета голосов председательствующий на заседании объявляет результаты голосования: принято предложение или отклонено.</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13.9. При наличии альтернативных проектов решений по вопросам, включенным в повестку дня заседания, и при условии, что каждый из них подготовлен в установленном Регламентом порядке, Совет заслушивает доклады по каждому из этих проектов. </w:t>
      </w:r>
      <w:proofErr w:type="gramStart"/>
      <w:r w:rsidRPr="007F6FE6">
        <w:rPr>
          <w:sz w:val="24"/>
          <w:szCs w:val="24"/>
        </w:rPr>
        <w:t>После прений по докладам, перед голосованием «за основу» Совет путем открытого голосования определяет, какой из проектов принимается за основной, и именно по нему проводится голосование «принять за основу».</w:t>
      </w:r>
      <w:proofErr w:type="gramEnd"/>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14. Открытое голосование</w:t>
      </w:r>
    </w:p>
    <w:p w:rsidR="00FF571B" w:rsidRPr="007F6FE6" w:rsidRDefault="00FF571B" w:rsidP="007F6FE6">
      <w:pPr>
        <w:pStyle w:val="ConsPlusNormal"/>
        <w:widowControl/>
        <w:ind w:left="142" w:firstLine="567"/>
        <w:jc w:val="both"/>
        <w:rPr>
          <w:sz w:val="24"/>
          <w:szCs w:val="24"/>
        </w:rPr>
      </w:pPr>
      <w:r w:rsidRPr="007F6FE6">
        <w:rPr>
          <w:sz w:val="24"/>
          <w:szCs w:val="24"/>
        </w:rPr>
        <w:t>14.1. При проведении открытого голосования подсчет голосов осуществляется секретарем заседания Совета.</w:t>
      </w:r>
    </w:p>
    <w:p w:rsidR="00FF571B" w:rsidRPr="007F6FE6" w:rsidRDefault="00FF571B" w:rsidP="007F6FE6">
      <w:pPr>
        <w:pStyle w:val="ConsPlusNormal"/>
        <w:widowControl/>
        <w:ind w:left="142" w:firstLine="567"/>
        <w:jc w:val="both"/>
        <w:rPr>
          <w:sz w:val="24"/>
          <w:szCs w:val="24"/>
        </w:rPr>
      </w:pPr>
      <w:r w:rsidRPr="007F6FE6">
        <w:rPr>
          <w:sz w:val="24"/>
          <w:szCs w:val="24"/>
        </w:rPr>
        <w:t>Перед началом голосования председательствующий уточняет количество предложений, ставящихся на голосование, их формулировки и напоминает, каким количеством голосов может быть принято то или иное решение.</w:t>
      </w:r>
    </w:p>
    <w:p w:rsidR="00FF571B" w:rsidRPr="007F6FE6" w:rsidRDefault="00FF571B" w:rsidP="007F6FE6">
      <w:pPr>
        <w:pStyle w:val="ConsPlusNormal"/>
        <w:widowControl/>
        <w:ind w:left="142" w:firstLine="567"/>
        <w:jc w:val="both"/>
        <w:rPr>
          <w:sz w:val="24"/>
          <w:szCs w:val="24"/>
        </w:rPr>
      </w:pPr>
      <w:r w:rsidRPr="007F6FE6">
        <w:rPr>
          <w:sz w:val="24"/>
          <w:szCs w:val="24"/>
        </w:rPr>
        <w:t>14.2.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количество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14.3. При внесении на рассмотрение депутатов Совета более двух альтернативных проектов правовых актов либо большего числа кандидатов на выборные должности, чем число вакантных должностей, по решению депутатов Совета может проводиться рейтинговое.</w:t>
      </w:r>
    </w:p>
    <w:p w:rsidR="00FF571B" w:rsidRPr="007F6FE6" w:rsidRDefault="00FF571B" w:rsidP="007F6FE6">
      <w:pPr>
        <w:pStyle w:val="ConsPlusNormal"/>
        <w:widowControl/>
        <w:ind w:left="142" w:firstLine="567"/>
        <w:jc w:val="both"/>
        <w:rPr>
          <w:sz w:val="24"/>
          <w:szCs w:val="24"/>
        </w:rPr>
      </w:pPr>
      <w:r w:rsidRPr="007F6FE6">
        <w:rPr>
          <w:sz w:val="24"/>
          <w:szCs w:val="24"/>
        </w:rPr>
        <w:t>14.4. После окончания голосования председательствующий на заседании объявляет его результаты, которые заносятся в протокол заседания.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15. Тайное голосование</w:t>
      </w:r>
    </w:p>
    <w:p w:rsidR="00FF571B" w:rsidRPr="007F6FE6" w:rsidRDefault="00FF571B" w:rsidP="007F6FE6">
      <w:pPr>
        <w:pStyle w:val="ConsPlusNormal"/>
        <w:widowControl/>
        <w:ind w:left="142" w:firstLine="567"/>
        <w:jc w:val="both"/>
        <w:rPr>
          <w:sz w:val="24"/>
          <w:szCs w:val="24"/>
        </w:rPr>
      </w:pPr>
      <w:r w:rsidRPr="007F6FE6">
        <w:rPr>
          <w:sz w:val="24"/>
          <w:szCs w:val="24"/>
        </w:rPr>
        <w:t>15.1. Бюллетени для тайного голосования изготавливаются под контролем аппаратом счетной комиссии по установленной ею форме, в количестве, соответствующем числу участвующих в голосовании. Содержание информации, вносимой в бюллетень для тайного голосования, определяется счетной комиссией.</w:t>
      </w:r>
    </w:p>
    <w:p w:rsidR="00FF571B" w:rsidRPr="007F6FE6" w:rsidRDefault="00FF571B" w:rsidP="007F6FE6">
      <w:pPr>
        <w:pStyle w:val="ConsPlusNormal"/>
        <w:widowControl/>
        <w:ind w:left="142" w:firstLine="567"/>
        <w:jc w:val="both"/>
        <w:rPr>
          <w:sz w:val="24"/>
          <w:szCs w:val="24"/>
        </w:rPr>
      </w:pPr>
      <w:r w:rsidRPr="007F6FE6">
        <w:rPr>
          <w:sz w:val="24"/>
          <w:szCs w:val="24"/>
        </w:rPr>
        <w:t>15.2. Время начала и продолжительность голосования, порядок его проведения устанавливаются счетной комиссией на основе настоящего Регламента и объявляются председателем комиссии.</w:t>
      </w:r>
    </w:p>
    <w:p w:rsidR="00FF571B" w:rsidRPr="007F6FE6" w:rsidRDefault="00FF571B" w:rsidP="007F6FE6">
      <w:pPr>
        <w:pStyle w:val="ConsPlusNormal"/>
        <w:widowControl/>
        <w:ind w:left="142" w:firstLine="567"/>
        <w:jc w:val="both"/>
        <w:rPr>
          <w:sz w:val="24"/>
          <w:szCs w:val="24"/>
        </w:rPr>
      </w:pPr>
      <w:r w:rsidRPr="007F6FE6">
        <w:rPr>
          <w:sz w:val="24"/>
          <w:szCs w:val="24"/>
        </w:rPr>
        <w:t>15.3. Для проведения голосования комиссия выдает каждому депутату, присутствующему на заседании, под роспись один бюллетень для тайного голосования.</w:t>
      </w:r>
    </w:p>
    <w:p w:rsidR="00FF571B" w:rsidRPr="007F6FE6" w:rsidRDefault="00FF571B" w:rsidP="007F6FE6">
      <w:pPr>
        <w:pStyle w:val="ConsPlusNormal"/>
        <w:widowControl/>
        <w:ind w:left="142" w:firstLine="567"/>
        <w:jc w:val="both"/>
        <w:rPr>
          <w:sz w:val="24"/>
          <w:szCs w:val="24"/>
        </w:rPr>
      </w:pPr>
      <w:r w:rsidRPr="007F6FE6">
        <w:rPr>
          <w:sz w:val="24"/>
          <w:szCs w:val="24"/>
        </w:rPr>
        <w:t>15.4. Заполнение бюллетеня производится депутатом лично в отдельном помещении.</w:t>
      </w:r>
    </w:p>
    <w:p w:rsidR="00FF571B" w:rsidRPr="007F6FE6" w:rsidRDefault="00FF571B" w:rsidP="007F6FE6">
      <w:pPr>
        <w:pStyle w:val="ConsPlusNormal"/>
        <w:widowControl/>
        <w:ind w:left="142" w:firstLine="567"/>
        <w:jc w:val="both"/>
        <w:rPr>
          <w:sz w:val="24"/>
          <w:szCs w:val="24"/>
        </w:rPr>
      </w:pPr>
      <w:r w:rsidRPr="007F6FE6">
        <w:rPr>
          <w:sz w:val="24"/>
          <w:szCs w:val="24"/>
        </w:rPr>
        <w:t>15.5. Заполненные бюллетени опускаются в опечатанный ящик для голосования.</w:t>
      </w:r>
    </w:p>
    <w:p w:rsidR="00FF571B" w:rsidRPr="007F6FE6" w:rsidRDefault="00FF571B" w:rsidP="007F6FE6">
      <w:pPr>
        <w:pStyle w:val="ConsPlusNormal"/>
        <w:widowControl/>
        <w:ind w:left="142" w:firstLine="567"/>
        <w:jc w:val="both"/>
        <w:rPr>
          <w:sz w:val="24"/>
          <w:szCs w:val="24"/>
        </w:rPr>
      </w:pPr>
      <w:r w:rsidRPr="007F6FE6">
        <w:rPr>
          <w:sz w:val="24"/>
          <w:szCs w:val="24"/>
        </w:rPr>
        <w:t>15.6. Счетная комиссия по окончании голосования вскрывает ящик, устанавливает количество действительных и недействительных бюллетеней и производит подсчет голосов, поданных «за», «против» предложения или кандидатуры, и количества воздержавшихся.</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Недействительными считаются бюллетени неустановленной формы или в </w:t>
      </w:r>
      <w:proofErr w:type="gramStart"/>
      <w:r w:rsidRPr="007F6FE6">
        <w:rPr>
          <w:sz w:val="24"/>
          <w:szCs w:val="24"/>
        </w:rPr>
        <w:t>которых</w:t>
      </w:r>
      <w:proofErr w:type="gramEnd"/>
      <w:r w:rsidRPr="007F6FE6">
        <w:rPr>
          <w:sz w:val="24"/>
          <w:szCs w:val="24"/>
        </w:rPr>
        <w:t xml:space="preserve"> нельзя установить волеизъявление депутата. Дополнения, внесенные в бюллетень, при подсчете голосов не учитываются.</w:t>
      </w:r>
    </w:p>
    <w:p w:rsidR="00FF571B" w:rsidRPr="007F6FE6" w:rsidRDefault="00FF571B" w:rsidP="007F6FE6">
      <w:pPr>
        <w:pStyle w:val="ConsPlusNormal"/>
        <w:widowControl/>
        <w:ind w:left="142" w:firstLine="567"/>
        <w:jc w:val="both"/>
        <w:rPr>
          <w:sz w:val="24"/>
          <w:szCs w:val="24"/>
        </w:rPr>
      </w:pPr>
      <w:r w:rsidRPr="007F6FE6">
        <w:rPr>
          <w:sz w:val="24"/>
          <w:szCs w:val="24"/>
        </w:rPr>
        <w:t>15.7. 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16. Поименное голосование</w:t>
      </w:r>
    </w:p>
    <w:p w:rsidR="00FF571B" w:rsidRPr="007F6FE6" w:rsidRDefault="00FF571B" w:rsidP="007F6FE6">
      <w:pPr>
        <w:pStyle w:val="ConsPlusNormal"/>
        <w:widowControl/>
        <w:ind w:left="142" w:firstLine="567"/>
        <w:jc w:val="both"/>
        <w:rPr>
          <w:sz w:val="24"/>
          <w:szCs w:val="24"/>
        </w:rPr>
      </w:pPr>
      <w:r w:rsidRPr="007F6FE6">
        <w:rPr>
          <w:sz w:val="24"/>
          <w:szCs w:val="24"/>
        </w:rPr>
        <w:t>16.1. Поименное голосование проводится по предложению депутатов, постоянных комитетов (комиссий), если за это предложение проголосовало большинство от числа присутствующих на заседании Совета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16.2. Проведение поименного голосования и определение его результатов проводится счетной комиссией.</w:t>
      </w:r>
    </w:p>
    <w:p w:rsidR="00FF571B" w:rsidRPr="007F6FE6" w:rsidRDefault="00FF571B" w:rsidP="007F6FE6">
      <w:pPr>
        <w:pStyle w:val="ConsPlusNormal"/>
        <w:widowControl/>
        <w:ind w:left="142" w:firstLine="567"/>
        <w:jc w:val="both"/>
        <w:rPr>
          <w:sz w:val="24"/>
          <w:szCs w:val="24"/>
        </w:rPr>
      </w:pPr>
      <w:r w:rsidRPr="007F6FE6">
        <w:rPr>
          <w:sz w:val="24"/>
          <w:szCs w:val="24"/>
        </w:rPr>
        <w:t>16.3. Результаты поименного голосования с указанием фамилий депутатов заносятся в протокол и оглашаются на заседании Совета.</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4. ПРАВОВЫЕ АКТЫ (РЕШЕНИЯ)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17. Правовые акты (решения), принимаемые  Советом</w:t>
      </w:r>
    </w:p>
    <w:p w:rsidR="00FF571B" w:rsidRPr="007F6FE6" w:rsidRDefault="00FF571B" w:rsidP="007F6FE6">
      <w:pPr>
        <w:pStyle w:val="ConsPlusNormal"/>
        <w:widowControl/>
        <w:ind w:left="142" w:firstLine="567"/>
        <w:jc w:val="both"/>
        <w:rPr>
          <w:sz w:val="24"/>
          <w:szCs w:val="24"/>
        </w:rPr>
      </w:pPr>
      <w:r w:rsidRPr="007F6FE6">
        <w:rPr>
          <w:sz w:val="24"/>
          <w:szCs w:val="24"/>
        </w:rPr>
        <w:t>17.1. По вопросам своей компетенции Совет принимает правовые акты в форме решений. Совет принимает нормативные и иные правовые акты. Порядок рассмотрения и принятия Советом правовых актов установлен Уставом.</w:t>
      </w:r>
    </w:p>
    <w:p w:rsidR="00FF571B" w:rsidRPr="007F6FE6" w:rsidRDefault="00FF571B" w:rsidP="007F6FE6">
      <w:pPr>
        <w:pStyle w:val="ConsPlusNormal"/>
        <w:widowControl/>
        <w:ind w:left="142" w:firstLine="567"/>
        <w:jc w:val="both"/>
        <w:rPr>
          <w:sz w:val="24"/>
          <w:szCs w:val="24"/>
        </w:rPr>
      </w:pPr>
      <w:r w:rsidRPr="007F6FE6">
        <w:rPr>
          <w:sz w:val="24"/>
          <w:szCs w:val="24"/>
        </w:rPr>
        <w:t>17.2. Решения могут приниматься путем опроса депутатов в случае, если требуется их незамедлительное принятие, за исключением решений по вопросам, предусмотренным Уставом. Опрос проводится на основании письменного распоряжения Главы или заместителя председателя Совета, назначенного в установленном порядке исполняющим обязанности Главы. Решение Совета, принимаемое путем опроса, считается принятым, если за его принятие поставили подписи не менее двух третей от установленного числа депутатов Совета.</w:t>
      </w:r>
    </w:p>
    <w:p w:rsidR="00FF571B" w:rsidRPr="007F6FE6" w:rsidRDefault="00FF571B" w:rsidP="007F6FE6">
      <w:pPr>
        <w:pStyle w:val="ConsPlusNormal"/>
        <w:widowControl/>
        <w:ind w:left="142" w:firstLine="567"/>
        <w:jc w:val="both"/>
        <w:rPr>
          <w:sz w:val="24"/>
          <w:szCs w:val="24"/>
        </w:rPr>
      </w:pPr>
      <w:r w:rsidRPr="007F6FE6">
        <w:rPr>
          <w:sz w:val="24"/>
          <w:szCs w:val="24"/>
        </w:rPr>
        <w:t>К решению прилагаются копия распоряжения о проведении опроса и подлинник опросного листа.</w:t>
      </w:r>
    </w:p>
    <w:p w:rsidR="00FF571B" w:rsidRPr="007F6FE6" w:rsidRDefault="00FF571B" w:rsidP="007F6FE6">
      <w:pPr>
        <w:pStyle w:val="ConsPlusNormal"/>
        <w:widowControl/>
        <w:ind w:left="142" w:firstLine="567"/>
        <w:jc w:val="both"/>
        <w:rPr>
          <w:sz w:val="24"/>
          <w:szCs w:val="24"/>
        </w:rPr>
      </w:pPr>
      <w:r w:rsidRPr="007F6FE6">
        <w:rPr>
          <w:sz w:val="24"/>
          <w:szCs w:val="24"/>
        </w:rPr>
        <w:t>17.3. Проекты решений, внесенные на рассмотрение Совета депутатами Совета, подлежат обязательному рассмотрению Советом с учетом требований настоящего Регламента, иных нормативных правовых актов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18. Обсуждение проектов решений  Совета населением Суражского района</w:t>
      </w:r>
    </w:p>
    <w:p w:rsidR="00FF571B" w:rsidRPr="007F6FE6" w:rsidRDefault="00FF571B" w:rsidP="007F6FE6">
      <w:pPr>
        <w:pStyle w:val="ConsPlusNormal"/>
        <w:widowControl/>
        <w:ind w:left="142" w:firstLine="567"/>
        <w:jc w:val="both"/>
        <w:rPr>
          <w:sz w:val="24"/>
          <w:szCs w:val="24"/>
        </w:rPr>
      </w:pPr>
      <w:r w:rsidRPr="007F6FE6">
        <w:rPr>
          <w:sz w:val="24"/>
          <w:szCs w:val="24"/>
        </w:rPr>
        <w:t>18.1. Для обсуждения с участием населения проектов решений Совета по вопросам местного значения Советом или Главой могут проводиться публичные слушания.</w:t>
      </w:r>
    </w:p>
    <w:p w:rsidR="00FF571B" w:rsidRPr="007F6FE6" w:rsidRDefault="00FF571B" w:rsidP="007F6FE6">
      <w:pPr>
        <w:pStyle w:val="ConsPlusNormal"/>
        <w:widowControl/>
        <w:ind w:left="142" w:firstLine="567"/>
        <w:jc w:val="both"/>
        <w:rPr>
          <w:sz w:val="24"/>
          <w:szCs w:val="24"/>
        </w:rPr>
      </w:pPr>
      <w:r w:rsidRPr="007F6FE6">
        <w:rPr>
          <w:sz w:val="24"/>
          <w:szCs w:val="24"/>
        </w:rPr>
        <w:t>18.3. На публичные слушания выносятся проекты и вопросы, предусмотренные Федеральным законом «Об общих принципах организации местного самоуправления в Российской Федерации», Уставом.</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19. Рассмотрение и принятие проектов решений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19.1. Представленный на рассмотрение Совета проект решения Совета принимается или отклоняется.</w:t>
      </w:r>
    </w:p>
    <w:p w:rsidR="00FF571B" w:rsidRPr="007F6FE6" w:rsidRDefault="00FF571B" w:rsidP="007F6FE6">
      <w:pPr>
        <w:pStyle w:val="ConsPlusNormal"/>
        <w:widowControl/>
        <w:ind w:left="142" w:firstLine="567"/>
        <w:jc w:val="both"/>
        <w:rPr>
          <w:sz w:val="24"/>
          <w:szCs w:val="24"/>
        </w:rPr>
      </w:pPr>
      <w:r w:rsidRPr="007F6FE6">
        <w:rPr>
          <w:sz w:val="24"/>
          <w:szCs w:val="24"/>
        </w:rPr>
        <w:t>Проект решения рассматривается на заседании Совета при условии его предварительного рассмотрения в установленном порядке на заседаниях постоянной  комиссии, за исключением случаев, установленных настоящим Регламентом. Проект решения может быть снят с рассмотрения Совета для его доработки или получения дополнительной информации.</w:t>
      </w:r>
    </w:p>
    <w:p w:rsidR="00FF571B" w:rsidRPr="007F6FE6" w:rsidRDefault="00FF571B" w:rsidP="007F6FE6">
      <w:pPr>
        <w:pStyle w:val="ConsPlusNormal"/>
        <w:widowControl/>
        <w:ind w:left="142" w:firstLine="567"/>
        <w:jc w:val="both"/>
        <w:rPr>
          <w:sz w:val="24"/>
          <w:szCs w:val="24"/>
        </w:rPr>
      </w:pPr>
      <w:r w:rsidRPr="007F6FE6">
        <w:rPr>
          <w:sz w:val="24"/>
          <w:szCs w:val="24"/>
        </w:rPr>
        <w:t>19.2. По проекту решения депутаты Совета вправе вносить поправки (изменения, дополнения или уточнения). Каждая поправка обсуждается и голосуется отдельно.</w:t>
      </w:r>
    </w:p>
    <w:p w:rsidR="00FF571B" w:rsidRPr="007F6FE6" w:rsidRDefault="00FF571B" w:rsidP="007F6FE6">
      <w:pPr>
        <w:pStyle w:val="ConsPlusNormal"/>
        <w:widowControl/>
        <w:ind w:left="142" w:firstLine="567"/>
        <w:jc w:val="both"/>
        <w:rPr>
          <w:sz w:val="24"/>
          <w:szCs w:val="24"/>
        </w:rPr>
      </w:pPr>
      <w:r w:rsidRPr="007F6FE6">
        <w:rPr>
          <w:sz w:val="24"/>
          <w:szCs w:val="24"/>
        </w:rPr>
        <w:t>Если предложено внести несколько поправок в одну и ту же норму проекта, то вначале обсуждаются и голосуются те из них, принятие или отклонение которых позволит решить вопрос о других поправках.</w:t>
      </w:r>
    </w:p>
    <w:p w:rsidR="00FF571B" w:rsidRPr="007F6FE6" w:rsidRDefault="00FF571B" w:rsidP="007F6FE6">
      <w:pPr>
        <w:pStyle w:val="ConsPlusNormal"/>
        <w:widowControl/>
        <w:ind w:left="142" w:firstLine="567"/>
        <w:jc w:val="both"/>
        <w:rPr>
          <w:sz w:val="24"/>
          <w:szCs w:val="24"/>
        </w:rPr>
      </w:pPr>
      <w:r w:rsidRPr="007F6FE6">
        <w:rPr>
          <w:sz w:val="24"/>
          <w:szCs w:val="24"/>
        </w:rPr>
        <w:t>Обсуждение каждой поправки ограничивается двумя выступлениями «за» и двумя «против».</w:t>
      </w:r>
    </w:p>
    <w:p w:rsidR="00FF571B" w:rsidRPr="007F6FE6" w:rsidRDefault="00FF571B" w:rsidP="007F6FE6">
      <w:pPr>
        <w:pStyle w:val="ConsPlusNormal"/>
        <w:widowControl/>
        <w:ind w:left="142" w:firstLine="567"/>
        <w:jc w:val="both"/>
        <w:rPr>
          <w:sz w:val="24"/>
          <w:szCs w:val="24"/>
        </w:rPr>
      </w:pPr>
      <w:r w:rsidRPr="007F6FE6">
        <w:rPr>
          <w:sz w:val="24"/>
          <w:szCs w:val="24"/>
        </w:rPr>
        <w:t>При необходимости председательствующий вправе объявить перерыв для подготовки заключений по внесенным поправкам соответствующими специалистами.</w:t>
      </w:r>
    </w:p>
    <w:p w:rsidR="00FF571B" w:rsidRPr="007F6FE6" w:rsidRDefault="00FF571B" w:rsidP="007F6FE6">
      <w:pPr>
        <w:pStyle w:val="ConsPlusNormal"/>
        <w:widowControl/>
        <w:ind w:left="142" w:firstLine="567"/>
        <w:jc w:val="both"/>
        <w:rPr>
          <w:sz w:val="24"/>
          <w:szCs w:val="24"/>
        </w:rPr>
      </w:pPr>
      <w:r w:rsidRPr="007F6FE6">
        <w:rPr>
          <w:sz w:val="24"/>
          <w:szCs w:val="24"/>
        </w:rPr>
        <w:t>Подготовленные заключения по поправкам заслушиваются на заседании Совета, после чего по поправкам проводится голосование.</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В случае, когда проект решения был представлен депутатам не </w:t>
      </w:r>
      <w:proofErr w:type="gramStart"/>
      <w:r w:rsidRPr="007F6FE6">
        <w:rPr>
          <w:sz w:val="24"/>
          <w:szCs w:val="24"/>
        </w:rPr>
        <w:t>позднее</w:t>
      </w:r>
      <w:proofErr w:type="gramEnd"/>
      <w:r w:rsidRPr="007F6FE6">
        <w:rPr>
          <w:sz w:val="24"/>
          <w:szCs w:val="24"/>
        </w:rPr>
        <w:t xml:space="preserve"> чем за три дня до начала заседания, его текст на заседании Совета может не оглашаться.</w:t>
      </w:r>
    </w:p>
    <w:p w:rsidR="00FF571B" w:rsidRPr="007F6FE6" w:rsidRDefault="00FF571B" w:rsidP="007F6FE6">
      <w:pPr>
        <w:pStyle w:val="ConsPlusNormal"/>
        <w:widowControl/>
        <w:ind w:left="142" w:firstLine="567"/>
        <w:jc w:val="both"/>
        <w:rPr>
          <w:sz w:val="24"/>
          <w:szCs w:val="24"/>
        </w:rPr>
      </w:pPr>
      <w:r w:rsidRPr="007F6FE6">
        <w:rPr>
          <w:sz w:val="24"/>
          <w:szCs w:val="24"/>
        </w:rPr>
        <w:t>19.3. Проект решения Совета принимается в целом – это означает, что те</w:t>
      </w:r>
      <w:proofErr w:type="gramStart"/>
      <w:r w:rsidRPr="007F6FE6">
        <w:rPr>
          <w:sz w:val="24"/>
          <w:szCs w:val="24"/>
        </w:rPr>
        <w:t>кст пр</w:t>
      </w:r>
      <w:proofErr w:type="gramEnd"/>
      <w:r w:rsidRPr="007F6FE6">
        <w:rPr>
          <w:sz w:val="24"/>
          <w:szCs w:val="24"/>
        </w:rPr>
        <w:t>оекта принимается с принятыми поправками.</w:t>
      </w:r>
    </w:p>
    <w:p w:rsidR="00FF571B" w:rsidRPr="007F6FE6" w:rsidRDefault="00FF571B" w:rsidP="007F6FE6">
      <w:pPr>
        <w:ind w:left="142" w:firstLine="567"/>
        <w:jc w:val="both"/>
        <w:rPr>
          <w:sz w:val="24"/>
          <w:szCs w:val="24"/>
        </w:rPr>
      </w:pPr>
      <w:r w:rsidRPr="007F6FE6">
        <w:rPr>
          <w:sz w:val="24"/>
          <w:szCs w:val="24"/>
        </w:rPr>
        <w:t>19.4. Глава обязан подписать принятый Советом правовой акт в течение 3 дней с момента его принятия и опубликовать его не позднее 10 дней со дня принятия, за исключением Устава, решения о внесении изменений и (или) дополнений в Устав, порядок опубликования которых предусмотрен Уставом.</w:t>
      </w:r>
    </w:p>
    <w:p w:rsidR="00FF571B" w:rsidRPr="007F6FE6" w:rsidRDefault="00FF571B" w:rsidP="007F6FE6">
      <w:pPr>
        <w:ind w:left="142" w:firstLine="567"/>
        <w:jc w:val="both"/>
        <w:rPr>
          <w:sz w:val="24"/>
          <w:szCs w:val="24"/>
        </w:rPr>
      </w:pPr>
      <w:r w:rsidRPr="007F6FE6">
        <w:rPr>
          <w:sz w:val="24"/>
          <w:szCs w:val="24"/>
        </w:rPr>
        <w:t>Правовые акты Совета вступают в силу со дня их подписания Главой, если иной порядок не установлен действующим законодательством или самим правовым актом.</w:t>
      </w:r>
    </w:p>
    <w:p w:rsidR="00FF571B" w:rsidRPr="007F6FE6" w:rsidRDefault="00FF571B" w:rsidP="007F6FE6">
      <w:pPr>
        <w:ind w:left="142" w:firstLine="567"/>
        <w:jc w:val="both"/>
        <w:rPr>
          <w:sz w:val="24"/>
          <w:szCs w:val="24"/>
        </w:rPr>
      </w:pPr>
      <w:r w:rsidRPr="007F6FE6">
        <w:rPr>
          <w:sz w:val="24"/>
          <w:szCs w:val="24"/>
        </w:rPr>
        <w:t>Нормативные правовые акты Совета, затрагивающие права, свободы и обязанности человека и гражданина, нормативные правовые акты Совета, устанавливающие правовой статус организаций, вступают в силу после их официального опубликования.</w:t>
      </w:r>
    </w:p>
    <w:p w:rsidR="00FF571B" w:rsidRPr="007F6FE6" w:rsidRDefault="00FF571B" w:rsidP="007F6FE6">
      <w:pPr>
        <w:pStyle w:val="ConsNonformat"/>
        <w:ind w:left="142" w:right="0" w:firstLine="567"/>
        <w:jc w:val="both"/>
        <w:rPr>
          <w:rFonts w:ascii="Times New Roman" w:hAnsi="Times New Roman" w:cs="Times New Roman"/>
          <w:sz w:val="24"/>
          <w:szCs w:val="24"/>
        </w:rPr>
      </w:pPr>
      <w:r w:rsidRPr="007F6FE6">
        <w:rPr>
          <w:rFonts w:ascii="Times New Roman" w:hAnsi="Times New Roman" w:cs="Times New Roman"/>
          <w:bCs/>
          <w:sz w:val="24"/>
          <w:szCs w:val="24"/>
        </w:rPr>
        <w:t>Порядок обнародования нормативных правовых актов устанавливается Уставом.</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 xml:space="preserve">Глава 5. ВЫСШЕЕ ДОЛЖНОСТНОЕ ЛИЦО </w:t>
      </w:r>
    </w:p>
    <w:p w:rsidR="00FF571B" w:rsidRPr="007F6FE6" w:rsidRDefault="00FF571B" w:rsidP="007F6FE6">
      <w:pPr>
        <w:pStyle w:val="ConsPlusNormal"/>
        <w:widowControl/>
        <w:ind w:left="142"/>
        <w:jc w:val="center"/>
        <w:outlineLvl w:val="1"/>
        <w:rPr>
          <w:b/>
          <w:bCs/>
          <w:sz w:val="24"/>
          <w:szCs w:val="24"/>
        </w:rPr>
      </w:pPr>
      <w:r w:rsidRPr="007F6FE6">
        <w:rPr>
          <w:b/>
          <w:sz w:val="24"/>
          <w:szCs w:val="24"/>
        </w:rPr>
        <w:t>СУРАЖСКОГО МУНИЦИПАЛЬНОГО РАЙОНА БРЯНСКОЙ ОБЛАСТИ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Статья 20. Высшее должностное лицо </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Высшим должностным лицом Суражского </w:t>
      </w:r>
      <w:proofErr w:type="gramStart"/>
      <w:r w:rsidRPr="007F6FE6">
        <w:rPr>
          <w:sz w:val="24"/>
          <w:szCs w:val="24"/>
        </w:rPr>
        <w:t>муниципального</w:t>
      </w:r>
      <w:proofErr w:type="gramEnd"/>
      <w:r w:rsidRPr="007F6FE6">
        <w:rPr>
          <w:sz w:val="24"/>
          <w:szCs w:val="24"/>
        </w:rPr>
        <w:t xml:space="preserve"> района Брянской области является Глава Суражского муниципального района Брянской области.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Статья 21. Избрание и вступление в должность </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Главы  Суражского </w:t>
      </w:r>
      <w:proofErr w:type="gramStart"/>
      <w:r w:rsidRPr="007F6FE6">
        <w:rPr>
          <w:b/>
          <w:bCs/>
          <w:sz w:val="24"/>
          <w:szCs w:val="24"/>
        </w:rPr>
        <w:t>муниципального</w:t>
      </w:r>
      <w:proofErr w:type="gramEnd"/>
      <w:r w:rsidRPr="007F6FE6">
        <w:rPr>
          <w:b/>
          <w:bCs/>
          <w:sz w:val="24"/>
          <w:szCs w:val="24"/>
        </w:rPr>
        <w:t xml:space="preserve"> района Брянской области</w:t>
      </w:r>
    </w:p>
    <w:p w:rsidR="00FF571B" w:rsidRPr="007F6FE6" w:rsidRDefault="00FF571B" w:rsidP="007F6FE6">
      <w:pPr>
        <w:pStyle w:val="ConsPlusNormal"/>
        <w:widowControl/>
        <w:ind w:left="142" w:firstLine="567"/>
        <w:jc w:val="both"/>
        <w:rPr>
          <w:sz w:val="24"/>
          <w:szCs w:val="24"/>
        </w:rPr>
      </w:pPr>
      <w:r w:rsidRPr="007F6FE6">
        <w:rPr>
          <w:sz w:val="24"/>
          <w:szCs w:val="24"/>
        </w:rPr>
        <w:t>21.1. Глава избирается тайным голосованием Советом из своего состава.</w:t>
      </w:r>
    </w:p>
    <w:p w:rsidR="00FF571B" w:rsidRPr="007F6FE6" w:rsidRDefault="00FF571B" w:rsidP="007F6FE6">
      <w:pPr>
        <w:pStyle w:val="ConsPlusNormal"/>
        <w:widowControl/>
        <w:ind w:left="142" w:firstLine="567"/>
        <w:jc w:val="both"/>
        <w:rPr>
          <w:sz w:val="24"/>
          <w:szCs w:val="24"/>
        </w:rPr>
      </w:pPr>
      <w:r w:rsidRPr="007F6FE6">
        <w:rPr>
          <w:sz w:val="24"/>
          <w:szCs w:val="24"/>
        </w:rPr>
        <w:t>21.2. Кандидатура на должность Главы может быть выдвинута депутатом, депутатской фракцией, а также посредством самовыдвижения, но не более двух раз.</w:t>
      </w:r>
    </w:p>
    <w:p w:rsidR="00FF571B" w:rsidRPr="007F6FE6" w:rsidRDefault="00FF571B" w:rsidP="007F6FE6">
      <w:pPr>
        <w:pStyle w:val="ConsPlusNormal"/>
        <w:widowControl/>
        <w:ind w:left="142" w:firstLine="567"/>
        <w:jc w:val="both"/>
        <w:rPr>
          <w:sz w:val="24"/>
          <w:szCs w:val="24"/>
        </w:rPr>
      </w:pPr>
      <w:r w:rsidRPr="007F6FE6">
        <w:rPr>
          <w:sz w:val="24"/>
          <w:szCs w:val="24"/>
        </w:rPr>
        <w:t>После окончания выдвижения Совет утверждает список кандидатов, включаемых в бюллетень для тайного голосования. Список кандидатов утверждается большинством голосов от числа избранных депутатов. В список вносятся все выдвинутые кандидатуры, не взявшие самоотвод. Самоотвод принимается без обсуждения и голосования и возможен до утверждения списка кандидатов.</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 xml:space="preserve">21.3. Кандидатам на должность Главы предоставляется право для выступления на заседании Совета. Время для выступлений и ответов на вопросы определяется Советом. </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Обсуждение кандидатур на должность Главы проводится на заседании Совета после завершения выступлений кандидатов и ответов на вопросы кандидатами. В обсуждении принимают участие только депутаты Совета. В обсуждении каждый депутат имеет право на два выступления.</w:t>
      </w:r>
    </w:p>
    <w:p w:rsidR="00FF571B" w:rsidRPr="007F6FE6" w:rsidRDefault="00FF571B" w:rsidP="007F6FE6">
      <w:pPr>
        <w:pStyle w:val="ConsPlusNormal"/>
        <w:widowControl/>
        <w:ind w:left="142" w:firstLine="567"/>
        <w:jc w:val="both"/>
        <w:rPr>
          <w:sz w:val="24"/>
          <w:szCs w:val="24"/>
        </w:rPr>
      </w:pPr>
      <w:r w:rsidRPr="007F6FE6">
        <w:rPr>
          <w:sz w:val="24"/>
          <w:szCs w:val="24"/>
        </w:rPr>
        <w:t>21.4. Тайное голосование по выборам Главы осуществляется в порядке, установленном настоящим Регламентом. Кандидат считается избранным на должность Главы, если в результате тайного голосования за него проголосовало более половины от установленного числа депутатов Совета.</w:t>
      </w:r>
    </w:p>
    <w:p w:rsidR="00FF571B" w:rsidRPr="007F6FE6" w:rsidRDefault="00FF571B" w:rsidP="007F6FE6">
      <w:pPr>
        <w:pStyle w:val="ConsPlusNormal"/>
        <w:widowControl/>
        <w:ind w:left="142" w:firstLine="567"/>
        <w:jc w:val="both"/>
        <w:rPr>
          <w:sz w:val="24"/>
          <w:szCs w:val="24"/>
        </w:rPr>
      </w:pPr>
      <w:r w:rsidRPr="007F6FE6">
        <w:rPr>
          <w:sz w:val="24"/>
          <w:szCs w:val="24"/>
        </w:rPr>
        <w:t>21.5. В случае если в бюллетень для тайного голосования были включены фамилии не более двух кандидатов, и кандидаты не набрали требуемого для избрания количества голосов, проводятся повторные выборы, начиная с выдвижения кандидатов.</w:t>
      </w:r>
    </w:p>
    <w:p w:rsidR="00FF571B" w:rsidRPr="007F6FE6" w:rsidRDefault="00FF571B" w:rsidP="007F6FE6">
      <w:pPr>
        <w:pStyle w:val="ConsPlusNormal"/>
        <w:widowControl/>
        <w:ind w:left="142" w:firstLine="567"/>
        <w:jc w:val="both"/>
        <w:rPr>
          <w:sz w:val="24"/>
          <w:szCs w:val="24"/>
        </w:rPr>
      </w:pPr>
      <w:r w:rsidRPr="007F6FE6">
        <w:rPr>
          <w:sz w:val="24"/>
          <w:szCs w:val="24"/>
        </w:rPr>
        <w:t>В случае если в бюллетень для тайного голосования были включены фамилии более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w:t>
      </w:r>
    </w:p>
    <w:p w:rsidR="00FF571B" w:rsidRPr="007F6FE6" w:rsidRDefault="00FF571B" w:rsidP="007F6FE6">
      <w:pPr>
        <w:pStyle w:val="ConsPlusNormal"/>
        <w:widowControl/>
        <w:ind w:left="142" w:firstLine="567"/>
        <w:jc w:val="both"/>
        <w:rPr>
          <w:sz w:val="24"/>
          <w:szCs w:val="24"/>
        </w:rPr>
      </w:pPr>
      <w:r w:rsidRPr="007F6FE6">
        <w:rPr>
          <w:sz w:val="24"/>
          <w:szCs w:val="24"/>
        </w:rPr>
        <w:t>Выборы проводятся до тех пор, пока один из кандидатов не наберет требуемого количества голосов.</w:t>
      </w:r>
    </w:p>
    <w:p w:rsidR="00FF571B" w:rsidRPr="007F6FE6" w:rsidRDefault="00FF571B" w:rsidP="007F6FE6">
      <w:pPr>
        <w:pStyle w:val="ConsPlusNormal"/>
        <w:widowControl/>
        <w:ind w:left="142" w:firstLine="567"/>
        <w:jc w:val="both"/>
        <w:rPr>
          <w:sz w:val="24"/>
          <w:szCs w:val="24"/>
        </w:rPr>
      </w:pPr>
      <w:r w:rsidRPr="007F6FE6">
        <w:rPr>
          <w:sz w:val="24"/>
          <w:szCs w:val="24"/>
        </w:rPr>
        <w:t>Об избрании Главы принимается решение.</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 21.6. Вступление в должность Главы проводится в торжественной обстановке с участием представителей общественности города, средств массовой информации, депутатов Совета, работников Совета и администрации, а также приглашенных лиц.</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Статья 22. Глава </w:t>
      </w:r>
    </w:p>
    <w:p w:rsidR="00FF571B" w:rsidRPr="007F6FE6" w:rsidRDefault="00FF571B" w:rsidP="007F6FE6">
      <w:pPr>
        <w:pStyle w:val="ConsPlusNormal"/>
        <w:widowControl/>
        <w:ind w:left="142" w:firstLine="567"/>
        <w:jc w:val="both"/>
        <w:rPr>
          <w:sz w:val="24"/>
          <w:szCs w:val="24"/>
        </w:rPr>
      </w:pPr>
      <w:r w:rsidRPr="007F6FE6">
        <w:rPr>
          <w:sz w:val="24"/>
          <w:szCs w:val="24"/>
        </w:rPr>
        <w:t>22.1. Глава является высшим должностным лицом и наделяется Уставом собственными полномочиями по решению вопросов местного значения.</w:t>
      </w:r>
    </w:p>
    <w:p w:rsidR="00FF571B" w:rsidRPr="007F6FE6" w:rsidRDefault="00FF571B" w:rsidP="007F6FE6">
      <w:pPr>
        <w:pStyle w:val="ConsPlusNormal"/>
        <w:widowControl/>
        <w:ind w:left="142" w:firstLine="567"/>
        <w:jc w:val="both"/>
        <w:rPr>
          <w:sz w:val="24"/>
          <w:szCs w:val="24"/>
        </w:rPr>
      </w:pPr>
      <w:r w:rsidRPr="007F6FE6">
        <w:rPr>
          <w:sz w:val="24"/>
          <w:szCs w:val="24"/>
        </w:rPr>
        <w:t>22.2. Глава избирается Советом из своего состава и исполняет полномочия председателя Совета.</w:t>
      </w:r>
    </w:p>
    <w:p w:rsidR="00FF571B" w:rsidRPr="007F6FE6" w:rsidRDefault="00FF571B" w:rsidP="007F6FE6">
      <w:pPr>
        <w:pStyle w:val="ConsPlusNormal"/>
        <w:widowControl/>
        <w:ind w:left="142" w:firstLine="567"/>
        <w:jc w:val="both"/>
        <w:rPr>
          <w:sz w:val="24"/>
          <w:szCs w:val="24"/>
        </w:rPr>
      </w:pPr>
      <w:r w:rsidRPr="007F6FE6">
        <w:rPr>
          <w:sz w:val="24"/>
          <w:szCs w:val="24"/>
        </w:rPr>
        <w:t>22.3. Глава избирается на срок полномочий Совета.</w:t>
      </w:r>
    </w:p>
    <w:p w:rsidR="00FF571B" w:rsidRPr="007F6FE6" w:rsidRDefault="00FF571B" w:rsidP="007F6FE6">
      <w:pPr>
        <w:pStyle w:val="ConsNonformat"/>
        <w:tabs>
          <w:tab w:val="left" w:pos="9000"/>
        </w:tabs>
        <w:ind w:left="142" w:right="0" w:firstLine="567"/>
        <w:jc w:val="both"/>
        <w:rPr>
          <w:rFonts w:ascii="Times New Roman" w:hAnsi="Times New Roman" w:cs="Times New Roman"/>
          <w:sz w:val="24"/>
          <w:szCs w:val="24"/>
        </w:rPr>
      </w:pPr>
      <w:r w:rsidRPr="007F6FE6">
        <w:rPr>
          <w:rFonts w:ascii="Times New Roman" w:hAnsi="Times New Roman" w:cs="Times New Roman"/>
          <w:sz w:val="24"/>
          <w:szCs w:val="24"/>
        </w:rPr>
        <w:t>22.4. Полномочия Главы начинаются со дня вступления его в должность и прекращаются в день вступления в должность вновь избранного Главы, за исключением случаев досрочного прекращения полномочий.</w:t>
      </w:r>
    </w:p>
    <w:p w:rsidR="00FF571B" w:rsidRPr="007F6FE6" w:rsidRDefault="00FF571B" w:rsidP="007F6FE6">
      <w:pPr>
        <w:tabs>
          <w:tab w:val="left" w:pos="9000"/>
        </w:tabs>
        <w:autoSpaceDE w:val="0"/>
        <w:autoSpaceDN w:val="0"/>
        <w:adjustRightInd w:val="0"/>
        <w:ind w:left="142" w:firstLine="567"/>
        <w:jc w:val="both"/>
        <w:rPr>
          <w:sz w:val="24"/>
          <w:szCs w:val="24"/>
        </w:rPr>
      </w:pPr>
      <w:r w:rsidRPr="007F6FE6">
        <w:rPr>
          <w:sz w:val="24"/>
          <w:szCs w:val="24"/>
        </w:rPr>
        <w:t xml:space="preserve">Решение Совета о досрочном прекращении полномочий Главы принимается большинством голосов от установленного числа депутатов, за исключением досрочного прекращения полномочий по основанию, предусмотренному Уставом. </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22.5. Глава </w:t>
      </w:r>
      <w:proofErr w:type="gramStart"/>
      <w:r w:rsidRPr="007F6FE6">
        <w:rPr>
          <w:sz w:val="24"/>
          <w:szCs w:val="24"/>
        </w:rPr>
        <w:t>подконтролен</w:t>
      </w:r>
      <w:proofErr w:type="gramEnd"/>
      <w:r w:rsidRPr="007F6FE6">
        <w:rPr>
          <w:sz w:val="24"/>
          <w:szCs w:val="24"/>
        </w:rPr>
        <w:t xml:space="preserve"> и подотчетен населению и Совету.</w:t>
      </w:r>
    </w:p>
    <w:p w:rsidR="00FF571B" w:rsidRPr="007F6FE6" w:rsidRDefault="00FF571B" w:rsidP="007F6FE6">
      <w:pPr>
        <w:pStyle w:val="ConsPlusNormal"/>
        <w:widowControl/>
        <w:ind w:left="142" w:firstLine="567"/>
        <w:jc w:val="both"/>
        <w:rPr>
          <w:sz w:val="24"/>
          <w:szCs w:val="24"/>
        </w:rPr>
      </w:pPr>
      <w:r w:rsidRPr="007F6FE6">
        <w:rPr>
          <w:sz w:val="24"/>
          <w:szCs w:val="24"/>
        </w:rPr>
        <w:t>Глава пользуется правом решающего голоса по всем вопросам, рассматриваемым Советом, комиссиями, группами, членом которых он является.</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6. СТРУКТУРА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23. Структура Совета</w:t>
      </w:r>
    </w:p>
    <w:p w:rsidR="00FF571B" w:rsidRPr="007F6FE6" w:rsidRDefault="00FF571B" w:rsidP="007F6FE6">
      <w:pPr>
        <w:pStyle w:val="ConsPlusNormal"/>
        <w:widowControl/>
        <w:tabs>
          <w:tab w:val="left" w:pos="9000"/>
        </w:tabs>
        <w:ind w:left="142" w:firstLine="567"/>
        <w:jc w:val="both"/>
        <w:rPr>
          <w:sz w:val="24"/>
          <w:szCs w:val="24"/>
        </w:rPr>
      </w:pPr>
      <w:r w:rsidRPr="007F6FE6">
        <w:rPr>
          <w:sz w:val="24"/>
          <w:szCs w:val="24"/>
        </w:rPr>
        <w:t>23.1. Совет самостоятельно определяет свою структуру. Совет из числа депутатов образует постоянные комиссии, а также временные комиссии для предварительного рассмотрения в установленном порядке и подготовки вопросов, относящихся к компетенции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23.2. Свою деятельность постоянно действующие рабочие органы Совета осуществляют в соответствии с Уставом, настоящим Регламентом и принимаемыми Советом положениями о соответствующих рабочих органах Совета.</w:t>
      </w:r>
    </w:p>
    <w:p w:rsidR="00FF571B" w:rsidRPr="007F6FE6" w:rsidRDefault="00FF571B" w:rsidP="007F6FE6">
      <w:pPr>
        <w:pStyle w:val="ConsPlusNormal"/>
        <w:widowControl/>
        <w:ind w:left="142" w:firstLine="567"/>
        <w:jc w:val="both"/>
        <w:rPr>
          <w:sz w:val="24"/>
          <w:szCs w:val="24"/>
        </w:rPr>
      </w:pPr>
      <w:r w:rsidRPr="007F6FE6">
        <w:rPr>
          <w:sz w:val="24"/>
          <w:szCs w:val="24"/>
        </w:rPr>
        <w:t>23.3. Совет в пределах своей компетенции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23.4. Структура Совета утверждается на первом заседании на срок полномочий Совета на основании предложений депутатов Совета. Структура Совета может быть изменена по инициативе Главы, постоянных комиссий, депутатских фракций,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Решение об утверждении структуры, о внесении в нее изменений принимается большинством голосов от установленного числа депутатов.</w:t>
      </w:r>
    </w:p>
    <w:p w:rsidR="00FF571B" w:rsidRPr="007F6FE6" w:rsidRDefault="00FF571B" w:rsidP="007F6FE6">
      <w:pPr>
        <w:pStyle w:val="ConsPlusNormal"/>
        <w:widowControl/>
        <w:ind w:left="142"/>
        <w:jc w:val="center"/>
        <w:outlineLvl w:val="2"/>
        <w:rPr>
          <w:b/>
          <w:bCs/>
          <w:color w:val="auto"/>
          <w:sz w:val="24"/>
          <w:szCs w:val="24"/>
        </w:rPr>
      </w:pPr>
      <w:r w:rsidRPr="007F6FE6">
        <w:rPr>
          <w:b/>
          <w:bCs/>
          <w:color w:val="auto"/>
          <w:sz w:val="24"/>
          <w:szCs w:val="24"/>
        </w:rPr>
        <w:t xml:space="preserve">Статья 24. Заместитель Главы Суражского </w:t>
      </w:r>
      <w:proofErr w:type="gramStart"/>
      <w:r w:rsidRPr="007F6FE6">
        <w:rPr>
          <w:b/>
          <w:bCs/>
          <w:color w:val="auto"/>
          <w:sz w:val="24"/>
          <w:szCs w:val="24"/>
        </w:rPr>
        <w:t>муниципального</w:t>
      </w:r>
      <w:proofErr w:type="gramEnd"/>
      <w:r w:rsidRPr="007F6FE6">
        <w:rPr>
          <w:b/>
          <w:bCs/>
          <w:color w:val="auto"/>
          <w:sz w:val="24"/>
          <w:szCs w:val="24"/>
        </w:rPr>
        <w:t xml:space="preserve"> района</w:t>
      </w:r>
    </w:p>
    <w:p w:rsidR="00FF571B" w:rsidRPr="007F6FE6" w:rsidRDefault="00FF571B" w:rsidP="007F6FE6">
      <w:pPr>
        <w:pStyle w:val="ConsPlusNormal"/>
        <w:widowControl/>
        <w:ind w:left="142" w:firstLine="567"/>
        <w:jc w:val="both"/>
        <w:rPr>
          <w:color w:val="auto"/>
          <w:sz w:val="24"/>
          <w:szCs w:val="24"/>
        </w:rPr>
      </w:pPr>
      <w:r w:rsidRPr="007F6FE6">
        <w:rPr>
          <w:color w:val="auto"/>
          <w:sz w:val="24"/>
          <w:szCs w:val="24"/>
        </w:rPr>
        <w:t>24.1. Заместитель Главы избирается из состава депутатов Совета открытым голосованием большинством голосов от установленного числа депутатов на срок полномочий Совета.</w:t>
      </w:r>
    </w:p>
    <w:p w:rsidR="00FF571B" w:rsidRPr="007F6FE6" w:rsidRDefault="00FF571B" w:rsidP="007F6FE6">
      <w:pPr>
        <w:pStyle w:val="ConsPlusNormal"/>
        <w:widowControl/>
        <w:ind w:left="142" w:firstLine="567"/>
        <w:jc w:val="both"/>
        <w:rPr>
          <w:color w:val="auto"/>
          <w:sz w:val="24"/>
          <w:szCs w:val="24"/>
        </w:rPr>
      </w:pPr>
      <w:r w:rsidRPr="007F6FE6">
        <w:rPr>
          <w:color w:val="auto"/>
          <w:sz w:val="24"/>
          <w:szCs w:val="24"/>
        </w:rPr>
        <w:t>Кандидатуры на должность заместителя Главы могут быть предложены Главой, депутатской фракцией, депутатом, путем самовыдвижения.</w:t>
      </w:r>
    </w:p>
    <w:p w:rsidR="00FF571B" w:rsidRPr="007F6FE6" w:rsidRDefault="00FF571B" w:rsidP="007F6FE6">
      <w:pPr>
        <w:pStyle w:val="ConsPlusNormal"/>
        <w:widowControl/>
        <w:ind w:left="142" w:firstLine="567"/>
        <w:jc w:val="both"/>
        <w:rPr>
          <w:color w:val="auto"/>
          <w:sz w:val="24"/>
          <w:szCs w:val="24"/>
        </w:rPr>
      </w:pPr>
      <w:r w:rsidRPr="007F6FE6">
        <w:rPr>
          <w:color w:val="auto"/>
          <w:sz w:val="24"/>
          <w:szCs w:val="24"/>
        </w:rPr>
        <w:t>24.2. Об избрании заместителя Главы принимается решение.</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24.3. Гарантии осуществления полномочий заместителя Главы устанавливаются Уставом в соответствии с федеральными законами и законами Брянской области.</w:t>
      </w:r>
    </w:p>
    <w:p w:rsidR="00FF571B" w:rsidRPr="007F6FE6" w:rsidRDefault="00FF571B" w:rsidP="007F6FE6">
      <w:pPr>
        <w:pStyle w:val="ConsPlusNormal"/>
        <w:widowControl/>
        <w:ind w:left="142" w:firstLine="567"/>
        <w:jc w:val="center"/>
        <w:rPr>
          <w:b/>
          <w:bCs/>
          <w:sz w:val="24"/>
          <w:szCs w:val="24"/>
        </w:rPr>
      </w:pPr>
      <w:r w:rsidRPr="007F6FE6">
        <w:rPr>
          <w:b/>
          <w:bCs/>
          <w:sz w:val="24"/>
          <w:szCs w:val="24"/>
        </w:rPr>
        <w:t>Статья 25. Постоянные комиссии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25.1. Постоянные комиссии Совета образуются с целью предварительной подготовки и рассмотрения материалов и проектов решений, вносимых на заседание Совета.</w:t>
      </w:r>
    </w:p>
    <w:p w:rsidR="00FF571B" w:rsidRPr="007F6FE6" w:rsidRDefault="00FF571B" w:rsidP="007F6FE6">
      <w:pPr>
        <w:pStyle w:val="ConsPlusNormal"/>
        <w:widowControl/>
        <w:ind w:left="142" w:firstLine="567"/>
        <w:jc w:val="both"/>
        <w:rPr>
          <w:sz w:val="24"/>
          <w:szCs w:val="24"/>
        </w:rPr>
      </w:pPr>
      <w:r w:rsidRPr="007F6FE6">
        <w:rPr>
          <w:sz w:val="24"/>
          <w:szCs w:val="24"/>
        </w:rPr>
        <w:t>25.2. Совет образует постоянные комиссии в соответствии с утвержденной структурой Совета.</w:t>
      </w:r>
    </w:p>
    <w:p w:rsidR="00FF571B" w:rsidRPr="007F6FE6" w:rsidRDefault="00FF571B" w:rsidP="007F6FE6">
      <w:pPr>
        <w:pStyle w:val="ConsPlusNormal"/>
        <w:widowControl/>
        <w:ind w:left="142" w:firstLine="567"/>
        <w:jc w:val="both"/>
        <w:rPr>
          <w:sz w:val="24"/>
          <w:szCs w:val="24"/>
        </w:rPr>
      </w:pPr>
      <w:r w:rsidRPr="007F6FE6">
        <w:rPr>
          <w:sz w:val="24"/>
          <w:szCs w:val="24"/>
        </w:rPr>
        <w:t>25.3. Постоянные комиссии формируются на основе обязательного членства и работы в них каждого депутата.</w:t>
      </w:r>
    </w:p>
    <w:p w:rsidR="00FF571B" w:rsidRPr="007F6FE6" w:rsidRDefault="00FF571B" w:rsidP="007F6FE6">
      <w:pPr>
        <w:pStyle w:val="ConsPlusNormal"/>
        <w:widowControl/>
        <w:ind w:left="142" w:firstLine="567"/>
        <w:jc w:val="both"/>
        <w:rPr>
          <w:sz w:val="24"/>
          <w:szCs w:val="24"/>
        </w:rPr>
      </w:pPr>
      <w:r w:rsidRPr="007F6FE6">
        <w:rPr>
          <w:sz w:val="24"/>
          <w:szCs w:val="24"/>
        </w:rPr>
        <w:t>Формирование постоянных комиссий производится на основе пожеланий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Для включения депутата в состав постоянного комиссии необходимо его согласие.</w:t>
      </w:r>
    </w:p>
    <w:p w:rsidR="00FF571B" w:rsidRPr="007F6FE6" w:rsidRDefault="00FF571B" w:rsidP="007F6FE6">
      <w:pPr>
        <w:pStyle w:val="ConsPlusNormal"/>
        <w:widowControl/>
        <w:ind w:left="142" w:firstLine="567"/>
        <w:jc w:val="both"/>
        <w:rPr>
          <w:sz w:val="24"/>
          <w:szCs w:val="24"/>
        </w:rPr>
      </w:pPr>
      <w:r w:rsidRPr="007F6FE6">
        <w:rPr>
          <w:sz w:val="24"/>
          <w:szCs w:val="24"/>
        </w:rPr>
        <w:t>Депутат обязан состоять в постоянных комиссиях, но не более чем в трех.</w:t>
      </w:r>
    </w:p>
    <w:p w:rsidR="00FF571B" w:rsidRPr="007F6FE6" w:rsidRDefault="00FF571B" w:rsidP="007F6FE6">
      <w:pPr>
        <w:pStyle w:val="ConsPlusNormal"/>
        <w:widowControl/>
        <w:tabs>
          <w:tab w:val="left" w:pos="9180"/>
        </w:tabs>
        <w:ind w:left="142" w:firstLine="567"/>
        <w:jc w:val="both"/>
        <w:rPr>
          <w:sz w:val="24"/>
          <w:szCs w:val="24"/>
        </w:rPr>
      </w:pPr>
      <w:r w:rsidRPr="007F6FE6">
        <w:rPr>
          <w:sz w:val="24"/>
          <w:szCs w:val="24"/>
        </w:rPr>
        <w:t>Члены комиссии могут быть выведены из его состава решением Совета на основании их личных заявлений, по представлению комиссии, а также в связи с обстоятельствами, исключающими возможность выполнения ими своих обязанностей. Одним из оснований для вывода депутата из состава комиссии может служить его отсутствие в течение года на 3 заседаниях комиссии (за исключением отсутствия по причине болезни, нахождения в отпуске или командировке).</w:t>
      </w:r>
    </w:p>
    <w:p w:rsidR="00FF571B" w:rsidRPr="007F6FE6" w:rsidRDefault="00FF571B" w:rsidP="007F6FE6">
      <w:pPr>
        <w:pStyle w:val="ConsPlusNormal"/>
        <w:widowControl/>
        <w:ind w:left="142" w:firstLine="567"/>
        <w:jc w:val="both"/>
        <w:rPr>
          <w:sz w:val="24"/>
          <w:szCs w:val="24"/>
        </w:rPr>
      </w:pPr>
      <w:r w:rsidRPr="007F6FE6">
        <w:rPr>
          <w:sz w:val="24"/>
          <w:szCs w:val="24"/>
        </w:rPr>
        <w:t>25.4. Постоянные комиссии подотчетны Совету по всем вопросам, входящим в его компетенцию.</w:t>
      </w:r>
    </w:p>
    <w:p w:rsidR="00FF571B" w:rsidRPr="007F6FE6" w:rsidRDefault="00FF571B" w:rsidP="007F6FE6">
      <w:pPr>
        <w:pStyle w:val="ConsPlusNormal"/>
        <w:widowControl/>
        <w:ind w:left="142" w:firstLine="567"/>
        <w:jc w:val="both"/>
        <w:rPr>
          <w:sz w:val="24"/>
          <w:szCs w:val="24"/>
        </w:rPr>
      </w:pPr>
      <w:r w:rsidRPr="007F6FE6">
        <w:rPr>
          <w:sz w:val="24"/>
          <w:szCs w:val="24"/>
        </w:rPr>
        <w:t>25.5. Задачи, компетенция, права и обязанности, порядок организации деятельности постоянных комиссий Совета определяются Положением о постоянных комиссиях, принимаемым Советом.</w:t>
      </w:r>
    </w:p>
    <w:p w:rsidR="00FF571B" w:rsidRPr="007F6FE6" w:rsidRDefault="00FF571B" w:rsidP="007F6FE6">
      <w:pPr>
        <w:pStyle w:val="ConsPlusNormal"/>
        <w:widowControl/>
        <w:ind w:left="142" w:firstLine="567"/>
        <w:jc w:val="both"/>
        <w:rPr>
          <w:sz w:val="24"/>
          <w:szCs w:val="24"/>
        </w:rPr>
      </w:pPr>
      <w:r w:rsidRPr="007F6FE6">
        <w:rPr>
          <w:sz w:val="24"/>
          <w:szCs w:val="24"/>
        </w:rPr>
        <w:t>25.6. Совет определяет компетенцию постоянных комиссий. Вопросы, затрагивающие компетенцию нескольких постоянных комиссий, могут по инициативе комиссии, а также по поручению Главы подготавливаться и рассматриваться комиссиями совместно.</w:t>
      </w:r>
    </w:p>
    <w:p w:rsidR="00FF571B" w:rsidRPr="007F6FE6" w:rsidRDefault="00FF571B" w:rsidP="007F6FE6">
      <w:pPr>
        <w:pStyle w:val="ConsPlusNormal"/>
        <w:widowControl/>
        <w:ind w:left="142" w:firstLine="567"/>
        <w:jc w:val="both"/>
        <w:rPr>
          <w:sz w:val="24"/>
          <w:szCs w:val="24"/>
        </w:rPr>
      </w:pPr>
      <w:r w:rsidRPr="007F6FE6">
        <w:rPr>
          <w:sz w:val="24"/>
          <w:szCs w:val="24"/>
        </w:rPr>
        <w:t>Постоянная комиссия по вопросам, находящимся на его рассмотрении, может запрашивать мнение других постоянных комиссий.</w:t>
      </w:r>
    </w:p>
    <w:p w:rsidR="00FF571B" w:rsidRPr="007F6FE6" w:rsidRDefault="00FF571B" w:rsidP="007F6FE6">
      <w:pPr>
        <w:pStyle w:val="ConsPlusNormal"/>
        <w:widowControl/>
        <w:ind w:left="142" w:firstLine="567"/>
        <w:jc w:val="both"/>
        <w:rPr>
          <w:sz w:val="24"/>
          <w:szCs w:val="24"/>
        </w:rPr>
      </w:pPr>
      <w:r w:rsidRPr="007F6FE6">
        <w:rPr>
          <w:sz w:val="24"/>
          <w:szCs w:val="24"/>
        </w:rPr>
        <w:t>25.7. Председатель постоянной комиссии избирается из числа депутатов Совета большинством голосов от установленного числа депутатов путем открытого голосования на срок полномочий Совета.</w:t>
      </w:r>
    </w:p>
    <w:p w:rsidR="00FF571B" w:rsidRPr="007F6FE6" w:rsidRDefault="00FF571B" w:rsidP="007F6FE6">
      <w:pPr>
        <w:pStyle w:val="ConsPlusNormal"/>
        <w:widowControl/>
        <w:ind w:left="142" w:firstLine="567"/>
        <w:jc w:val="both"/>
        <w:rPr>
          <w:sz w:val="24"/>
          <w:szCs w:val="24"/>
        </w:rPr>
      </w:pPr>
      <w:r w:rsidRPr="007F6FE6">
        <w:rPr>
          <w:sz w:val="24"/>
          <w:szCs w:val="24"/>
        </w:rPr>
        <w:t>Кандидатуры на должность председателя постоянной комиссии могут быть предложены Главой, депутатской фракцией, депутатом, путем самовыдвижения.</w:t>
      </w:r>
    </w:p>
    <w:p w:rsidR="00FF571B" w:rsidRPr="007F6FE6" w:rsidRDefault="00FF571B" w:rsidP="007F6FE6">
      <w:pPr>
        <w:pStyle w:val="ConsPlusNormal"/>
        <w:widowControl/>
        <w:ind w:left="142" w:firstLine="567"/>
        <w:jc w:val="both"/>
        <w:rPr>
          <w:sz w:val="24"/>
          <w:szCs w:val="24"/>
        </w:rPr>
      </w:pPr>
      <w:r w:rsidRPr="007F6FE6">
        <w:rPr>
          <w:sz w:val="24"/>
          <w:szCs w:val="24"/>
        </w:rPr>
        <w:t>Об избрании председателя постоянной  комиссии принимается решение.</w:t>
      </w:r>
    </w:p>
    <w:p w:rsidR="00FF571B" w:rsidRPr="007F6FE6" w:rsidRDefault="00FF571B" w:rsidP="007F6FE6">
      <w:pPr>
        <w:pStyle w:val="ConsPlusNormal"/>
        <w:widowControl/>
        <w:ind w:left="142" w:firstLine="567"/>
        <w:jc w:val="both"/>
        <w:rPr>
          <w:sz w:val="24"/>
          <w:szCs w:val="24"/>
        </w:rPr>
      </w:pPr>
      <w:r w:rsidRPr="007F6FE6">
        <w:rPr>
          <w:sz w:val="24"/>
          <w:szCs w:val="24"/>
        </w:rPr>
        <w:t>Председатель постоянной комиссии может работать на постоянной основе, при этом его компетенция определяется Советом.</w:t>
      </w:r>
    </w:p>
    <w:p w:rsidR="00FF571B" w:rsidRPr="007F6FE6" w:rsidRDefault="00FF571B" w:rsidP="007F6FE6">
      <w:pPr>
        <w:pStyle w:val="ConsPlusNormal"/>
        <w:widowControl/>
        <w:ind w:left="142" w:firstLine="567"/>
        <w:jc w:val="both"/>
        <w:rPr>
          <w:sz w:val="24"/>
          <w:szCs w:val="24"/>
        </w:rPr>
      </w:pPr>
      <w:r w:rsidRPr="007F6FE6">
        <w:rPr>
          <w:sz w:val="24"/>
          <w:szCs w:val="24"/>
        </w:rPr>
        <w:t>25.8. Председатель постоянной  комиссии осуществляет полномочия, предусмотренные Уставом.</w:t>
      </w:r>
    </w:p>
    <w:p w:rsidR="00FF571B" w:rsidRPr="007F6FE6" w:rsidRDefault="00FF571B" w:rsidP="007F6FE6">
      <w:pPr>
        <w:pStyle w:val="ConsPlusNormal"/>
        <w:widowControl/>
        <w:ind w:left="142" w:firstLine="567"/>
        <w:jc w:val="both"/>
        <w:rPr>
          <w:sz w:val="24"/>
          <w:szCs w:val="24"/>
        </w:rPr>
      </w:pPr>
      <w:r w:rsidRPr="007F6FE6">
        <w:rPr>
          <w:sz w:val="24"/>
          <w:szCs w:val="24"/>
        </w:rPr>
        <w:t>Председатель постоянной  комиссии на заседании соответствующей  комиссии имеет решающий голос в случае равенства голосов.</w:t>
      </w:r>
    </w:p>
    <w:p w:rsidR="00FF571B" w:rsidRPr="007F6FE6" w:rsidRDefault="00FF571B" w:rsidP="007F6FE6">
      <w:pPr>
        <w:pStyle w:val="ConsPlusNormal"/>
        <w:widowControl/>
        <w:ind w:left="142" w:firstLine="567"/>
        <w:jc w:val="both"/>
        <w:rPr>
          <w:sz w:val="24"/>
          <w:szCs w:val="24"/>
        </w:rPr>
      </w:pPr>
      <w:r w:rsidRPr="007F6FE6">
        <w:rPr>
          <w:sz w:val="24"/>
          <w:szCs w:val="24"/>
        </w:rPr>
        <w:t>25.9. Председатель постоянной  комиссии может быть освобожден от занимаемой должности.</w:t>
      </w:r>
    </w:p>
    <w:p w:rsidR="00FF571B" w:rsidRPr="007F6FE6" w:rsidRDefault="00FF571B" w:rsidP="007F6FE6">
      <w:pPr>
        <w:pStyle w:val="ConsPlusNormal"/>
        <w:widowControl/>
        <w:ind w:left="142" w:firstLine="567"/>
        <w:jc w:val="both"/>
        <w:rPr>
          <w:sz w:val="24"/>
          <w:szCs w:val="24"/>
        </w:rPr>
      </w:pPr>
      <w:r w:rsidRPr="007F6FE6">
        <w:rPr>
          <w:sz w:val="24"/>
          <w:szCs w:val="24"/>
        </w:rPr>
        <w:t>Вопрос об освобождении от должности председателя постоянной  комиссии может быть внесен на рассмотрение Совета Главой, группой депутатов численностью не менее 1/3 от установленного числа депутатов Совета.</w:t>
      </w:r>
    </w:p>
    <w:p w:rsidR="00FF571B" w:rsidRPr="007F6FE6" w:rsidRDefault="00FF571B" w:rsidP="007F6FE6">
      <w:pPr>
        <w:pStyle w:val="ConsPlusNormal"/>
        <w:widowControl/>
        <w:ind w:left="142" w:firstLine="567"/>
        <w:jc w:val="both"/>
        <w:rPr>
          <w:sz w:val="24"/>
          <w:szCs w:val="24"/>
        </w:rPr>
      </w:pPr>
      <w:r w:rsidRPr="007F6FE6">
        <w:rPr>
          <w:sz w:val="24"/>
          <w:szCs w:val="24"/>
        </w:rPr>
        <w:t>При рассмотрении вопроса об освобождении от должности председателю постоянной  комиссии предоставляется время для выступления.</w:t>
      </w:r>
    </w:p>
    <w:p w:rsidR="00FF571B" w:rsidRPr="007F6FE6" w:rsidRDefault="00FF571B" w:rsidP="007F6FE6">
      <w:pPr>
        <w:pStyle w:val="ConsPlusNormal"/>
        <w:widowControl/>
        <w:ind w:left="142" w:firstLine="567"/>
        <w:jc w:val="both"/>
        <w:rPr>
          <w:sz w:val="24"/>
          <w:szCs w:val="24"/>
        </w:rPr>
      </w:pPr>
      <w:r w:rsidRPr="007F6FE6">
        <w:rPr>
          <w:sz w:val="24"/>
          <w:szCs w:val="24"/>
        </w:rPr>
        <w:t>25.10. Решение об освобождении от должности председателя постоянной  комиссии принимается большинством голосов от установленного числа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25.11. Об освобождении от должности председателя постоянной  комиссии принимается решение. С момента принятия решения председатель постоянной  комиссии считается освобожденным от должности.</w:t>
      </w:r>
    </w:p>
    <w:p w:rsidR="00FF571B" w:rsidRPr="007F6FE6" w:rsidRDefault="00FF571B" w:rsidP="007F6FE6">
      <w:pPr>
        <w:pStyle w:val="ConsPlusNormal"/>
        <w:widowControl/>
        <w:ind w:left="142" w:firstLine="567"/>
        <w:jc w:val="both"/>
        <w:rPr>
          <w:sz w:val="24"/>
          <w:szCs w:val="24"/>
        </w:rPr>
      </w:pPr>
      <w:r w:rsidRPr="007F6FE6">
        <w:rPr>
          <w:sz w:val="24"/>
          <w:szCs w:val="24"/>
        </w:rPr>
        <w:t>25.12. На заседаниях постоянных комиссий могут присутствовать представители средств массовой информации.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26. Аппарат Совета</w:t>
      </w:r>
    </w:p>
    <w:p w:rsidR="00FF571B" w:rsidRPr="007F6FE6" w:rsidRDefault="00FF571B" w:rsidP="007F6FE6">
      <w:pPr>
        <w:pStyle w:val="ConsPlusNormal"/>
        <w:widowControl/>
        <w:ind w:left="142" w:firstLine="567"/>
        <w:jc w:val="both"/>
        <w:rPr>
          <w:sz w:val="24"/>
          <w:szCs w:val="24"/>
        </w:rPr>
      </w:pPr>
      <w:r w:rsidRPr="007F6FE6">
        <w:rPr>
          <w:sz w:val="24"/>
          <w:szCs w:val="24"/>
        </w:rPr>
        <w:t>26.1. Организационное, правовое, информационное, материально-техническое и иное обеспечение деятельности Совета, а также оказание помощи его постоянным  комиссиям и депутатам Совета осуществляет аппарат Совета, входящий в структуру Совета.</w:t>
      </w:r>
    </w:p>
    <w:p w:rsidR="00FF571B" w:rsidRPr="007F6FE6" w:rsidRDefault="00FF571B" w:rsidP="007F6FE6">
      <w:pPr>
        <w:pStyle w:val="ConsPlusNormal"/>
        <w:widowControl/>
        <w:ind w:left="142" w:firstLine="567"/>
        <w:jc w:val="both"/>
        <w:rPr>
          <w:sz w:val="24"/>
          <w:szCs w:val="24"/>
        </w:rPr>
      </w:pPr>
      <w:r w:rsidRPr="007F6FE6">
        <w:rPr>
          <w:sz w:val="24"/>
          <w:szCs w:val="24"/>
        </w:rPr>
        <w:t>26.2. Организация деятельности аппарата Совета регламентируется Положением об аппарате, принимаемым Советом.</w:t>
      </w:r>
    </w:p>
    <w:p w:rsidR="00FF571B" w:rsidRPr="007F6FE6" w:rsidRDefault="00FF571B" w:rsidP="007F6FE6">
      <w:pPr>
        <w:pStyle w:val="ConsPlusNormal"/>
        <w:widowControl/>
        <w:ind w:left="142" w:firstLine="567"/>
        <w:jc w:val="both"/>
        <w:rPr>
          <w:sz w:val="24"/>
          <w:szCs w:val="24"/>
        </w:rPr>
      </w:pPr>
      <w:r w:rsidRPr="007F6FE6">
        <w:rPr>
          <w:sz w:val="24"/>
          <w:szCs w:val="24"/>
        </w:rPr>
        <w:t>26.3. Решение по структуре аппарата Совета принимается Советом. Штатное расписание аппарата Совета утверждается распоряжением Главы.</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7. ДЕПУТАТСКАЯ ДЕЯТЕЛЬНОСТЬ</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27. Депутат Совета</w:t>
      </w:r>
    </w:p>
    <w:p w:rsidR="00FF571B" w:rsidRPr="007F6FE6" w:rsidRDefault="00FF571B" w:rsidP="007F6FE6">
      <w:pPr>
        <w:pStyle w:val="ConsPlusNormal"/>
        <w:widowControl/>
        <w:ind w:left="142" w:firstLine="567"/>
        <w:jc w:val="both"/>
        <w:rPr>
          <w:b/>
          <w:bCs/>
          <w:sz w:val="24"/>
          <w:szCs w:val="24"/>
        </w:rPr>
      </w:pPr>
      <w:r w:rsidRPr="007F6FE6">
        <w:rPr>
          <w:sz w:val="24"/>
          <w:szCs w:val="24"/>
        </w:rPr>
        <w:t>27.1. Депутат Совета пользуется правом решающего голоса по всем вопросам, рассматриваемым Советом, комиссиями Совета, членами которых он является</w:t>
      </w:r>
      <w:r w:rsidRPr="007F6FE6">
        <w:rPr>
          <w:b/>
          <w:bCs/>
          <w:sz w:val="24"/>
          <w:szCs w:val="24"/>
        </w:rPr>
        <w:t>.</w:t>
      </w:r>
    </w:p>
    <w:p w:rsidR="00FF571B" w:rsidRPr="007F6FE6" w:rsidRDefault="00FF571B" w:rsidP="007F6FE6">
      <w:pPr>
        <w:autoSpaceDE w:val="0"/>
        <w:autoSpaceDN w:val="0"/>
        <w:adjustRightInd w:val="0"/>
        <w:ind w:left="142" w:firstLine="567"/>
        <w:jc w:val="both"/>
        <w:rPr>
          <w:sz w:val="24"/>
          <w:szCs w:val="24"/>
        </w:rPr>
      </w:pPr>
      <w:r w:rsidRPr="007F6FE6">
        <w:rPr>
          <w:sz w:val="24"/>
          <w:szCs w:val="24"/>
        </w:rPr>
        <w:t>Гарантии осуществления полномочий депутата Совета устанавливаются Уставом в соответствии с федеральными законами и законами Брянской области.</w:t>
      </w:r>
    </w:p>
    <w:p w:rsidR="00484ECD" w:rsidRDefault="00484ECD" w:rsidP="007F6FE6">
      <w:pPr>
        <w:pStyle w:val="ConsPlusNormal"/>
        <w:widowControl/>
        <w:ind w:left="142"/>
        <w:jc w:val="center"/>
        <w:outlineLvl w:val="2"/>
        <w:rPr>
          <w:b/>
          <w:bCs/>
          <w:sz w:val="24"/>
          <w:szCs w:val="24"/>
        </w:rPr>
      </w:pP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28. Временные комиссии Совета</w:t>
      </w:r>
    </w:p>
    <w:p w:rsidR="00FF571B" w:rsidRPr="007F6FE6" w:rsidRDefault="00FF571B" w:rsidP="007F6FE6">
      <w:pPr>
        <w:pStyle w:val="ConsPlusNormal"/>
        <w:widowControl/>
        <w:ind w:left="142" w:firstLine="567"/>
        <w:jc w:val="both"/>
        <w:rPr>
          <w:sz w:val="24"/>
          <w:szCs w:val="24"/>
        </w:rPr>
      </w:pPr>
      <w:r w:rsidRPr="007F6FE6">
        <w:rPr>
          <w:sz w:val="24"/>
          <w:szCs w:val="24"/>
        </w:rPr>
        <w:t>28.1. Совет в пределах своей компетенции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В решении Совета о создании временной комиссии указывается состав комиссии, ее задачи, сроки деятельности и полномочия.</w:t>
      </w:r>
    </w:p>
    <w:p w:rsidR="00FF571B" w:rsidRPr="007F6FE6" w:rsidRDefault="00FF571B" w:rsidP="007F6FE6">
      <w:pPr>
        <w:pStyle w:val="ConsPlusNormal"/>
        <w:widowControl/>
        <w:ind w:left="142" w:firstLine="567"/>
        <w:jc w:val="both"/>
        <w:rPr>
          <w:sz w:val="24"/>
          <w:szCs w:val="24"/>
        </w:rPr>
      </w:pPr>
      <w:r w:rsidRPr="007F6FE6">
        <w:rPr>
          <w:sz w:val="24"/>
          <w:szCs w:val="24"/>
        </w:rPr>
        <w:t>28.2. Председатель временной комиссии избирается на заседании Совета открытым голосованием большинством голосов от числа присутствующих на заседании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28.3. Заместитель председателя и секретарь временной комиссии избираются на заседании комиссии открытым голосованием большинством голосов от числа присутствующих на заседании членов комиссии, имеющих право решающего голоса.</w:t>
      </w:r>
    </w:p>
    <w:p w:rsidR="00FF571B" w:rsidRPr="007F6FE6" w:rsidRDefault="00FF571B" w:rsidP="007F6FE6">
      <w:pPr>
        <w:pStyle w:val="ConsPlusNormal"/>
        <w:widowControl/>
        <w:ind w:left="142" w:firstLine="567"/>
        <w:jc w:val="both"/>
        <w:rPr>
          <w:sz w:val="24"/>
          <w:szCs w:val="24"/>
        </w:rPr>
      </w:pPr>
      <w:r w:rsidRPr="007F6FE6">
        <w:rPr>
          <w:sz w:val="24"/>
          <w:szCs w:val="24"/>
        </w:rPr>
        <w:t>28.4. В состав временной комиссии Совета в качестве членов комиссии с правом совещательного голоса могут быть включены специалисты и эксперты по вопросам, относящимся к компетенции комиссии, представители общественности, не являющиеся депутатами Совета.</w:t>
      </w:r>
    </w:p>
    <w:p w:rsidR="00FF571B" w:rsidRPr="007F6FE6" w:rsidRDefault="00FF571B" w:rsidP="007F6FE6">
      <w:pPr>
        <w:pStyle w:val="ConsPlusNormal"/>
        <w:widowControl/>
        <w:ind w:left="142" w:firstLine="567"/>
        <w:jc w:val="both"/>
        <w:rPr>
          <w:sz w:val="24"/>
          <w:szCs w:val="24"/>
        </w:rPr>
      </w:pPr>
      <w:r w:rsidRPr="007F6FE6">
        <w:rPr>
          <w:sz w:val="24"/>
          <w:szCs w:val="24"/>
        </w:rPr>
        <w:t>28.5. По отчету временной комиссии Совет принимает решения.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29. Депутатские слушания</w:t>
      </w:r>
    </w:p>
    <w:p w:rsidR="00FF571B" w:rsidRPr="007F6FE6" w:rsidRDefault="00FF571B" w:rsidP="007F6FE6">
      <w:pPr>
        <w:pStyle w:val="ConsPlusNormal"/>
        <w:widowControl/>
        <w:ind w:left="142" w:firstLine="567"/>
        <w:jc w:val="both"/>
        <w:rPr>
          <w:sz w:val="24"/>
          <w:szCs w:val="24"/>
        </w:rPr>
      </w:pPr>
      <w:r w:rsidRPr="007F6FE6">
        <w:rPr>
          <w:sz w:val="24"/>
          <w:szCs w:val="24"/>
        </w:rPr>
        <w:t>29.1. Совет по вопросам своей компетенции может проводить депутатские слушания.</w:t>
      </w:r>
    </w:p>
    <w:p w:rsidR="00FF571B" w:rsidRPr="007F6FE6" w:rsidRDefault="00FF571B" w:rsidP="007F6FE6">
      <w:pPr>
        <w:pStyle w:val="ConsPlusNormal"/>
        <w:widowControl/>
        <w:ind w:left="142" w:firstLine="567"/>
        <w:jc w:val="both"/>
        <w:rPr>
          <w:sz w:val="24"/>
          <w:szCs w:val="24"/>
        </w:rPr>
      </w:pPr>
      <w:r w:rsidRPr="007F6FE6">
        <w:rPr>
          <w:sz w:val="24"/>
          <w:szCs w:val="24"/>
        </w:rPr>
        <w:t>Депутатские слушания по вопросам, отнесенным к компетенции Совета, проводятся по инициативе Главы, постоянных комиссий, группы депутатов в количестве одной трети от числа избранных депутатов.</w:t>
      </w:r>
    </w:p>
    <w:p w:rsidR="00FF571B" w:rsidRPr="007F6FE6" w:rsidRDefault="00FF571B" w:rsidP="007F6FE6">
      <w:pPr>
        <w:pStyle w:val="ConsPlusNormal"/>
        <w:widowControl/>
        <w:ind w:left="142" w:firstLine="567"/>
        <w:jc w:val="both"/>
        <w:rPr>
          <w:sz w:val="24"/>
          <w:szCs w:val="24"/>
        </w:rPr>
      </w:pPr>
      <w:r w:rsidRPr="007F6FE6">
        <w:rPr>
          <w:sz w:val="24"/>
          <w:szCs w:val="24"/>
        </w:rPr>
        <w:t>Решение о проведении депутатских слушаний принимается Советом или Главой.</w:t>
      </w:r>
    </w:p>
    <w:p w:rsidR="00FF571B" w:rsidRPr="007F6FE6" w:rsidRDefault="00FF571B" w:rsidP="007F6FE6">
      <w:pPr>
        <w:pStyle w:val="ConsPlusNormal"/>
        <w:widowControl/>
        <w:ind w:left="142" w:firstLine="567"/>
        <w:jc w:val="both"/>
        <w:rPr>
          <w:sz w:val="24"/>
          <w:szCs w:val="24"/>
        </w:rPr>
      </w:pPr>
      <w:r w:rsidRPr="007F6FE6">
        <w:rPr>
          <w:sz w:val="24"/>
          <w:szCs w:val="24"/>
        </w:rPr>
        <w:t>29.2. Организация и проведение депутатских слушаний возлагаются на их инициаторов.</w:t>
      </w:r>
    </w:p>
    <w:p w:rsidR="00FF571B" w:rsidRPr="007F6FE6" w:rsidRDefault="00FF571B" w:rsidP="007F6FE6">
      <w:pPr>
        <w:pStyle w:val="ConsPlusNormal"/>
        <w:widowControl/>
        <w:ind w:left="142" w:firstLine="567"/>
        <w:jc w:val="both"/>
        <w:rPr>
          <w:sz w:val="24"/>
          <w:szCs w:val="24"/>
        </w:rPr>
      </w:pPr>
      <w:r w:rsidRPr="007F6FE6">
        <w:rPr>
          <w:sz w:val="24"/>
          <w:szCs w:val="24"/>
        </w:rPr>
        <w:t>29.3. Совет, Глава вправе принять решение о проведении закрытых депутатских слушаний. На закрытых депутатских слушаниях обсуждаются вопросы конфиденциального характера, а также затрагивающие сведения, которые составляют государственную и иную охраняемую законом тайну.</w:t>
      </w:r>
    </w:p>
    <w:p w:rsidR="00FF571B" w:rsidRPr="007F6FE6" w:rsidRDefault="00FF571B" w:rsidP="007F6FE6">
      <w:pPr>
        <w:pStyle w:val="ConsPlusNormal"/>
        <w:widowControl/>
        <w:ind w:left="142" w:firstLine="567"/>
        <w:jc w:val="both"/>
        <w:rPr>
          <w:sz w:val="24"/>
          <w:szCs w:val="24"/>
        </w:rPr>
      </w:pPr>
      <w:r w:rsidRPr="007F6FE6">
        <w:rPr>
          <w:sz w:val="24"/>
          <w:szCs w:val="24"/>
        </w:rPr>
        <w:t>29.4. Депутатские слушания ведет Глава, а в его отсутствие - заместитель председателя Совета, назначаемый Главой, а в случае невозможности - избираемый большинством участников депутатских слушаний.</w:t>
      </w:r>
    </w:p>
    <w:p w:rsidR="00FF571B" w:rsidRPr="007F6FE6" w:rsidRDefault="00FF571B" w:rsidP="007F6FE6">
      <w:pPr>
        <w:pStyle w:val="ConsPlusNormal"/>
        <w:widowControl/>
        <w:ind w:left="142" w:firstLine="567"/>
        <w:jc w:val="both"/>
        <w:rPr>
          <w:sz w:val="24"/>
          <w:szCs w:val="24"/>
        </w:rPr>
      </w:pPr>
      <w:r w:rsidRPr="007F6FE6">
        <w:rPr>
          <w:sz w:val="24"/>
          <w:szCs w:val="24"/>
        </w:rPr>
        <w:t>29.5. Депутатские слушания принимают рекомендации по обсуждаемому вопросу, одобренные большинством участвующих в слушаниях депутатов Совета.</w:t>
      </w:r>
    </w:p>
    <w:p w:rsidR="00FF571B" w:rsidRPr="007F6FE6" w:rsidRDefault="00FF571B" w:rsidP="007F6FE6">
      <w:pPr>
        <w:pStyle w:val="ConsPlusNormal"/>
        <w:widowControl/>
        <w:ind w:left="142" w:firstLine="567"/>
        <w:jc w:val="both"/>
        <w:rPr>
          <w:sz w:val="24"/>
          <w:szCs w:val="24"/>
        </w:rPr>
      </w:pPr>
      <w:r w:rsidRPr="007F6FE6">
        <w:rPr>
          <w:sz w:val="24"/>
          <w:szCs w:val="24"/>
        </w:rPr>
        <w:t>Рекомендации, ставшие итогом слушаний, рассматриваются Советом, могут служить основанием для принятия соответствующих решений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30. Прием избирателей</w:t>
      </w:r>
    </w:p>
    <w:p w:rsidR="00FF571B" w:rsidRPr="007F6FE6" w:rsidRDefault="00FF571B" w:rsidP="007F6FE6">
      <w:pPr>
        <w:pStyle w:val="ConsPlusNormal"/>
        <w:widowControl/>
        <w:ind w:left="142" w:firstLine="567"/>
        <w:jc w:val="both"/>
        <w:rPr>
          <w:sz w:val="24"/>
          <w:szCs w:val="24"/>
        </w:rPr>
      </w:pPr>
      <w:r w:rsidRPr="007F6FE6">
        <w:rPr>
          <w:sz w:val="24"/>
          <w:szCs w:val="24"/>
        </w:rPr>
        <w:t>30.1. Прием избирателей проводится депутатом в соответствии с графиком, в здании администрации Суражского района и на территории избирательного округа.</w:t>
      </w:r>
    </w:p>
    <w:p w:rsidR="00FF571B" w:rsidRPr="007F6FE6" w:rsidRDefault="00FF571B" w:rsidP="007F6FE6">
      <w:pPr>
        <w:pStyle w:val="ConsPlusNormal"/>
        <w:widowControl/>
        <w:ind w:left="142" w:firstLine="567"/>
        <w:jc w:val="both"/>
        <w:rPr>
          <w:sz w:val="24"/>
          <w:szCs w:val="24"/>
        </w:rPr>
      </w:pPr>
      <w:r w:rsidRPr="007F6FE6">
        <w:rPr>
          <w:sz w:val="24"/>
          <w:szCs w:val="24"/>
        </w:rPr>
        <w:t>30.2. График приема вывешивается в местах приема и публикуется в СМИ.</w:t>
      </w:r>
    </w:p>
    <w:p w:rsidR="00FF571B" w:rsidRPr="007F6FE6" w:rsidRDefault="00FF571B" w:rsidP="007F6FE6">
      <w:pPr>
        <w:pStyle w:val="ConsPlusNormal"/>
        <w:widowControl/>
        <w:ind w:left="142" w:firstLine="567"/>
        <w:jc w:val="both"/>
        <w:rPr>
          <w:sz w:val="24"/>
          <w:szCs w:val="24"/>
        </w:rPr>
      </w:pPr>
      <w:r w:rsidRPr="007F6FE6">
        <w:rPr>
          <w:sz w:val="24"/>
          <w:szCs w:val="24"/>
        </w:rPr>
        <w:t>30.3. Прием избирателей могут осуществлять помощники депутата.</w:t>
      </w:r>
    </w:p>
    <w:p w:rsidR="00FF571B" w:rsidRPr="007F6FE6" w:rsidRDefault="00FF571B" w:rsidP="007F6FE6">
      <w:pPr>
        <w:pStyle w:val="ConsPlusNormal"/>
        <w:widowControl/>
        <w:ind w:left="142" w:firstLine="567"/>
        <w:jc w:val="both"/>
        <w:rPr>
          <w:sz w:val="24"/>
          <w:szCs w:val="24"/>
        </w:rPr>
      </w:pPr>
      <w:r w:rsidRPr="007F6FE6">
        <w:rPr>
          <w:sz w:val="24"/>
          <w:szCs w:val="24"/>
        </w:rPr>
        <w:t>30.4. Депутатом, его помощниками, специалистами аппарата Совета ведутся журнал учета и личные карточки обращений граждан.</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31. О наказах и обращениях избирателей</w:t>
      </w:r>
    </w:p>
    <w:p w:rsidR="00FF571B" w:rsidRPr="007F6FE6" w:rsidRDefault="00FF571B" w:rsidP="007F6FE6">
      <w:pPr>
        <w:pStyle w:val="ConsPlusNormal"/>
        <w:widowControl/>
        <w:ind w:left="142" w:firstLine="567"/>
        <w:jc w:val="both"/>
        <w:rPr>
          <w:sz w:val="24"/>
          <w:szCs w:val="24"/>
        </w:rPr>
      </w:pPr>
      <w:r w:rsidRPr="007F6FE6">
        <w:rPr>
          <w:sz w:val="24"/>
          <w:szCs w:val="24"/>
        </w:rPr>
        <w:t>31.1. Наказами избирателей (далее по тексту - наказы) являются поручения избирателей депутатам Совета, направленные на улучшение деятельности органов местного самоуправления по вопросам экономического и социального развития, удовлетворение материальных и духовных потребностей жителей.</w:t>
      </w:r>
    </w:p>
    <w:p w:rsidR="00FF571B" w:rsidRPr="007F6FE6" w:rsidRDefault="00FF571B" w:rsidP="007F6FE6">
      <w:pPr>
        <w:pStyle w:val="ConsPlusNormal"/>
        <w:widowControl/>
        <w:ind w:left="142" w:firstLine="567"/>
        <w:jc w:val="both"/>
        <w:rPr>
          <w:sz w:val="24"/>
          <w:szCs w:val="24"/>
        </w:rPr>
      </w:pPr>
      <w:r w:rsidRPr="007F6FE6">
        <w:rPr>
          <w:sz w:val="24"/>
          <w:szCs w:val="24"/>
        </w:rPr>
        <w:t>31.2. Обращения граждан к депутатам могут поступать в письменной и устной форме, а также в форме электронного документа.</w:t>
      </w:r>
    </w:p>
    <w:p w:rsidR="00FF571B" w:rsidRPr="007F6FE6" w:rsidRDefault="00FF571B" w:rsidP="007F6FE6">
      <w:pPr>
        <w:pStyle w:val="ConsPlusNormal"/>
        <w:widowControl/>
        <w:tabs>
          <w:tab w:val="left" w:pos="9000"/>
        </w:tabs>
        <w:ind w:left="142" w:firstLine="567"/>
        <w:jc w:val="both"/>
        <w:rPr>
          <w:sz w:val="24"/>
          <w:szCs w:val="24"/>
        </w:rPr>
      </w:pPr>
      <w:r w:rsidRPr="007F6FE6">
        <w:rPr>
          <w:sz w:val="24"/>
          <w:szCs w:val="24"/>
        </w:rPr>
        <w:t xml:space="preserve">31.8. Письменные обращения (в том числе обращения в форме электронного документа), поступившие в Совет, рассматриваются в течение 30 дней со дня их регистрации. </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32 Депутатские отчеты, встречи с избирателями</w:t>
      </w:r>
    </w:p>
    <w:p w:rsidR="00FF571B" w:rsidRPr="007F6FE6" w:rsidRDefault="00FF571B" w:rsidP="007F6FE6">
      <w:pPr>
        <w:pStyle w:val="ConsPlusNormal"/>
        <w:widowControl/>
        <w:ind w:left="142" w:firstLine="567"/>
        <w:jc w:val="both"/>
        <w:rPr>
          <w:sz w:val="24"/>
          <w:szCs w:val="24"/>
        </w:rPr>
      </w:pPr>
      <w:r w:rsidRPr="007F6FE6">
        <w:rPr>
          <w:sz w:val="24"/>
          <w:szCs w:val="24"/>
        </w:rPr>
        <w:t>32.1. Депутат Совета несет ответственность перед своими избирателями и подотчетен им.</w:t>
      </w:r>
    </w:p>
    <w:p w:rsidR="00FF571B" w:rsidRPr="007F6FE6" w:rsidRDefault="00FF571B" w:rsidP="007F6FE6">
      <w:pPr>
        <w:pStyle w:val="ConsPlusNormal"/>
        <w:widowControl/>
        <w:ind w:left="142" w:firstLine="567"/>
        <w:jc w:val="both"/>
        <w:rPr>
          <w:sz w:val="24"/>
          <w:szCs w:val="24"/>
        </w:rPr>
      </w:pPr>
      <w:r w:rsidRPr="007F6FE6">
        <w:rPr>
          <w:sz w:val="24"/>
          <w:szCs w:val="24"/>
        </w:rPr>
        <w:t>32.2. Депутат отчитывается перед избирателями не реже одного раза в год.</w:t>
      </w:r>
    </w:p>
    <w:p w:rsidR="00FF571B" w:rsidRPr="007F6FE6" w:rsidRDefault="00FF571B" w:rsidP="007F6FE6">
      <w:pPr>
        <w:pStyle w:val="ConsPlusNormal"/>
        <w:widowControl/>
        <w:ind w:left="142" w:firstLine="567"/>
        <w:jc w:val="both"/>
        <w:rPr>
          <w:sz w:val="24"/>
          <w:szCs w:val="24"/>
        </w:rPr>
      </w:pPr>
      <w:r w:rsidRPr="007F6FE6">
        <w:rPr>
          <w:sz w:val="24"/>
          <w:szCs w:val="24"/>
        </w:rPr>
        <w:t>32.3. Депутат при осуществлении депутатской деятельности проводит встречи с избирателями (в том числе с целью выступления с отчетом депутата).</w:t>
      </w:r>
    </w:p>
    <w:p w:rsidR="00FF571B" w:rsidRPr="007F6FE6" w:rsidRDefault="00FF571B" w:rsidP="007F6FE6">
      <w:pPr>
        <w:pStyle w:val="ConsPlusNormal"/>
        <w:widowControl/>
        <w:ind w:left="142" w:firstLine="567"/>
        <w:jc w:val="both"/>
        <w:rPr>
          <w:sz w:val="24"/>
          <w:szCs w:val="24"/>
        </w:rPr>
      </w:pPr>
      <w:r w:rsidRPr="007F6FE6">
        <w:rPr>
          <w:sz w:val="24"/>
          <w:szCs w:val="24"/>
        </w:rPr>
        <w:t>Встречи депутата Совета народных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33. Депутатские фракции</w:t>
      </w:r>
    </w:p>
    <w:p w:rsidR="00FF571B" w:rsidRPr="007F6FE6" w:rsidRDefault="00FF571B" w:rsidP="007F6FE6">
      <w:pPr>
        <w:pStyle w:val="ConsPlusNormal"/>
        <w:widowControl/>
        <w:ind w:left="142" w:firstLine="567"/>
        <w:jc w:val="both"/>
        <w:rPr>
          <w:sz w:val="24"/>
          <w:szCs w:val="24"/>
        </w:rPr>
      </w:pPr>
      <w:r w:rsidRPr="007F6FE6">
        <w:rPr>
          <w:sz w:val="24"/>
          <w:szCs w:val="24"/>
        </w:rPr>
        <w:t>33.1. Депутатские фракции образуются в целях организации совместной работы депутатов по эффективному осуществлению их полномочий, представительству политических партий в Совете и выражения единой позиции по вопросам, рассматриваемым Советом.</w:t>
      </w:r>
    </w:p>
    <w:p w:rsidR="00FF571B" w:rsidRPr="007F6FE6" w:rsidRDefault="00FF571B" w:rsidP="007F6FE6">
      <w:pPr>
        <w:pStyle w:val="ConsPlusNormal"/>
        <w:widowControl/>
        <w:ind w:left="142" w:firstLine="567"/>
        <w:jc w:val="both"/>
        <w:rPr>
          <w:sz w:val="24"/>
          <w:szCs w:val="24"/>
        </w:rPr>
      </w:pPr>
      <w:r w:rsidRPr="007F6FE6">
        <w:rPr>
          <w:sz w:val="24"/>
          <w:szCs w:val="24"/>
        </w:rPr>
        <w:t>Депутатские фракции образуются в соответствии с требованиями, предусмотренными ст. 35.1 Федерального закона «Об общих принципах организации местного самоуправления в Российской Федерации».</w:t>
      </w:r>
    </w:p>
    <w:p w:rsidR="00FF571B" w:rsidRPr="007F6FE6" w:rsidRDefault="00FF571B" w:rsidP="007F6FE6">
      <w:pPr>
        <w:pStyle w:val="ConsPlusNormal"/>
        <w:widowControl/>
        <w:ind w:left="142" w:firstLine="567"/>
        <w:jc w:val="both"/>
        <w:rPr>
          <w:sz w:val="24"/>
          <w:szCs w:val="24"/>
        </w:rPr>
      </w:pPr>
      <w:r w:rsidRPr="007F6FE6">
        <w:rPr>
          <w:sz w:val="24"/>
          <w:szCs w:val="24"/>
        </w:rPr>
        <w:t>33.2. Депутатские фракции осуществляют свою деятельность в соответствии с федеральным законодательством, законодательством Брянской области, Уставом  и настоящим Регламентом.</w:t>
      </w:r>
    </w:p>
    <w:p w:rsidR="00FF571B" w:rsidRPr="007F6FE6" w:rsidRDefault="00FF571B" w:rsidP="007F6FE6">
      <w:pPr>
        <w:pStyle w:val="ConsPlusNormal"/>
        <w:widowControl/>
        <w:ind w:left="142" w:firstLine="567"/>
        <w:jc w:val="both"/>
        <w:rPr>
          <w:sz w:val="24"/>
          <w:szCs w:val="24"/>
        </w:rPr>
      </w:pPr>
      <w:r w:rsidRPr="007F6FE6">
        <w:rPr>
          <w:sz w:val="24"/>
          <w:szCs w:val="24"/>
        </w:rPr>
        <w:t>33.3. Внутренняя деятельность депутатских фракций организуется ими самостоятельно.</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34. Порядок регистрации депутатских фракций</w:t>
      </w:r>
    </w:p>
    <w:p w:rsidR="00FF571B" w:rsidRPr="007F6FE6" w:rsidRDefault="00FF571B" w:rsidP="007F6FE6">
      <w:pPr>
        <w:pStyle w:val="ConsPlusNormal"/>
        <w:widowControl/>
        <w:ind w:left="142" w:firstLine="567"/>
        <w:jc w:val="both"/>
        <w:rPr>
          <w:sz w:val="24"/>
          <w:szCs w:val="24"/>
        </w:rPr>
      </w:pPr>
      <w:r w:rsidRPr="007F6FE6">
        <w:rPr>
          <w:sz w:val="24"/>
          <w:szCs w:val="24"/>
        </w:rPr>
        <w:t>34.1. Фракции, образованные в соответствии с требованиями Федерального закона «Об общих принципах организации местного самоуправления в Российской Федерации» и Закона Брянской области «О порядке деятельности фракций в представительном органе муниципального образования в Брянской области», подлежат регистрации.</w:t>
      </w:r>
    </w:p>
    <w:p w:rsidR="00FF571B" w:rsidRPr="007F6FE6" w:rsidRDefault="00FF571B" w:rsidP="007F6FE6">
      <w:pPr>
        <w:pStyle w:val="ConsPlusNormal"/>
        <w:widowControl/>
        <w:ind w:left="142" w:firstLine="567"/>
        <w:jc w:val="both"/>
        <w:rPr>
          <w:sz w:val="24"/>
          <w:szCs w:val="24"/>
        </w:rPr>
      </w:pPr>
      <w:r w:rsidRPr="007F6FE6">
        <w:rPr>
          <w:sz w:val="24"/>
          <w:szCs w:val="24"/>
        </w:rPr>
        <w:t>34.2. Распоряжение Главы о регистрации фракции доводится до сведения иных фракций, постоянно действующих органов Совета.</w:t>
      </w:r>
    </w:p>
    <w:p w:rsidR="00484ECD" w:rsidRDefault="00FF571B" w:rsidP="007F6FE6">
      <w:pPr>
        <w:pStyle w:val="ConsPlusNormal"/>
        <w:widowControl/>
        <w:ind w:left="142"/>
        <w:jc w:val="center"/>
        <w:outlineLvl w:val="2"/>
        <w:rPr>
          <w:b/>
          <w:bCs/>
          <w:sz w:val="24"/>
          <w:szCs w:val="24"/>
        </w:rPr>
      </w:pPr>
      <w:r w:rsidRPr="007F6FE6">
        <w:rPr>
          <w:b/>
          <w:bCs/>
          <w:sz w:val="24"/>
          <w:szCs w:val="24"/>
        </w:rPr>
        <w:t>Статья 35. Изменения состава депутатской фракции, прекращение деятельности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 депутатской фракции</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35.1. Депутат Совета вправе состоять только в одной депутатской фракции. Депутат входит в состав депутатской фракции на основании решения большинства от общего числа членов депутатской фракции по его письменному заявлению. Депутат выводится </w:t>
      </w:r>
      <w:proofErr w:type="gramStart"/>
      <w:r w:rsidRPr="007F6FE6">
        <w:rPr>
          <w:sz w:val="24"/>
          <w:szCs w:val="24"/>
        </w:rPr>
        <w:t>из состава депутатской фракции на основании решения большинства от общего числа членов депутатской фракции об исключении его из депутатской фракции</w:t>
      </w:r>
      <w:proofErr w:type="gramEnd"/>
      <w:r w:rsidRPr="007F6FE6">
        <w:rPr>
          <w:sz w:val="24"/>
          <w:szCs w:val="24"/>
        </w:rPr>
        <w:t>, а также в случае подачи им в Совет письменного заявления о выходе из депутатской фракции.</w:t>
      </w:r>
    </w:p>
    <w:p w:rsidR="00FF571B" w:rsidRPr="007F6FE6" w:rsidRDefault="00FF571B" w:rsidP="007F6FE6">
      <w:pPr>
        <w:pStyle w:val="ConsPlusNormal"/>
        <w:widowControl/>
        <w:ind w:left="142" w:firstLine="567"/>
        <w:jc w:val="both"/>
        <w:rPr>
          <w:sz w:val="24"/>
          <w:szCs w:val="24"/>
        </w:rPr>
      </w:pPr>
      <w:r w:rsidRPr="007F6FE6">
        <w:rPr>
          <w:sz w:val="24"/>
          <w:szCs w:val="24"/>
        </w:rPr>
        <w:t>35.2. Датой выхода депутата из депутатской фракции считается дата регистрации заявления депутата или соответствующего решения депутатской фракции. Датой вхождения депутата в депутатскую фракцию считается день, следующий за днем регистрации документов.</w:t>
      </w:r>
    </w:p>
    <w:p w:rsidR="00FF571B" w:rsidRPr="007F6FE6" w:rsidRDefault="00FF571B" w:rsidP="007F6FE6">
      <w:pPr>
        <w:pStyle w:val="ConsPlusNormal"/>
        <w:widowControl/>
        <w:ind w:left="142" w:firstLine="567"/>
        <w:jc w:val="both"/>
        <w:rPr>
          <w:sz w:val="24"/>
          <w:szCs w:val="24"/>
        </w:rPr>
      </w:pPr>
      <w:r w:rsidRPr="007F6FE6">
        <w:rPr>
          <w:sz w:val="24"/>
          <w:szCs w:val="24"/>
        </w:rPr>
        <w:t>35.3. В случае если число членов депутатской фракции становится менее двух, то по истечении месяца со дня установления этого факта деятельность соответствующей депутатской фракции считается прекращенной, о чем принимается решение Совета, а Глава на основании такого решения издает соответствующее распоряжение. Распоряжение Главы направляется в депутатские фракции, постоянно действующие органы Совета для сведения.</w:t>
      </w:r>
    </w:p>
    <w:p w:rsidR="00FF571B" w:rsidRPr="007F6FE6" w:rsidRDefault="00FF571B" w:rsidP="007F6FE6">
      <w:pPr>
        <w:pStyle w:val="ConsPlusNormal"/>
        <w:widowControl/>
        <w:ind w:left="142" w:firstLine="567"/>
        <w:jc w:val="both"/>
        <w:rPr>
          <w:sz w:val="24"/>
          <w:szCs w:val="24"/>
        </w:rPr>
      </w:pPr>
      <w:r w:rsidRPr="007F6FE6">
        <w:rPr>
          <w:sz w:val="24"/>
          <w:szCs w:val="24"/>
        </w:rPr>
        <w:t>35.4. Об изменениях, произошедших в составах фракций, Глава информирует депутатов Совета на ближайшем заседании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36. Права и обязанности депутатских фракций</w:t>
      </w:r>
    </w:p>
    <w:p w:rsidR="00FF571B" w:rsidRPr="007F6FE6" w:rsidRDefault="00FF571B" w:rsidP="007F6FE6">
      <w:pPr>
        <w:pStyle w:val="ConsPlusNormal"/>
        <w:widowControl/>
        <w:ind w:left="142" w:firstLine="567"/>
        <w:jc w:val="both"/>
        <w:rPr>
          <w:sz w:val="24"/>
          <w:szCs w:val="24"/>
        </w:rPr>
      </w:pPr>
      <w:r w:rsidRPr="007F6FE6">
        <w:rPr>
          <w:sz w:val="24"/>
          <w:szCs w:val="24"/>
        </w:rPr>
        <w:t>36.1. Депутатские фракции, состоящие из депутатов Совета, пользуются в Совете правами, предусмотренными положениями о депутатских фракциях в Совете, настоящим Регламентом и иными правовыми актами Совета.</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8. КОНТРОЛЬНЫЕ ПОЛНОМОЧИЯ СОВЕТА</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37. Осуществление Советом контрольных полномочий</w:t>
      </w:r>
    </w:p>
    <w:p w:rsidR="00FF571B" w:rsidRPr="007F6FE6" w:rsidRDefault="00FF571B" w:rsidP="007F6FE6">
      <w:pPr>
        <w:pStyle w:val="ConsPlusNormal"/>
        <w:widowControl/>
        <w:tabs>
          <w:tab w:val="left" w:pos="9000"/>
        </w:tabs>
        <w:ind w:left="142" w:firstLine="567"/>
        <w:jc w:val="both"/>
        <w:rPr>
          <w:sz w:val="24"/>
          <w:szCs w:val="24"/>
        </w:rPr>
      </w:pPr>
      <w:r w:rsidRPr="007F6FE6">
        <w:rPr>
          <w:sz w:val="24"/>
          <w:szCs w:val="24"/>
        </w:rPr>
        <w:t xml:space="preserve">37.1. Совет непосредственно и через создаваемые им органы осуществляет </w:t>
      </w:r>
      <w:proofErr w:type="gramStart"/>
      <w:r w:rsidRPr="007F6FE6">
        <w:rPr>
          <w:sz w:val="24"/>
          <w:szCs w:val="24"/>
        </w:rPr>
        <w:t>контроль за</w:t>
      </w:r>
      <w:proofErr w:type="gramEnd"/>
      <w:r w:rsidRPr="007F6FE6">
        <w:rPr>
          <w:sz w:val="24"/>
          <w:szCs w:val="24"/>
        </w:rPr>
        <w:t xml:space="preserve"> соответствием деятельности органов местного самоуправления, должностных лиц местного самоуправления Уставу и принятым в соответствии с ним нормативным правовым актам Совета, а также за исполнением органами и должностными лицами местного самоуправления полномочий по решению вопросов местного значения.</w:t>
      </w:r>
    </w:p>
    <w:p w:rsidR="00FF571B" w:rsidRPr="007F6FE6" w:rsidRDefault="00FF571B" w:rsidP="007F6FE6">
      <w:pPr>
        <w:ind w:left="142" w:firstLine="567"/>
        <w:jc w:val="both"/>
        <w:rPr>
          <w:sz w:val="24"/>
          <w:szCs w:val="24"/>
        </w:rPr>
      </w:pPr>
      <w:r w:rsidRPr="007F6FE6">
        <w:rPr>
          <w:sz w:val="24"/>
          <w:szCs w:val="24"/>
        </w:rPr>
        <w:t>37.2. Совет заслушивает ежегодный отчет Главы о результатах его деятельности, в том числе о решении вопросов, поставленных Советом.</w:t>
      </w:r>
    </w:p>
    <w:p w:rsidR="00FF571B" w:rsidRPr="007F6FE6" w:rsidRDefault="00FF571B" w:rsidP="007F6FE6">
      <w:pPr>
        <w:pStyle w:val="ConsNonformat"/>
        <w:ind w:left="142" w:right="0" w:firstLine="567"/>
        <w:jc w:val="both"/>
        <w:rPr>
          <w:rFonts w:ascii="Times New Roman" w:hAnsi="Times New Roman" w:cs="Times New Roman"/>
          <w:sz w:val="24"/>
          <w:szCs w:val="24"/>
        </w:rPr>
      </w:pPr>
      <w:r w:rsidRPr="007F6FE6">
        <w:rPr>
          <w:rFonts w:ascii="Times New Roman" w:hAnsi="Times New Roman" w:cs="Times New Roman"/>
          <w:sz w:val="24"/>
          <w:szCs w:val="24"/>
        </w:rPr>
        <w:t xml:space="preserve">Указанный отчет Главы представляется в Совет в срок не позднее 1 марта года, следующего </w:t>
      </w:r>
      <w:proofErr w:type="gramStart"/>
      <w:r w:rsidRPr="007F6FE6">
        <w:rPr>
          <w:rFonts w:ascii="Times New Roman" w:hAnsi="Times New Roman" w:cs="Times New Roman"/>
          <w:sz w:val="24"/>
          <w:szCs w:val="24"/>
        </w:rPr>
        <w:t>за</w:t>
      </w:r>
      <w:proofErr w:type="gramEnd"/>
      <w:r w:rsidRPr="007F6FE6">
        <w:rPr>
          <w:rFonts w:ascii="Times New Roman" w:hAnsi="Times New Roman" w:cs="Times New Roman"/>
          <w:sz w:val="24"/>
          <w:szCs w:val="24"/>
        </w:rPr>
        <w:t xml:space="preserve"> отчетным, и заслушивается на втором очередном заседании Совета в текущем году.</w:t>
      </w:r>
    </w:p>
    <w:p w:rsidR="00FF571B" w:rsidRPr="007F6FE6" w:rsidRDefault="00FF571B" w:rsidP="007F6FE6">
      <w:pPr>
        <w:ind w:left="142" w:firstLine="567"/>
        <w:jc w:val="both"/>
        <w:rPr>
          <w:sz w:val="24"/>
          <w:szCs w:val="24"/>
        </w:rPr>
      </w:pPr>
      <w:r w:rsidRPr="007F6FE6">
        <w:rPr>
          <w:sz w:val="24"/>
          <w:szCs w:val="24"/>
        </w:rPr>
        <w:t>37.3. Совет заслушивает ежегодный отчет Главы администрации о результатах его деятельности, деятельности администрации, в том числе о решении вопросов, поставленных Советом.</w:t>
      </w:r>
    </w:p>
    <w:p w:rsidR="00FF571B" w:rsidRPr="007F6FE6" w:rsidRDefault="00FF571B" w:rsidP="007F6FE6">
      <w:pPr>
        <w:ind w:left="142" w:firstLine="567"/>
        <w:jc w:val="both"/>
        <w:rPr>
          <w:sz w:val="24"/>
          <w:szCs w:val="24"/>
        </w:rPr>
      </w:pPr>
      <w:r w:rsidRPr="007F6FE6">
        <w:rPr>
          <w:sz w:val="24"/>
          <w:szCs w:val="24"/>
        </w:rPr>
        <w:t xml:space="preserve">Указанный ежегодный отчет Главы администрации представляется в Совет в срок не позднее 1 февраля года, следующего </w:t>
      </w:r>
      <w:proofErr w:type="gramStart"/>
      <w:r w:rsidRPr="007F6FE6">
        <w:rPr>
          <w:sz w:val="24"/>
          <w:szCs w:val="24"/>
        </w:rPr>
        <w:t>за</w:t>
      </w:r>
      <w:proofErr w:type="gramEnd"/>
      <w:r w:rsidRPr="007F6FE6">
        <w:rPr>
          <w:sz w:val="24"/>
          <w:szCs w:val="24"/>
        </w:rPr>
        <w:t xml:space="preserve"> отчетным, и заслушивается на первом очередном заседании Совета в текущем году.</w:t>
      </w:r>
    </w:p>
    <w:p w:rsidR="00FF571B" w:rsidRPr="007F6FE6" w:rsidRDefault="00FF571B" w:rsidP="007F6FE6">
      <w:pPr>
        <w:pStyle w:val="ConsPlusNormal"/>
        <w:ind w:left="142" w:firstLine="567"/>
        <w:jc w:val="both"/>
        <w:rPr>
          <w:sz w:val="24"/>
          <w:szCs w:val="24"/>
        </w:rPr>
      </w:pPr>
      <w:r w:rsidRPr="007F6FE6">
        <w:rPr>
          <w:sz w:val="24"/>
          <w:szCs w:val="24"/>
        </w:rPr>
        <w:t>Ежегодный отчет до его рассмотрения на заседании Совета передается на предварительное рассмотрение в постоянные комитеты Совета.</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9. ВЗАИМОДЕЙСТВИЕ СОВЕТА И АДМИНИСТРАЦИИ</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38. Взаимодействие Совета и администрации</w:t>
      </w:r>
    </w:p>
    <w:p w:rsidR="00FF571B" w:rsidRPr="007F6FE6" w:rsidRDefault="00FF571B" w:rsidP="007F6FE6">
      <w:pPr>
        <w:pStyle w:val="ConsPlusNormal"/>
        <w:widowControl/>
        <w:ind w:left="142" w:firstLine="567"/>
        <w:jc w:val="both"/>
        <w:rPr>
          <w:sz w:val="24"/>
          <w:szCs w:val="24"/>
        </w:rPr>
      </w:pPr>
      <w:r w:rsidRPr="007F6FE6">
        <w:rPr>
          <w:sz w:val="24"/>
          <w:szCs w:val="24"/>
        </w:rPr>
        <w:t>38.1. Совет определяет круг вопросов, отнесенных к компетенции администрации, а также вопросов, решаемых Главой администрации единолично.</w:t>
      </w:r>
    </w:p>
    <w:p w:rsidR="00FF571B" w:rsidRPr="007F6FE6" w:rsidRDefault="00FF571B" w:rsidP="007F6FE6">
      <w:pPr>
        <w:pStyle w:val="ConsPlusNormal"/>
        <w:widowControl/>
        <w:ind w:left="142" w:firstLine="567"/>
        <w:jc w:val="both"/>
        <w:rPr>
          <w:sz w:val="24"/>
          <w:szCs w:val="24"/>
        </w:rPr>
      </w:pPr>
      <w:r w:rsidRPr="007F6FE6">
        <w:rPr>
          <w:sz w:val="24"/>
          <w:szCs w:val="24"/>
        </w:rPr>
        <w:t>38.2. Администрация является исполнительно-распорядительным органом местного самоуправления.</w:t>
      </w:r>
    </w:p>
    <w:p w:rsidR="00FF571B" w:rsidRPr="007F6FE6" w:rsidRDefault="00FF571B" w:rsidP="007F6FE6">
      <w:pPr>
        <w:pStyle w:val="ConsPlusNormal"/>
        <w:widowControl/>
        <w:ind w:left="142" w:firstLine="567"/>
        <w:jc w:val="both"/>
        <w:rPr>
          <w:sz w:val="24"/>
          <w:szCs w:val="24"/>
        </w:rPr>
      </w:pPr>
      <w:r w:rsidRPr="007F6FE6">
        <w:rPr>
          <w:sz w:val="24"/>
          <w:szCs w:val="24"/>
        </w:rPr>
        <w:t>38.3. Структура администрации утверждается Советом по представлению Главы администрации. Глава администрации осуществляет руководство администрацией на принципах единоначалия. Структурные подразделения и органы администрации подчинены Главе администрации.</w:t>
      </w:r>
    </w:p>
    <w:p w:rsidR="00FF571B" w:rsidRPr="007F6FE6" w:rsidRDefault="00FF571B" w:rsidP="007F6FE6">
      <w:pPr>
        <w:pStyle w:val="ConsPlusNormal"/>
        <w:widowControl/>
        <w:ind w:left="142"/>
        <w:jc w:val="center"/>
        <w:outlineLvl w:val="1"/>
        <w:rPr>
          <w:sz w:val="24"/>
          <w:szCs w:val="24"/>
        </w:rPr>
      </w:pPr>
      <w:r w:rsidRPr="007F6FE6">
        <w:rPr>
          <w:b/>
          <w:bCs/>
          <w:sz w:val="24"/>
          <w:szCs w:val="24"/>
        </w:rPr>
        <w:t>Глава 9.1. ПОРЯДОК РАССМОТРЕНИЯ КАНДИДАТУР НА ДОЛЖНОСТИ ПРЕДСЕДАТЕЛЯ, ЗАМЕСТИТЕЛЯ ПРЕДСЕДАТЕЛЯ И АУДИТОРОВ КОНТРОЛЬНО-СЧЕТНОЙ ПАЛАТЫ</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39. Рассмотрение кандидатур на должность Председателя Контрольно-счетной палаты</w:t>
      </w:r>
    </w:p>
    <w:p w:rsidR="00FF571B" w:rsidRPr="007F6FE6" w:rsidRDefault="00FF571B" w:rsidP="007F6FE6">
      <w:pPr>
        <w:ind w:left="142" w:firstLine="567"/>
        <w:jc w:val="both"/>
        <w:rPr>
          <w:sz w:val="24"/>
          <w:szCs w:val="24"/>
        </w:rPr>
      </w:pPr>
      <w:r w:rsidRPr="007F6FE6">
        <w:rPr>
          <w:sz w:val="24"/>
          <w:szCs w:val="24"/>
        </w:rPr>
        <w:t xml:space="preserve">39.1. </w:t>
      </w:r>
      <w:r w:rsidRPr="007F6FE6">
        <w:rPr>
          <w:bCs/>
          <w:sz w:val="24"/>
          <w:szCs w:val="24"/>
        </w:rPr>
        <w:t>Предложения о кандидатурах на должность Председателя Контрольно-счетной палаты вносятся в Совет не позднее</w:t>
      </w:r>
      <w:r w:rsidR="00484ECD">
        <w:rPr>
          <w:bCs/>
          <w:sz w:val="24"/>
          <w:szCs w:val="24"/>
        </w:rPr>
        <w:t>,</w:t>
      </w:r>
      <w:r w:rsidRPr="007F6FE6">
        <w:rPr>
          <w:bCs/>
          <w:sz w:val="24"/>
          <w:szCs w:val="24"/>
        </w:rPr>
        <w:t xml:space="preserve"> чем за один месяц до истечения срока полномочий действующего Председателя Контрольно-счетной палаты, а в случае досрочного освобождения от должности - не позднее пятнадцати календарных дней со дня досрочного освобождения от должности:</w:t>
      </w:r>
    </w:p>
    <w:p w:rsidR="00FF571B" w:rsidRPr="007F6FE6" w:rsidRDefault="00FF571B" w:rsidP="007F6FE6">
      <w:pPr>
        <w:ind w:left="142" w:firstLine="567"/>
        <w:jc w:val="both"/>
        <w:rPr>
          <w:sz w:val="24"/>
          <w:szCs w:val="24"/>
        </w:rPr>
      </w:pPr>
      <w:r w:rsidRPr="007F6FE6">
        <w:rPr>
          <w:bCs/>
          <w:sz w:val="24"/>
          <w:szCs w:val="24"/>
        </w:rPr>
        <w:t>- Главой;</w:t>
      </w:r>
    </w:p>
    <w:p w:rsidR="00FF571B" w:rsidRPr="007F6FE6" w:rsidRDefault="00FF571B" w:rsidP="007F6FE6">
      <w:pPr>
        <w:ind w:left="142" w:firstLine="567"/>
        <w:jc w:val="both"/>
        <w:rPr>
          <w:bCs/>
          <w:sz w:val="24"/>
          <w:szCs w:val="24"/>
        </w:rPr>
      </w:pPr>
      <w:r w:rsidRPr="007F6FE6">
        <w:rPr>
          <w:bCs/>
          <w:sz w:val="24"/>
          <w:szCs w:val="24"/>
        </w:rPr>
        <w:t>- депутатами Совета - не менее одной трети от установленного числа депутатов Совета.</w:t>
      </w:r>
    </w:p>
    <w:p w:rsidR="00FF571B" w:rsidRPr="007F6FE6" w:rsidRDefault="00FF571B" w:rsidP="007F6FE6">
      <w:pPr>
        <w:ind w:left="142" w:firstLine="567"/>
        <w:jc w:val="both"/>
        <w:rPr>
          <w:sz w:val="24"/>
          <w:szCs w:val="24"/>
        </w:rPr>
      </w:pPr>
      <w:r w:rsidRPr="007F6FE6">
        <w:rPr>
          <w:bCs/>
          <w:sz w:val="24"/>
          <w:szCs w:val="24"/>
        </w:rPr>
        <w:t>39.2</w:t>
      </w:r>
      <w:r w:rsidRPr="007F6FE6">
        <w:rPr>
          <w:sz w:val="24"/>
          <w:szCs w:val="24"/>
        </w:rPr>
        <w:t xml:space="preserve"> Рассмотрение кандидатур на должности председателя, заместителя председателя и аудиторов контрольно-счетной палаты, их назначение осуществляется в порядке, установленном </w:t>
      </w:r>
      <w:r w:rsidRPr="007F6FE6">
        <w:rPr>
          <w:bCs/>
          <w:sz w:val="24"/>
          <w:szCs w:val="24"/>
        </w:rPr>
        <w:t xml:space="preserve">Федеральным </w:t>
      </w:r>
      <w:hyperlink r:id="rId5" w:history="1">
        <w:r w:rsidRPr="007F6FE6">
          <w:rPr>
            <w:bCs/>
            <w:sz w:val="24"/>
            <w:szCs w:val="24"/>
          </w:rPr>
          <w:t>законом</w:t>
        </w:r>
      </w:hyperlink>
      <w:r w:rsidRPr="007F6FE6">
        <w:rPr>
          <w:bCs/>
          <w:sz w:val="24"/>
          <w:szCs w:val="24"/>
        </w:rPr>
        <w:t xml:space="preserve"> от 07.02.2011 </w:t>
      </w:r>
      <w:hyperlink r:id="rId6" w:history="1">
        <w:r w:rsidRPr="007F6FE6">
          <w:rPr>
            <w:bCs/>
            <w:sz w:val="24"/>
            <w:szCs w:val="24"/>
          </w:rPr>
          <w:t>№ 6-ФЗ</w:t>
        </w:r>
      </w:hyperlink>
      <w:r w:rsidRPr="007F6FE6">
        <w:rPr>
          <w:bCs/>
          <w:sz w:val="24"/>
          <w:szCs w:val="24"/>
        </w:rPr>
        <w:t xml:space="preserve">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7F6FE6">
        <w:rPr>
          <w:sz w:val="24"/>
          <w:szCs w:val="24"/>
        </w:rPr>
        <w:t xml:space="preserve">. </w:t>
      </w:r>
    </w:p>
    <w:p w:rsidR="00FF571B" w:rsidRPr="007F6FE6" w:rsidRDefault="00FF571B" w:rsidP="007F6FE6">
      <w:pPr>
        <w:pStyle w:val="ConsPlusNormal"/>
        <w:widowControl/>
        <w:ind w:left="142"/>
        <w:jc w:val="center"/>
        <w:outlineLvl w:val="1"/>
        <w:rPr>
          <w:b/>
          <w:bCs/>
          <w:sz w:val="24"/>
          <w:szCs w:val="24"/>
        </w:rPr>
      </w:pPr>
      <w:r w:rsidRPr="007F6FE6">
        <w:rPr>
          <w:b/>
          <w:bCs/>
          <w:sz w:val="24"/>
          <w:szCs w:val="24"/>
        </w:rPr>
        <w:t>Глава 10. ЗАКЛЮЧИТЕЛЬНЫЕ ПОЛОЖЕНИЯ</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Статья 40. Порядок принятия и внесения изменений  в Регламент</w:t>
      </w:r>
    </w:p>
    <w:p w:rsidR="00FF571B" w:rsidRPr="007F6FE6" w:rsidRDefault="00484ECD" w:rsidP="007F6FE6">
      <w:pPr>
        <w:pStyle w:val="ConsPlusNormal"/>
        <w:widowControl/>
        <w:ind w:left="142" w:firstLine="567"/>
        <w:jc w:val="both"/>
        <w:rPr>
          <w:sz w:val="24"/>
          <w:szCs w:val="24"/>
        </w:rPr>
      </w:pPr>
      <w:r>
        <w:rPr>
          <w:sz w:val="24"/>
          <w:szCs w:val="24"/>
        </w:rPr>
        <w:t>40.1.</w:t>
      </w:r>
      <w:r w:rsidR="00FF571B" w:rsidRPr="007F6FE6">
        <w:rPr>
          <w:sz w:val="24"/>
          <w:szCs w:val="24"/>
        </w:rPr>
        <w:t>Решение Совета о принятии Регламента, решение о внесении изменений в Регламент принимается Советом большинством голосов от установленного числа депутатов.</w:t>
      </w:r>
    </w:p>
    <w:p w:rsidR="00FF571B" w:rsidRPr="007F6FE6" w:rsidRDefault="00FF571B" w:rsidP="007F6FE6">
      <w:pPr>
        <w:pStyle w:val="ConsPlusNormal"/>
        <w:widowControl/>
        <w:ind w:left="142"/>
        <w:jc w:val="center"/>
        <w:outlineLvl w:val="2"/>
        <w:rPr>
          <w:b/>
          <w:bCs/>
          <w:sz w:val="24"/>
          <w:szCs w:val="24"/>
        </w:rPr>
      </w:pPr>
      <w:r w:rsidRPr="007F6FE6">
        <w:rPr>
          <w:b/>
          <w:bCs/>
          <w:sz w:val="24"/>
          <w:szCs w:val="24"/>
        </w:rPr>
        <w:t xml:space="preserve">Статья 41. </w:t>
      </w:r>
      <w:proofErr w:type="gramStart"/>
      <w:r w:rsidRPr="007F6FE6">
        <w:rPr>
          <w:b/>
          <w:bCs/>
          <w:sz w:val="24"/>
          <w:szCs w:val="24"/>
        </w:rPr>
        <w:t>Контроль за</w:t>
      </w:r>
      <w:proofErr w:type="gramEnd"/>
      <w:r w:rsidRPr="007F6FE6">
        <w:rPr>
          <w:b/>
          <w:bCs/>
          <w:sz w:val="24"/>
          <w:szCs w:val="24"/>
        </w:rPr>
        <w:t xml:space="preserve"> соблюдением Регламента</w:t>
      </w:r>
    </w:p>
    <w:p w:rsidR="00FF571B" w:rsidRPr="007F6FE6" w:rsidRDefault="00FF571B" w:rsidP="007F6FE6">
      <w:pPr>
        <w:pStyle w:val="ConsPlusNormal"/>
        <w:widowControl/>
        <w:ind w:left="142" w:firstLine="567"/>
        <w:jc w:val="both"/>
        <w:rPr>
          <w:sz w:val="24"/>
          <w:szCs w:val="24"/>
        </w:rPr>
      </w:pPr>
      <w:r w:rsidRPr="007F6FE6">
        <w:rPr>
          <w:sz w:val="24"/>
          <w:szCs w:val="24"/>
        </w:rPr>
        <w:t xml:space="preserve">41.1. </w:t>
      </w:r>
      <w:proofErr w:type="gramStart"/>
      <w:r w:rsidRPr="007F6FE6">
        <w:rPr>
          <w:sz w:val="24"/>
          <w:szCs w:val="24"/>
        </w:rPr>
        <w:t>Контроль за</w:t>
      </w:r>
      <w:proofErr w:type="gramEnd"/>
      <w:r w:rsidRPr="007F6FE6">
        <w:rPr>
          <w:sz w:val="24"/>
          <w:szCs w:val="24"/>
        </w:rPr>
        <w:t xml:space="preserve"> соблюдением Регламента возлагается на регламентную группу Совета и заместителя председателя Совета, в обязанности которого по решению Главы входит указанный вопрос.</w:t>
      </w:r>
    </w:p>
    <w:p w:rsidR="00FF571B" w:rsidRPr="007F6FE6" w:rsidRDefault="00FF571B" w:rsidP="007F6FE6">
      <w:pPr>
        <w:pStyle w:val="ConsPlusNormal"/>
        <w:widowControl/>
        <w:ind w:left="142" w:firstLine="567"/>
        <w:jc w:val="both"/>
        <w:rPr>
          <w:sz w:val="24"/>
          <w:szCs w:val="24"/>
        </w:rPr>
      </w:pPr>
    </w:p>
    <w:p w:rsidR="00FF571B" w:rsidRPr="007F6FE6" w:rsidRDefault="00FF571B" w:rsidP="007F6FE6">
      <w:pPr>
        <w:pStyle w:val="ConsPlusNormal"/>
        <w:widowControl/>
        <w:ind w:left="142"/>
        <w:jc w:val="both"/>
        <w:rPr>
          <w:sz w:val="24"/>
          <w:szCs w:val="24"/>
        </w:rPr>
      </w:pPr>
    </w:p>
    <w:p w:rsidR="00FF571B" w:rsidRPr="007F6FE6" w:rsidRDefault="00FF571B" w:rsidP="007F6FE6">
      <w:pPr>
        <w:autoSpaceDE w:val="0"/>
        <w:autoSpaceDN w:val="0"/>
        <w:adjustRightInd w:val="0"/>
        <w:ind w:left="142" w:firstLine="540"/>
        <w:jc w:val="center"/>
        <w:rPr>
          <w:sz w:val="24"/>
          <w:szCs w:val="24"/>
        </w:rPr>
      </w:pPr>
    </w:p>
    <w:p w:rsidR="00A8003E" w:rsidRPr="007F6FE6" w:rsidRDefault="00A8003E" w:rsidP="007F6FE6">
      <w:pPr>
        <w:ind w:left="142"/>
        <w:rPr>
          <w:sz w:val="24"/>
          <w:szCs w:val="24"/>
        </w:rPr>
      </w:pPr>
    </w:p>
    <w:sectPr w:rsidR="00A8003E" w:rsidRPr="007F6FE6" w:rsidSect="007F6FE6">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F28"/>
    <w:multiLevelType w:val="hybridMultilevel"/>
    <w:tmpl w:val="B7B2A9D2"/>
    <w:lvl w:ilvl="0" w:tplc="73DA0A26">
      <w:start w:val="3"/>
      <w:numFmt w:val="decimal"/>
      <w:lvlText w:val="%1."/>
      <w:lvlJc w:val="left"/>
      <w:pPr>
        <w:tabs>
          <w:tab w:val="num" w:pos="1065"/>
        </w:tabs>
        <w:ind w:left="1065" w:hanging="42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4E7311"/>
    <w:rsid w:val="000000FF"/>
    <w:rsid w:val="0000012C"/>
    <w:rsid w:val="000002CF"/>
    <w:rsid w:val="000004E6"/>
    <w:rsid w:val="00000531"/>
    <w:rsid w:val="00000546"/>
    <w:rsid w:val="000005C9"/>
    <w:rsid w:val="000008FC"/>
    <w:rsid w:val="00000977"/>
    <w:rsid w:val="00000B10"/>
    <w:rsid w:val="00000B7D"/>
    <w:rsid w:val="00000C3E"/>
    <w:rsid w:val="00000DAE"/>
    <w:rsid w:val="00000EB5"/>
    <w:rsid w:val="00000EF8"/>
    <w:rsid w:val="00001080"/>
    <w:rsid w:val="00001277"/>
    <w:rsid w:val="00001321"/>
    <w:rsid w:val="00001356"/>
    <w:rsid w:val="000015D5"/>
    <w:rsid w:val="000015F6"/>
    <w:rsid w:val="00001618"/>
    <w:rsid w:val="00001882"/>
    <w:rsid w:val="00001937"/>
    <w:rsid w:val="00001A2B"/>
    <w:rsid w:val="00001B05"/>
    <w:rsid w:val="00001D1E"/>
    <w:rsid w:val="00001F37"/>
    <w:rsid w:val="00001F3A"/>
    <w:rsid w:val="0000205F"/>
    <w:rsid w:val="000020A9"/>
    <w:rsid w:val="00002163"/>
    <w:rsid w:val="000021A8"/>
    <w:rsid w:val="00002405"/>
    <w:rsid w:val="000024B1"/>
    <w:rsid w:val="000025A4"/>
    <w:rsid w:val="000027DA"/>
    <w:rsid w:val="00002897"/>
    <w:rsid w:val="000028C2"/>
    <w:rsid w:val="000029DF"/>
    <w:rsid w:val="00002AB0"/>
    <w:rsid w:val="00002C5F"/>
    <w:rsid w:val="00003092"/>
    <w:rsid w:val="0000319D"/>
    <w:rsid w:val="000031D6"/>
    <w:rsid w:val="000033D9"/>
    <w:rsid w:val="000034BA"/>
    <w:rsid w:val="0000376A"/>
    <w:rsid w:val="00003A47"/>
    <w:rsid w:val="0000428A"/>
    <w:rsid w:val="000042D0"/>
    <w:rsid w:val="00004505"/>
    <w:rsid w:val="0000479F"/>
    <w:rsid w:val="00004800"/>
    <w:rsid w:val="00004B5C"/>
    <w:rsid w:val="00004BB2"/>
    <w:rsid w:val="00004BEF"/>
    <w:rsid w:val="00004C1D"/>
    <w:rsid w:val="00004CAE"/>
    <w:rsid w:val="00004DAB"/>
    <w:rsid w:val="000050CB"/>
    <w:rsid w:val="00005137"/>
    <w:rsid w:val="000052FE"/>
    <w:rsid w:val="00005382"/>
    <w:rsid w:val="000053D1"/>
    <w:rsid w:val="0000543E"/>
    <w:rsid w:val="00005571"/>
    <w:rsid w:val="00005734"/>
    <w:rsid w:val="0000593B"/>
    <w:rsid w:val="00005DEE"/>
    <w:rsid w:val="00005ED2"/>
    <w:rsid w:val="00005EE8"/>
    <w:rsid w:val="00006024"/>
    <w:rsid w:val="0000640C"/>
    <w:rsid w:val="0000665A"/>
    <w:rsid w:val="0000693D"/>
    <w:rsid w:val="00006986"/>
    <w:rsid w:val="00006AF7"/>
    <w:rsid w:val="00006AFE"/>
    <w:rsid w:val="00006FD4"/>
    <w:rsid w:val="00007035"/>
    <w:rsid w:val="000070C9"/>
    <w:rsid w:val="00007129"/>
    <w:rsid w:val="000072A8"/>
    <w:rsid w:val="000073D0"/>
    <w:rsid w:val="00007761"/>
    <w:rsid w:val="000079A8"/>
    <w:rsid w:val="000079C4"/>
    <w:rsid w:val="00007B78"/>
    <w:rsid w:val="00007BA4"/>
    <w:rsid w:val="00007BD2"/>
    <w:rsid w:val="00007DF8"/>
    <w:rsid w:val="0001008E"/>
    <w:rsid w:val="0001018C"/>
    <w:rsid w:val="000102E7"/>
    <w:rsid w:val="000104F9"/>
    <w:rsid w:val="00010575"/>
    <w:rsid w:val="0001078E"/>
    <w:rsid w:val="00010816"/>
    <w:rsid w:val="00010CC8"/>
    <w:rsid w:val="00010F79"/>
    <w:rsid w:val="0001100D"/>
    <w:rsid w:val="00011117"/>
    <w:rsid w:val="0001112A"/>
    <w:rsid w:val="00011193"/>
    <w:rsid w:val="000119EE"/>
    <w:rsid w:val="00011B18"/>
    <w:rsid w:val="00011B72"/>
    <w:rsid w:val="00011B8A"/>
    <w:rsid w:val="00011BEE"/>
    <w:rsid w:val="00011F30"/>
    <w:rsid w:val="00011F7A"/>
    <w:rsid w:val="000120B4"/>
    <w:rsid w:val="00012166"/>
    <w:rsid w:val="000121D4"/>
    <w:rsid w:val="0001220D"/>
    <w:rsid w:val="0001223D"/>
    <w:rsid w:val="000124DC"/>
    <w:rsid w:val="00012715"/>
    <w:rsid w:val="000127B1"/>
    <w:rsid w:val="000127B6"/>
    <w:rsid w:val="000128DB"/>
    <w:rsid w:val="00012A93"/>
    <w:rsid w:val="00012B59"/>
    <w:rsid w:val="00013552"/>
    <w:rsid w:val="000139CA"/>
    <w:rsid w:val="000139E6"/>
    <w:rsid w:val="00013A67"/>
    <w:rsid w:val="00013C18"/>
    <w:rsid w:val="00013D69"/>
    <w:rsid w:val="00013E24"/>
    <w:rsid w:val="00013F44"/>
    <w:rsid w:val="00013F67"/>
    <w:rsid w:val="00014180"/>
    <w:rsid w:val="000141DA"/>
    <w:rsid w:val="00014516"/>
    <w:rsid w:val="00014536"/>
    <w:rsid w:val="000145A9"/>
    <w:rsid w:val="0001483D"/>
    <w:rsid w:val="0001485B"/>
    <w:rsid w:val="00014A05"/>
    <w:rsid w:val="00014A88"/>
    <w:rsid w:val="00014AFA"/>
    <w:rsid w:val="00014AFB"/>
    <w:rsid w:val="00014BF3"/>
    <w:rsid w:val="00014CDA"/>
    <w:rsid w:val="00014E16"/>
    <w:rsid w:val="00014E65"/>
    <w:rsid w:val="00014F11"/>
    <w:rsid w:val="00014F78"/>
    <w:rsid w:val="00014FBD"/>
    <w:rsid w:val="00014FC5"/>
    <w:rsid w:val="00015002"/>
    <w:rsid w:val="0001521C"/>
    <w:rsid w:val="000152DA"/>
    <w:rsid w:val="000152E0"/>
    <w:rsid w:val="000154EE"/>
    <w:rsid w:val="00015615"/>
    <w:rsid w:val="00015711"/>
    <w:rsid w:val="0001575B"/>
    <w:rsid w:val="000157F0"/>
    <w:rsid w:val="00015940"/>
    <w:rsid w:val="0001598A"/>
    <w:rsid w:val="00015A95"/>
    <w:rsid w:val="00015ABD"/>
    <w:rsid w:val="00015B7A"/>
    <w:rsid w:val="00015CBE"/>
    <w:rsid w:val="00015F5C"/>
    <w:rsid w:val="00015FC9"/>
    <w:rsid w:val="000160ED"/>
    <w:rsid w:val="0001616E"/>
    <w:rsid w:val="00016228"/>
    <w:rsid w:val="0001635D"/>
    <w:rsid w:val="000164E4"/>
    <w:rsid w:val="00016564"/>
    <w:rsid w:val="0001687C"/>
    <w:rsid w:val="000169A0"/>
    <w:rsid w:val="00016DD8"/>
    <w:rsid w:val="00016E0B"/>
    <w:rsid w:val="00016F10"/>
    <w:rsid w:val="00016F61"/>
    <w:rsid w:val="0001715F"/>
    <w:rsid w:val="00017293"/>
    <w:rsid w:val="0001747D"/>
    <w:rsid w:val="000177B9"/>
    <w:rsid w:val="00017906"/>
    <w:rsid w:val="00017A57"/>
    <w:rsid w:val="00017A75"/>
    <w:rsid w:val="00017B44"/>
    <w:rsid w:val="00017C54"/>
    <w:rsid w:val="00017D0B"/>
    <w:rsid w:val="00017D56"/>
    <w:rsid w:val="00017DD9"/>
    <w:rsid w:val="00017EC0"/>
    <w:rsid w:val="00017F64"/>
    <w:rsid w:val="00020142"/>
    <w:rsid w:val="000202DB"/>
    <w:rsid w:val="000203E9"/>
    <w:rsid w:val="000204A9"/>
    <w:rsid w:val="00020508"/>
    <w:rsid w:val="00020594"/>
    <w:rsid w:val="00020645"/>
    <w:rsid w:val="000206A6"/>
    <w:rsid w:val="000206F5"/>
    <w:rsid w:val="0002070D"/>
    <w:rsid w:val="0002071A"/>
    <w:rsid w:val="00020915"/>
    <w:rsid w:val="00020C6F"/>
    <w:rsid w:val="00020CBF"/>
    <w:rsid w:val="00020D6A"/>
    <w:rsid w:val="00020F50"/>
    <w:rsid w:val="00021001"/>
    <w:rsid w:val="00021046"/>
    <w:rsid w:val="0002105A"/>
    <w:rsid w:val="0002105B"/>
    <w:rsid w:val="000210C3"/>
    <w:rsid w:val="000210F0"/>
    <w:rsid w:val="000210F1"/>
    <w:rsid w:val="00021142"/>
    <w:rsid w:val="00021267"/>
    <w:rsid w:val="000212E7"/>
    <w:rsid w:val="000216AA"/>
    <w:rsid w:val="000217B4"/>
    <w:rsid w:val="000217FC"/>
    <w:rsid w:val="0002195B"/>
    <w:rsid w:val="000219E8"/>
    <w:rsid w:val="00021A54"/>
    <w:rsid w:val="00021B00"/>
    <w:rsid w:val="00021B60"/>
    <w:rsid w:val="00021B6B"/>
    <w:rsid w:val="00021B7E"/>
    <w:rsid w:val="00021D9D"/>
    <w:rsid w:val="00021F5D"/>
    <w:rsid w:val="00022060"/>
    <w:rsid w:val="00022067"/>
    <w:rsid w:val="000220F5"/>
    <w:rsid w:val="000223AC"/>
    <w:rsid w:val="00022623"/>
    <w:rsid w:val="000227D9"/>
    <w:rsid w:val="00022816"/>
    <w:rsid w:val="00022A4B"/>
    <w:rsid w:val="00022C97"/>
    <w:rsid w:val="00022DB2"/>
    <w:rsid w:val="00022E15"/>
    <w:rsid w:val="00022E70"/>
    <w:rsid w:val="00022FD3"/>
    <w:rsid w:val="00023150"/>
    <w:rsid w:val="00023167"/>
    <w:rsid w:val="000231CA"/>
    <w:rsid w:val="00023385"/>
    <w:rsid w:val="0002341E"/>
    <w:rsid w:val="000236AE"/>
    <w:rsid w:val="00023813"/>
    <w:rsid w:val="00023AEB"/>
    <w:rsid w:val="00023AEE"/>
    <w:rsid w:val="00023BD3"/>
    <w:rsid w:val="00023C8B"/>
    <w:rsid w:val="00023DC8"/>
    <w:rsid w:val="0002423A"/>
    <w:rsid w:val="00024300"/>
    <w:rsid w:val="0002445D"/>
    <w:rsid w:val="00024582"/>
    <w:rsid w:val="000245B9"/>
    <w:rsid w:val="00024606"/>
    <w:rsid w:val="00024819"/>
    <w:rsid w:val="000248CB"/>
    <w:rsid w:val="00024921"/>
    <w:rsid w:val="00024A84"/>
    <w:rsid w:val="00024B48"/>
    <w:rsid w:val="00024FBB"/>
    <w:rsid w:val="0002521D"/>
    <w:rsid w:val="00025287"/>
    <w:rsid w:val="000252EC"/>
    <w:rsid w:val="000254F7"/>
    <w:rsid w:val="00025645"/>
    <w:rsid w:val="0002569A"/>
    <w:rsid w:val="00025948"/>
    <w:rsid w:val="00025998"/>
    <w:rsid w:val="00025AB0"/>
    <w:rsid w:val="00025C55"/>
    <w:rsid w:val="00025C98"/>
    <w:rsid w:val="00025EE7"/>
    <w:rsid w:val="0002641C"/>
    <w:rsid w:val="0002646A"/>
    <w:rsid w:val="00026853"/>
    <w:rsid w:val="00026870"/>
    <w:rsid w:val="00026901"/>
    <w:rsid w:val="000269DF"/>
    <w:rsid w:val="00026A50"/>
    <w:rsid w:val="00026C03"/>
    <w:rsid w:val="00026E5C"/>
    <w:rsid w:val="00026E9D"/>
    <w:rsid w:val="00026EE2"/>
    <w:rsid w:val="00026FBD"/>
    <w:rsid w:val="00027090"/>
    <w:rsid w:val="0002718A"/>
    <w:rsid w:val="000271D0"/>
    <w:rsid w:val="00027243"/>
    <w:rsid w:val="0002728C"/>
    <w:rsid w:val="00027823"/>
    <w:rsid w:val="00027B6E"/>
    <w:rsid w:val="00027C7F"/>
    <w:rsid w:val="00027F6A"/>
    <w:rsid w:val="0003006F"/>
    <w:rsid w:val="0003007F"/>
    <w:rsid w:val="000300D7"/>
    <w:rsid w:val="00030164"/>
    <w:rsid w:val="0003027D"/>
    <w:rsid w:val="000302CD"/>
    <w:rsid w:val="000302D3"/>
    <w:rsid w:val="0003031D"/>
    <w:rsid w:val="00030459"/>
    <w:rsid w:val="0003049A"/>
    <w:rsid w:val="000308A2"/>
    <w:rsid w:val="0003093A"/>
    <w:rsid w:val="00030A9E"/>
    <w:rsid w:val="00030BAA"/>
    <w:rsid w:val="00030FE9"/>
    <w:rsid w:val="0003117F"/>
    <w:rsid w:val="0003150B"/>
    <w:rsid w:val="0003167F"/>
    <w:rsid w:val="000316C6"/>
    <w:rsid w:val="000318BC"/>
    <w:rsid w:val="000318E5"/>
    <w:rsid w:val="00031ACF"/>
    <w:rsid w:val="00031BAF"/>
    <w:rsid w:val="00031BD6"/>
    <w:rsid w:val="00031C0E"/>
    <w:rsid w:val="00031C9B"/>
    <w:rsid w:val="00031E60"/>
    <w:rsid w:val="00032209"/>
    <w:rsid w:val="00032320"/>
    <w:rsid w:val="00032481"/>
    <w:rsid w:val="000324BF"/>
    <w:rsid w:val="0003260F"/>
    <w:rsid w:val="00032851"/>
    <w:rsid w:val="00032904"/>
    <w:rsid w:val="000329BF"/>
    <w:rsid w:val="00032B44"/>
    <w:rsid w:val="00032C63"/>
    <w:rsid w:val="00032D80"/>
    <w:rsid w:val="00032DBB"/>
    <w:rsid w:val="00032DC1"/>
    <w:rsid w:val="00032E05"/>
    <w:rsid w:val="00032E77"/>
    <w:rsid w:val="00032EAB"/>
    <w:rsid w:val="00032FF1"/>
    <w:rsid w:val="000330C3"/>
    <w:rsid w:val="00033199"/>
    <w:rsid w:val="000331B4"/>
    <w:rsid w:val="000336F5"/>
    <w:rsid w:val="00033951"/>
    <w:rsid w:val="000339C1"/>
    <w:rsid w:val="00033FB7"/>
    <w:rsid w:val="0003410D"/>
    <w:rsid w:val="000341EA"/>
    <w:rsid w:val="000342B7"/>
    <w:rsid w:val="0003434B"/>
    <w:rsid w:val="00034384"/>
    <w:rsid w:val="00034439"/>
    <w:rsid w:val="000347C1"/>
    <w:rsid w:val="00034A59"/>
    <w:rsid w:val="00034A93"/>
    <w:rsid w:val="00034C07"/>
    <w:rsid w:val="00035030"/>
    <w:rsid w:val="00035381"/>
    <w:rsid w:val="000356D0"/>
    <w:rsid w:val="0003579A"/>
    <w:rsid w:val="000358FA"/>
    <w:rsid w:val="00035974"/>
    <w:rsid w:val="00035A60"/>
    <w:rsid w:val="00035AD8"/>
    <w:rsid w:val="00035B94"/>
    <w:rsid w:val="0003633E"/>
    <w:rsid w:val="0003635D"/>
    <w:rsid w:val="000363BE"/>
    <w:rsid w:val="000363F5"/>
    <w:rsid w:val="0003659C"/>
    <w:rsid w:val="00036C4A"/>
    <w:rsid w:val="00036CE8"/>
    <w:rsid w:val="00036E48"/>
    <w:rsid w:val="00036ED3"/>
    <w:rsid w:val="00037277"/>
    <w:rsid w:val="000372C5"/>
    <w:rsid w:val="00037507"/>
    <w:rsid w:val="00037662"/>
    <w:rsid w:val="0003775D"/>
    <w:rsid w:val="000378A4"/>
    <w:rsid w:val="000378C5"/>
    <w:rsid w:val="00037972"/>
    <w:rsid w:val="00037D01"/>
    <w:rsid w:val="00037D44"/>
    <w:rsid w:val="00037D68"/>
    <w:rsid w:val="00037F7C"/>
    <w:rsid w:val="00040112"/>
    <w:rsid w:val="000401D8"/>
    <w:rsid w:val="000401E5"/>
    <w:rsid w:val="00040287"/>
    <w:rsid w:val="0004032A"/>
    <w:rsid w:val="000403A7"/>
    <w:rsid w:val="0004044B"/>
    <w:rsid w:val="00040504"/>
    <w:rsid w:val="000405AD"/>
    <w:rsid w:val="000407E0"/>
    <w:rsid w:val="000408E8"/>
    <w:rsid w:val="00040940"/>
    <w:rsid w:val="00040AA0"/>
    <w:rsid w:val="00040C25"/>
    <w:rsid w:val="00040C39"/>
    <w:rsid w:val="00040CF0"/>
    <w:rsid w:val="00040D65"/>
    <w:rsid w:val="00040D83"/>
    <w:rsid w:val="00040E0E"/>
    <w:rsid w:val="00040ECF"/>
    <w:rsid w:val="0004106F"/>
    <w:rsid w:val="000410E6"/>
    <w:rsid w:val="0004119B"/>
    <w:rsid w:val="000411D7"/>
    <w:rsid w:val="0004127B"/>
    <w:rsid w:val="000412D6"/>
    <w:rsid w:val="0004130B"/>
    <w:rsid w:val="000415AD"/>
    <w:rsid w:val="0004168E"/>
    <w:rsid w:val="000418CF"/>
    <w:rsid w:val="0004193E"/>
    <w:rsid w:val="0004195F"/>
    <w:rsid w:val="00041CC4"/>
    <w:rsid w:val="00041DAA"/>
    <w:rsid w:val="00041E54"/>
    <w:rsid w:val="00041F8E"/>
    <w:rsid w:val="00041FDE"/>
    <w:rsid w:val="0004224E"/>
    <w:rsid w:val="00042264"/>
    <w:rsid w:val="000422C3"/>
    <w:rsid w:val="0004244F"/>
    <w:rsid w:val="000424C7"/>
    <w:rsid w:val="0004256D"/>
    <w:rsid w:val="000429A4"/>
    <w:rsid w:val="00042C18"/>
    <w:rsid w:val="00042C6E"/>
    <w:rsid w:val="00042CDD"/>
    <w:rsid w:val="00042E6D"/>
    <w:rsid w:val="00043013"/>
    <w:rsid w:val="00043092"/>
    <w:rsid w:val="00043175"/>
    <w:rsid w:val="0004318E"/>
    <w:rsid w:val="000433E8"/>
    <w:rsid w:val="00043442"/>
    <w:rsid w:val="00043580"/>
    <w:rsid w:val="00043671"/>
    <w:rsid w:val="00043750"/>
    <w:rsid w:val="0004384E"/>
    <w:rsid w:val="000439C3"/>
    <w:rsid w:val="00043A5D"/>
    <w:rsid w:val="00043B18"/>
    <w:rsid w:val="00043B30"/>
    <w:rsid w:val="00043BA4"/>
    <w:rsid w:val="00043BBA"/>
    <w:rsid w:val="00043BF9"/>
    <w:rsid w:val="00043C2B"/>
    <w:rsid w:val="00043C5D"/>
    <w:rsid w:val="00043C61"/>
    <w:rsid w:val="00043C77"/>
    <w:rsid w:val="00043CEB"/>
    <w:rsid w:val="00043D1F"/>
    <w:rsid w:val="00043D3B"/>
    <w:rsid w:val="00043D62"/>
    <w:rsid w:val="00043F5B"/>
    <w:rsid w:val="00044065"/>
    <w:rsid w:val="00044071"/>
    <w:rsid w:val="0004412C"/>
    <w:rsid w:val="0004438C"/>
    <w:rsid w:val="000443BA"/>
    <w:rsid w:val="000447F8"/>
    <w:rsid w:val="00045103"/>
    <w:rsid w:val="00045151"/>
    <w:rsid w:val="0004516E"/>
    <w:rsid w:val="000452F4"/>
    <w:rsid w:val="0004558D"/>
    <w:rsid w:val="0004584C"/>
    <w:rsid w:val="00045971"/>
    <w:rsid w:val="00045C77"/>
    <w:rsid w:val="00045E17"/>
    <w:rsid w:val="00045E5F"/>
    <w:rsid w:val="00045EF8"/>
    <w:rsid w:val="00045F8C"/>
    <w:rsid w:val="00045F91"/>
    <w:rsid w:val="00046062"/>
    <w:rsid w:val="00046134"/>
    <w:rsid w:val="000461DE"/>
    <w:rsid w:val="000464CF"/>
    <w:rsid w:val="000464F7"/>
    <w:rsid w:val="00046535"/>
    <w:rsid w:val="000469B3"/>
    <w:rsid w:val="00046A2F"/>
    <w:rsid w:val="00046B37"/>
    <w:rsid w:val="00046D71"/>
    <w:rsid w:val="00046E0D"/>
    <w:rsid w:val="0004722A"/>
    <w:rsid w:val="0004756D"/>
    <w:rsid w:val="000479A5"/>
    <w:rsid w:val="00047C98"/>
    <w:rsid w:val="00047EA3"/>
    <w:rsid w:val="00047EEE"/>
    <w:rsid w:val="000500E9"/>
    <w:rsid w:val="00050241"/>
    <w:rsid w:val="000503C9"/>
    <w:rsid w:val="000505D9"/>
    <w:rsid w:val="000506B0"/>
    <w:rsid w:val="000508D9"/>
    <w:rsid w:val="00050980"/>
    <w:rsid w:val="00050C1C"/>
    <w:rsid w:val="00050D38"/>
    <w:rsid w:val="00050E15"/>
    <w:rsid w:val="0005100F"/>
    <w:rsid w:val="00051121"/>
    <w:rsid w:val="00051396"/>
    <w:rsid w:val="000514B2"/>
    <w:rsid w:val="00051572"/>
    <w:rsid w:val="000516F7"/>
    <w:rsid w:val="000517A1"/>
    <w:rsid w:val="00051890"/>
    <w:rsid w:val="00051A5E"/>
    <w:rsid w:val="00051A88"/>
    <w:rsid w:val="00051B3F"/>
    <w:rsid w:val="00051DC8"/>
    <w:rsid w:val="00051DD4"/>
    <w:rsid w:val="000521CC"/>
    <w:rsid w:val="0005225A"/>
    <w:rsid w:val="000523D2"/>
    <w:rsid w:val="000524B4"/>
    <w:rsid w:val="00052563"/>
    <w:rsid w:val="000527DF"/>
    <w:rsid w:val="00052852"/>
    <w:rsid w:val="00052889"/>
    <w:rsid w:val="00052905"/>
    <w:rsid w:val="00052930"/>
    <w:rsid w:val="0005295F"/>
    <w:rsid w:val="00052A17"/>
    <w:rsid w:val="00052C08"/>
    <w:rsid w:val="00052CBC"/>
    <w:rsid w:val="00052DAC"/>
    <w:rsid w:val="00052DB1"/>
    <w:rsid w:val="00052EAC"/>
    <w:rsid w:val="00052EBB"/>
    <w:rsid w:val="00053025"/>
    <w:rsid w:val="000532EB"/>
    <w:rsid w:val="00053496"/>
    <w:rsid w:val="00053583"/>
    <w:rsid w:val="000535E3"/>
    <w:rsid w:val="000536F6"/>
    <w:rsid w:val="00053713"/>
    <w:rsid w:val="000538A5"/>
    <w:rsid w:val="000539B4"/>
    <w:rsid w:val="00053B8F"/>
    <w:rsid w:val="00053BD1"/>
    <w:rsid w:val="00053BEA"/>
    <w:rsid w:val="00053D6D"/>
    <w:rsid w:val="00053DDC"/>
    <w:rsid w:val="00053E24"/>
    <w:rsid w:val="00053EDC"/>
    <w:rsid w:val="00053FDD"/>
    <w:rsid w:val="00054366"/>
    <w:rsid w:val="000544D9"/>
    <w:rsid w:val="00054527"/>
    <w:rsid w:val="00054617"/>
    <w:rsid w:val="00054737"/>
    <w:rsid w:val="0005490C"/>
    <w:rsid w:val="00054945"/>
    <w:rsid w:val="00054AD4"/>
    <w:rsid w:val="00054B92"/>
    <w:rsid w:val="00054BFC"/>
    <w:rsid w:val="00054DB2"/>
    <w:rsid w:val="00054F1E"/>
    <w:rsid w:val="00054F4F"/>
    <w:rsid w:val="00055093"/>
    <w:rsid w:val="0005519A"/>
    <w:rsid w:val="000553BE"/>
    <w:rsid w:val="00055607"/>
    <w:rsid w:val="0005576F"/>
    <w:rsid w:val="00055BA0"/>
    <w:rsid w:val="00055BD8"/>
    <w:rsid w:val="00055DA4"/>
    <w:rsid w:val="00055DB5"/>
    <w:rsid w:val="00055E6B"/>
    <w:rsid w:val="00055E8C"/>
    <w:rsid w:val="00055EBA"/>
    <w:rsid w:val="0005630F"/>
    <w:rsid w:val="00056426"/>
    <w:rsid w:val="000564C9"/>
    <w:rsid w:val="00056600"/>
    <w:rsid w:val="00056671"/>
    <w:rsid w:val="00056807"/>
    <w:rsid w:val="0005682E"/>
    <w:rsid w:val="00056893"/>
    <w:rsid w:val="000569AC"/>
    <w:rsid w:val="00056A02"/>
    <w:rsid w:val="00056A58"/>
    <w:rsid w:val="00056C77"/>
    <w:rsid w:val="00056C9B"/>
    <w:rsid w:val="00056CC3"/>
    <w:rsid w:val="00056D68"/>
    <w:rsid w:val="00056DD8"/>
    <w:rsid w:val="00056E4D"/>
    <w:rsid w:val="00056F83"/>
    <w:rsid w:val="000570C0"/>
    <w:rsid w:val="00057281"/>
    <w:rsid w:val="00057358"/>
    <w:rsid w:val="0005735E"/>
    <w:rsid w:val="00057372"/>
    <w:rsid w:val="000573F3"/>
    <w:rsid w:val="0005783F"/>
    <w:rsid w:val="0005798F"/>
    <w:rsid w:val="00057A8B"/>
    <w:rsid w:val="00057B32"/>
    <w:rsid w:val="00057B77"/>
    <w:rsid w:val="00057BDB"/>
    <w:rsid w:val="00057CA2"/>
    <w:rsid w:val="00057D4C"/>
    <w:rsid w:val="00057D8D"/>
    <w:rsid w:val="00057E91"/>
    <w:rsid w:val="00057F42"/>
    <w:rsid w:val="00060166"/>
    <w:rsid w:val="00060180"/>
    <w:rsid w:val="000603C6"/>
    <w:rsid w:val="00060472"/>
    <w:rsid w:val="000605EF"/>
    <w:rsid w:val="000606CF"/>
    <w:rsid w:val="0006075A"/>
    <w:rsid w:val="00060C7D"/>
    <w:rsid w:val="00060DA9"/>
    <w:rsid w:val="00060E6B"/>
    <w:rsid w:val="00060F6A"/>
    <w:rsid w:val="00061003"/>
    <w:rsid w:val="000611EB"/>
    <w:rsid w:val="0006178C"/>
    <w:rsid w:val="00061915"/>
    <w:rsid w:val="00061A5C"/>
    <w:rsid w:val="00061DDF"/>
    <w:rsid w:val="00061F00"/>
    <w:rsid w:val="00061FC5"/>
    <w:rsid w:val="0006201B"/>
    <w:rsid w:val="00062039"/>
    <w:rsid w:val="000624FB"/>
    <w:rsid w:val="00062955"/>
    <w:rsid w:val="00062999"/>
    <w:rsid w:val="000629F9"/>
    <w:rsid w:val="00062B4A"/>
    <w:rsid w:val="00062BBF"/>
    <w:rsid w:val="00062F11"/>
    <w:rsid w:val="00062FDA"/>
    <w:rsid w:val="0006311F"/>
    <w:rsid w:val="00063271"/>
    <w:rsid w:val="0006332A"/>
    <w:rsid w:val="000634BF"/>
    <w:rsid w:val="0006353F"/>
    <w:rsid w:val="00063545"/>
    <w:rsid w:val="00063733"/>
    <w:rsid w:val="00063865"/>
    <w:rsid w:val="00063B1C"/>
    <w:rsid w:val="00063C91"/>
    <w:rsid w:val="00063D11"/>
    <w:rsid w:val="00063E95"/>
    <w:rsid w:val="00063FD5"/>
    <w:rsid w:val="0006409F"/>
    <w:rsid w:val="00064176"/>
    <w:rsid w:val="00064355"/>
    <w:rsid w:val="00064400"/>
    <w:rsid w:val="0006467C"/>
    <w:rsid w:val="0006469A"/>
    <w:rsid w:val="000647B8"/>
    <w:rsid w:val="000648E4"/>
    <w:rsid w:val="000649C1"/>
    <w:rsid w:val="00064C02"/>
    <w:rsid w:val="00064CC8"/>
    <w:rsid w:val="00064D82"/>
    <w:rsid w:val="00064D8E"/>
    <w:rsid w:val="00064E22"/>
    <w:rsid w:val="00064EB5"/>
    <w:rsid w:val="00065030"/>
    <w:rsid w:val="00065051"/>
    <w:rsid w:val="0006524B"/>
    <w:rsid w:val="000652E8"/>
    <w:rsid w:val="000652F0"/>
    <w:rsid w:val="00065578"/>
    <w:rsid w:val="000656EC"/>
    <w:rsid w:val="0006571F"/>
    <w:rsid w:val="000657CD"/>
    <w:rsid w:val="000657D3"/>
    <w:rsid w:val="00065B24"/>
    <w:rsid w:val="00065B92"/>
    <w:rsid w:val="00065DC2"/>
    <w:rsid w:val="00065F84"/>
    <w:rsid w:val="00065FC3"/>
    <w:rsid w:val="000661A5"/>
    <w:rsid w:val="000661FF"/>
    <w:rsid w:val="000665CE"/>
    <w:rsid w:val="0006666B"/>
    <w:rsid w:val="0006687A"/>
    <w:rsid w:val="00066994"/>
    <w:rsid w:val="00066A5B"/>
    <w:rsid w:val="00066ACF"/>
    <w:rsid w:val="00066D2A"/>
    <w:rsid w:val="00066FFC"/>
    <w:rsid w:val="0006719A"/>
    <w:rsid w:val="000672B9"/>
    <w:rsid w:val="00067375"/>
    <w:rsid w:val="000674D2"/>
    <w:rsid w:val="0006752B"/>
    <w:rsid w:val="00067581"/>
    <w:rsid w:val="00067596"/>
    <w:rsid w:val="0006760A"/>
    <w:rsid w:val="0006763C"/>
    <w:rsid w:val="0006776F"/>
    <w:rsid w:val="000677C5"/>
    <w:rsid w:val="000677DA"/>
    <w:rsid w:val="000679D4"/>
    <w:rsid w:val="00067AA7"/>
    <w:rsid w:val="000702CA"/>
    <w:rsid w:val="000702CE"/>
    <w:rsid w:val="00070475"/>
    <w:rsid w:val="00070616"/>
    <w:rsid w:val="000707BD"/>
    <w:rsid w:val="00070826"/>
    <w:rsid w:val="00070882"/>
    <w:rsid w:val="000708DA"/>
    <w:rsid w:val="00070A56"/>
    <w:rsid w:val="00070F2D"/>
    <w:rsid w:val="00070F83"/>
    <w:rsid w:val="00070F97"/>
    <w:rsid w:val="00071024"/>
    <w:rsid w:val="000711BC"/>
    <w:rsid w:val="00071532"/>
    <w:rsid w:val="00071668"/>
    <w:rsid w:val="0007187D"/>
    <w:rsid w:val="00071955"/>
    <w:rsid w:val="00071997"/>
    <w:rsid w:val="000719F9"/>
    <w:rsid w:val="00071A9D"/>
    <w:rsid w:val="00071AE3"/>
    <w:rsid w:val="00071B8D"/>
    <w:rsid w:val="00071BC9"/>
    <w:rsid w:val="00071BEB"/>
    <w:rsid w:val="00071D0C"/>
    <w:rsid w:val="00071FCA"/>
    <w:rsid w:val="0007214F"/>
    <w:rsid w:val="0007220B"/>
    <w:rsid w:val="0007226B"/>
    <w:rsid w:val="000723FA"/>
    <w:rsid w:val="000725AA"/>
    <w:rsid w:val="00072805"/>
    <w:rsid w:val="000728B0"/>
    <w:rsid w:val="00072952"/>
    <w:rsid w:val="00072B19"/>
    <w:rsid w:val="00072E88"/>
    <w:rsid w:val="00072FC1"/>
    <w:rsid w:val="00073180"/>
    <w:rsid w:val="000732BD"/>
    <w:rsid w:val="00073521"/>
    <w:rsid w:val="000735EB"/>
    <w:rsid w:val="0007380E"/>
    <w:rsid w:val="00073ADF"/>
    <w:rsid w:val="00073B10"/>
    <w:rsid w:val="00073CD1"/>
    <w:rsid w:val="00073D03"/>
    <w:rsid w:val="00073D9F"/>
    <w:rsid w:val="00073EFB"/>
    <w:rsid w:val="0007409E"/>
    <w:rsid w:val="000740A7"/>
    <w:rsid w:val="0007418F"/>
    <w:rsid w:val="000741AE"/>
    <w:rsid w:val="00074345"/>
    <w:rsid w:val="000744CC"/>
    <w:rsid w:val="00074BC2"/>
    <w:rsid w:val="00074C2E"/>
    <w:rsid w:val="00074C3A"/>
    <w:rsid w:val="00074CE4"/>
    <w:rsid w:val="00074EB5"/>
    <w:rsid w:val="00074F9C"/>
    <w:rsid w:val="00075725"/>
    <w:rsid w:val="0007578B"/>
    <w:rsid w:val="00075881"/>
    <w:rsid w:val="000758CB"/>
    <w:rsid w:val="000758FE"/>
    <w:rsid w:val="00075901"/>
    <w:rsid w:val="00075928"/>
    <w:rsid w:val="00075D1B"/>
    <w:rsid w:val="00075DAA"/>
    <w:rsid w:val="00075E64"/>
    <w:rsid w:val="00075E66"/>
    <w:rsid w:val="00075E74"/>
    <w:rsid w:val="0007607E"/>
    <w:rsid w:val="00076177"/>
    <w:rsid w:val="00076209"/>
    <w:rsid w:val="000762B6"/>
    <w:rsid w:val="000762C8"/>
    <w:rsid w:val="000762FD"/>
    <w:rsid w:val="0007641B"/>
    <w:rsid w:val="00076769"/>
    <w:rsid w:val="00076897"/>
    <w:rsid w:val="000769C1"/>
    <w:rsid w:val="00076B03"/>
    <w:rsid w:val="00076EAB"/>
    <w:rsid w:val="00076EBD"/>
    <w:rsid w:val="00076F23"/>
    <w:rsid w:val="00076F7F"/>
    <w:rsid w:val="00076F92"/>
    <w:rsid w:val="00077176"/>
    <w:rsid w:val="000771BF"/>
    <w:rsid w:val="00077565"/>
    <w:rsid w:val="00077845"/>
    <w:rsid w:val="00077899"/>
    <w:rsid w:val="000778BB"/>
    <w:rsid w:val="000779FA"/>
    <w:rsid w:val="00077CA0"/>
    <w:rsid w:val="00077D37"/>
    <w:rsid w:val="00077D71"/>
    <w:rsid w:val="00077E11"/>
    <w:rsid w:val="00077E62"/>
    <w:rsid w:val="000807ED"/>
    <w:rsid w:val="00080BBF"/>
    <w:rsid w:val="00080E19"/>
    <w:rsid w:val="00080E43"/>
    <w:rsid w:val="00081014"/>
    <w:rsid w:val="000810B6"/>
    <w:rsid w:val="000811DF"/>
    <w:rsid w:val="00081535"/>
    <w:rsid w:val="0008159A"/>
    <w:rsid w:val="000815CE"/>
    <w:rsid w:val="0008172E"/>
    <w:rsid w:val="000817CF"/>
    <w:rsid w:val="00081E8D"/>
    <w:rsid w:val="00081EE7"/>
    <w:rsid w:val="00082096"/>
    <w:rsid w:val="000821B7"/>
    <w:rsid w:val="000823D8"/>
    <w:rsid w:val="0008242B"/>
    <w:rsid w:val="000824C9"/>
    <w:rsid w:val="000824FE"/>
    <w:rsid w:val="00082520"/>
    <w:rsid w:val="000826C2"/>
    <w:rsid w:val="000827E2"/>
    <w:rsid w:val="00082842"/>
    <w:rsid w:val="00082A6E"/>
    <w:rsid w:val="0008312E"/>
    <w:rsid w:val="0008323E"/>
    <w:rsid w:val="0008327D"/>
    <w:rsid w:val="00083294"/>
    <w:rsid w:val="0008351C"/>
    <w:rsid w:val="0008381E"/>
    <w:rsid w:val="00083865"/>
    <w:rsid w:val="0008389C"/>
    <w:rsid w:val="000838C4"/>
    <w:rsid w:val="0008391F"/>
    <w:rsid w:val="00083977"/>
    <w:rsid w:val="00083AEA"/>
    <w:rsid w:val="00083B40"/>
    <w:rsid w:val="00083B65"/>
    <w:rsid w:val="00083B76"/>
    <w:rsid w:val="00083C03"/>
    <w:rsid w:val="00083DDB"/>
    <w:rsid w:val="00083E76"/>
    <w:rsid w:val="00083EDC"/>
    <w:rsid w:val="00083EF0"/>
    <w:rsid w:val="00083F6C"/>
    <w:rsid w:val="00083FC0"/>
    <w:rsid w:val="000841CC"/>
    <w:rsid w:val="000842B7"/>
    <w:rsid w:val="000842CA"/>
    <w:rsid w:val="000843E1"/>
    <w:rsid w:val="00084717"/>
    <w:rsid w:val="00084792"/>
    <w:rsid w:val="000848B4"/>
    <w:rsid w:val="00084AE7"/>
    <w:rsid w:val="00084B62"/>
    <w:rsid w:val="00084C6D"/>
    <w:rsid w:val="00084F82"/>
    <w:rsid w:val="000850BE"/>
    <w:rsid w:val="00085397"/>
    <w:rsid w:val="0008549B"/>
    <w:rsid w:val="0008558C"/>
    <w:rsid w:val="0008560E"/>
    <w:rsid w:val="0008567C"/>
    <w:rsid w:val="0008569A"/>
    <w:rsid w:val="000857DC"/>
    <w:rsid w:val="0008582C"/>
    <w:rsid w:val="000858A3"/>
    <w:rsid w:val="000858E9"/>
    <w:rsid w:val="00085B44"/>
    <w:rsid w:val="00085B8C"/>
    <w:rsid w:val="00085C3E"/>
    <w:rsid w:val="00085C80"/>
    <w:rsid w:val="00085CF1"/>
    <w:rsid w:val="00085E71"/>
    <w:rsid w:val="00086022"/>
    <w:rsid w:val="00086037"/>
    <w:rsid w:val="0008609F"/>
    <w:rsid w:val="000861A1"/>
    <w:rsid w:val="000862CC"/>
    <w:rsid w:val="00086491"/>
    <w:rsid w:val="00086513"/>
    <w:rsid w:val="00086561"/>
    <w:rsid w:val="00086722"/>
    <w:rsid w:val="0008687D"/>
    <w:rsid w:val="00086A4A"/>
    <w:rsid w:val="00086B21"/>
    <w:rsid w:val="00086BE6"/>
    <w:rsid w:val="00086C27"/>
    <w:rsid w:val="00086D38"/>
    <w:rsid w:val="00086E5A"/>
    <w:rsid w:val="0008704F"/>
    <w:rsid w:val="000871A1"/>
    <w:rsid w:val="000871B0"/>
    <w:rsid w:val="00087221"/>
    <w:rsid w:val="00087227"/>
    <w:rsid w:val="00087241"/>
    <w:rsid w:val="000872C7"/>
    <w:rsid w:val="000873D3"/>
    <w:rsid w:val="0008746A"/>
    <w:rsid w:val="000876E1"/>
    <w:rsid w:val="00087709"/>
    <w:rsid w:val="0008771C"/>
    <w:rsid w:val="00087786"/>
    <w:rsid w:val="00087944"/>
    <w:rsid w:val="00087995"/>
    <w:rsid w:val="00087BB7"/>
    <w:rsid w:val="00087BD6"/>
    <w:rsid w:val="00087C40"/>
    <w:rsid w:val="00087DCF"/>
    <w:rsid w:val="00087DF5"/>
    <w:rsid w:val="00087E81"/>
    <w:rsid w:val="00087EFE"/>
    <w:rsid w:val="000900E0"/>
    <w:rsid w:val="00090251"/>
    <w:rsid w:val="000904A3"/>
    <w:rsid w:val="00090546"/>
    <w:rsid w:val="000905DA"/>
    <w:rsid w:val="00090895"/>
    <w:rsid w:val="0009097B"/>
    <w:rsid w:val="00090996"/>
    <w:rsid w:val="000909C2"/>
    <w:rsid w:val="00090AB0"/>
    <w:rsid w:val="00090ADE"/>
    <w:rsid w:val="00090C1A"/>
    <w:rsid w:val="00090C4D"/>
    <w:rsid w:val="00090E83"/>
    <w:rsid w:val="000910C9"/>
    <w:rsid w:val="00091190"/>
    <w:rsid w:val="00091201"/>
    <w:rsid w:val="0009170C"/>
    <w:rsid w:val="00091747"/>
    <w:rsid w:val="0009178E"/>
    <w:rsid w:val="000919DB"/>
    <w:rsid w:val="00091A93"/>
    <w:rsid w:val="00091AE1"/>
    <w:rsid w:val="00091D36"/>
    <w:rsid w:val="00091D8E"/>
    <w:rsid w:val="00091FA3"/>
    <w:rsid w:val="00092199"/>
    <w:rsid w:val="00092496"/>
    <w:rsid w:val="00092A6C"/>
    <w:rsid w:val="00092AA8"/>
    <w:rsid w:val="00092C6F"/>
    <w:rsid w:val="00092F30"/>
    <w:rsid w:val="00092FA4"/>
    <w:rsid w:val="0009305A"/>
    <w:rsid w:val="00093151"/>
    <w:rsid w:val="000932AE"/>
    <w:rsid w:val="000932D2"/>
    <w:rsid w:val="00093371"/>
    <w:rsid w:val="00093440"/>
    <w:rsid w:val="00093698"/>
    <w:rsid w:val="00093833"/>
    <w:rsid w:val="000938ED"/>
    <w:rsid w:val="00093974"/>
    <w:rsid w:val="00093CFF"/>
    <w:rsid w:val="00093D97"/>
    <w:rsid w:val="00093E13"/>
    <w:rsid w:val="00093E4D"/>
    <w:rsid w:val="00093E5E"/>
    <w:rsid w:val="00093FE6"/>
    <w:rsid w:val="00094122"/>
    <w:rsid w:val="000941A3"/>
    <w:rsid w:val="000944E4"/>
    <w:rsid w:val="00094552"/>
    <w:rsid w:val="0009471B"/>
    <w:rsid w:val="000947A3"/>
    <w:rsid w:val="000948DF"/>
    <w:rsid w:val="00094B99"/>
    <w:rsid w:val="00094EE6"/>
    <w:rsid w:val="00094F16"/>
    <w:rsid w:val="00095101"/>
    <w:rsid w:val="00095102"/>
    <w:rsid w:val="0009546E"/>
    <w:rsid w:val="000954F0"/>
    <w:rsid w:val="00095550"/>
    <w:rsid w:val="000956D5"/>
    <w:rsid w:val="000957A1"/>
    <w:rsid w:val="000957F5"/>
    <w:rsid w:val="00095830"/>
    <w:rsid w:val="00095835"/>
    <w:rsid w:val="00095865"/>
    <w:rsid w:val="00095AB3"/>
    <w:rsid w:val="00095C31"/>
    <w:rsid w:val="00095D86"/>
    <w:rsid w:val="00095E22"/>
    <w:rsid w:val="00095FF1"/>
    <w:rsid w:val="0009609C"/>
    <w:rsid w:val="000961BE"/>
    <w:rsid w:val="0009624A"/>
    <w:rsid w:val="0009628E"/>
    <w:rsid w:val="000962EE"/>
    <w:rsid w:val="000964A0"/>
    <w:rsid w:val="00096636"/>
    <w:rsid w:val="000966B4"/>
    <w:rsid w:val="0009674A"/>
    <w:rsid w:val="000968AB"/>
    <w:rsid w:val="00096A30"/>
    <w:rsid w:val="00096AA3"/>
    <w:rsid w:val="00096B2C"/>
    <w:rsid w:val="000970FF"/>
    <w:rsid w:val="0009713B"/>
    <w:rsid w:val="0009730F"/>
    <w:rsid w:val="00097471"/>
    <w:rsid w:val="00097884"/>
    <w:rsid w:val="0009794E"/>
    <w:rsid w:val="00097D1B"/>
    <w:rsid w:val="00097F3D"/>
    <w:rsid w:val="000A0157"/>
    <w:rsid w:val="000A042E"/>
    <w:rsid w:val="000A04C0"/>
    <w:rsid w:val="000A0574"/>
    <w:rsid w:val="000A05AC"/>
    <w:rsid w:val="000A0652"/>
    <w:rsid w:val="000A0A76"/>
    <w:rsid w:val="000A0AE1"/>
    <w:rsid w:val="000A0C4E"/>
    <w:rsid w:val="000A0DC0"/>
    <w:rsid w:val="000A0E39"/>
    <w:rsid w:val="000A1168"/>
    <w:rsid w:val="000A1314"/>
    <w:rsid w:val="000A161D"/>
    <w:rsid w:val="000A1823"/>
    <w:rsid w:val="000A1850"/>
    <w:rsid w:val="000A1A34"/>
    <w:rsid w:val="000A1B27"/>
    <w:rsid w:val="000A1BE2"/>
    <w:rsid w:val="000A1C01"/>
    <w:rsid w:val="000A1C18"/>
    <w:rsid w:val="000A1D05"/>
    <w:rsid w:val="000A1DB3"/>
    <w:rsid w:val="000A1DD4"/>
    <w:rsid w:val="000A1E7B"/>
    <w:rsid w:val="000A1EE2"/>
    <w:rsid w:val="000A2092"/>
    <w:rsid w:val="000A2125"/>
    <w:rsid w:val="000A21E2"/>
    <w:rsid w:val="000A2257"/>
    <w:rsid w:val="000A2336"/>
    <w:rsid w:val="000A23B1"/>
    <w:rsid w:val="000A24B5"/>
    <w:rsid w:val="000A24B9"/>
    <w:rsid w:val="000A264A"/>
    <w:rsid w:val="000A27EB"/>
    <w:rsid w:val="000A28D8"/>
    <w:rsid w:val="000A2912"/>
    <w:rsid w:val="000A2A1A"/>
    <w:rsid w:val="000A2AF4"/>
    <w:rsid w:val="000A2C21"/>
    <w:rsid w:val="000A2C59"/>
    <w:rsid w:val="000A2C9B"/>
    <w:rsid w:val="000A2CCC"/>
    <w:rsid w:val="000A301A"/>
    <w:rsid w:val="000A306D"/>
    <w:rsid w:val="000A31EB"/>
    <w:rsid w:val="000A3217"/>
    <w:rsid w:val="000A327D"/>
    <w:rsid w:val="000A33DD"/>
    <w:rsid w:val="000A363D"/>
    <w:rsid w:val="000A398F"/>
    <w:rsid w:val="000A3BCE"/>
    <w:rsid w:val="000A3C1B"/>
    <w:rsid w:val="000A3D35"/>
    <w:rsid w:val="000A3D47"/>
    <w:rsid w:val="000A4053"/>
    <w:rsid w:val="000A40EC"/>
    <w:rsid w:val="000A40F7"/>
    <w:rsid w:val="000A41F1"/>
    <w:rsid w:val="000A4292"/>
    <w:rsid w:val="000A4312"/>
    <w:rsid w:val="000A4578"/>
    <w:rsid w:val="000A476C"/>
    <w:rsid w:val="000A48C6"/>
    <w:rsid w:val="000A4A0C"/>
    <w:rsid w:val="000A4AD0"/>
    <w:rsid w:val="000A4DAC"/>
    <w:rsid w:val="000A4DC4"/>
    <w:rsid w:val="000A4E75"/>
    <w:rsid w:val="000A5003"/>
    <w:rsid w:val="000A5115"/>
    <w:rsid w:val="000A5188"/>
    <w:rsid w:val="000A5400"/>
    <w:rsid w:val="000A540F"/>
    <w:rsid w:val="000A558B"/>
    <w:rsid w:val="000A55E8"/>
    <w:rsid w:val="000A56BF"/>
    <w:rsid w:val="000A5733"/>
    <w:rsid w:val="000A5742"/>
    <w:rsid w:val="000A5788"/>
    <w:rsid w:val="000A5882"/>
    <w:rsid w:val="000A5893"/>
    <w:rsid w:val="000A5E90"/>
    <w:rsid w:val="000A5ECA"/>
    <w:rsid w:val="000A5EF2"/>
    <w:rsid w:val="000A5FBD"/>
    <w:rsid w:val="000A6069"/>
    <w:rsid w:val="000A60F9"/>
    <w:rsid w:val="000A61E3"/>
    <w:rsid w:val="000A635D"/>
    <w:rsid w:val="000A6383"/>
    <w:rsid w:val="000A63F6"/>
    <w:rsid w:val="000A659E"/>
    <w:rsid w:val="000A66B9"/>
    <w:rsid w:val="000A6B42"/>
    <w:rsid w:val="000A6D5E"/>
    <w:rsid w:val="000A6D67"/>
    <w:rsid w:val="000A70B8"/>
    <w:rsid w:val="000A7124"/>
    <w:rsid w:val="000A753A"/>
    <w:rsid w:val="000A76CC"/>
    <w:rsid w:val="000A76DE"/>
    <w:rsid w:val="000A7925"/>
    <w:rsid w:val="000A7A43"/>
    <w:rsid w:val="000A7A66"/>
    <w:rsid w:val="000A7A6B"/>
    <w:rsid w:val="000A7A6F"/>
    <w:rsid w:val="000A7B52"/>
    <w:rsid w:val="000A7CCF"/>
    <w:rsid w:val="000A7CE0"/>
    <w:rsid w:val="000A7F93"/>
    <w:rsid w:val="000B011F"/>
    <w:rsid w:val="000B02EF"/>
    <w:rsid w:val="000B042F"/>
    <w:rsid w:val="000B047D"/>
    <w:rsid w:val="000B04EC"/>
    <w:rsid w:val="000B04ED"/>
    <w:rsid w:val="000B0532"/>
    <w:rsid w:val="000B07B1"/>
    <w:rsid w:val="000B0C52"/>
    <w:rsid w:val="000B0D24"/>
    <w:rsid w:val="000B0DFF"/>
    <w:rsid w:val="000B0E5A"/>
    <w:rsid w:val="000B0EDB"/>
    <w:rsid w:val="000B0F1A"/>
    <w:rsid w:val="000B0F37"/>
    <w:rsid w:val="000B1198"/>
    <w:rsid w:val="000B126A"/>
    <w:rsid w:val="000B12BA"/>
    <w:rsid w:val="000B12D1"/>
    <w:rsid w:val="000B137B"/>
    <w:rsid w:val="000B13C4"/>
    <w:rsid w:val="000B13E8"/>
    <w:rsid w:val="000B1439"/>
    <w:rsid w:val="000B161C"/>
    <w:rsid w:val="000B16A8"/>
    <w:rsid w:val="000B184E"/>
    <w:rsid w:val="000B18CB"/>
    <w:rsid w:val="000B18E2"/>
    <w:rsid w:val="000B1AFD"/>
    <w:rsid w:val="000B1C4E"/>
    <w:rsid w:val="000B1C65"/>
    <w:rsid w:val="000B1D74"/>
    <w:rsid w:val="000B1E41"/>
    <w:rsid w:val="000B1ECE"/>
    <w:rsid w:val="000B2062"/>
    <w:rsid w:val="000B20ED"/>
    <w:rsid w:val="000B2111"/>
    <w:rsid w:val="000B233F"/>
    <w:rsid w:val="000B23E1"/>
    <w:rsid w:val="000B24AC"/>
    <w:rsid w:val="000B2645"/>
    <w:rsid w:val="000B26EE"/>
    <w:rsid w:val="000B2750"/>
    <w:rsid w:val="000B29E0"/>
    <w:rsid w:val="000B2A59"/>
    <w:rsid w:val="000B2BC4"/>
    <w:rsid w:val="000B2D3E"/>
    <w:rsid w:val="000B2D6D"/>
    <w:rsid w:val="000B2E23"/>
    <w:rsid w:val="000B2E62"/>
    <w:rsid w:val="000B2EAB"/>
    <w:rsid w:val="000B3003"/>
    <w:rsid w:val="000B35D3"/>
    <w:rsid w:val="000B3688"/>
    <w:rsid w:val="000B3753"/>
    <w:rsid w:val="000B37D6"/>
    <w:rsid w:val="000B3987"/>
    <w:rsid w:val="000B3A64"/>
    <w:rsid w:val="000B3B12"/>
    <w:rsid w:val="000B3D66"/>
    <w:rsid w:val="000B3DA1"/>
    <w:rsid w:val="000B40D8"/>
    <w:rsid w:val="000B42AC"/>
    <w:rsid w:val="000B42BA"/>
    <w:rsid w:val="000B44AC"/>
    <w:rsid w:val="000B4671"/>
    <w:rsid w:val="000B492C"/>
    <w:rsid w:val="000B499C"/>
    <w:rsid w:val="000B49E1"/>
    <w:rsid w:val="000B4A36"/>
    <w:rsid w:val="000B4A43"/>
    <w:rsid w:val="000B4A58"/>
    <w:rsid w:val="000B4BCF"/>
    <w:rsid w:val="000B4EC6"/>
    <w:rsid w:val="000B4F02"/>
    <w:rsid w:val="000B52EE"/>
    <w:rsid w:val="000B537B"/>
    <w:rsid w:val="000B5506"/>
    <w:rsid w:val="000B55BB"/>
    <w:rsid w:val="000B55BF"/>
    <w:rsid w:val="000B5898"/>
    <w:rsid w:val="000B58C3"/>
    <w:rsid w:val="000B59EC"/>
    <w:rsid w:val="000B5BAB"/>
    <w:rsid w:val="000B5C0C"/>
    <w:rsid w:val="000B5C81"/>
    <w:rsid w:val="000B5EF2"/>
    <w:rsid w:val="000B5F3D"/>
    <w:rsid w:val="000B602C"/>
    <w:rsid w:val="000B6031"/>
    <w:rsid w:val="000B6090"/>
    <w:rsid w:val="000B62E4"/>
    <w:rsid w:val="000B63A4"/>
    <w:rsid w:val="000B65A3"/>
    <w:rsid w:val="000B6691"/>
    <w:rsid w:val="000B6722"/>
    <w:rsid w:val="000B6824"/>
    <w:rsid w:val="000B68FE"/>
    <w:rsid w:val="000B6976"/>
    <w:rsid w:val="000B699A"/>
    <w:rsid w:val="000B6C08"/>
    <w:rsid w:val="000B6E9B"/>
    <w:rsid w:val="000B6EA5"/>
    <w:rsid w:val="000B7012"/>
    <w:rsid w:val="000B7018"/>
    <w:rsid w:val="000B7110"/>
    <w:rsid w:val="000B74B6"/>
    <w:rsid w:val="000B74BB"/>
    <w:rsid w:val="000B75C9"/>
    <w:rsid w:val="000B7714"/>
    <w:rsid w:val="000B795F"/>
    <w:rsid w:val="000B7C86"/>
    <w:rsid w:val="000B7CBC"/>
    <w:rsid w:val="000B7E17"/>
    <w:rsid w:val="000B7F28"/>
    <w:rsid w:val="000B7F63"/>
    <w:rsid w:val="000C004B"/>
    <w:rsid w:val="000C00C1"/>
    <w:rsid w:val="000C0166"/>
    <w:rsid w:val="000C034D"/>
    <w:rsid w:val="000C0356"/>
    <w:rsid w:val="000C0534"/>
    <w:rsid w:val="000C077B"/>
    <w:rsid w:val="000C08ED"/>
    <w:rsid w:val="000C0ADD"/>
    <w:rsid w:val="000C0D82"/>
    <w:rsid w:val="000C0DBE"/>
    <w:rsid w:val="000C0F0A"/>
    <w:rsid w:val="000C1118"/>
    <w:rsid w:val="000C147B"/>
    <w:rsid w:val="000C15DF"/>
    <w:rsid w:val="000C15F4"/>
    <w:rsid w:val="000C1A9B"/>
    <w:rsid w:val="000C1B59"/>
    <w:rsid w:val="000C1DC4"/>
    <w:rsid w:val="000C21DC"/>
    <w:rsid w:val="000C26AB"/>
    <w:rsid w:val="000C276C"/>
    <w:rsid w:val="000C2E30"/>
    <w:rsid w:val="000C2F6C"/>
    <w:rsid w:val="000C2F9C"/>
    <w:rsid w:val="000C3037"/>
    <w:rsid w:val="000C30DA"/>
    <w:rsid w:val="000C30F0"/>
    <w:rsid w:val="000C31A8"/>
    <w:rsid w:val="000C31BE"/>
    <w:rsid w:val="000C3291"/>
    <w:rsid w:val="000C34FB"/>
    <w:rsid w:val="000C36AE"/>
    <w:rsid w:val="000C383B"/>
    <w:rsid w:val="000C3BAF"/>
    <w:rsid w:val="000C3D69"/>
    <w:rsid w:val="000C3E35"/>
    <w:rsid w:val="000C3E8A"/>
    <w:rsid w:val="000C4097"/>
    <w:rsid w:val="000C41A0"/>
    <w:rsid w:val="000C41EA"/>
    <w:rsid w:val="000C43A3"/>
    <w:rsid w:val="000C4429"/>
    <w:rsid w:val="000C4569"/>
    <w:rsid w:val="000C4770"/>
    <w:rsid w:val="000C47D1"/>
    <w:rsid w:val="000C499C"/>
    <w:rsid w:val="000C4A6F"/>
    <w:rsid w:val="000C4B19"/>
    <w:rsid w:val="000C4BC3"/>
    <w:rsid w:val="000C4C8F"/>
    <w:rsid w:val="000C4DE6"/>
    <w:rsid w:val="000C4E34"/>
    <w:rsid w:val="000C4E87"/>
    <w:rsid w:val="000C4FDC"/>
    <w:rsid w:val="000C51F2"/>
    <w:rsid w:val="000C5550"/>
    <w:rsid w:val="000C575C"/>
    <w:rsid w:val="000C5782"/>
    <w:rsid w:val="000C5806"/>
    <w:rsid w:val="000C59E7"/>
    <w:rsid w:val="000C5AE2"/>
    <w:rsid w:val="000C5AE3"/>
    <w:rsid w:val="000C5D7E"/>
    <w:rsid w:val="000C5ECD"/>
    <w:rsid w:val="000C5F19"/>
    <w:rsid w:val="000C6214"/>
    <w:rsid w:val="000C6240"/>
    <w:rsid w:val="000C643A"/>
    <w:rsid w:val="000C64D2"/>
    <w:rsid w:val="000C6564"/>
    <w:rsid w:val="000C65CE"/>
    <w:rsid w:val="000C67A7"/>
    <w:rsid w:val="000C6913"/>
    <w:rsid w:val="000C69A8"/>
    <w:rsid w:val="000C6AE4"/>
    <w:rsid w:val="000C6B37"/>
    <w:rsid w:val="000C6B3D"/>
    <w:rsid w:val="000C6D2E"/>
    <w:rsid w:val="000C6F07"/>
    <w:rsid w:val="000C6F89"/>
    <w:rsid w:val="000C717F"/>
    <w:rsid w:val="000C741D"/>
    <w:rsid w:val="000C7501"/>
    <w:rsid w:val="000C75D8"/>
    <w:rsid w:val="000C769B"/>
    <w:rsid w:val="000C76D8"/>
    <w:rsid w:val="000C778B"/>
    <w:rsid w:val="000C77D7"/>
    <w:rsid w:val="000C7958"/>
    <w:rsid w:val="000C7BCB"/>
    <w:rsid w:val="000C7C54"/>
    <w:rsid w:val="000C7E7B"/>
    <w:rsid w:val="000D005F"/>
    <w:rsid w:val="000D00F6"/>
    <w:rsid w:val="000D0189"/>
    <w:rsid w:val="000D02D2"/>
    <w:rsid w:val="000D0548"/>
    <w:rsid w:val="000D055A"/>
    <w:rsid w:val="000D05D5"/>
    <w:rsid w:val="000D0882"/>
    <w:rsid w:val="000D0B18"/>
    <w:rsid w:val="000D0BB6"/>
    <w:rsid w:val="000D0C28"/>
    <w:rsid w:val="000D0D81"/>
    <w:rsid w:val="000D0DB4"/>
    <w:rsid w:val="000D0E7B"/>
    <w:rsid w:val="000D122F"/>
    <w:rsid w:val="000D14A6"/>
    <w:rsid w:val="000D158D"/>
    <w:rsid w:val="000D176A"/>
    <w:rsid w:val="000D17B1"/>
    <w:rsid w:val="000D1809"/>
    <w:rsid w:val="000D181F"/>
    <w:rsid w:val="000D1960"/>
    <w:rsid w:val="000D1A80"/>
    <w:rsid w:val="000D1B1D"/>
    <w:rsid w:val="000D1D11"/>
    <w:rsid w:val="000D1D87"/>
    <w:rsid w:val="000D228D"/>
    <w:rsid w:val="000D22B9"/>
    <w:rsid w:val="000D2367"/>
    <w:rsid w:val="000D2414"/>
    <w:rsid w:val="000D2485"/>
    <w:rsid w:val="000D248F"/>
    <w:rsid w:val="000D24A6"/>
    <w:rsid w:val="000D2810"/>
    <w:rsid w:val="000D287B"/>
    <w:rsid w:val="000D29B1"/>
    <w:rsid w:val="000D29D1"/>
    <w:rsid w:val="000D2A60"/>
    <w:rsid w:val="000D2B89"/>
    <w:rsid w:val="000D30EB"/>
    <w:rsid w:val="000D314E"/>
    <w:rsid w:val="000D32F6"/>
    <w:rsid w:val="000D3308"/>
    <w:rsid w:val="000D3390"/>
    <w:rsid w:val="000D3679"/>
    <w:rsid w:val="000D3882"/>
    <w:rsid w:val="000D38CB"/>
    <w:rsid w:val="000D3976"/>
    <w:rsid w:val="000D3B2F"/>
    <w:rsid w:val="000D3DCD"/>
    <w:rsid w:val="000D3E7E"/>
    <w:rsid w:val="000D3E96"/>
    <w:rsid w:val="000D3E9E"/>
    <w:rsid w:val="000D3FD1"/>
    <w:rsid w:val="000D409C"/>
    <w:rsid w:val="000D4110"/>
    <w:rsid w:val="000D42AD"/>
    <w:rsid w:val="000D4375"/>
    <w:rsid w:val="000D4462"/>
    <w:rsid w:val="000D44B4"/>
    <w:rsid w:val="000D4A54"/>
    <w:rsid w:val="000D4F79"/>
    <w:rsid w:val="000D51B8"/>
    <w:rsid w:val="000D5396"/>
    <w:rsid w:val="000D5481"/>
    <w:rsid w:val="000D55CE"/>
    <w:rsid w:val="000D5664"/>
    <w:rsid w:val="000D57BD"/>
    <w:rsid w:val="000D5A57"/>
    <w:rsid w:val="000D5C73"/>
    <w:rsid w:val="000D5CC0"/>
    <w:rsid w:val="000D5D07"/>
    <w:rsid w:val="000D5F33"/>
    <w:rsid w:val="000D5F37"/>
    <w:rsid w:val="000D60B0"/>
    <w:rsid w:val="000D6136"/>
    <w:rsid w:val="000D61BE"/>
    <w:rsid w:val="000D6294"/>
    <w:rsid w:val="000D6430"/>
    <w:rsid w:val="000D650F"/>
    <w:rsid w:val="000D66B7"/>
    <w:rsid w:val="000D6783"/>
    <w:rsid w:val="000D679C"/>
    <w:rsid w:val="000D699B"/>
    <w:rsid w:val="000D6B73"/>
    <w:rsid w:val="000D6D9A"/>
    <w:rsid w:val="000D6F56"/>
    <w:rsid w:val="000D737C"/>
    <w:rsid w:val="000D7452"/>
    <w:rsid w:val="000D7497"/>
    <w:rsid w:val="000D768C"/>
    <w:rsid w:val="000D7729"/>
    <w:rsid w:val="000D78FC"/>
    <w:rsid w:val="000D7952"/>
    <w:rsid w:val="000D7AA6"/>
    <w:rsid w:val="000D7B04"/>
    <w:rsid w:val="000D7CD3"/>
    <w:rsid w:val="000D7F83"/>
    <w:rsid w:val="000E01BD"/>
    <w:rsid w:val="000E01D8"/>
    <w:rsid w:val="000E02E7"/>
    <w:rsid w:val="000E03B7"/>
    <w:rsid w:val="000E03C4"/>
    <w:rsid w:val="000E049F"/>
    <w:rsid w:val="000E04E0"/>
    <w:rsid w:val="000E06EF"/>
    <w:rsid w:val="000E079D"/>
    <w:rsid w:val="000E0879"/>
    <w:rsid w:val="000E08B2"/>
    <w:rsid w:val="000E09AE"/>
    <w:rsid w:val="000E09C8"/>
    <w:rsid w:val="000E0B12"/>
    <w:rsid w:val="000E0BAB"/>
    <w:rsid w:val="000E0BE8"/>
    <w:rsid w:val="000E0C5A"/>
    <w:rsid w:val="000E0F08"/>
    <w:rsid w:val="000E1167"/>
    <w:rsid w:val="000E127B"/>
    <w:rsid w:val="000E131F"/>
    <w:rsid w:val="000E1390"/>
    <w:rsid w:val="000E1532"/>
    <w:rsid w:val="000E17DE"/>
    <w:rsid w:val="000E1964"/>
    <w:rsid w:val="000E1B7A"/>
    <w:rsid w:val="000E1BC4"/>
    <w:rsid w:val="000E1C3C"/>
    <w:rsid w:val="000E1CFD"/>
    <w:rsid w:val="000E1D66"/>
    <w:rsid w:val="000E1E32"/>
    <w:rsid w:val="000E2243"/>
    <w:rsid w:val="000E22D2"/>
    <w:rsid w:val="000E23CE"/>
    <w:rsid w:val="000E23D3"/>
    <w:rsid w:val="000E24DC"/>
    <w:rsid w:val="000E2AF1"/>
    <w:rsid w:val="000E2B6B"/>
    <w:rsid w:val="000E2E72"/>
    <w:rsid w:val="000E2FFB"/>
    <w:rsid w:val="000E3089"/>
    <w:rsid w:val="000E312C"/>
    <w:rsid w:val="000E3301"/>
    <w:rsid w:val="000E35BD"/>
    <w:rsid w:val="000E35CE"/>
    <w:rsid w:val="000E3633"/>
    <w:rsid w:val="000E3661"/>
    <w:rsid w:val="000E36F5"/>
    <w:rsid w:val="000E3715"/>
    <w:rsid w:val="000E3BA5"/>
    <w:rsid w:val="000E3C39"/>
    <w:rsid w:val="000E3D60"/>
    <w:rsid w:val="000E3DCF"/>
    <w:rsid w:val="000E3E5D"/>
    <w:rsid w:val="000E3F00"/>
    <w:rsid w:val="000E4260"/>
    <w:rsid w:val="000E4317"/>
    <w:rsid w:val="000E46C1"/>
    <w:rsid w:val="000E47A6"/>
    <w:rsid w:val="000E4968"/>
    <w:rsid w:val="000E49D6"/>
    <w:rsid w:val="000E4A76"/>
    <w:rsid w:val="000E4CA1"/>
    <w:rsid w:val="000E4D1D"/>
    <w:rsid w:val="000E4E42"/>
    <w:rsid w:val="000E4E43"/>
    <w:rsid w:val="000E4EA9"/>
    <w:rsid w:val="000E4F6D"/>
    <w:rsid w:val="000E501C"/>
    <w:rsid w:val="000E506D"/>
    <w:rsid w:val="000E50B4"/>
    <w:rsid w:val="000E525B"/>
    <w:rsid w:val="000E53B2"/>
    <w:rsid w:val="000E53E7"/>
    <w:rsid w:val="000E54BC"/>
    <w:rsid w:val="000E561C"/>
    <w:rsid w:val="000E56FE"/>
    <w:rsid w:val="000E57F4"/>
    <w:rsid w:val="000E57FA"/>
    <w:rsid w:val="000E5908"/>
    <w:rsid w:val="000E59B3"/>
    <w:rsid w:val="000E59BE"/>
    <w:rsid w:val="000E5A63"/>
    <w:rsid w:val="000E5AFB"/>
    <w:rsid w:val="000E5B5B"/>
    <w:rsid w:val="000E5BD6"/>
    <w:rsid w:val="000E5BDC"/>
    <w:rsid w:val="000E5DA7"/>
    <w:rsid w:val="000E5E3D"/>
    <w:rsid w:val="000E5EA7"/>
    <w:rsid w:val="000E5EAA"/>
    <w:rsid w:val="000E5EC2"/>
    <w:rsid w:val="000E5F0C"/>
    <w:rsid w:val="000E5F2C"/>
    <w:rsid w:val="000E5F3F"/>
    <w:rsid w:val="000E5F41"/>
    <w:rsid w:val="000E5F4E"/>
    <w:rsid w:val="000E604B"/>
    <w:rsid w:val="000E61D8"/>
    <w:rsid w:val="000E61DC"/>
    <w:rsid w:val="000E61EF"/>
    <w:rsid w:val="000E642F"/>
    <w:rsid w:val="000E65F2"/>
    <w:rsid w:val="000E688A"/>
    <w:rsid w:val="000E691F"/>
    <w:rsid w:val="000E6BE6"/>
    <w:rsid w:val="000E6CCF"/>
    <w:rsid w:val="000E70F4"/>
    <w:rsid w:val="000E714B"/>
    <w:rsid w:val="000E715E"/>
    <w:rsid w:val="000E716A"/>
    <w:rsid w:val="000E7312"/>
    <w:rsid w:val="000E73BB"/>
    <w:rsid w:val="000E7674"/>
    <w:rsid w:val="000E7C2C"/>
    <w:rsid w:val="000E7CC5"/>
    <w:rsid w:val="000E7D0C"/>
    <w:rsid w:val="000E7FC4"/>
    <w:rsid w:val="000F0164"/>
    <w:rsid w:val="000F041E"/>
    <w:rsid w:val="000F045D"/>
    <w:rsid w:val="000F05C5"/>
    <w:rsid w:val="000F0601"/>
    <w:rsid w:val="000F0653"/>
    <w:rsid w:val="000F080F"/>
    <w:rsid w:val="000F0A03"/>
    <w:rsid w:val="000F0A9D"/>
    <w:rsid w:val="000F126E"/>
    <w:rsid w:val="000F1442"/>
    <w:rsid w:val="000F160F"/>
    <w:rsid w:val="000F1706"/>
    <w:rsid w:val="000F1783"/>
    <w:rsid w:val="000F17F8"/>
    <w:rsid w:val="000F19C1"/>
    <w:rsid w:val="000F1AE9"/>
    <w:rsid w:val="000F1B6F"/>
    <w:rsid w:val="000F1E16"/>
    <w:rsid w:val="000F1E81"/>
    <w:rsid w:val="000F1F5F"/>
    <w:rsid w:val="000F1FF3"/>
    <w:rsid w:val="000F2047"/>
    <w:rsid w:val="000F20BF"/>
    <w:rsid w:val="000F2353"/>
    <w:rsid w:val="000F2456"/>
    <w:rsid w:val="000F26C1"/>
    <w:rsid w:val="000F27B2"/>
    <w:rsid w:val="000F2846"/>
    <w:rsid w:val="000F287C"/>
    <w:rsid w:val="000F2893"/>
    <w:rsid w:val="000F29D2"/>
    <w:rsid w:val="000F2B4F"/>
    <w:rsid w:val="000F2B80"/>
    <w:rsid w:val="000F2C29"/>
    <w:rsid w:val="000F2C2B"/>
    <w:rsid w:val="000F2D6B"/>
    <w:rsid w:val="000F2D6C"/>
    <w:rsid w:val="000F2EB2"/>
    <w:rsid w:val="000F2F0E"/>
    <w:rsid w:val="000F2F38"/>
    <w:rsid w:val="000F2FB8"/>
    <w:rsid w:val="000F3016"/>
    <w:rsid w:val="000F3087"/>
    <w:rsid w:val="000F337B"/>
    <w:rsid w:val="000F364F"/>
    <w:rsid w:val="000F369E"/>
    <w:rsid w:val="000F382D"/>
    <w:rsid w:val="000F387C"/>
    <w:rsid w:val="000F38F5"/>
    <w:rsid w:val="000F3A05"/>
    <w:rsid w:val="000F3A41"/>
    <w:rsid w:val="000F3C19"/>
    <w:rsid w:val="000F3CCE"/>
    <w:rsid w:val="000F3D7B"/>
    <w:rsid w:val="000F3DF0"/>
    <w:rsid w:val="000F3F8A"/>
    <w:rsid w:val="000F4110"/>
    <w:rsid w:val="000F4158"/>
    <w:rsid w:val="000F42C4"/>
    <w:rsid w:val="000F43A2"/>
    <w:rsid w:val="000F43F7"/>
    <w:rsid w:val="000F4C54"/>
    <w:rsid w:val="000F4E8F"/>
    <w:rsid w:val="000F4FF9"/>
    <w:rsid w:val="000F5132"/>
    <w:rsid w:val="000F52FD"/>
    <w:rsid w:val="000F5347"/>
    <w:rsid w:val="000F539C"/>
    <w:rsid w:val="000F53C9"/>
    <w:rsid w:val="000F544A"/>
    <w:rsid w:val="000F54E6"/>
    <w:rsid w:val="000F54EA"/>
    <w:rsid w:val="000F55AC"/>
    <w:rsid w:val="000F5634"/>
    <w:rsid w:val="000F573F"/>
    <w:rsid w:val="000F5A30"/>
    <w:rsid w:val="000F5B46"/>
    <w:rsid w:val="000F5D2A"/>
    <w:rsid w:val="000F5ED4"/>
    <w:rsid w:val="000F5FFE"/>
    <w:rsid w:val="000F604E"/>
    <w:rsid w:val="000F60BD"/>
    <w:rsid w:val="000F62A3"/>
    <w:rsid w:val="000F6495"/>
    <w:rsid w:val="000F64C0"/>
    <w:rsid w:val="000F64DB"/>
    <w:rsid w:val="000F6519"/>
    <w:rsid w:val="000F67A3"/>
    <w:rsid w:val="000F68A5"/>
    <w:rsid w:val="000F6AB9"/>
    <w:rsid w:val="000F6CD6"/>
    <w:rsid w:val="000F6D09"/>
    <w:rsid w:val="000F6E3F"/>
    <w:rsid w:val="000F6F1B"/>
    <w:rsid w:val="000F703F"/>
    <w:rsid w:val="000F7256"/>
    <w:rsid w:val="000F742C"/>
    <w:rsid w:val="000F785E"/>
    <w:rsid w:val="000F7A48"/>
    <w:rsid w:val="000F7B98"/>
    <w:rsid w:val="000F7CE5"/>
    <w:rsid w:val="000F7DF3"/>
    <w:rsid w:val="000F7F7C"/>
    <w:rsid w:val="0010009D"/>
    <w:rsid w:val="00100549"/>
    <w:rsid w:val="001005AB"/>
    <w:rsid w:val="001006E5"/>
    <w:rsid w:val="00100B3A"/>
    <w:rsid w:val="00100B82"/>
    <w:rsid w:val="00100C1F"/>
    <w:rsid w:val="00100C4C"/>
    <w:rsid w:val="00100EA2"/>
    <w:rsid w:val="00100EDB"/>
    <w:rsid w:val="00100FCB"/>
    <w:rsid w:val="0010115D"/>
    <w:rsid w:val="00101180"/>
    <w:rsid w:val="00101210"/>
    <w:rsid w:val="001013E5"/>
    <w:rsid w:val="001013F9"/>
    <w:rsid w:val="001014A9"/>
    <w:rsid w:val="00101650"/>
    <w:rsid w:val="00101675"/>
    <w:rsid w:val="001017AC"/>
    <w:rsid w:val="001017AD"/>
    <w:rsid w:val="00101922"/>
    <w:rsid w:val="001019CB"/>
    <w:rsid w:val="00101A31"/>
    <w:rsid w:val="00101AA7"/>
    <w:rsid w:val="00101B3B"/>
    <w:rsid w:val="00101CAE"/>
    <w:rsid w:val="00101DDC"/>
    <w:rsid w:val="00101F37"/>
    <w:rsid w:val="0010215C"/>
    <w:rsid w:val="001021F6"/>
    <w:rsid w:val="00102487"/>
    <w:rsid w:val="00102497"/>
    <w:rsid w:val="001024AE"/>
    <w:rsid w:val="00102605"/>
    <w:rsid w:val="00102855"/>
    <w:rsid w:val="001028B0"/>
    <w:rsid w:val="001028D0"/>
    <w:rsid w:val="0010298D"/>
    <w:rsid w:val="00102C01"/>
    <w:rsid w:val="00102E4A"/>
    <w:rsid w:val="00102ECE"/>
    <w:rsid w:val="00102F3A"/>
    <w:rsid w:val="00102F80"/>
    <w:rsid w:val="001031A9"/>
    <w:rsid w:val="001032B8"/>
    <w:rsid w:val="0010334C"/>
    <w:rsid w:val="001034AC"/>
    <w:rsid w:val="001036A6"/>
    <w:rsid w:val="0010377A"/>
    <w:rsid w:val="00103962"/>
    <w:rsid w:val="00103C05"/>
    <w:rsid w:val="00104014"/>
    <w:rsid w:val="001043C3"/>
    <w:rsid w:val="00104405"/>
    <w:rsid w:val="00104408"/>
    <w:rsid w:val="0010447D"/>
    <w:rsid w:val="0010448E"/>
    <w:rsid w:val="00104592"/>
    <w:rsid w:val="001048E3"/>
    <w:rsid w:val="00104A0D"/>
    <w:rsid w:val="00104AD5"/>
    <w:rsid w:val="00104C06"/>
    <w:rsid w:val="00104D6A"/>
    <w:rsid w:val="0010501A"/>
    <w:rsid w:val="001052A0"/>
    <w:rsid w:val="00105370"/>
    <w:rsid w:val="0010540E"/>
    <w:rsid w:val="001054AA"/>
    <w:rsid w:val="001054DB"/>
    <w:rsid w:val="001056C1"/>
    <w:rsid w:val="001057F5"/>
    <w:rsid w:val="001058B5"/>
    <w:rsid w:val="00105AE3"/>
    <w:rsid w:val="00105DB3"/>
    <w:rsid w:val="00105FA0"/>
    <w:rsid w:val="0010616A"/>
    <w:rsid w:val="001062F8"/>
    <w:rsid w:val="00106339"/>
    <w:rsid w:val="00106389"/>
    <w:rsid w:val="001063D5"/>
    <w:rsid w:val="0010647B"/>
    <w:rsid w:val="00106535"/>
    <w:rsid w:val="001065B0"/>
    <w:rsid w:val="0010669F"/>
    <w:rsid w:val="001068A4"/>
    <w:rsid w:val="001069BD"/>
    <w:rsid w:val="00106A73"/>
    <w:rsid w:val="00106BE8"/>
    <w:rsid w:val="00106D06"/>
    <w:rsid w:val="00106D84"/>
    <w:rsid w:val="00107054"/>
    <w:rsid w:val="00107226"/>
    <w:rsid w:val="001072B7"/>
    <w:rsid w:val="001073C7"/>
    <w:rsid w:val="0010753C"/>
    <w:rsid w:val="001076D6"/>
    <w:rsid w:val="00107874"/>
    <w:rsid w:val="001079FD"/>
    <w:rsid w:val="00107B28"/>
    <w:rsid w:val="00107CD3"/>
    <w:rsid w:val="00107EA5"/>
    <w:rsid w:val="00107F58"/>
    <w:rsid w:val="00110036"/>
    <w:rsid w:val="001100F0"/>
    <w:rsid w:val="00110205"/>
    <w:rsid w:val="001102FF"/>
    <w:rsid w:val="0011035F"/>
    <w:rsid w:val="00110868"/>
    <w:rsid w:val="00110949"/>
    <w:rsid w:val="00110A7A"/>
    <w:rsid w:val="00110D77"/>
    <w:rsid w:val="00110DA9"/>
    <w:rsid w:val="0011107E"/>
    <w:rsid w:val="00111123"/>
    <w:rsid w:val="0011130D"/>
    <w:rsid w:val="0011152D"/>
    <w:rsid w:val="0011154B"/>
    <w:rsid w:val="00111744"/>
    <w:rsid w:val="00111BA3"/>
    <w:rsid w:val="00111C57"/>
    <w:rsid w:val="00111E80"/>
    <w:rsid w:val="001120E9"/>
    <w:rsid w:val="00112148"/>
    <w:rsid w:val="001121A8"/>
    <w:rsid w:val="001121C3"/>
    <w:rsid w:val="00112259"/>
    <w:rsid w:val="0011245A"/>
    <w:rsid w:val="00112693"/>
    <w:rsid w:val="00112719"/>
    <w:rsid w:val="0011283A"/>
    <w:rsid w:val="0011284B"/>
    <w:rsid w:val="00112A26"/>
    <w:rsid w:val="00112D1D"/>
    <w:rsid w:val="00112F42"/>
    <w:rsid w:val="00112FFC"/>
    <w:rsid w:val="001130D0"/>
    <w:rsid w:val="00113343"/>
    <w:rsid w:val="001133FA"/>
    <w:rsid w:val="00113418"/>
    <w:rsid w:val="00113485"/>
    <w:rsid w:val="00113594"/>
    <w:rsid w:val="00113666"/>
    <w:rsid w:val="00113735"/>
    <w:rsid w:val="00113771"/>
    <w:rsid w:val="00113B34"/>
    <w:rsid w:val="00113BF2"/>
    <w:rsid w:val="00113CC3"/>
    <w:rsid w:val="00113EE0"/>
    <w:rsid w:val="00114198"/>
    <w:rsid w:val="001141A2"/>
    <w:rsid w:val="00114229"/>
    <w:rsid w:val="00114275"/>
    <w:rsid w:val="0011464C"/>
    <w:rsid w:val="001146E9"/>
    <w:rsid w:val="001147A2"/>
    <w:rsid w:val="00114938"/>
    <w:rsid w:val="00114ABA"/>
    <w:rsid w:val="00114CF9"/>
    <w:rsid w:val="00114DF2"/>
    <w:rsid w:val="00114E60"/>
    <w:rsid w:val="00115137"/>
    <w:rsid w:val="0011535C"/>
    <w:rsid w:val="00115396"/>
    <w:rsid w:val="001155A0"/>
    <w:rsid w:val="001155A3"/>
    <w:rsid w:val="001155C7"/>
    <w:rsid w:val="00115B8E"/>
    <w:rsid w:val="00115C1F"/>
    <w:rsid w:val="00115F5A"/>
    <w:rsid w:val="00115FC9"/>
    <w:rsid w:val="0011608B"/>
    <w:rsid w:val="00116449"/>
    <w:rsid w:val="0011649E"/>
    <w:rsid w:val="00116959"/>
    <w:rsid w:val="001169B7"/>
    <w:rsid w:val="00116B69"/>
    <w:rsid w:val="00116C25"/>
    <w:rsid w:val="00116CDA"/>
    <w:rsid w:val="00116CE2"/>
    <w:rsid w:val="00117019"/>
    <w:rsid w:val="00117275"/>
    <w:rsid w:val="0011749B"/>
    <w:rsid w:val="001174E9"/>
    <w:rsid w:val="00117751"/>
    <w:rsid w:val="00117858"/>
    <w:rsid w:val="00117AB5"/>
    <w:rsid w:val="00117B4B"/>
    <w:rsid w:val="00117CC5"/>
    <w:rsid w:val="00120096"/>
    <w:rsid w:val="001200E6"/>
    <w:rsid w:val="00120303"/>
    <w:rsid w:val="0012077A"/>
    <w:rsid w:val="00120781"/>
    <w:rsid w:val="00120795"/>
    <w:rsid w:val="0012092B"/>
    <w:rsid w:val="0012099E"/>
    <w:rsid w:val="00120ACB"/>
    <w:rsid w:val="00121196"/>
    <w:rsid w:val="001211FC"/>
    <w:rsid w:val="00121240"/>
    <w:rsid w:val="00121361"/>
    <w:rsid w:val="0012141B"/>
    <w:rsid w:val="00121492"/>
    <w:rsid w:val="001214A4"/>
    <w:rsid w:val="001214A5"/>
    <w:rsid w:val="00121C0D"/>
    <w:rsid w:val="00121D10"/>
    <w:rsid w:val="00121D59"/>
    <w:rsid w:val="00121DF0"/>
    <w:rsid w:val="00121EEA"/>
    <w:rsid w:val="00121F26"/>
    <w:rsid w:val="0012200E"/>
    <w:rsid w:val="00122195"/>
    <w:rsid w:val="001221B0"/>
    <w:rsid w:val="00122426"/>
    <w:rsid w:val="00122480"/>
    <w:rsid w:val="0012249C"/>
    <w:rsid w:val="00122534"/>
    <w:rsid w:val="00122548"/>
    <w:rsid w:val="0012256F"/>
    <w:rsid w:val="001226ED"/>
    <w:rsid w:val="001227B7"/>
    <w:rsid w:val="00122F1A"/>
    <w:rsid w:val="00123268"/>
    <w:rsid w:val="001232EE"/>
    <w:rsid w:val="001232F6"/>
    <w:rsid w:val="001233DF"/>
    <w:rsid w:val="0012349F"/>
    <w:rsid w:val="00123ACD"/>
    <w:rsid w:val="00123AD0"/>
    <w:rsid w:val="00123AD8"/>
    <w:rsid w:val="00123AF9"/>
    <w:rsid w:val="00123B72"/>
    <w:rsid w:val="00123CEE"/>
    <w:rsid w:val="00123E94"/>
    <w:rsid w:val="00123F5C"/>
    <w:rsid w:val="00123F79"/>
    <w:rsid w:val="00124030"/>
    <w:rsid w:val="0012415D"/>
    <w:rsid w:val="00124227"/>
    <w:rsid w:val="00124283"/>
    <w:rsid w:val="00124409"/>
    <w:rsid w:val="0012445E"/>
    <w:rsid w:val="0012456C"/>
    <w:rsid w:val="001246E9"/>
    <w:rsid w:val="0012474F"/>
    <w:rsid w:val="00124788"/>
    <w:rsid w:val="001249B4"/>
    <w:rsid w:val="00124AE2"/>
    <w:rsid w:val="00124C51"/>
    <w:rsid w:val="00124E54"/>
    <w:rsid w:val="001250AB"/>
    <w:rsid w:val="0012522C"/>
    <w:rsid w:val="001252A3"/>
    <w:rsid w:val="00125379"/>
    <w:rsid w:val="001253A1"/>
    <w:rsid w:val="0012543E"/>
    <w:rsid w:val="00125441"/>
    <w:rsid w:val="0012544C"/>
    <w:rsid w:val="001256D6"/>
    <w:rsid w:val="00125735"/>
    <w:rsid w:val="0012576B"/>
    <w:rsid w:val="00125811"/>
    <w:rsid w:val="0012589E"/>
    <w:rsid w:val="00125A79"/>
    <w:rsid w:val="00125AF7"/>
    <w:rsid w:val="00125BDA"/>
    <w:rsid w:val="00125DA6"/>
    <w:rsid w:val="00125E50"/>
    <w:rsid w:val="00125E6A"/>
    <w:rsid w:val="00125E81"/>
    <w:rsid w:val="00125FAB"/>
    <w:rsid w:val="001264C4"/>
    <w:rsid w:val="0012654A"/>
    <w:rsid w:val="00126622"/>
    <w:rsid w:val="001266BA"/>
    <w:rsid w:val="001267AF"/>
    <w:rsid w:val="001269DF"/>
    <w:rsid w:val="00126B50"/>
    <w:rsid w:val="00126B6D"/>
    <w:rsid w:val="00126E8D"/>
    <w:rsid w:val="00127225"/>
    <w:rsid w:val="001275D4"/>
    <w:rsid w:val="00127718"/>
    <w:rsid w:val="00127744"/>
    <w:rsid w:val="0012783E"/>
    <w:rsid w:val="0012791A"/>
    <w:rsid w:val="00127964"/>
    <w:rsid w:val="00127B31"/>
    <w:rsid w:val="00127C18"/>
    <w:rsid w:val="00127C58"/>
    <w:rsid w:val="00127CFD"/>
    <w:rsid w:val="00127E82"/>
    <w:rsid w:val="00127FCC"/>
    <w:rsid w:val="001301AF"/>
    <w:rsid w:val="0013035E"/>
    <w:rsid w:val="001303E9"/>
    <w:rsid w:val="00130505"/>
    <w:rsid w:val="001306AF"/>
    <w:rsid w:val="00130723"/>
    <w:rsid w:val="0013076D"/>
    <w:rsid w:val="0013076E"/>
    <w:rsid w:val="0013078C"/>
    <w:rsid w:val="001308EC"/>
    <w:rsid w:val="00130AD1"/>
    <w:rsid w:val="00130BCB"/>
    <w:rsid w:val="00130C3F"/>
    <w:rsid w:val="00130C84"/>
    <w:rsid w:val="00130DFF"/>
    <w:rsid w:val="00130E76"/>
    <w:rsid w:val="00130FFC"/>
    <w:rsid w:val="001310D1"/>
    <w:rsid w:val="001312AA"/>
    <w:rsid w:val="0013132D"/>
    <w:rsid w:val="0013150D"/>
    <w:rsid w:val="001316D7"/>
    <w:rsid w:val="00131BC4"/>
    <w:rsid w:val="00131BCB"/>
    <w:rsid w:val="00131C74"/>
    <w:rsid w:val="00131C84"/>
    <w:rsid w:val="00131CD1"/>
    <w:rsid w:val="00131CF7"/>
    <w:rsid w:val="001320C9"/>
    <w:rsid w:val="001320DF"/>
    <w:rsid w:val="001321F9"/>
    <w:rsid w:val="00132DE6"/>
    <w:rsid w:val="00132F37"/>
    <w:rsid w:val="001330ED"/>
    <w:rsid w:val="0013329E"/>
    <w:rsid w:val="0013333F"/>
    <w:rsid w:val="001333DD"/>
    <w:rsid w:val="00133415"/>
    <w:rsid w:val="00133431"/>
    <w:rsid w:val="0013356E"/>
    <w:rsid w:val="00133730"/>
    <w:rsid w:val="00133A0A"/>
    <w:rsid w:val="00133A16"/>
    <w:rsid w:val="00133A24"/>
    <w:rsid w:val="00133C4D"/>
    <w:rsid w:val="00133C55"/>
    <w:rsid w:val="00133E54"/>
    <w:rsid w:val="00133E8C"/>
    <w:rsid w:val="001340F3"/>
    <w:rsid w:val="00134204"/>
    <w:rsid w:val="001342FF"/>
    <w:rsid w:val="001346BD"/>
    <w:rsid w:val="001347BE"/>
    <w:rsid w:val="00134A7B"/>
    <w:rsid w:val="00134F21"/>
    <w:rsid w:val="00134FAB"/>
    <w:rsid w:val="001352C2"/>
    <w:rsid w:val="001353F9"/>
    <w:rsid w:val="0013587B"/>
    <w:rsid w:val="00135938"/>
    <w:rsid w:val="001359A5"/>
    <w:rsid w:val="00135BD7"/>
    <w:rsid w:val="00135DBB"/>
    <w:rsid w:val="00135DF0"/>
    <w:rsid w:val="00135E35"/>
    <w:rsid w:val="0013607A"/>
    <w:rsid w:val="001360F0"/>
    <w:rsid w:val="001362A6"/>
    <w:rsid w:val="001363E3"/>
    <w:rsid w:val="0013643F"/>
    <w:rsid w:val="0013648C"/>
    <w:rsid w:val="001366B6"/>
    <w:rsid w:val="00136705"/>
    <w:rsid w:val="00136766"/>
    <w:rsid w:val="0013688F"/>
    <w:rsid w:val="00136B7C"/>
    <w:rsid w:val="00136B89"/>
    <w:rsid w:val="00136C9E"/>
    <w:rsid w:val="00136D71"/>
    <w:rsid w:val="00136FF9"/>
    <w:rsid w:val="001371A8"/>
    <w:rsid w:val="001372AF"/>
    <w:rsid w:val="0013752A"/>
    <w:rsid w:val="0013755E"/>
    <w:rsid w:val="001377CE"/>
    <w:rsid w:val="001377DE"/>
    <w:rsid w:val="001377FC"/>
    <w:rsid w:val="001378E7"/>
    <w:rsid w:val="00137945"/>
    <w:rsid w:val="00137B84"/>
    <w:rsid w:val="00137B9E"/>
    <w:rsid w:val="00137CCA"/>
    <w:rsid w:val="00137EA2"/>
    <w:rsid w:val="001400A5"/>
    <w:rsid w:val="0014019D"/>
    <w:rsid w:val="00140543"/>
    <w:rsid w:val="001406A7"/>
    <w:rsid w:val="0014072C"/>
    <w:rsid w:val="001407B5"/>
    <w:rsid w:val="001407BD"/>
    <w:rsid w:val="001407BE"/>
    <w:rsid w:val="00140959"/>
    <w:rsid w:val="00140A23"/>
    <w:rsid w:val="00140AD7"/>
    <w:rsid w:val="00140C13"/>
    <w:rsid w:val="00140D0B"/>
    <w:rsid w:val="00140EC4"/>
    <w:rsid w:val="0014102B"/>
    <w:rsid w:val="0014107B"/>
    <w:rsid w:val="0014121B"/>
    <w:rsid w:val="00141229"/>
    <w:rsid w:val="00141334"/>
    <w:rsid w:val="0014135F"/>
    <w:rsid w:val="001413BD"/>
    <w:rsid w:val="00141506"/>
    <w:rsid w:val="00141550"/>
    <w:rsid w:val="0014170E"/>
    <w:rsid w:val="00141754"/>
    <w:rsid w:val="0014177C"/>
    <w:rsid w:val="00141989"/>
    <w:rsid w:val="00141B8B"/>
    <w:rsid w:val="00141C4D"/>
    <w:rsid w:val="00141CDD"/>
    <w:rsid w:val="00141DB5"/>
    <w:rsid w:val="00141F39"/>
    <w:rsid w:val="00141F81"/>
    <w:rsid w:val="00142278"/>
    <w:rsid w:val="001424A2"/>
    <w:rsid w:val="00142E8A"/>
    <w:rsid w:val="00142E94"/>
    <w:rsid w:val="00142F61"/>
    <w:rsid w:val="00142FF6"/>
    <w:rsid w:val="001430EB"/>
    <w:rsid w:val="00143477"/>
    <w:rsid w:val="0014347A"/>
    <w:rsid w:val="001439C3"/>
    <w:rsid w:val="00143ACC"/>
    <w:rsid w:val="00143B38"/>
    <w:rsid w:val="00143BC4"/>
    <w:rsid w:val="00143CE1"/>
    <w:rsid w:val="00143E0F"/>
    <w:rsid w:val="00143FF9"/>
    <w:rsid w:val="00144022"/>
    <w:rsid w:val="001440BA"/>
    <w:rsid w:val="001440E3"/>
    <w:rsid w:val="0014424F"/>
    <w:rsid w:val="00144413"/>
    <w:rsid w:val="00144453"/>
    <w:rsid w:val="0014446E"/>
    <w:rsid w:val="00144544"/>
    <w:rsid w:val="00144727"/>
    <w:rsid w:val="001447A7"/>
    <w:rsid w:val="001447CE"/>
    <w:rsid w:val="001448B3"/>
    <w:rsid w:val="001448BE"/>
    <w:rsid w:val="001448E4"/>
    <w:rsid w:val="00144B1D"/>
    <w:rsid w:val="00144C49"/>
    <w:rsid w:val="00144D2F"/>
    <w:rsid w:val="00144EE2"/>
    <w:rsid w:val="001450C3"/>
    <w:rsid w:val="00145116"/>
    <w:rsid w:val="001452DC"/>
    <w:rsid w:val="001457AA"/>
    <w:rsid w:val="001457AE"/>
    <w:rsid w:val="001457B5"/>
    <w:rsid w:val="001457E8"/>
    <w:rsid w:val="001459B5"/>
    <w:rsid w:val="00145A1A"/>
    <w:rsid w:val="00145B38"/>
    <w:rsid w:val="00145B3C"/>
    <w:rsid w:val="00145B67"/>
    <w:rsid w:val="00145BEA"/>
    <w:rsid w:val="00145E17"/>
    <w:rsid w:val="00145E1B"/>
    <w:rsid w:val="0014630F"/>
    <w:rsid w:val="001463A4"/>
    <w:rsid w:val="0014645C"/>
    <w:rsid w:val="001464C9"/>
    <w:rsid w:val="00146568"/>
    <w:rsid w:val="0014659B"/>
    <w:rsid w:val="0014686F"/>
    <w:rsid w:val="001469A0"/>
    <w:rsid w:val="00146A88"/>
    <w:rsid w:val="00146C6C"/>
    <w:rsid w:val="00146DEF"/>
    <w:rsid w:val="00146FA2"/>
    <w:rsid w:val="00147349"/>
    <w:rsid w:val="001473D3"/>
    <w:rsid w:val="001473DC"/>
    <w:rsid w:val="001474AE"/>
    <w:rsid w:val="001474FE"/>
    <w:rsid w:val="0014760E"/>
    <w:rsid w:val="00147785"/>
    <w:rsid w:val="00147886"/>
    <w:rsid w:val="00147992"/>
    <w:rsid w:val="00147ADD"/>
    <w:rsid w:val="00147B97"/>
    <w:rsid w:val="00147BD9"/>
    <w:rsid w:val="00147C94"/>
    <w:rsid w:val="00147CFD"/>
    <w:rsid w:val="00147DFB"/>
    <w:rsid w:val="00147E73"/>
    <w:rsid w:val="00147F2F"/>
    <w:rsid w:val="001500DA"/>
    <w:rsid w:val="001500DF"/>
    <w:rsid w:val="001500EE"/>
    <w:rsid w:val="0015019A"/>
    <w:rsid w:val="00150380"/>
    <w:rsid w:val="001503C9"/>
    <w:rsid w:val="0015040F"/>
    <w:rsid w:val="00150422"/>
    <w:rsid w:val="0015047A"/>
    <w:rsid w:val="00150686"/>
    <w:rsid w:val="00150743"/>
    <w:rsid w:val="0015099D"/>
    <w:rsid w:val="00150AE5"/>
    <w:rsid w:val="00150BBE"/>
    <w:rsid w:val="00150D0A"/>
    <w:rsid w:val="00150F5A"/>
    <w:rsid w:val="00151183"/>
    <w:rsid w:val="0015118B"/>
    <w:rsid w:val="001511FF"/>
    <w:rsid w:val="00151629"/>
    <w:rsid w:val="0015170C"/>
    <w:rsid w:val="00151758"/>
    <w:rsid w:val="00151802"/>
    <w:rsid w:val="00151860"/>
    <w:rsid w:val="00151895"/>
    <w:rsid w:val="00151A79"/>
    <w:rsid w:val="00151ABF"/>
    <w:rsid w:val="00151C93"/>
    <w:rsid w:val="00151CAE"/>
    <w:rsid w:val="00151DF7"/>
    <w:rsid w:val="00151E5F"/>
    <w:rsid w:val="00151F20"/>
    <w:rsid w:val="001521C8"/>
    <w:rsid w:val="0015224C"/>
    <w:rsid w:val="001522C6"/>
    <w:rsid w:val="0015236D"/>
    <w:rsid w:val="00152466"/>
    <w:rsid w:val="00152543"/>
    <w:rsid w:val="00152546"/>
    <w:rsid w:val="00152686"/>
    <w:rsid w:val="001526B3"/>
    <w:rsid w:val="001526B5"/>
    <w:rsid w:val="0015284F"/>
    <w:rsid w:val="00152953"/>
    <w:rsid w:val="001529EC"/>
    <w:rsid w:val="00152ACC"/>
    <w:rsid w:val="00152B64"/>
    <w:rsid w:val="00152B93"/>
    <w:rsid w:val="00152C08"/>
    <w:rsid w:val="00152DA3"/>
    <w:rsid w:val="00152DC9"/>
    <w:rsid w:val="00152DCC"/>
    <w:rsid w:val="00152FC7"/>
    <w:rsid w:val="00153162"/>
    <w:rsid w:val="001531B4"/>
    <w:rsid w:val="0015324B"/>
    <w:rsid w:val="00153654"/>
    <w:rsid w:val="001536B4"/>
    <w:rsid w:val="001536E9"/>
    <w:rsid w:val="001538C3"/>
    <w:rsid w:val="00153925"/>
    <w:rsid w:val="00153ED6"/>
    <w:rsid w:val="00154061"/>
    <w:rsid w:val="00154066"/>
    <w:rsid w:val="001540B5"/>
    <w:rsid w:val="00154196"/>
    <w:rsid w:val="001541FA"/>
    <w:rsid w:val="00154278"/>
    <w:rsid w:val="00154345"/>
    <w:rsid w:val="00154378"/>
    <w:rsid w:val="001544DC"/>
    <w:rsid w:val="00154851"/>
    <w:rsid w:val="00154999"/>
    <w:rsid w:val="00154BA9"/>
    <w:rsid w:val="00154D67"/>
    <w:rsid w:val="00154D87"/>
    <w:rsid w:val="00154DBF"/>
    <w:rsid w:val="00154E64"/>
    <w:rsid w:val="0015510A"/>
    <w:rsid w:val="0015513E"/>
    <w:rsid w:val="00155170"/>
    <w:rsid w:val="00155211"/>
    <w:rsid w:val="00155219"/>
    <w:rsid w:val="0015525D"/>
    <w:rsid w:val="00155527"/>
    <w:rsid w:val="001558F0"/>
    <w:rsid w:val="00155B21"/>
    <w:rsid w:val="00155B62"/>
    <w:rsid w:val="00155C64"/>
    <w:rsid w:val="00155DD5"/>
    <w:rsid w:val="001560A6"/>
    <w:rsid w:val="0015639F"/>
    <w:rsid w:val="00156438"/>
    <w:rsid w:val="00156489"/>
    <w:rsid w:val="0015670C"/>
    <w:rsid w:val="00156835"/>
    <w:rsid w:val="001568BD"/>
    <w:rsid w:val="00156B71"/>
    <w:rsid w:val="00156E27"/>
    <w:rsid w:val="00156F45"/>
    <w:rsid w:val="0015706B"/>
    <w:rsid w:val="001570AC"/>
    <w:rsid w:val="001573F5"/>
    <w:rsid w:val="001574AA"/>
    <w:rsid w:val="00157510"/>
    <w:rsid w:val="00157608"/>
    <w:rsid w:val="001576DB"/>
    <w:rsid w:val="001577CD"/>
    <w:rsid w:val="0015789D"/>
    <w:rsid w:val="001578D6"/>
    <w:rsid w:val="001578EC"/>
    <w:rsid w:val="00157BD1"/>
    <w:rsid w:val="00157E3D"/>
    <w:rsid w:val="00157E80"/>
    <w:rsid w:val="00157FD7"/>
    <w:rsid w:val="00160083"/>
    <w:rsid w:val="00160084"/>
    <w:rsid w:val="00160442"/>
    <w:rsid w:val="00160448"/>
    <w:rsid w:val="00160453"/>
    <w:rsid w:val="00160565"/>
    <w:rsid w:val="00160567"/>
    <w:rsid w:val="0016070C"/>
    <w:rsid w:val="00160834"/>
    <w:rsid w:val="0016087A"/>
    <w:rsid w:val="001609B9"/>
    <w:rsid w:val="00160B57"/>
    <w:rsid w:val="00160D95"/>
    <w:rsid w:val="00160DAF"/>
    <w:rsid w:val="00160E22"/>
    <w:rsid w:val="00160E4A"/>
    <w:rsid w:val="00160EE4"/>
    <w:rsid w:val="00160F04"/>
    <w:rsid w:val="00160F6E"/>
    <w:rsid w:val="00161199"/>
    <w:rsid w:val="001613DE"/>
    <w:rsid w:val="0016155A"/>
    <w:rsid w:val="00161561"/>
    <w:rsid w:val="0016161B"/>
    <w:rsid w:val="001618ED"/>
    <w:rsid w:val="0016199B"/>
    <w:rsid w:val="00161C78"/>
    <w:rsid w:val="00161C9E"/>
    <w:rsid w:val="00161D8A"/>
    <w:rsid w:val="00161DC2"/>
    <w:rsid w:val="00161F03"/>
    <w:rsid w:val="0016203B"/>
    <w:rsid w:val="001620C7"/>
    <w:rsid w:val="00162102"/>
    <w:rsid w:val="00162109"/>
    <w:rsid w:val="00162151"/>
    <w:rsid w:val="001621B1"/>
    <w:rsid w:val="001625CB"/>
    <w:rsid w:val="00162618"/>
    <w:rsid w:val="00162B19"/>
    <w:rsid w:val="00162B61"/>
    <w:rsid w:val="00162B8A"/>
    <w:rsid w:val="00162C0B"/>
    <w:rsid w:val="00162DC7"/>
    <w:rsid w:val="00162F34"/>
    <w:rsid w:val="00163175"/>
    <w:rsid w:val="00163344"/>
    <w:rsid w:val="0016342C"/>
    <w:rsid w:val="0016343C"/>
    <w:rsid w:val="00163640"/>
    <w:rsid w:val="00163933"/>
    <w:rsid w:val="00163A6E"/>
    <w:rsid w:val="00163AB9"/>
    <w:rsid w:val="00163AC5"/>
    <w:rsid w:val="00163B7D"/>
    <w:rsid w:val="00163BB0"/>
    <w:rsid w:val="00163CDF"/>
    <w:rsid w:val="00163DE6"/>
    <w:rsid w:val="00163E34"/>
    <w:rsid w:val="00163EE6"/>
    <w:rsid w:val="00164028"/>
    <w:rsid w:val="0016431B"/>
    <w:rsid w:val="00164686"/>
    <w:rsid w:val="00164693"/>
    <w:rsid w:val="00164760"/>
    <w:rsid w:val="001648C2"/>
    <w:rsid w:val="001649ED"/>
    <w:rsid w:val="00164B0D"/>
    <w:rsid w:val="00164B82"/>
    <w:rsid w:val="00164D88"/>
    <w:rsid w:val="00164DD2"/>
    <w:rsid w:val="00164DFF"/>
    <w:rsid w:val="00164F7C"/>
    <w:rsid w:val="00165021"/>
    <w:rsid w:val="00165049"/>
    <w:rsid w:val="0016510B"/>
    <w:rsid w:val="0016514E"/>
    <w:rsid w:val="001653C7"/>
    <w:rsid w:val="00165461"/>
    <w:rsid w:val="00165523"/>
    <w:rsid w:val="00165668"/>
    <w:rsid w:val="00165854"/>
    <w:rsid w:val="001659C9"/>
    <w:rsid w:val="00165AE2"/>
    <w:rsid w:val="00165C85"/>
    <w:rsid w:val="00165D78"/>
    <w:rsid w:val="00165E53"/>
    <w:rsid w:val="00165EFC"/>
    <w:rsid w:val="001660A0"/>
    <w:rsid w:val="00166248"/>
    <w:rsid w:val="00166284"/>
    <w:rsid w:val="00166299"/>
    <w:rsid w:val="001666F2"/>
    <w:rsid w:val="00166749"/>
    <w:rsid w:val="001668B0"/>
    <w:rsid w:val="001669D3"/>
    <w:rsid w:val="001669DB"/>
    <w:rsid w:val="00166AD0"/>
    <w:rsid w:val="00166C94"/>
    <w:rsid w:val="00166DA4"/>
    <w:rsid w:val="00166E2C"/>
    <w:rsid w:val="00166F06"/>
    <w:rsid w:val="00166F0C"/>
    <w:rsid w:val="00167119"/>
    <w:rsid w:val="00167212"/>
    <w:rsid w:val="0016731F"/>
    <w:rsid w:val="001673A9"/>
    <w:rsid w:val="00167747"/>
    <w:rsid w:val="00167855"/>
    <w:rsid w:val="00167856"/>
    <w:rsid w:val="001679F1"/>
    <w:rsid w:val="00167BEA"/>
    <w:rsid w:val="00167CEA"/>
    <w:rsid w:val="00167DCE"/>
    <w:rsid w:val="00167E24"/>
    <w:rsid w:val="00167E50"/>
    <w:rsid w:val="00167EEB"/>
    <w:rsid w:val="00167F16"/>
    <w:rsid w:val="00170006"/>
    <w:rsid w:val="00170026"/>
    <w:rsid w:val="001700ED"/>
    <w:rsid w:val="0017018D"/>
    <w:rsid w:val="00170534"/>
    <w:rsid w:val="00170795"/>
    <w:rsid w:val="001707F4"/>
    <w:rsid w:val="00170832"/>
    <w:rsid w:val="00170847"/>
    <w:rsid w:val="001708B4"/>
    <w:rsid w:val="001708BC"/>
    <w:rsid w:val="00170A4F"/>
    <w:rsid w:val="00170A5D"/>
    <w:rsid w:val="00170B3D"/>
    <w:rsid w:val="00170C3C"/>
    <w:rsid w:val="00170C46"/>
    <w:rsid w:val="00170C74"/>
    <w:rsid w:val="00170F7E"/>
    <w:rsid w:val="00171279"/>
    <w:rsid w:val="00171332"/>
    <w:rsid w:val="00171469"/>
    <w:rsid w:val="00171493"/>
    <w:rsid w:val="00171687"/>
    <w:rsid w:val="00171A85"/>
    <w:rsid w:val="00171AD3"/>
    <w:rsid w:val="00171B73"/>
    <w:rsid w:val="00171DB4"/>
    <w:rsid w:val="00171E71"/>
    <w:rsid w:val="00171E7D"/>
    <w:rsid w:val="001721EF"/>
    <w:rsid w:val="001722E1"/>
    <w:rsid w:val="00172A2A"/>
    <w:rsid w:val="00172BD5"/>
    <w:rsid w:val="00172C31"/>
    <w:rsid w:val="00172C69"/>
    <w:rsid w:val="00172E5A"/>
    <w:rsid w:val="001730F6"/>
    <w:rsid w:val="001731A9"/>
    <w:rsid w:val="00173237"/>
    <w:rsid w:val="001732B3"/>
    <w:rsid w:val="00173447"/>
    <w:rsid w:val="001734E3"/>
    <w:rsid w:val="0017377F"/>
    <w:rsid w:val="001738D3"/>
    <w:rsid w:val="0017395C"/>
    <w:rsid w:val="00173D88"/>
    <w:rsid w:val="00173E78"/>
    <w:rsid w:val="00173F52"/>
    <w:rsid w:val="001740B9"/>
    <w:rsid w:val="00174227"/>
    <w:rsid w:val="001744C5"/>
    <w:rsid w:val="001745C3"/>
    <w:rsid w:val="001745E0"/>
    <w:rsid w:val="001747B4"/>
    <w:rsid w:val="00174A7D"/>
    <w:rsid w:val="00174AA5"/>
    <w:rsid w:val="00174CAC"/>
    <w:rsid w:val="00174EB9"/>
    <w:rsid w:val="00174F07"/>
    <w:rsid w:val="00175065"/>
    <w:rsid w:val="001751E3"/>
    <w:rsid w:val="0017534E"/>
    <w:rsid w:val="001753A6"/>
    <w:rsid w:val="001753B2"/>
    <w:rsid w:val="00175498"/>
    <w:rsid w:val="001754C3"/>
    <w:rsid w:val="0017558E"/>
    <w:rsid w:val="0017561B"/>
    <w:rsid w:val="001756B8"/>
    <w:rsid w:val="0017584B"/>
    <w:rsid w:val="0017587C"/>
    <w:rsid w:val="00175A86"/>
    <w:rsid w:val="00175BAA"/>
    <w:rsid w:val="00175E56"/>
    <w:rsid w:val="00175ED0"/>
    <w:rsid w:val="00175F2A"/>
    <w:rsid w:val="00175F90"/>
    <w:rsid w:val="00176041"/>
    <w:rsid w:val="00176185"/>
    <w:rsid w:val="001761D3"/>
    <w:rsid w:val="00176229"/>
    <w:rsid w:val="0017659C"/>
    <w:rsid w:val="00176634"/>
    <w:rsid w:val="00176822"/>
    <w:rsid w:val="00176EEE"/>
    <w:rsid w:val="00177370"/>
    <w:rsid w:val="00177443"/>
    <w:rsid w:val="0017754E"/>
    <w:rsid w:val="0017761A"/>
    <w:rsid w:val="00177620"/>
    <w:rsid w:val="00177706"/>
    <w:rsid w:val="001778D1"/>
    <w:rsid w:val="001778F0"/>
    <w:rsid w:val="00177964"/>
    <w:rsid w:val="001779E1"/>
    <w:rsid w:val="00177A04"/>
    <w:rsid w:val="00177A84"/>
    <w:rsid w:val="00177ABC"/>
    <w:rsid w:val="00177B13"/>
    <w:rsid w:val="00177C5F"/>
    <w:rsid w:val="00177D10"/>
    <w:rsid w:val="00177E59"/>
    <w:rsid w:val="00180069"/>
    <w:rsid w:val="001804CA"/>
    <w:rsid w:val="0018076D"/>
    <w:rsid w:val="001807DC"/>
    <w:rsid w:val="001807EB"/>
    <w:rsid w:val="00180ABE"/>
    <w:rsid w:val="00180B41"/>
    <w:rsid w:val="00180BA3"/>
    <w:rsid w:val="00180BAA"/>
    <w:rsid w:val="00180BAF"/>
    <w:rsid w:val="00180C48"/>
    <w:rsid w:val="00180C62"/>
    <w:rsid w:val="00180D11"/>
    <w:rsid w:val="00180F24"/>
    <w:rsid w:val="0018107F"/>
    <w:rsid w:val="001811C3"/>
    <w:rsid w:val="001812CE"/>
    <w:rsid w:val="001813A3"/>
    <w:rsid w:val="00181861"/>
    <w:rsid w:val="0018197F"/>
    <w:rsid w:val="00181C8D"/>
    <w:rsid w:val="00181EF4"/>
    <w:rsid w:val="00182158"/>
    <w:rsid w:val="00182379"/>
    <w:rsid w:val="00182496"/>
    <w:rsid w:val="0018256C"/>
    <w:rsid w:val="0018261A"/>
    <w:rsid w:val="00182706"/>
    <w:rsid w:val="00182730"/>
    <w:rsid w:val="00182982"/>
    <w:rsid w:val="00182D39"/>
    <w:rsid w:val="00182E4C"/>
    <w:rsid w:val="00182E89"/>
    <w:rsid w:val="00183234"/>
    <w:rsid w:val="00183564"/>
    <w:rsid w:val="0018359B"/>
    <w:rsid w:val="0018368E"/>
    <w:rsid w:val="001836AB"/>
    <w:rsid w:val="001838C0"/>
    <w:rsid w:val="001838EC"/>
    <w:rsid w:val="00183A5F"/>
    <w:rsid w:val="00183AA6"/>
    <w:rsid w:val="00183AB7"/>
    <w:rsid w:val="00183CFC"/>
    <w:rsid w:val="00183D72"/>
    <w:rsid w:val="00183DA5"/>
    <w:rsid w:val="00183F52"/>
    <w:rsid w:val="00184130"/>
    <w:rsid w:val="00184203"/>
    <w:rsid w:val="00184355"/>
    <w:rsid w:val="00184582"/>
    <w:rsid w:val="00184729"/>
    <w:rsid w:val="001848BF"/>
    <w:rsid w:val="00184A5C"/>
    <w:rsid w:val="00184B5C"/>
    <w:rsid w:val="00184F7C"/>
    <w:rsid w:val="001852FD"/>
    <w:rsid w:val="001853D2"/>
    <w:rsid w:val="001856D0"/>
    <w:rsid w:val="00185A9F"/>
    <w:rsid w:val="00185BA3"/>
    <w:rsid w:val="00185DF5"/>
    <w:rsid w:val="00185E23"/>
    <w:rsid w:val="001860FA"/>
    <w:rsid w:val="00186231"/>
    <w:rsid w:val="00186453"/>
    <w:rsid w:val="001867F5"/>
    <w:rsid w:val="001868D8"/>
    <w:rsid w:val="00186A7F"/>
    <w:rsid w:val="00186A89"/>
    <w:rsid w:val="00186C27"/>
    <w:rsid w:val="00186E0B"/>
    <w:rsid w:val="00187231"/>
    <w:rsid w:val="00187393"/>
    <w:rsid w:val="0018763A"/>
    <w:rsid w:val="001876F7"/>
    <w:rsid w:val="00187A57"/>
    <w:rsid w:val="00187B47"/>
    <w:rsid w:val="00187D1E"/>
    <w:rsid w:val="00187DE4"/>
    <w:rsid w:val="00187F17"/>
    <w:rsid w:val="0019032D"/>
    <w:rsid w:val="001903BE"/>
    <w:rsid w:val="0019046C"/>
    <w:rsid w:val="001905B7"/>
    <w:rsid w:val="0019098D"/>
    <w:rsid w:val="001909CF"/>
    <w:rsid w:val="00190A0A"/>
    <w:rsid w:val="00190D28"/>
    <w:rsid w:val="00190DBE"/>
    <w:rsid w:val="00190FF0"/>
    <w:rsid w:val="00191084"/>
    <w:rsid w:val="00191283"/>
    <w:rsid w:val="00191328"/>
    <w:rsid w:val="00191798"/>
    <w:rsid w:val="00191803"/>
    <w:rsid w:val="00191971"/>
    <w:rsid w:val="00191995"/>
    <w:rsid w:val="00191AFD"/>
    <w:rsid w:val="00191BC7"/>
    <w:rsid w:val="00191DD8"/>
    <w:rsid w:val="00191EBF"/>
    <w:rsid w:val="00191F53"/>
    <w:rsid w:val="001920D0"/>
    <w:rsid w:val="001923AD"/>
    <w:rsid w:val="001923B5"/>
    <w:rsid w:val="00192462"/>
    <w:rsid w:val="001924B6"/>
    <w:rsid w:val="001926C2"/>
    <w:rsid w:val="001926CF"/>
    <w:rsid w:val="00192931"/>
    <w:rsid w:val="00192A2C"/>
    <w:rsid w:val="00192B54"/>
    <w:rsid w:val="00192E68"/>
    <w:rsid w:val="00193076"/>
    <w:rsid w:val="0019317B"/>
    <w:rsid w:val="00193248"/>
    <w:rsid w:val="0019324A"/>
    <w:rsid w:val="0019332A"/>
    <w:rsid w:val="00193438"/>
    <w:rsid w:val="00193470"/>
    <w:rsid w:val="001935CC"/>
    <w:rsid w:val="0019380F"/>
    <w:rsid w:val="001938A3"/>
    <w:rsid w:val="001938AD"/>
    <w:rsid w:val="001939EB"/>
    <w:rsid w:val="00193AEB"/>
    <w:rsid w:val="00193B2C"/>
    <w:rsid w:val="00193B6E"/>
    <w:rsid w:val="00193C76"/>
    <w:rsid w:val="00193F6A"/>
    <w:rsid w:val="001940A8"/>
    <w:rsid w:val="001940BC"/>
    <w:rsid w:val="001940C8"/>
    <w:rsid w:val="001942C7"/>
    <w:rsid w:val="00194541"/>
    <w:rsid w:val="00194590"/>
    <w:rsid w:val="00194790"/>
    <w:rsid w:val="001947E9"/>
    <w:rsid w:val="00194940"/>
    <w:rsid w:val="00194A28"/>
    <w:rsid w:val="00194AE1"/>
    <w:rsid w:val="00194B1C"/>
    <w:rsid w:val="00194E0B"/>
    <w:rsid w:val="00194EA3"/>
    <w:rsid w:val="0019511E"/>
    <w:rsid w:val="001952F8"/>
    <w:rsid w:val="0019542A"/>
    <w:rsid w:val="001954D1"/>
    <w:rsid w:val="001958E5"/>
    <w:rsid w:val="00195991"/>
    <w:rsid w:val="00195B20"/>
    <w:rsid w:val="00195B55"/>
    <w:rsid w:val="00195DD2"/>
    <w:rsid w:val="00195E84"/>
    <w:rsid w:val="00195F80"/>
    <w:rsid w:val="00196064"/>
    <w:rsid w:val="00196276"/>
    <w:rsid w:val="0019632D"/>
    <w:rsid w:val="001964AC"/>
    <w:rsid w:val="001964FC"/>
    <w:rsid w:val="00196510"/>
    <w:rsid w:val="0019654B"/>
    <w:rsid w:val="0019659E"/>
    <w:rsid w:val="001965D7"/>
    <w:rsid w:val="001965EA"/>
    <w:rsid w:val="001967CE"/>
    <w:rsid w:val="00196A45"/>
    <w:rsid w:val="00196F77"/>
    <w:rsid w:val="00196FC1"/>
    <w:rsid w:val="0019706E"/>
    <w:rsid w:val="0019718F"/>
    <w:rsid w:val="001975AD"/>
    <w:rsid w:val="0019766F"/>
    <w:rsid w:val="0019773F"/>
    <w:rsid w:val="00197928"/>
    <w:rsid w:val="0019794B"/>
    <w:rsid w:val="0019796D"/>
    <w:rsid w:val="00197BAE"/>
    <w:rsid w:val="00197BDA"/>
    <w:rsid w:val="00197C76"/>
    <w:rsid w:val="00197DFC"/>
    <w:rsid w:val="00197E72"/>
    <w:rsid w:val="00197E75"/>
    <w:rsid w:val="00197F73"/>
    <w:rsid w:val="00197FA2"/>
    <w:rsid w:val="001A01AD"/>
    <w:rsid w:val="001A030C"/>
    <w:rsid w:val="001A034D"/>
    <w:rsid w:val="001A036D"/>
    <w:rsid w:val="001A037D"/>
    <w:rsid w:val="001A045E"/>
    <w:rsid w:val="001A0729"/>
    <w:rsid w:val="001A0832"/>
    <w:rsid w:val="001A09CF"/>
    <w:rsid w:val="001A0A24"/>
    <w:rsid w:val="001A0A66"/>
    <w:rsid w:val="001A108A"/>
    <w:rsid w:val="001A10B7"/>
    <w:rsid w:val="001A1123"/>
    <w:rsid w:val="001A126A"/>
    <w:rsid w:val="001A1334"/>
    <w:rsid w:val="001A134A"/>
    <w:rsid w:val="001A137F"/>
    <w:rsid w:val="001A155A"/>
    <w:rsid w:val="001A166B"/>
    <w:rsid w:val="001A16BC"/>
    <w:rsid w:val="001A1816"/>
    <w:rsid w:val="001A19DE"/>
    <w:rsid w:val="001A1B75"/>
    <w:rsid w:val="001A1C86"/>
    <w:rsid w:val="001A1D3C"/>
    <w:rsid w:val="001A1DC1"/>
    <w:rsid w:val="001A20B1"/>
    <w:rsid w:val="001A2505"/>
    <w:rsid w:val="001A2822"/>
    <w:rsid w:val="001A2988"/>
    <w:rsid w:val="001A298D"/>
    <w:rsid w:val="001A2A42"/>
    <w:rsid w:val="001A2C72"/>
    <w:rsid w:val="001A2D4F"/>
    <w:rsid w:val="001A2D5A"/>
    <w:rsid w:val="001A2F22"/>
    <w:rsid w:val="001A301D"/>
    <w:rsid w:val="001A31DD"/>
    <w:rsid w:val="001A31E8"/>
    <w:rsid w:val="001A3202"/>
    <w:rsid w:val="001A3214"/>
    <w:rsid w:val="001A340C"/>
    <w:rsid w:val="001A3525"/>
    <w:rsid w:val="001A3707"/>
    <w:rsid w:val="001A373F"/>
    <w:rsid w:val="001A3852"/>
    <w:rsid w:val="001A38E4"/>
    <w:rsid w:val="001A3BB1"/>
    <w:rsid w:val="001A3C4E"/>
    <w:rsid w:val="001A3E04"/>
    <w:rsid w:val="001A40DF"/>
    <w:rsid w:val="001A43AA"/>
    <w:rsid w:val="001A43B2"/>
    <w:rsid w:val="001A440A"/>
    <w:rsid w:val="001A455C"/>
    <w:rsid w:val="001A4759"/>
    <w:rsid w:val="001A47CE"/>
    <w:rsid w:val="001A4883"/>
    <w:rsid w:val="001A495E"/>
    <w:rsid w:val="001A49F4"/>
    <w:rsid w:val="001A4A1F"/>
    <w:rsid w:val="001A4B0A"/>
    <w:rsid w:val="001A4C96"/>
    <w:rsid w:val="001A4EFF"/>
    <w:rsid w:val="001A4F6E"/>
    <w:rsid w:val="001A4FEB"/>
    <w:rsid w:val="001A5117"/>
    <w:rsid w:val="001A5134"/>
    <w:rsid w:val="001A516D"/>
    <w:rsid w:val="001A52C7"/>
    <w:rsid w:val="001A540E"/>
    <w:rsid w:val="001A5646"/>
    <w:rsid w:val="001A566D"/>
    <w:rsid w:val="001A56F5"/>
    <w:rsid w:val="001A57ED"/>
    <w:rsid w:val="001A5C3A"/>
    <w:rsid w:val="001A5C6D"/>
    <w:rsid w:val="001A5D4D"/>
    <w:rsid w:val="001A6421"/>
    <w:rsid w:val="001A6440"/>
    <w:rsid w:val="001A65FC"/>
    <w:rsid w:val="001A66D1"/>
    <w:rsid w:val="001A66E4"/>
    <w:rsid w:val="001A67AF"/>
    <w:rsid w:val="001A6841"/>
    <w:rsid w:val="001A6AAC"/>
    <w:rsid w:val="001A6B6A"/>
    <w:rsid w:val="001A6B89"/>
    <w:rsid w:val="001A6E14"/>
    <w:rsid w:val="001A6E4E"/>
    <w:rsid w:val="001A6ED1"/>
    <w:rsid w:val="001A6F9B"/>
    <w:rsid w:val="001A7120"/>
    <w:rsid w:val="001A7167"/>
    <w:rsid w:val="001A725F"/>
    <w:rsid w:val="001A7372"/>
    <w:rsid w:val="001A737B"/>
    <w:rsid w:val="001A73A5"/>
    <w:rsid w:val="001A73EA"/>
    <w:rsid w:val="001A7420"/>
    <w:rsid w:val="001A74E5"/>
    <w:rsid w:val="001A758F"/>
    <w:rsid w:val="001A7857"/>
    <w:rsid w:val="001A7969"/>
    <w:rsid w:val="001A7B77"/>
    <w:rsid w:val="001A7E0E"/>
    <w:rsid w:val="001A7F67"/>
    <w:rsid w:val="001B0102"/>
    <w:rsid w:val="001B0523"/>
    <w:rsid w:val="001B0B01"/>
    <w:rsid w:val="001B0B37"/>
    <w:rsid w:val="001B0C6F"/>
    <w:rsid w:val="001B0D37"/>
    <w:rsid w:val="001B0DEF"/>
    <w:rsid w:val="001B1150"/>
    <w:rsid w:val="001B118A"/>
    <w:rsid w:val="001B11F3"/>
    <w:rsid w:val="001B12B1"/>
    <w:rsid w:val="001B1331"/>
    <w:rsid w:val="001B141B"/>
    <w:rsid w:val="001B1557"/>
    <w:rsid w:val="001B15C5"/>
    <w:rsid w:val="001B1644"/>
    <w:rsid w:val="001B1658"/>
    <w:rsid w:val="001B165D"/>
    <w:rsid w:val="001B1686"/>
    <w:rsid w:val="001B17B0"/>
    <w:rsid w:val="001B1846"/>
    <w:rsid w:val="001B1A2B"/>
    <w:rsid w:val="001B1A43"/>
    <w:rsid w:val="001B1AA0"/>
    <w:rsid w:val="001B1B47"/>
    <w:rsid w:val="001B1B6F"/>
    <w:rsid w:val="001B1B7F"/>
    <w:rsid w:val="001B1F21"/>
    <w:rsid w:val="001B1F92"/>
    <w:rsid w:val="001B2036"/>
    <w:rsid w:val="001B2136"/>
    <w:rsid w:val="001B21E9"/>
    <w:rsid w:val="001B2223"/>
    <w:rsid w:val="001B23AB"/>
    <w:rsid w:val="001B2589"/>
    <w:rsid w:val="001B267E"/>
    <w:rsid w:val="001B2703"/>
    <w:rsid w:val="001B28B5"/>
    <w:rsid w:val="001B28F6"/>
    <w:rsid w:val="001B2ACD"/>
    <w:rsid w:val="001B2CBB"/>
    <w:rsid w:val="001B301C"/>
    <w:rsid w:val="001B3024"/>
    <w:rsid w:val="001B310E"/>
    <w:rsid w:val="001B32C7"/>
    <w:rsid w:val="001B3366"/>
    <w:rsid w:val="001B3447"/>
    <w:rsid w:val="001B3612"/>
    <w:rsid w:val="001B3666"/>
    <w:rsid w:val="001B3920"/>
    <w:rsid w:val="001B3A7B"/>
    <w:rsid w:val="001B3B6D"/>
    <w:rsid w:val="001B3B88"/>
    <w:rsid w:val="001B3BC9"/>
    <w:rsid w:val="001B3C2E"/>
    <w:rsid w:val="001B3C5C"/>
    <w:rsid w:val="001B3CF0"/>
    <w:rsid w:val="001B3D96"/>
    <w:rsid w:val="001B4053"/>
    <w:rsid w:val="001B40F3"/>
    <w:rsid w:val="001B4101"/>
    <w:rsid w:val="001B41DA"/>
    <w:rsid w:val="001B4317"/>
    <w:rsid w:val="001B44CB"/>
    <w:rsid w:val="001B458E"/>
    <w:rsid w:val="001B4756"/>
    <w:rsid w:val="001B494F"/>
    <w:rsid w:val="001B4B1C"/>
    <w:rsid w:val="001B4C7D"/>
    <w:rsid w:val="001B4E24"/>
    <w:rsid w:val="001B4E37"/>
    <w:rsid w:val="001B4E44"/>
    <w:rsid w:val="001B4F66"/>
    <w:rsid w:val="001B502F"/>
    <w:rsid w:val="001B5226"/>
    <w:rsid w:val="001B5240"/>
    <w:rsid w:val="001B531F"/>
    <w:rsid w:val="001B5705"/>
    <w:rsid w:val="001B5949"/>
    <w:rsid w:val="001B5A45"/>
    <w:rsid w:val="001B5B73"/>
    <w:rsid w:val="001B5E4A"/>
    <w:rsid w:val="001B5E87"/>
    <w:rsid w:val="001B5EF2"/>
    <w:rsid w:val="001B601E"/>
    <w:rsid w:val="001B6097"/>
    <w:rsid w:val="001B620F"/>
    <w:rsid w:val="001B62B0"/>
    <w:rsid w:val="001B6595"/>
    <w:rsid w:val="001B65F7"/>
    <w:rsid w:val="001B6611"/>
    <w:rsid w:val="001B6732"/>
    <w:rsid w:val="001B6764"/>
    <w:rsid w:val="001B67C7"/>
    <w:rsid w:val="001B699F"/>
    <w:rsid w:val="001B6B47"/>
    <w:rsid w:val="001B6D6F"/>
    <w:rsid w:val="001B6DB8"/>
    <w:rsid w:val="001B6ECE"/>
    <w:rsid w:val="001B6F5C"/>
    <w:rsid w:val="001B73D9"/>
    <w:rsid w:val="001B77BE"/>
    <w:rsid w:val="001B788F"/>
    <w:rsid w:val="001B7AB8"/>
    <w:rsid w:val="001B7D4E"/>
    <w:rsid w:val="001B7E36"/>
    <w:rsid w:val="001C0052"/>
    <w:rsid w:val="001C00E2"/>
    <w:rsid w:val="001C038F"/>
    <w:rsid w:val="001C0553"/>
    <w:rsid w:val="001C0616"/>
    <w:rsid w:val="001C06DE"/>
    <w:rsid w:val="001C081C"/>
    <w:rsid w:val="001C096A"/>
    <w:rsid w:val="001C0A60"/>
    <w:rsid w:val="001C0AA1"/>
    <w:rsid w:val="001C0D55"/>
    <w:rsid w:val="001C0D99"/>
    <w:rsid w:val="001C0E8A"/>
    <w:rsid w:val="001C111F"/>
    <w:rsid w:val="001C1158"/>
    <w:rsid w:val="001C1377"/>
    <w:rsid w:val="001C1440"/>
    <w:rsid w:val="001C16AC"/>
    <w:rsid w:val="001C174E"/>
    <w:rsid w:val="001C1799"/>
    <w:rsid w:val="001C188D"/>
    <w:rsid w:val="001C1964"/>
    <w:rsid w:val="001C1A35"/>
    <w:rsid w:val="001C1AD8"/>
    <w:rsid w:val="001C1AE7"/>
    <w:rsid w:val="001C1B99"/>
    <w:rsid w:val="001C1C58"/>
    <w:rsid w:val="001C1E53"/>
    <w:rsid w:val="001C204A"/>
    <w:rsid w:val="001C205C"/>
    <w:rsid w:val="001C229A"/>
    <w:rsid w:val="001C22BA"/>
    <w:rsid w:val="001C2343"/>
    <w:rsid w:val="001C25F9"/>
    <w:rsid w:val="001C2618"/>
    <w:rsid w:val="001C2703"/>
    <w:rsid w:val="001C27EE"/>
    <w:rsid w:val="001C2A7B"/>
    <w:rsid w:val="001C2CA1"/>
    <w:rsid w:val="001C2D89"/>
    <w:rsid w:val="001C3025"/>
    <w:rsid w:val="001C3044"/>
    <w:rsid w:val="001C3297"/>
    <w:rsid w:val="001C36D4"/>
    <w:rsid w:val="001C36EF"/>
    <w:rsid w:val="001C3B6D"/>
    <w:rsid w:val="001C3C48"/>
    <w:rsid w:val="001C3D27"/>
    <w:rsid w:val="001C3EB1"/>
    <w:rsid w:val="001C3F6B"/>
    <w:rsid w:val="001C427B"/>
    <w:rsid w:val="001C433D"/>
    <w:rsid w:val="001C456E"/>
    <w:rsid w:val="001C45B9"/>
    <w:rsid w:val="001C49BF"/>
    <w:rsid w:val="001C4BD2"/>
    <w:rsid w:val="001C4D9A"/>
    <w:rsid w:val="001C4EF5"/>
    <w:rsid w:val="001C4F28"/>
    <w:rsid w:val="001C51A3"/>
    <w:rsid w:val="001C51A6"/>
    <w:rsid w:val="001C523E"/>
    <w:rsid w:val="001C54E4"/>
    <w:rsid w:val="001C57EB"/>
    <w:rsid w:val="001C582C"/>
    <w:rsid w:val="001C582F"/>
    <w:rsid w:val="001C58DA"/>
    <w:rsid w:val="001C593B"/>
    <w:rsid w:val="001C5A77"/>
    <w:rsid w:val="001C5B3C"/>
    <w:rsid w:val="001C5C0F"/>
    <w:rsid w:val="001C5CAF"/>
    <w:rsid w:val="001C5DF3"/>
    <w:rsid w:val="001C609A"/>
    <w:rsid w:val="001C6429"/>
    <w:rsid w:val="001C68BF"/>
    <w:rsid w:val="001C69ED"/>
    <w:rsid w:val="001C6B8F"/>
    <w:rsid w:val="001C6BA5"/>
    <w:rsid w:val="001C6CC4"/>
    <w:rsid w:val="001C6F23"/>
    <w:rsid w:val="001C7048"/>
    <w:rsid w:val="001C7099"/>
    <w:rsid w:val="001C71CD"/>
    <w:rsid w:val="001C73A1"/>
    <w:rsid w:val="001C77B0"/>
    <w:rsid w:val="001C7A01"/>
    <w:rsid w:val="001C7A90"/>
    <w:rsid w:val="001C7B27"/>
    <w:rsid w:val="001C7D02"/>
    <w:rsid w:val="001C7F60"/>
    <w:rsid w:val="001C7FA9"/>
    <w:rsid w:val="001D00CC"/>
    <w:rsid w:val="001D0120"/>
    <w:rsid w:val="001D0240"/>
    <w:rsid w:val="001D0266"/>
    <w:rsid w:val="001D02B9"/>
    <w:rsid w:val="001D030C"/>
    <w:rsid w:val="001D037F"/>
    <w:rsid w:val="001D04BF"/>
    <w:rsid w:val="001D05CF"/>
    <w:rsid w:val="001D0630"/>
    <w:rsid w:val="001D0725"/>
    <w:rsid w:val="001D082D"/>
    <w:rsid w:val="001D0968"/>
    <w:rsid w:val="001D0A5D"/>
    <w:rsid w:val="001D0B48"/>
    <w:rsid w:val="001D0C0F"/>
    <w:rsid w:val="001D0CEF"/>
    <w:rsid w:val="001D0D07"/>
    <w:rsid w:val="001D0E8A"/>
    <w:rsid w:val="001D0FC4"/>
    <w:rsid w:val="001D107F"/>
    <w:rsid w:val="001D10D1"/>
    <w:rsid w:val="001D12B8"/>
    <w:rsid w:val="001D1332"/>
    <w:rsid w:val="001D1402"/>
    <w:rsid w:val="001D1474"/>
    <w:rsid w:val="001D1482"/>
    <w:rsid w:val="001D14E1"/>
    <w:rsid w:val="001D1594"/>
    <w:rsid w:val="001D1640"/>
    <w:rsid w:val="001D1789"/>
    <w:rsid w:val="001D1943"/>
    <w:rsid w:val="001D1A9D"/>
    <w:rsid w:val="001D1BBC"/>
    <w:rsid w:val="001D1E5F"/>
    <w:rsid w:val="001D1EA9"/>
    <w:rsid w:val="001D236D"/>
    <w:rsid w:val="001D24D5"/>
    <w:rsid w:val="001D250C"/>
    <w:rsid w:val="001D259E"/>
    <w:rsid w:val="001D25B2"/>
    <w:rsid w:val="001D27E1"/>
    <w:rsid w:val="001D281C"/>
    <w:rsid w:val="001D29B7"/>
    <w:rsid w:val="001D2BA2"/>
    <w:rsid w:val="001D2E2A"/>
    <w:rsid w:val="001D2E88"/>
    <w:rsid w:val="001D2EE3"/>
    <w:rsid w:val="001D2F4A"/>
    <w:rsid w:val="001D3328"/>
    <w:rsid w:val="001D345F"/>
    <w:rsid w:val="001D34DD"/>
    <w:rsid w:val="001D3621"/>
    <w:rsid w:val="001D366D"/>
    <w:rsid w:val="001D36C4"/>
    <w:rsid w:val="001D36DF"/>
    <w:rsid w:val="001D3753"/>
    <w:rsid w:val="001D377F"/>
    <w:rsid w:val="001D391E"/>
    <w:rsid w:val="001D3985"/>
    <w:rsid w:val="001D39E2"/>
    <w:rsid w:val="001D39F6"/>
    <w:rsid w:val="001D3B49"/>
    <w:rsid w:val="001D3BBC"/>
    <w:rsid w:val="001D3D3C"/>
    <w:rsid w:val="001D3EDF"/>
    <w:rsid w:val="001D3F86"/>
    <w:rsid w:val="001D3F92"/>
    <w:rsid w:val="001D416C"/>
    <w:rsid w:val="001D4411"/>
    <w:rsid w:val="001D4447"/>
    <w:rsid w:val="001D44F6"/>
    <w:rsid w:val="001D4698"/>
    <w:rsid w:val="001D481D"/>
    <w:rsid w:val="001D4920"/>
    <w:rsid w:val="001D494D"/>
    <w:rsid w:val="001D499C"/>
    <w:rsid w:val="001D49C6"/>
    <w:rsid w:val="001D49CF"/>
    <w:rsid w:val="001D4B5D"/>
    <w:rsid w:val="001D4BB0"/>
    <w:rsid w:val="001D4CFA"/>
    <w:rsid w:val="001D4F39"/>
    <w:rsid w:val="001D526A"/>
    <w:rsid w:val="001D5494"/>
    <w:rsid w:val="001D54AC"/>
    <w:rsid w:val="001D5518"/>
    <w:rsid w:val="001D55DA"/>
    <w:rsid w:val="001D55E3"/>
    <w:rsid w:val="001D55FE"/>
    <w:rsid w:val="001D5799"/>
    <w:rsid w:val="001D58A7"/>
    <w:rsid w:val="001D5917"/>
    <w:rsid w:val="001D5C55"/>
    <w:rsid w:val="001D5CC5"/>
    <w:rsid w:val="001D5E8B"/>
    <w:rsid w:val="001D6196"/>
    <w:rsid w:val="001D61CA"/>
    <w:rsid w:val="001D629A"/>
    <w:rsid w:val="001D6416"/>
    <w:rsid w:val="001D6448"/>
    <w:rsid w:val="001D64EC"/>
    <w:rsid w:val="001D651A"/>
    <w:rsid w:val="001D65AE"/>
    <w:rsid w:val="001D65D7"/>
    <w:rsid w:val="001D6800"/>
    <w:rsid w:val="001D68EA"/>
    <w:rsid w:val="001D6A00"/>
    <w:rsid w:val="001D6B02"/>
    <w:rsid w:val="001D6EF0"/>
    <w:rsid w:val="001D6F90"/>
    <w:rsid w:val="001D720B"/>
    <w:rsid w:val="001D73A6"/>
    <w:rsid w:val="001D770D"/>
    <w:rsid w:val="001D7BBC"/>
    <w:rsid w:val="001D7CFD"/>
    <w:rsid w:val="001D7D40"/>
    <w:rsid w:val="001D7E4C"/>
    <w:rsid w:val="001D7E74"/>
    <w:rsid w:val="001E05B7"/>
    <w:rsid w:val="001E0670"/>
    <w:rsid w:val="001E0931"/>
    <w:rsid w:val="001E09CB"/>
    <w:rsid w:val="001E0C11"/>
    <w:rsid w:val="001E0CCF"/>
    <w:rsid w:val="001E0CD8"/>
    <w:rsid w:val="001E0CD9"/>
    <w:rsid w:val="001E0DA1"/>
    <w:rsid w:val="001E108F"/>
    <w:rsid w:val="001E13C9"/>
    <w:rsid w:val="001E17E9"/>
    <w:rsid w:val="001E17EA"/>
    <w:rsid w:val="001E1898"/>
    <w:rsid w:val="001E18B5"/>
    <w:rsid w:val="001E1926"/>
    <w:rsid w:val="001E1A71"/>
    <w:rsid w:val="001E1CE3"/>
    <w:rsid w:val="001E1D0C"/>
    <w:rsid w:val="001E1F7C"/>
    <w:rsid w:val="001E2607"/>
    <w:rsid w:val="001E2AEA"/>
    <w:rsid w:val="001E2B0F"/>
    <w:rsid w:val="001E2C6F"/>
    <w:rsid w:val="001E316F"/>
    <w:rsid w:val="001E3181"/>
    <w:rsid w:val="001E3207"/>
    <w:rsid w:val="001E34AF"/>
    <w:rsid w:val="001E3533"/>
    <w:rsid w:val="001E3557"/>
    <w:rsid w:val="001E355B"/>
    <w:rsid w:val="001E360F"/>
    <w:rsid w:val="001E3616"/>
    <w:rsid w:val="001E3936"/>
    <w:rsid w:val="001E39A6"/>
    <w:rsid w:val="001E3A91"/>
    <w:rsid w:val="001E3BA1"/>
    <w:rsid w:val="001E3BB1"/>
    <w:rsid w:val="001E3BF0"/>
    <w:rsid w:val="001E3BF6"/>
    <w:rsid w:val="001E3EC8"/>
    <w:rsid w:val="001E40B3"/>
    <w:rsid w:val="001E413F"/>
    <w:rsid w:val="001E4197"/>
    <w:rsid w:val="001E4312"/>
    <w:rsid w:val="001E4381"/>
    <w:rsid w:val="001E4471"/>
    <w:rsid w:val="001E4497"/>
    <w:rsid w:val="001E46E2"/>
    <w:rsid w:val="001E46ED"/>
    <w:rsid w:val="001E46F1"/>
    <w:rsid w:val="001E474E"/>
    <w:rsid w:val="001E47B5"/>
    <w:rsid w:val="001E48C3"/>
    <w:rsid w:val="001E4970"/>
    <w:rsid w:val="001E4C66"/>
    <w:rsid w:val="001E4CF5"/>
    <w:rsid w:val="001E4E2E"/>
    <w:rsid w:val="001E4E8B"/>
    <w:rsid w:val="001E4E96"/>
    <w:rsid w:val="001E505E"/>
    <w:rsid w:val="001E50C2"/>
    <w:rsid w:val="001E512B"/>
    <w:rsid w:val="001E53E8"/>
    <w:rsid w:val="001E55F8"/>
    <w:rsid w:val="001E5625"/>
    <w:rsid w:val="001E5651"/>
    <w:rsid w:val="001E5874"/>
    <w:rsid w:val="001E5B5F"/>
    <w:rsid w:val="001E5B6E"/>
    <w:rsid w:val="001E5D41"/>
    <w:rsid w:val="001E5F4F"/>
    <w:rsid w:val="001E5FE7"/>
    <w:rsid w:val="001E6035"/>
    <w:rsid w:val="001E60E4"/>
    <w:rsid w:val="001E6224"/>
    <w:rsid w:val="001E630C"/>
    <w:rsid w:val="001E6319"/>
    <w:rsid w:val="001E6360"/>
    <w:rsid w:val="001E64D3"/>
    <w:rsid w:val="001E6621"/>
    <w:rsid w:val="001E67AC"/>
    <w:rsid w:val="001E6860"/>
    <w:rsid w:val="001E686A"/>
    <w:rsid w:val="001E6911"/>
    <w:rsid w:val="001E6932"/>
    <w:rsid w:val="001E6A25"/>
    <w:rsid w:val="001E6B6F"/>
    <w:rsid w:val="001E6C0B"/>
    <w:rsid w:val="001E6D85"/>
    <w:rsid w:val="001E6E59"/>
    <w:rsid w:val="001E6FF6"/>
    <w:rsid w:val="001E730D"/>
    <w:rsid w:val="001E7653"/>
    <w:rsid w:val="001E7798"/>
    <w:rsid w:val="001E77D1"/>
    <w:rsid w:val="001E78F1"/>
    <w:rsid w:val="001E7C12"/>
    <w:rsid w:val="001E7F1E"/>
    <w:rsid w:val="001F0013"/>
    <w:rsid w:val="001F00E2"/>
    <w:rsid w:val="001F0117"/>
    <w:rsid w:val="001F028A"/>
    <w:rsid w:val="001F051F"/>
    <w:rsid w:val="001F05B8"/>
    <w:rsid w:val="001F07CD"/>
    <w:rsid w:val="001F0899"/>
    <w:rsid w:val="001F08B7"/>
    <w:rsid w:val="001F09E3"/>
    <w:rsid w:val="001F0C7F"/>
    <w:rsid w:val="001F0C95"/>
    <w:rsid w:val="001F0CFF"/>
    <w:rsid w:val="001F0E30"/>
    <w:rsid w:val="001F0E3F"/>
    <w:rsid w:val="001F0EAB"/>
    <w:rsid w:val="001F1142"/>
    <w:rsid w:val="001F1152"/>
    <w:rsid w:val="001F159F"/>
    <w:rsid w:val="001F160D"/>
    <w:rsid w:val="001F17CE"/>
    <w:rsid w:val="001F1827"/>
    <w:rsid w:val="001F195F"/>
    <w:rsid w:val="001F196F"/>
    <w:rsid w:val="001F1BF2"/>
    <w:rsid w:val="001F1CFB"/>
    <w:rsid w:val="001F1F1B"/>
    <w:rsid w:val="001F1F3D"/>
    <w:rsid w:val="001F1FE6"/>
    <w:rsid w:val="001F226D"/>
    <w:rsid w:val="001F232E"/>
    <w:rsid w:val="001F2649"/>
    <w:rsid w:val="001F2919"/>
    <w:rsid w:val="001F2946"/>
    <w:rsid w:val="001F2B26"/>
    <w:rsid w:val="001F3104"/>
    <w:rsid w:val="001F332F"/>
    <w:rsid w:val="001F3666"/>
    <w:rsid w:val="001F369D"/>
    <w:rsid w:val="001F3785"/>
    <w:rsid w:val="001F37CA"/>
    <w:rsid w:val="001F39C5"/>
    <w:rsid w:val="001F3A1D"/>
    <w:rsid w:val="001F3C5B"/>
    <w:rsid w:val="001F3D56"/>
    <w:rsid w:val="001F3E30"/>
    <w:rsid w:val="001F3F83"/>
    <w:rsid w:val="001F4154"/>
    <w:rsid w:val="001F4160"/>
    <w:rsid w:val="001F4275"/>
    <w:rsid w:val="001F4319"/>
    <w:rsid w:val="001F431B"/>
    <w:rsid w:val="001F44B4"/>
    <w:rsid w:val="001F4502"/>
    <w:rsid w:val="001F45A3"/>
    <w:rsid w:val="001F45FA"/>
    <w:rsid w:val="001F467F"/>
    <w:rsid w:val="001F47E3"/>
    <w:rsid w:val="001F48F7"/>
    <w:rsid w:val="001F4A16"/>
    <w:rsid w:val="001F4A6D"/>
    <w:rsid w:val="001F4A6E"/>
    <w:rsid w:val="001F4B27"/>
    <w:rsid w:val="001F4CF9"/>
    <w:rsid w:val="001F4E61"/>
    <w:rsid w:val="001F4EE4"/>
    <w:rsid w:val="001F506C"/>
    <w:rsid w:val="001F50CB"/>
    <w:rsid w:val="001F5255"/>
    <w:rsid w:val="001F5474"/>
    <w:rsid w:val="001F5575"/>
    <w:rsid w:val="001F56AF"/>
    <w:rsid w:val="001F57AE"/>
    <w:rsid w:val="001F57C8"/>
    <w:rsid w:val="001F59A3"/>
    <w:rsid w:val="001F5A1B"/>
    <w:rsid w:val="001F5C00"/>
    <w:rsid w:val="001F5E68"/>
    <w:rsid w:val="001F6053"/>
    <w:rsid w:val="001F6161"/>
    <w:rsid w:val="001F62A2"/>
    <w:rsid w:val="001F633E"/>
    <w:rsid w:val="001F6355"/>
    <w:rsid w:val="001F657A"/>
    <w:rsid w:val="001F6632"/>
    <w:rsid w:val="001F66F6"/>
    <w:rsid w:val="001F6D46"/>
    <w:rsid w:val="001F6FB9"/>
    <w:rsid w:val="001F70C6"/>
    <w:rsid w:val="001F7111"/>
    <w:rsid w:val="001F7192"/>
    <w:rsid w:val="001F7427"/>
    <w:rsid w:val="001F7557"/>
    <w:rsid w:val="001F775B"/>
    <w:rsid w:val="001F77EC"/>
    <w:rsid w:val="001F781B"/>
    <w:rsid w:val="001F7848"/>
    <w:rsid w:val="001F78E8"/>
    <w:rsid w:val="001F79CF"/>
    <w:rsid w:val="001F7C92"/>
    <w:rsid w:val="001F7EBC"/>
    <w:rsid w:val="00200221"/>
    <w:rsid w:val="002006A5"/>
    <w:rsid w:val="002007FB"/>
    <w:rsid w:val="0020098A"/>
    <w:rsid w:val="002009D5"/>
    <w:rsid w:val="00200A19"/>
    <w:rsid w:val="00200AC2"/>
    <w:rsid w:val="00200BCC"/>
    <w:rsid w:val="00200C9F"/>
    <w:rsid w:val="00200CDE"/>
    <w:rsid w:val="00200DBA"/>
    <w:rsid w:val="00200DCF"/>
    <w:rsid w:val="00200FC7"/>
    <w:rsid w:val="00200FE9"/>
    <w:rsid w:val="0020126F"/>
    <w:rsid w:val="00201316"/>
    <w:rsid w:val="00201450"/>
    <w:rsid w:val="00201981"/>
    <w:rsid w:val="002019B0"/>
    <w:rsid w:val="00201AEE"/>
    <w:rsid w:val="00201B86"/>
    <w:rsid w:val="00201D25"/>
    <w:rsid w:val="00201EA4"/>
    <w:rsid w:val="00201FD9"/>
    <w:rsid w:val="002024C5"/>
    <w:rsid w:val="00202637"/>
    <w:rsid w:val="00202978"/>
    <w:rsid w:val="00202A8C"/>
    <w:rsid w:val="00202D5F"/>
    <w:rsid w:val="00202DD7"/>
    <w:rsid w:val="00202F8B"/>
    <w:rsid w:val="00202FD2"/>
    <w:rsid w:val="00203383"/>
    <w:rsid w:val="00203431"/>
    <w:rsid w:val="00203438"/>
    <w:rsid w:val="0020371C"/>
    <w:rsid w:val="00203BE5"/>
    <w:rsid w:val="00203D75"/>
    <w:rsid w:val="00203ED6"/>
    <w:rsid w:val="00204290"/>
    <w:rsid w:val="0020438B"/>
    <w:rsid w:val="00204423"/>
    <w:rsid w:val="0020451B"/>
    <w:rsid w:val="00204531"/>
    <w:rsid w:val="0020454A"/>
    <w:rsid w:val="0020487F"/>
    <w:rsid w:val="00204ACA"/>
    <w:rsid w:val="00204C83"/>
    <w:rsid w:val="00204DB8"/>
    <w:rsid w:val="00204F22"/>
    <w:rsid w:val="00204FC0"/>
    <w:rsid w:val="0020536F"/>
    <w:rsid w:val="00205393"/>
    <w:rsid w:val="002053CA"/>
    <w:rsid w:val="002054FA"/>
    <w:rsid w:val="0020560D"/>
    <w:rsid w:val="00205852"/>
    <w:rsid w:val="0020589F"/>
    <w:rsid w:val="00205CA2"/>
    <w:rsid w:val="00205D44"/>
    <w:rsid w:val="00205E67"/>
    <w:rsid w:val="00205E80"/>
    <w:rsid w:val="00205EEE"/>
    <w:rsid w:val="0020626E"/>
    <w:rsid w:val="00206361"/>
    <w:rsid w:val="002063AF"/>
    <w:rsid w:val="00206494"/>
    <w:rsid w:val="002065DC"/>
    <w:rsid w:val="00206658"/>
    <w:rsid w:val="0020667B"/>
    <w:rsid w:val="00206748"/>
    <w:rsid w:val="002067DF"/>
    <w:rsid w:val="0020684C"/>
    <w:rsid w:val="0020694E"/>
    <w:rsid w:val="00206A7E"/>
    <w:rsid w:val="00206ADC"/>
    <w:rsid w:val="00206C20"/>
    <w:rsid w:val="00206C6A"/>
    <w:rsid w:val="00206C7B"/>
    <w:rsid w:val="00206CF5"/>
    <w:rsid w:val="00206D62"/>
    <w:rsid w:val="00206E16"/>
    <w:rsid w:val="00206F4A"/>
    <w:rsid w:val="00206FA4"/>
    <w:rsid w:val="00207105"/>
    <w:rsid w:val="002071B1"/>
    <w:rsid w:val="0020747E"/>
    <w:rsid w:val="0020748C"/>
    <w:rsid w:val="002075D3"/>
    <w:rsid w:val="002077E4"/>
    <w:rsid w:val="002077F3"/>
    <w:rsid w:val="002079E6"/>
    <w:rsid w:val="00207B09"/>
    <w:rsid w:val="00207BE0"/>
    <w:rsid w:val="00207CE0"/>
    <w:rsid w:val="00207CE2"/>
    <w:rsid w:val="00207E36"/>
    <w:rsid w:val="00210045"/>
    <w:rsid w:val="002100EA"/>
    <w:rsid w:val="00210222"/>
    <w:rsid w:val="002102F3"/>
    <w:rsid w:val="00210616"/>
    <w:rsid w:val="0021091D"/>
    <w:rsid w:val="00210BF6"/>
    <w:rsid w:val="00210CE9"/>
    <w:rsid w:val="00210D27"/>
    <w:rsid w:val="00210DC9"/>
    <w:rsid w:val="00210E67"/>
    <w:rsid w:val="00210FF0"/>
    <w:rsid w:val="0021108A"/>
    <w:rsid w:val="00211093"/>
    <w:rsid w:val="00211195"/>
    <w:rsid w:val="002112D9"/>
    <w:rsid w:val="002117BC"/>
    <w:rsid w:val="00211842"/>
    <w:rsid w:val="002119EB"/>
    <w:rsid w:val="00211A76"/>
    <w:rsid w:val="00211B39"/>
    <w:rsid w:val="00211C2C"/>
    <w:rsid w:val="00211CC7"/>
    <w:rsid w:val="00211D20"/>
    <w:rsid w:val="00211DA3"/>
    <w:rsid w:val="00211FFE"/>
    <w:rsid w:val="00212048"/>
    <w:rsid w:val="002120E3"/>
    <w:rsid w:val="00212600"/>
    <w:rsid w:val="0021290C"/>
    <w:rsid w:val="0021291C"/>
    <w:rsid w:val="002129AC"/>
    <w:rsid w:val="00212DA6"/>
    <w:rsid w:val="00212EFC"/>
    <w:rsid w:val="00213017"/>
    <w:rsid w:val="00213442"/>
    <w:rsid w:val="00213494"/>
    <w:rsid w:val="002134AC"/>
    <w:rsid w:val="002134EE"/>
    <w:rsid w:val="002135AA"/>
    <w:rsid w:val="0021365F"/>
    <w:rsid w:val="002137BD"/>
    <w:rsid w:val="00213846"/>
    <w:rsid w:val="00213896"/>
    <w:rsid w:val="00213A3C"/>
    <w:rsid w:val="00213C02"/>
    <w:rsid w:val="00213CDC"/>
    <w:rsid w:val="00213D60"/>
    <w:rsid w:val="00213DB1"/>
    <w:rsid w:val="00213E88"/>
    <w:rsid w:val="00213ED8"/>
    <w:rsid w:val="00213F77"/>
    <w:rsid w:val="00213FB7"/>
    <w:rsid w:val="0021400B"/>
    <w:rsid w:val="00214091"/>
    <w:rsid w:val="0021418F"/>
    <w:rsid w:val="002144AE"/>
    <w:rsid w:val="002144B7"/>
    <w:rsid w:val="002145D3"/>
    <w:rsid w:val="0021469D"/>
    <w:rsid w:val="002146C8"/>
    <w:rsid w:val="002147DE"/>
    <w:rsid w:val="00214946"/>
    <w:rsid w:val="002149A2"/>
    <w:rsid w:val="00214B01"/>
    <w:rsid w:val="00214C97"/>
    <w:rsid w:val="00214CA4"/>
    <w:rsid w:val="00214E61"/>
    <w:rsid w:val="00214F51"/>
    <w:rsid w:val="00214F5F"/>
    <w:rsid w:val="00215069"/>
    <w:rsid w:val="0021525B"/>
    <w:rsid w:val="002153AD"/>
    <w:rsid w:val="002153E4"/>
    <w:rsid w:val="002154C5"/>
    <w:rsid w:val="00215579"/>
    <w:rsid w:val="0021559B"/>
    <w:rsid w:val="00215772"/>
    <w:rsid w:val="002158A4"/>
    <w:rsid w:val="00215915"/>
    <w:rsid w:val="00215E7B"/>
    <w:rsid w:val="00215FCC"/>
    <w:rsid w:val="0021655E"/>
    <w:rsid w:val="002165C3"/>
    <w:rsid w:val="00216610"/>
    <w:rsid w:val="00216869"/>
    <w:rsid w:val="002168EB"/>
    <w:rsid w:val="00216974"/>
    <w:rsid w:val="00216AA9"/>
    <w:rsid w:val="00216B98"/>
    <w:rsid w:val="00216EA2"/>
    <w:rsid w:val="00216F42"/>
    <w:rsid w:val="00217328"/>
    <w:rsid w:val="00217386"/>
    <w:rsid w:val="002174AB"/>
    <w:rsid w:val="00217568"/>
    <w:rsid w:val="00217647"/>
    <w:rsid w:val="002176B8"/>
    <w:rsid w:val="00217742"/>
    <w:rsid w:val="002177E2"/>
    <w:rsid w:val="0021784D"/>
    <w:rsid w:val="00217A3E"/>
    <w:rsid w:val="00217AA1"/>
    <w:rsid w:val="00217B7D"/>
    <w:rsid w:val="00217BBB"/>
    <w:rsid w:val="00217C97"/>
    <w:rsid w:val="00217D26"/>
    <w:rsid w:val="00217D2E"/>
    <w:rsid w:val="00217DCB"/>
    <w:rsid w:val="00217E71"/>
    <w:rsid w:val="00217F98"/>
    <w:rsid w:val="00217FC8"/>
    <w:rsid w:val="00217FD9"/>
    <w:rsid w:val="00220078"/>
    <w:rsid w:val="002202AD"/>
    <w:rsid w:val="00220420"/>
    <w:rsid w:val="00220439"/>
    <w:rsid w:val="002204EC"/>
    <w:rsid w:val="002205FE"/>
    <w:rsid w:val="002206B4"/>
    <w:rsid w:val="00220708"/>
    <w:rsid w:val="002207E5"/>
    <w:rsid w:val="00220BE7"/>
    <w:rsid w:val="00220EE1"/>
    <w:rsid w:val="00220EF3"/>
    <w:rsid w:val="00220F66"/>
    <w:rsid w:val="002210D1"/>
    <w:rsid w:val="0022132B"/>
    <w:rsid w:val="002213F9"/>
    <w:rsid w:val="002219C1"/>
    <w:rsid w:val="00221AEE"/>
    <w:rsid w:val="00221CB0"/>
    <w:rsid w:val="00221CF4"/>
    <w:rsid w:val="00221D86"/>
    <w:rsid w:val="00221E11"/>
    <w:rsid w:val="00221EB8"/>
    <w:rsid w:val="00221FA0"/>
    <w:rsid w:val="00221FE9"/>
    <w:rsid w:val="00221FEE"/>
    <w:rsid w:val="0022206C"/>
    <w:rsid w:val="002221BD"/>
    <w:rsid w:val="0022247A"/>
    <w:rsid w:val="0022270A"/>
    <w:rsid w:val="0022290C"/>
    <w:rsid w:val="0022291E"/>
    <w:rsid w:val="00222A27"/>
    <w:rsid w:val="00222B8A"/>
    <w:rsid w:val="00222C4E"/>
    <w:rsid w:val="00222D02"/>
    <w:rsid w:val="00222D7F"/>
    <w:rsid w:val="00222D81"/>
    <w:rsid w:val="00222E30"/>
    <w:rsid w:val="00222E9D"/>
    <w:rsid w:val="002234E1"/>
    <w:rsid w:val="002234E2"/>
    <w:rsid w:val="0022352E"/>
    <w:rsid w:val="002235E5"/>
    <w:rsid w:val="00223605"/>
    <w:rsid w:val="00223680"/>
    <w:rsid w:val="002236C2"/>
    <w:rsid w:val="00223889"/>
    <w:rsid w:val="002238E7"/>
    <w:rsid w:val="002239B4"/>
    <w:rsid w:val="00223D5F"/>
    <w:rsid w:val="00223F84"/>
    <w:rsid w:val="00223FBE"/>
    <w:rsid w:val="0022417D"/>
    <w:rsid w:val="00224182"/>
    <w:rsid w:val="0022428A"/>
    <w:rsid w:val="002243A8"/>
    <w:rsid w:val="00224408"/>
    <w:rsid w:val="0022442E"/>
    <w:rsid w:val="0022443D"/>
    <w:rsid w:val="002244A7"/>
    <w:rsid w:val="00224564"/>
    <w:rsid w:val="0022457D"/>
    <w:rsid w:val="002245BE"/>
    <w:rsid w:val="0022463E"/>
    <w:rsid w:val="002246C6"/>
    <w:rsid w:val="00224A0F"/>
    <w:rsid w:val="00224AA5"/>
    <w:rsid w:val="00224BE5"/>
    <w:rsid w:val="002253B1"/>
    <w:rsid w:val="002254A3"/>
    <w:rsid w:val="00225625"/>
    <w:rsid w:val="002256EF"/>
    <w:rsid w:val="00225883"/>
    <w:rsid w:val="002258C6"/>
    <w:rsid w:val="002259C8"/>
    <w:rsid w:val="00225A06"/>
    <w:rsid w:val="00225C3A"/>
    <w:rsid w:val="00225C69"/>
    <w:rsid w:val="00225D7E"/>
    <w:rsid w:val="00225F6A"/>
    <w:rsid w:val="002260D1"/>
    <w:rsid w:val="002264EB"/>
    <w:rsid w:val="002266EC"/>
    <w:rsid w:val="0022673D"/>
    <w:rsid w:val="00226A0B"/>
    <w:rsid w:val="00226BF5"/>
    <w:rsid w:val="00226D6B"/>
    <w:rsid w:val="00226DA1"/>
    <w:rsid w:val="00226EC6"/>
    <w:rsid w:val="00226F9C"/>
    <w:rsid w:val="00226FA4"/>
    <w:rsid w:val="00227171"/>
    <w:rsid w:val="002271BB"/>
    <w:rsid w:val="00227449"/>
    <w:rsid w:val="00227461"/>
    <w:rsid w:val="00227465"/>
    <w:rsid w:val="0022772B"/>
    <w:rsid w:val="00227739"/>
    <w:rsid w:val="002277E6"/>
    <w:rsid w:val="00227891"/>
    <w:rsid w:val="002278A7"/>
    <w:rsid w:val="00227A80"/>
    <w:rsid w:val="00227ACF"/>
    <w:rsid w:val="00227B3B"/>
    <w:rsid w:val="00227E19"/>
    <w:rsid w:val="00227E1B"/>
    <w:rsid w:val="00227E2E"/>
    <w:rsid w:val="0023028C"/>
    <w:rsid w:val="002302BB"/>
    <w:rsid w:val="002303B6"/>
    <w:rsid w:val="002303CC"/>
    <w:rsid w:val="0023058A"/>
    <w:rsid w:val="002309BC"/>
    <w:rsid w:val="00230C16"/>
    <w:rsid w:val="00230C9F"/>
    <w:rsid w:val="00230CAA"/>
    <w:rsid w:val="00230CD8"/>
    <w:rsid w:val="00230E39"/>
    <w:rsid w:val="00231263"/>
    <w:rsid w:val="00231274"/>
    <w:rsid w:val="0023135D"/>
    <w:rsid w:val="002315CD"/>
    <w:rsid w:val="00231688"/>
    <w:rsid w:val="00231793"/>
    <w:rsid w:val="002317E6"/>
    <w:rsid w:val="00231823"/>
    <w:rsid w:val="00231B19"/>
    <w:rsid w:val="00231CCD"/>
    <w:rsid w:val="00231DEA"/>
    <w:rsid w:val="00231EC7"/>
    <w:rsid w:val="0023212A"/>
    <w:rsid w:val="002321AC"/>
    <w:rsid w:val="0023235B"/>
    <w:rsid w:val="00232902"/>
    <w:rsid w:val="00232BF8"/>
    <w:rsid w:val="00232CEF"/>
    <w:rsid w:val="00232DE7"/>
    <w:rsid w:val="00232ED8"/>
    <w:rsid w:val="00232EE0"/>
    <w:rsid w:val="00233102"/>
    <w:rsid w:val="00233262"/>
    <w:rsid w:val="00233305"/>
    <w:rsid w:val="00233326"/>
    <w:rsid w:val="002333AE"/>
    <w:rsid w:val="0023344E"/>
    <w:rsid w:val="002334FB"/>
    <w:rsid w:val="002336D9"/>
    <w:rsid w:val="00233828"/>
    <w:rsid w:val="00233B84"/>
    <w:rsid w:val="00233C02"/>
    <w:rsid w:val="00233C9E"/>
    <w:rsid w:val="00233CCF"/>
    <w:rsid w:val="00233DA6"/>
    <w:rsid w:val="00233E83"/>
    <w:rsid w:val="0023405B"/>
    <w:rsid w:val="002340F3"/>
    <w:rsid w:val="002343D3"/>
    <w:rsid w:val="00234404"/>
    <w:rsid w:val="00234417"/>
    <w:rsid w:val="00234667"/>
    <w:rsid w:val="002346B1"/>
    <w:rsid w:val="002348A9"/>
    <w:rsid w:val="002348C0"/>
    <w:rsid w:val="00234966"/>
    <w:rsid w:val="00234983"/>
    <w:rsid w:val="00234B6F"/>
    <w:rsid w:val="00234B88"/>
    <w:rsid w:val="00234C16"/>
    <w:rsid w:val="00234C61"/>
    <w:rsid w:val="00234CC0"/>
    <w:rsid w:val="00234CDD"/>
    <w:rsid w:val="00234CE3"/>
    <w:rsid w:val="00234D05"/>
    <w:rsid w:val="00234D58"/>
    <w:rsid w:val="00234D98"/>
    <w:rsid w:val="00235123"/>
    <w:rsid w:val="002351AA"/>
    <w:rsid w:val="0023530C"/>
    <w:rsid w:val="00235593"/>
    <w:rsid w:val="002355C2"/>
    <w:rsid w:val="00235653"/>
    <w:rsid w:val="002359E9"/>
    <w:rsid w:val="00235B71"/>
    <w:rsid w:val="00235BA0"/>
    <w:rsid w:val="00235C3D"/>
    <w:rsid w:val="00235D54"/>
    <w:rsid w:val="00235DF9"/>
    <w:rsid w:val="00235EB4"/>
    <w:rsid w:val="00235EE3"/>
    <w:rsid w:val="002360E4"/>
    <w:rsid w:val="00236484"/>
    <w:rsid w:val="0023668C"/>
    <w:rsid w:val="002366C6"/>
    <w:rsid w:val="00236B2C"/>
    <w:rsid w:val="00236B8A"/>
    <w:rsid w:val="00236BAA"/>
    <w:rsid w:val="00236EE3"/>
    <w:rsid w:val="00236FEE"/>
    <w:rsid w:val="0023712F"/>
    <w:rsid w:val="0023716F"/>
    <w:rsid w:val="002371C6"/>
    <w:rsid w:val="0023731B"/>
    <w:rsid w:val="00237566"/>
    <w:rsid w:val="00237648"/>
    <w:rsid w:val="002377F6"/>
    <w:rsid w:val="00237D50"/>
    <w:rsid w:val="00237E2A"/>
    <w:rsid w:val="00237F16"/>
    <w:rsid w:val="00237F34"/>
    <w:rsid w:val="0024063D"/>
    <w:rsid w:val="00240647"/>
    <w:rsid w:val="002406E2"/>
    <w:rsid w:val="00240710"/>
    <w:rsid w:val="00240894"/>
    <w:rsid w:val="00240BDF"/>
    <w:rsid w:val="00240D1A"/>
    <w:rsid w:val="00240D6C"/>
    <w:rsid w:val="00240E33"/>
    <w:rsid w:val="00240F2D"/>
    <w:rsid w:val="00240FA3"/>
    <w:rsid w:val="00240FCA"/>
    <w:rsid w:val="00241016"/>
    <w:rsid w:val="00241276"/>
    <w:rsid w:val="002412A5"/>
    <w:rsid w:val="002416C6"/>
    <w:rsid w:val="0024188E"/>
    <w:rsid w:val="0024190E"/>
    <w:rsid w:val="002419E6"/>
    <w:rsid w:val="00241BCD"/>
    <w:rsid w:val="00241BEE"/>
    <w:rsid w:val="0024212A"/>
    <w:rsid w:val="002421AE"/>
    <w:rsid w:val="0024237C"/>
    <w:rsid w:val="0024238E"/>
    <w:rsid w:val="002424F0"/>
    <w:rsid w:val="002427F1"/>
    <w:rsid w:val="0024289F"/>
    <w:rsid w:val="00242A15"/>
    <w:rsid w:val="00242A36"/>
    <w:rsid w:val="00242B74"/>
    <w:rsid w:val="00242DE0"/>
    <w:rsid w:val="00242E73"/>
    <w:rsid w:val="00242F0B"/>
    <w:rsid w:val="00242FC6"/>
    <w:rsid w:val="002432DA"/>
    <w:rsid w:val="002432EC"/>
    <w:rsid w:val="00243306"/>
    <w:rsid w:val="002433D9"/>
    <w:rsid w:val="00243431"/>
    <w:rsid w:val="00243829"/>
    <w:rsid w:val="00243843"/>
    <w:rsid w:val="002439A8"/>
    <w:rsid w:val="00243C2F"/>
    <w:rsid w:val="00243CBF"/>
    <w:rsid w:val="00243FC8"/>
    <w:rsid w:val="00244137"/>
    <w:rsid w:val="00244412"/>
    <w:rsid w:val="0024447E"/>
    <w:rsid w:val="00244786"/>
    <w:rsid w:val="002449D6"/>
    <w:rsid w:val="00244A0D"/>
    <w:rsid w:val="00244BC2"/>
    <w:rsid w:val="00244C94"/>
    <w:rsid w:val="00244D99"/>
    <w:rsid w:val="00244E46"/>
    <w:rsid w:val="00244F70"/>
    <w:rsid w:val="00244FDB"/>
    <w:rsid w:val="002450FD"/>
    <w:rsid w:val="00245209"/>
    <w:rsid w:val="0024527D"/>
    <w:rsid w:val="00245328"/>
    <w:rsid w:val="002454CB"/>
    <w:rsid w:val="00245722"/>
    <w:rsid w:val="00245756"/>
    <w:rsid w:val="00245757"/>
    <w:rsid w:val="0024592D"/>
    <w:rsid w:val="00245960"/>
    <w:rsid w:val="00245A95"/>
    <w:rsid w:val="00245AC6"/>
    <w:rsid w:val="00245AF8"/>
    <w:rsid w:val="00245B75"/>
    <w:rsid w:val="00245EC3"/>
    <w:rsid w:val="00246065"/>
    <w:rsid w:val="0024648D"/>
    <w:rsid w:val="002465EB"/>
    <w:rsid w:val="00246863"/>
    <w:rsid w:val="00246873"/>
    <w:rsid w:val="00246B2F"/>
    <w:rsid w:val="00246BB6"/>
    <w:rsid w:val="00246C33"/>
    <w:rsid w:val="00246CEB"/>
    <w:rsid w:val="00246D6A"/>
    <w:rsid w:val="00246E1B"/>
    <w:rsid w:val="00246E50"/>
    <w:rsid w:val="00246F2F"/>
    <w:rsid w:val="00246FC0"/>
    <w:rsid w:val="0024730F"/>
    <w:rsid w:val="00247528"/>
    <w:rsid w:val="00247814"/>
    <w:rsid w:val="002479A6"/>
    <w:rsid w:val="00247BB5"/>
    <w:rsid w:val="00247BCE"/>
    <w:rsid w:val="00247C45"/>
    <w:rsid w:val="00247E35"/>
    <w:rsid w:val="0025023F"/>
    <w:rsid w:val="00250348"/>
    <w:rsid w:val="00250478"/>
    <w:rsid w:val="0025055B"/>
    <w:rsid w:val="00250713"/>
    <w:rsid w:val="0025081D"/>
    <w:rsid w:val="00250879"/>
    <w:rsid w:val="00250ABB"/>
    <w:rsid w:val="00250ACB"/>
    <w:rsid w:val="00250CAD"/>
    <w:rsid w:val="00250D7F"/>
    <w:rsid w:val="00250DCA"/>
    <w:rsid w:val="00250E56"/>
    <w:rsid w:val="00250F66"/>
    <w:rsid w:val="00251037"/>
    <w:rsid w:val="00251083"/>
    <w:rsid w:val="002511CB"/>
    <w:rsid w:val="002513E8"/>
    <w:rsid w:val="00251455"/>
    <w:rsid w:val="002514E0"/>
    <w:rsid w:val="002517D5"/>
    <w:rsid w:val="00251899"/>
    <w:rsid w:val="00251A2D"/>
    <w:rsid w:val="00251B45"/>
    <w:rsid w:val="00251B57"/>
    <w:rsid w:val="00251C57"/>
    <w:rsid w:val="00251C83"/>
    <w:rsid w:val="00251CD5"/>
    <w:rsid w:val="00251D8E"/>
    <w:rsid w:val="00251D9E"/>
    <w:rsid w:val="0025209A"/>
    <w:rsid w:val="00252120"/>
    <w:rsid w:val="0025226C"/>
    <w:rsid w:val="00252364"/>
    <w:rsid w:val="00252480"/>
    <w:rsid w:val="002526AF"/>
    <w:rsid w:val="002526D2"/>
    <w:rsid w:val="002527D3"/>
    <w:rsid w:val="00252887"/>
    <w:rsid w:val="00252A20"/>
    <w:rsid w:val="00252C49"/>
    <w:rsid w:val="00253223"/>
    <w:rsid w:val="002532D7"/>
    <w:rsid w:val="0025333F"/>
    <w:rsid w:val="00253394"/>
    <w:rsid w:val="002534AB"/>
    <w:rsid w:val="002536F1"/>
    <w:rsid w:val="00253752"/>
    <w:rsid w:val="00253BD7"/>
    <w:rsid w:val="00253E88"/>
    <w:rsid w:val="00253EBF"/>
    <w:rsid w:val="00253F54"/>
    <w:rsid w:val="002542C0"/>
    <w:rsid w:val="00254556"/>
    <w:rsid w:val="00254595"/>
    <w:rsid w:val="002545C6"/>
    <w:rsid w:val="002545D7"/>
    <w:rsid w:val="00254630"/>
    <w:rsid w:val="002547A2"/>
    <w:rsid w:val="00254B8D"/>
    <w:rsid w:val="00254EB7"/>
    <w:rsid w:val="00254EEA"/>
    <w:rsid w:val="00254EEE"/>
    <w:rsid w:val="00254F48"/>
    <w:rsid w:val="0025516C"/>
    <w:rsid w:val="002551BC"/>
    <w:rsid w:val="002551E8"/>
    <w:rsid w:val="002551F4"/>
    <w:rsid w:val="00255362"/>
    <w:rsid w:val="002557ED"/>
    <w:rsid w:val="00255943"/>
    <w:rsid w:val="00255999"/>
    <w:rsid w:val="002559C3"/>
    <w:rsid w:val="002559D1"/>
    <w:rsid w:val="00255AA1"/>
    <w:rsid w:val="00255ACB"/>
    <w:rsid w:val="00255E44"/>
    <w:rsid w:val="00255F15"/>
    <w:rsid w:val="00255F70"/>
    <w:rsid w:val="00256483"/>
    <w:rsid w:val="0025654D"/>
    <w:rsid w:val="00256633"/>
    <w:rsid w:val="002568F6"/>
    <w:rsid w:val="00256974"/>
    <w:rsid w:val="00256C5B"/>
    <w:rsid w:val="00256E2F"/>
    <w:rsid w:val="00256E8B"/>
    <w:rsid w:val="00256ED8"/>
    <w:rsid w:val="00257002"/>
    <w:rsid w:val="002570F9"/>
    <w:rsid w:val="00257177"/>
    <w:rsid w:val="0025725F"/>
    <w:rsid w:val="002572D3"/>
    <w:rsid w:val="0025730A"/>
    <w:rsid w:val="0025746E"/>
    <w:rsid w:val="0025749F"/>
    <w:rsid w:val="0025771A"/>
    <w:rsid w:val="00257998"/>
    <w:rsid w:val="002579B2"/>
    <w:rsid w:val="00257B62"/>
    <w:rsid w:val="00257E35"/>
    <w:rsid w:val="00257ED4"/>
    <w:rsid w:val="0026038C"/>
    <w:rsid w:val="00260519"/>
    <w:rsid w:val="00260703"/>
    <w:rsid w:val="002607D8"/>
    <w:rsid w:val="002607E5"/>
    <w:rsid w:val="0026084D"/>
    <w:rsid w:val="002608A6"/>
    <w:rsid w:val="002609CD"/>
    <w:rsid w:val="00260E9A"/>
    <w:rsid w:val="00260FE2"/>
    <w:rsid w:val="00260FF3"/>
    <w:rsid w:val="002611E0"/>
    <w:rsid w:val="002612C2"/>
    <w:rsid w:val="002612CA"/>
    <w:rsid w:val="002613B3"/>
    <w:rsid w:val="00261425"/>
    <w:rsid w:val="0026143E"/>
    <w:rsid w:val="0026144B"/>
    <w:rsid w:val="002614ED"/>
    <w:rsid w:val="00261594"/>
    <w:rsid w:val="00261798"/>
    <w:rsid w:val="0026194D"/>
    <w:rsid w:val="00261BE8"/>
    <w:rsid w:val="00261D64"/>
    <w:rsid w:val="002620B1"/>
    <w:rsid w:val="00262219"/>
    <w:rsid w:val="0026221C"/>
    <w:rsid w:val="002623A7"/>
    <w:rsid w:val="002625CA"/>
    <w:rsid w:val="002626F2"/>
    <w:rsid w:val="00262761"/>
    <w:rsid w:val="002628A9"/>
    <w:rsid w:val="002628CB"/>
    <w:rsid w:val="002629AC"/>
    <w:rsid w:val="00262AB2"/>
    <w:rsid w:val="00262D19"/>
    <w:rsid w:val="00262ECD"/>
    <w:rsid w:val="002630EF"/>
    <w:rsid w:val="0026320B"/>
    <w:rsid w:val="0026325F"/>
    <w:rsid w:val="002632D0"/>
    <w:rsid w:val="002635A3"/>
    <w:rsid w:val="0026373F"/>
    <w:rsid w:val="00263853"/>
    <w:rsid w:val="002638C3"/>
    <w:rsid w:val="002638DD"/>
    <w:rsid w:val="00263A7A"/>
    <w:rsid w:val="00263B33"/>
    <w:rsid w:val="00263BF2"/>
    <w:rsid w:val="00263C69"/>
    <w:rsid w:val="00263C7C"/>
    <w:rsid w:val="00263C82"/>
    <w:rsid w:val="00263D4B"/>
    <w:rsid w:val="00263DB3"/>
    <w:rsid w:val="00263FBA"/>
    <w:rsid w:val="002643CD"/>
    <w:rsid w:val="00264404"/>
    <w:rsid w:val="002644DE"/>
    <w:rsid w:val="00264547"/>
    <w:rsid w:val="0026466C"/>
    <w:rsid w:val="002646A1"/>
    <w:rsid w:val="00264803"/>
    <w:rsid w:val="00264843"/>
    <w:rsid w:val="00264963"/>
    <w:rsid w:val="00264BC8"/>
    <w:rsid w:val="00264C05"/>
    <w:rsid w:val="00264D71"/>
    <w:rsid w:val="00264D99"/>
    <w:rsid w:val="00264E93"/>
    <w:rsid w:val="00264F34"/>
    <w:rsid w:val="00264F49"/>
    <w:rsid w:val="00265009"/>
    <w:rsid w:val="00265046"/>
    <w:rsid w:val="002650DE"/>
    <w:rsid w:val="00265189"/>
    <w:rsid w:val="0026524A"/>
    <w:rsid w:val="00265277"/>
    <w:rsid w:val="002652F3"/>
    <w:rsid w:val="002653A8"/>
    <w:rsid w:val="0026550C"/>
    <w:rsid w:val="0026557B"/>
    <w:rsid w:val="002655BB"/>
    <w:rsid w:val="0026563C"/>
    <w:rsid w:val="00265797"/>
    <w:rsid w:val="002657CD"/>
    <w:rsid w:val="002659C0"/>
    <w:rsid w:val="00265A6C"/>
    <w:rsid w:val="00265B71"/>
    <w:rsid w:val="00265C72"/>
    <w:rsid w:val="0026633D"/>
    <w:rsid w:val="00266637"/>
    <w:rsid w:val="0026663B"/>
    <w:rsid w:val="00266858"/>
    <w:rsid w:val="00266B81"/>
    <w:rsid w:val="00266BC6"/>
    <w:rsid w:val="00266BD1"/>
    <w:rsid w:val="00266D5C"/>
    <w:rsid w:val="00266E4F"/>
    <w:rsid w:val="00266E54"/>
    <w:rsid w:val="00266F5E"/>
    <w:rsid w:val="00266F96"/>
    <w:rsid w:val="00266F9F"/>
    <w:rsid w:val="002670D5"/>
    <w:rsid w:val="00267133"/>
    <w:rsid w:val="0026713B"/>
    <w:rsid w:val="0026729F"/>
    <w:rsid w:val="002672B0"/>
    <w:rsid w:val="00267321"/>
    <w:rsid w:val="00267346"/>
    <w:rsid w:val="0026737E"/>
    <w:rsid w:val="00267585"/>
    <w:rsid w:val="0026759A"/>
    <w:rsid w:val="0026791F"/>
    <w:rsid w:val="00267969"/>
    <w:rsid w:val="00267981"/>
    <w:rsid w:val="002679B1"/>
    <w:rsid w:val="002679B8"/>
    <w:rsid w:val="002679E5"/>
    <w:rsid w:val="00267AE1"/>
    <w:rsid w:val="00267B27"/>
    <w:rsid w:val="00267CD5"/>
    <w:rsid w:val="00267DD3"/>
    <w:rsid w:val="00267E60"/>
    <w:rsid w:val="00267E64"/>
    <w:rsid w:val="002701B0"/>
    <w:rsid w:val="002701FF"/>
    <w:rsid w:val="0027027A"/>
    <w:rsid w:val="00270413"/>
    <w:rsid w:val="0027046C"/>
    <w:rsid w:val="0027062D"/>
    <w:rsid w:val="002706C5"/>
    <w:rsid w:val="002708A1"/>
    <w:rsid w:val="0027099E"/>
    <w:rsid w:val="00270AE6"/>
    <w:rsid w:val="00270C6A"/>
    <w:rsid w:val="00270CF0"/>
    <w:rsid w:val="00270EA7"/>
    <w:rsid w:val="00270F99"/>
    <w:rsid w:val="002714F1"/>
    <w:rsid w:val="00271585"/>
    <w:rsid w:val="00271690"/>
    <w:rsid w:val="002716C2"/>
    <w:rsid w:val="002717A8"/>
    <w:rsid w:val="002718CF"/>
    <w:rsid w:val="002719B6"/>
    <w:rsid w:val="002719E2"/>
    <w:rsid w:val="00271A77"/>
    <w:rsid w:val="00271B90"/>
    <w:rsid w:val="00271C82"/>
    <w:rsid w:val="0027206E"/>
    <w:rsid w:val="00272221"/>
    <w:rsid w:val="00272721"/>
    <w:rsid w:val="002727BA"/>
    <w:rsid w:val="00272A84"/>
    <w:rsid w:val="00272AE9"/>
    <w:rsid w:val="00272B0E"/>
    <w:rsid w:val="00272B50"/>
    <w:rsid w:val="00272BD2"/>
    <w:rsid w:val="00272E18"/>
    <w:rsid w:val="002730AD"/>
    <w:rsid w:val="002730C4"/>
    <w:rsid w:val="00273119"/>
    <w:rsid w:val="0027318E"/>
    <w:rsid w:val="0027329D"/>
    <w:rsid w:val="002732CA"/>
    <w:rsid w:val="00273545"/>
    <w:rsid w:val="002737A2"/>
    <w:rsid w:val="00273809"/>
    <w:rsid w:val="0027384D"/>
    <w:rsid w:val="002738B4"/>
    <w:rsid w:val="002738E8"/>
    <w:rsid w:val="0027398E"/>
    <w:rsid w:val="00273C26"/>
    <w:rsid w:val="00273C4A"/>
    <w:rsid w:val="00273D5A"/>
    <w:rsid w:val="00273E30"/>
    <w:rsid w:val="00273E3E"/>
    <w:rsid w:val="00273F49"/>
    <w:rsid w:val="00273F4F"/>
    <w:rsid w:val="002740FA"/>
    <w:rsid w:val="0027427D"/>
    <w:rsid w:val="00274293"/>
    <w:rsid w:val="00274405"/>
    <w:rsid w:val="00274549"/>
    <w:rsid w:val="002745CF"/>
    <w:rsid w:val="0027467F"/>
    <w:rsid w:val="00274689"/>
    <w:rsid w:val="002746E8"/>
    <w:rsid w:val="0027493A"/>
    <w:rsid w:val="00274A1C"/>
    <w:rsid w:val="00274AB6"/>
    <w:rsid w:val="00274B7A"/>
    <w:rsid w:val="00274BA4"/>
    <w:rsid w:val="00274C0C"/>
    <w:rsid w:val="00274D99"/>
    <w:rsid w:val="00274E9A"/>
    <w:rsid w:val="00274F61"/>
    <w:rsid w:val="0027512E"/>
    <w:rsid w:val="0027580A"/>
    <w:rsid w:val="00275A57"/>
    <w:rsid w:val="00275A5B"/>
    <w:rsid w:val="00275AD5"/>
    <w:rsid w:val="00275B13"/>
    <w:rsid w:val="00275C79"/>
    <w:rsid w:val="00275CD6"/>
    <w:rsid w:val="00275DE9"/>
    <w:rsid w:val="00275F07"/>
    <w:rsid w:val="00275F66"/>
    <w:rsid w:val="00276001"/>
    <w:rsid w:val="0027600F"/>
    <w:rsid w:val="002760C7"/>
    <w:rsid w:val="00276135"/>
    <w:rsid w:val="00276148"/>
    <w:rsid w:val="00276294"/>
    <w:rsid w:val="0027630F"/>
    <w:rsid w:val="0027645D"/>
    <w:rsid w:val="002765DA"/>
    <w:rsid w:val="002766B4"/>
    <w:rsid w:val="00276740"/>
    <w:rsid w:val="002768B9"/>
    <w:rsid w:val="002768FC"/>
    <w:rsid w:val="00276930"/>
    <w:rsid w:val="0027695B"/>
    <w:rsid w:val="00276A69"/>
    <w:rsid w:val="00276B1E"/>
    <w:rsid w:val="00276B35"/>
    <w:rsid w:val="00276B95"/>
    <w:rsid w:val="00276EFA"/>
    <w:rsid w:val="00276F74"/>
    <w:rsid w:val="00277027"/>
    <w:rsid w:val="0027705E"/>
    <w:rsid w:val="00277065"/>
    <w:rsid w:val="002770F5"/>
    <w:rsid w:val="002771BB"/>
    <w:rsid w:val="00277364"/>
    <w:rsid w:val="0027749C"/>
    <w:rsid w:val="002774DA"/>
    <w:rsid w:val="002776B4"/>
    <w:rsid w:val="0027775E"/>
    <w:rsid w:val="00277842"/>
    <w:rsid w:val="00277B39"/>
    <w:rsid w:val="00277DF3"/>
    <w:rsid w:val="00277E2A"/>
    <w:rsid w:val="00277E8E"/>
    <w:rsid w:val="00277F76"/>
    <w:rsid w:val="0028008A"/>
    <w:rsid w:val="002801F8"/>
    <w:rsid w:val="002802AE"/>
    <w:rsid w:val="00280334"/>
    <w:rsid w:val="002804EF"/>
    <w:rsid w:val="002805EB"/>
    <w:rsid w:val="0028078D"/>
    <w:rsid w:val="002807B9"/>
    <w:rsid w:val="00280857"/>
    <w:rsid w:val="00280888"/>
    <w:rsid w:val="0028093F"/>
    <w:rsid w:val="00280A4F"/>
    <w:rsid w:val="00280C08"/>
    <w:rsid w:val="00280E91"/>
    <w:rsid w:val="00280F11"/>
    <w:rsid w:val="00281211"/>
    <w:rsid w:val="0028146F"/>
    <w:rsid w:val="00281611"/>
    <w:rsid w:val="00281791"/>
    <w:rsid w:val="0028185C"/>
    <w:rsid w:val="00281AC2"/>
    <w:rsid w:val="00281E82"/>
    <w:rsid w:val="0028213D"/>
    <w:rsid w:val="00282140"/>
    <w:rsid w:val="0028215D"/>
    <w:rsid w:val="0028224B"/>
    <w:rsid w:val="00282292"/>
    <w:rsid w:val="002822ED"/>
    <w:rsid w:val="0028231B"/>
    <w:rsid w:val="00282392"/>
    <w:rsid w:val="0028241F"/>
    <w:rsid w:val="00282448"/>
    <w:rsid w:val="00282888"/>
    <w:rsid w:val="002828BB"/>
    <w:rsid w:val="002828C0"/>
    <w:rsid w:val="002829FF"/>
    <w:rsid w:val="00282AED"/>
    <w:rsid w:val="00282BC8"/>
    <w:rsid w:val="00282CAA"/>
    <w:rsid w:val="00282E67"/>
    <w:rsid w:val="00282E71"/>
    <w:rsid w:val="00282F57"/>
    <w:rsid w:val="00282FFF"/>
    <w:rsid w:val="002830FB"/>
    <w:rsid w:val="0028316F"/>
    <w:rsid w:val="00283592"/>
    <w:rsid w:val="002835BF"/>
    <w:rsid w:val="00283683"/>
    <w:rsid w:val="002836D3"/>
    <w:rsid w:val="00283771"/>
    <w:rsid w:val="00283998"/>
    <w:rsid w:val="00283A13"/>
    <w:rsid w:val="00283A3D"/>
    <w:rsid w:val="00283C5C"/>
    <w:rsid w:val="00283D04"/>
    <w:rsid w:val="00283E86"/>
    <w:rsid w:val="00284056"/>
    <w:rsid w:val="00284072"/>
    <w:rsid w:val="002842B3"/>
    <w:rsid w:val="0028433E"/>
    <w:rsid w:val="002845D7"/>
    <w:rsid w:val="0028482A"/>
    <w:rsid w:val="0028485A"/>
    <w:rsid w:val="00284932"/>
    <w:rsid w:val="00284AE3"/>
    <w:rsid w:val="00284B00"/>
    <w:rsid w:val="00284D26"/>
    <w:rsid w:val="00284EC9"/>
    <w:rsid w:val="0028502D"/>
    <w:rsid w:val="002852D7"/>
    <w:rsid w:val="002854EE"/>
    <w:rsid w:val="0028555C"/>
    <w:rsid w:val="0028599F"/>
    <w:rsid w:val="00285AAB"/>
    <w:rsid w:val="00285B96"/>
    <w:rsid w:val="00285DC5"/>
    <w:rsid w:val="0028601E"/>
    <w:rsid w:val="0028604A"/>
    <w:rsid w:val="00286150"/>
    <w:rsid w:val="00286357"/>
    <w:rsid w:val="00286371"/>
    <w:rsid w:val="00286375"/>
    <w:rsid w:val="002863F7"/>
    <w:rsid w:val="002864A7"/>
    <w:rsid w:val="00286528"/>
    <w:rsid w:val="0028652D"/>
    <w:rsid w:val="00286623"/>
    <w:rsid w:val="002868A6"/>
    <w:rsid w:val="002868B7"/>
    <w:rsid w:val="002869E5"/>
    <w:rsid w:val="00286A62"/>
    <w:rsid w:val="00286A69"/>
    <w:rsid w:val="00286F92"/>
    <w:rsid w:val="0028756C"/>
    <w:rsid w:val="0028762A"/>
    <w:rsid w:val="0028768C"/>
    <w:rsid w:val="002876BD"/>
    <w:rsid w:val="002877E9"/>
    <w:rsid w:val="002878DF"/>
    <w:rsid w:val="00287AB2"/>
    <w:rsid w:val="00287B29"/>
    <w:rsid w:val="00287B95"/>
    <w:rsid w:val="00287BE0"/>
    <w:rsid w:val="0029009D"/>
    <w:rsid w:val="002901FB"/>
    <w:rsid w:val="002903E5"/>
    <w:rsid w:val="002909DF"/>
    <w:rsid w:val="00290A20"/>
    <w:rsid w:val="00290CE4"/>
    <w:rsid w:val="00290EAE"/>
    <w:rsid w:val="00290EDA"/>
    <w:rsid w:val="00290F05"/>
    <w:rsid w:val="00290FFD"/>
    <w:rsid w:val="002910C2"/>
    <w:rsid w:val="00291325"/>
    <w:rsid w:val="00291637"/>
    <w:rsid w:val="00291768"/>
    <w:rsid w:val="002917E8"/>
    <w:rsid w:val="002918CF"/>
    <w:rsid w:val="00291920"/>
    <w:rsid w:val="0029199D"/>
    <w:rsid w:val="002919B4"/>
    <w:rsid w:val="00291BCF"/>
    <w:rsid w:val="00291C0D"/>
    <w:rsid w:val="00291E86"/>
    <w:rsid w:val="00291F29"/>
    <w:rsid w:val="00292181"/>
    <w:rsid w:val="0029235A"/>
    <w:rsid w:val="002923F9"/>
    <w:rsid w:val="0029246E"/>
    <w:rsid w:val="0029251E"/>
    <w:rsid w:val="0029254A"/>
    <w:rsid w:val="00292695"/>
    <w:rsid w:val="00292702"/>
    <w:rsid w:val="00292841"/>
    <w:rsid w:val="002928DF"/>
    <w:rsid w:val="00292A05"/>
    <w:rsid w:val="00292A9B"/>
    <w:rsid w:val="00292B51"/>
    <w:rsid w:val="00292B91"/>
    <w:rsid w:val="00292C12"/>
    <w:rsid w:val="00292E7C"/>
    <w:rsid w:val="002930D0"/>
    <w:rsid w:val="002930F2"/>
    <w:rsid w:val="002931BC"/>
    <w:rsid w:val="00293364"/>
    <w:rsid w:val="00293502"/>
    <w:rsid w:val="00293553"/>
    <w:rsid w:val="0029364C"/>
    <w:rsid w:val="0029384E"/>
    <w:rsid w:val="002939C2"/>
    <w:rsid w:val="00294331"/>
    <w:rsid w:val="0029444A"/>
    <w:rsid w:val="0029446C"/>
    <w:rsid w:val="002945B8"/>
    <w:rsid w:val="002946A1"/>
    <w:rsid w:val="002948DD"/>
    <w:rsid w:val="00294A84"/>
    <w:rsid w:val="00294BDF"/>
    <w:rsid w:val="00294BE8"/>
    <w:rsid w:val="002951C6"/>
    <w:rsid w:val="0029520B"/>
    <w:rsid w:val="0029554D"/>
    <w:rsid w:val="00295583"/>
    <w:rsid w:val="0029595D"/>
    <w:rsid w:val="002959E1"/>
    <w:rsid w:val="00295B50"/>
    <w:rsid w:val="00295C5A"/>
    <w:rsid w:val="00295E74"/>
    <w:rsid w:val="0029632A"/>
    <w:rsid w:val="00296397"/>
    <w:rsid w:val="002965D4"/>
    <w:rsid w:val="0029668C"/>
    <w:rsid w:val="002966B5"/>
    <w:rsid w:val="00296727"/>
    <w:rsid w:val="00296908"/>
    <w:rsid w:val="0029698E"/>
    <w:rsid w:val="00296B78"/>
    <w:rsid w:val="00296BAF"/>
    <w:rsid w:val="00296D3E"/>
    <w:rsid w:val="00296D86"/>
    <w:rsid w:val="00296E52"/>
    <w:rsid w:val="00296FC1"/>
    <w:rsid w:val="0029726D"/>
    <w:rsid w:val="0029740F"/>
    <w:rsid w:val="002974C7"/>
    <w:rsid w:val="0029756C"/>
    <w:rsid w:val="002975BA"/>
    <w:rsid w:val="002976CC"/>
    <w:rsid w:val="002976DB"/>
    <w:rsid w:val="00297737"/>
    <w:rsid w:val="00297A9D"/>
    <w:rsid w:val="00297AAE"/>
    <w:rsid w:val="00297B18"/>
    <w:rsid w:val="00297BC5"/>
    <w:rsid w:val="00297C37"/>
    <w:rsid w:val="00297CA8"/>
    <w:rsid w:val="00297D0C"/>
    <w:rsid w:val="00297E1F"/>
    <w:rsid w:val="00297E63"/>
    <w:rsid w:val="002A00E8"/>
    <w:rsid w:val="002A0150"/>
    <w:rsid w:val="002A01CC"/>
    <w:rsid w:val="002A02C3"/>
    <w:rsid w:val="002A0333"/>
    <w:rsid w:val="002A0803"/>
    <w:rsid w:val="002A0938"/>
    <w:rsid w:val="002A0A30"/>
    <w:rsid w:val="002A0C4D"/>
    <w:rsid w:val="002A0C4E"/>
    <w:rsid w:val="002A0D75"/>
    <w:rsid w:val="002A0E6B"/>
    <w:rsid w:val="002A0F13"/>
    <w:rsid w:val="002A143F"/>
    <w:rsid w:val="002A1488"/>
    <w:rsid w:val="002A163B"/>
    <w:rsid w:val="002A1679"/>
    <w:rsid w:val="002A16E0"/>
    <w:rsid w:val="002A1703"/>
    <w:rsid w:val="002A197C"/>
    <w:rsid w:val="002A1C5F"/>
    <w:rsid w:val="002A1D0C"/>
    <w:rsid w:val="002A1D6C"/>
    <w:rsid w:val="002A1DB6"/>
    <w:rsid w:val="002A1E1E"/>
    <w:rsid w:val="002A1F95"/>
    <w:rsid w:val="002A2023"/>
    <w:rsid w:val="002A20AD"/>
    <w:rsid w:val="002A2160"/>
    <w:rsid w:val="002A224E"/>
    <w:rsid w:val="002A263E"/>
    <w:rsid w:val="002A2766"/>
    <w:rsid w:val="002A2774"/>
    <w:rsid w:val="002A2C3E"/>
    <w:rsid w:val="002A2DA2"/>
    <w:rsid w:val="002A2FB9"/>
    <w:rsid w:val="002A3000"/>
    <w:rsid w:val="002A314C"/>
    <w:rsid w:val="002A3189"/>
    <w:rsid w:val="002A33EB"/>
    <w:rsid w:val="002A3438"/>
    <w:rsid w:val="002A3695"/>
    <w:rsid w:val="002A3875"/>
    <w:rsid w:val="002A389B"/>
    <w:rsid w:val="002A39DA"/>
    <w:rsid w:val="002A3DDF"/>
    <w:rsid w:val="002A3EA9"/>
    <w:rsid w:val="002A3F52"/>
    <w:rsid w:val="002A41C4"/>
    <w:rsid w:val="002A457D"/>
    <w:rsid w:val="002A479D"/>
    <w:rsid w:val="002A491D"/>
    <w:rsid w:val="002A4B3F"/>
    <w:rsid w:val="002A4B87"/>
    <w:rsid w:val="002A4CC3"/>
    <w:rsid w:val="002A4FF2"/>
    <w:rsid w:val="002A51CC"/>
    <w:rsid w:val="002A524B"/>
    <w:rsid w:val="002A52D6"/>
    <w:rsid w:val="002A53CB"/>
    <w:rsid w:val="002A5517"/>
    <w:rsid w:val="002A558F"/>
    <w:rsid w:val="002A559A"/>
    <w:rsid w:val="002A561B"/>
    <w:rsid w:val="002A5854"/>
    <w:rsid w:val="002A586F"/>
    <w:rsid w:val="002A5A55"/>
    <w:rsid w:val="002A5AD8"/>
    <w:rsid w:val="002A5AD9"/>
    <w:rsid w:val="002A5C37"/>
    <w:rsid w:val="002A5C42"/>
    <w:rsid w:val="002A5CDE"/>
    <w:rsid w:val="002A5D4B"/>
    <w:rsid w:val="002A5D50"/>
    <w:rsid w:val="002A5D5E"/>
    <w:rsid w:val="002A5DCB"/>
    <w:rsid w:val="002A5ECA"/>
    <w:rsid w:val="002A5F5A"/>
    <w:rsid w:val="002A5FE8"/>
    <w:rsid w:val="002A6146"/>
    <w:rsid w:val="002A619E"/>
    <w:rsid w:val="002A62C9"/>
    <w:rsid w:val="002A62E0"/>
    <w:rsid w:val="002A644B"/>
    <w:rsid w:val="002A65AF"/>
    <w:rsid w:val="002A67F2"/>
    <w:rsid w:val="002A67F4"/>
    <w:rsid w:val="002A6988"/>
    <w:rsid w:val="002A6C33"/>
    <w:rsid w:val="002A7037"/>
    <w:rsid w:val="002A704E"/>
    <w:rsid w:val="002A70E7"/>
    <w:rsid w:val="002A711A"/>
    <w:rsid w:val="002A7435"/>
    <w:rsid w:val="002A748D"/>
    <w:rsid w:val="002A755A"/>
    <w:rsid w:val="002A7916"/>
    <w:rsid w:val="002A794B"/>
    <w:rsid w:val="002A7977"/>
    <w:rsid w:val="002A7BC6"/>
    <w:rsid w:val="002A7D37"/>
    <w:rsid w:val="002A7FF0"/>
    <w:rsid w:val="002B0219"/>
    <w:rsid w:val="002B0411"/>
    <w:rsid w:val="002B049E"/>
    <w:rsid w:val="002B0510"/>
    <w:rsid w:val="002B06FA"/>
    <w:rsid w:val="002B0C9D"/>
    <w:rsid w:val="002B0CC6"/>
    <w:rsid w:val="002B0D5C"/>
    <w:rsid w:val="002B1133"/>
    <w:rsid w:val="002B11EC"/>
    <w:rsid w:val="002B12D5"/>
    <w:rsid w:val="002B1371"/>
    <w:rsid w:val="002B14F7"/>
    <w:rsid w:val="002B162D"/>
    <w:rsid w:val="002B175B"/>
    <w:rsid w:val="002B17E5"/>
    <w:rsid w:val="002B19B6"/>
    <w:rsid w:val="002B1AD4"/>
    <w:rsid w:val="002B1B89"/>
    <w:rsid w:val="002B1DDB"/>
    <w:rsid w:val="002B1EFB"/>
    <w:rsid w:val="002B2042"/>
    <w:rsid w:val="002B2114"/>
    <w:rsid w:val="002B2437"/>
    <w:rsid w:val="002B273F"/>
    <w:rsid w:val="002B2760"/>
    <w:rsid w:val="002B2763"/>
    <w:rsid w:val="002B2991"/>
    <w:rsid w:val="002B29B5"/>
    <w:rsid w:val="002B2A10"/>
    <w:rsid w:val="002B2B7B"/>
    <w:rsid w:val="002B2C10"/>
    <w:rsid w:val="002B2C4E"/>
    <w:rsid w:val="002B319A"/>
    <w:rsid w:val="002B3211"/>
    <w:rsid w:val="002B32A8"/>
    <w:rsid w:val="002B33C7"/>
    <w:rsid w:val="002B373E"/>
    <w:rsid w:val="002B388E"/>
    <w:rsid w:val="002B38A3"/>
    <w:rsid w:val="002B3935"/>
    <w:rsid w:val="002B39AD"/>
    <w:rsid w:val="002B3CAE"/>
    <w:rsid w:val="002B3DCB"/>
    <w:rsid w:val="002B4260"/>
    <w:rsid w:val="002B4397"/>
    <w:rsid w:val="002B43CA"/>
    <w:rsid w:val="002B4601"/>
    <w:rsid w:val="002B4BFD"/>
    <w:rsid w:val="002B4C0D"/>
    <w:rsid w:val="002B5029"/>
    <w:rsid w:val="002B52D4"/>
    <w:rsid w:val="002B5360"/>
    <w:rsid w:val="002B5439"/>
    <w:rsid w:val="002B5568"/>
    <w:rsid w:val="002B56C1"/>
    <w:rsid w:val="002B57FE"/>
    <w:rsid w:val="002B584D"/>
    <w:rsid w:val="002B5951"/>
    <w:rsid w:val="002B5BCC"/>
    <w:rsid w:val="002B5C67"/>
    <w:rsid w:val="002B5CD3"/>
    <w:rsid w:val="002B5DE9"/>
    <w:rsid w:val="002B5E68"/>
    <w:rsid w:val="002B5FB3"/>
    <w:rsid w:val="002B62CE"/>
    <w:rsid w:val="002B62E7"/>
    <w:rsid w:val="002B632C"/>
    <w:rsid w:val="002B6703"/>
    <w:rsid w:val="002B693B"/>
    <w:rsid w:val="002B6BA7"/>
    <w:rsid w:val="002B6CF1"/>
    <w:rsid w:val="002B6D0C"/>
    <w:rsid w:val="002B6D59"/>
    <w:rsid w:val="002B6D76"/>
    <w:rsid w:val="002B7065"/>
    <w:rsid w:val="002B71B3"/>
    <w:rsid w:val="002B7321"/>
    <w:rsid w:val="002B748F"/>
    <w:rsid w:val="002B7577"/>
    <w:rsid w:val="002B7610"/>
    <w:rsid w:val="002B76C0"/>
    <w:rsid w:val="002B7A2F"/>
    <w:rsid w:val="002B7B3C"/>
    <w:rsid w:val="002B7F6C"/>
    <w:rsid w:val="002B7FAE"/>
    <w:rsid w:val="002C0019"/>
    <w:rsid w:val="002C0059"/>
    <w:rsid w:val="002C028C"/>
    <w:rsid w:val="002C035D"/>
    <w:rsid w:val="002C0475"/>
    <w:rsid w:val="002C04E7"/>
    <w:rsid w:val="002C0539"/>
    <w:rsid w:val="002C06D9"/>
    <w:rsid w:val="002C0892"/>
    <w:rsid w:val="002C0B94"/>
    <w:rsid w:val="002C0DB6"/>
    <w:rsid w:val="002C0DF0"/>
    <w:rsid w:val="002C0E00"/>
    <w:rsid w:val="002C0E68"/>
    <w:rsid w:val="002C0EC5"/>
    <w:rsid w:val="002C120A"/>
    <w:rsid w:val="002C1263"/>
    <w:rsid w:val="002C159E"/>
    <w:rsid w:val="002C164D"/>
    <w:rsid w:val="002C193F"/>
    <w:rsid w:val="002C1A06"/>
    <w:rsid w:val="002C1C02"/>
    <w:rsid w:val="002C1C13"/>
    <w:rsid w:val="002C1C9E"/>
    <w:rsid w:val="002C20C9"/>
    <w:rsid w:val="002C2177"/>
    <w:rsid w:val="002C2324"/>
    <w:rsid w:val="002C23FA"/>
    <w:rsid w:val="002C253C"/>
    <w:rsid w:val="002C2559"/>
    <w:rsid w:val="002C28BA"/>
    <w:rsid w:val="002C290F"/>
    <w:rsid w:val="002C2B0C"/>
    <w:rsid w:val="002C2CAB"/>
    <w:rsid w:val="002C2CFB"/>
    <w:rsid w:val="002C312B"/>
    <w:rsid w:val="002C324F"/>
    <w:rsid w:val="002C328E"/>
    <w:rsid w:val="002C32D5"/>
    <w:rsid w:val="002C3301"/>
    <w:rsid w:val="002C3382"/>
    <w:rsid w:val="002C33A1"/>
    <w:rsid w:val="002C33CF"/>
    <w:rsid w:val="002C3649"/>
    <w:rsid w:val="002C3675"/>
    <w:rsid w:val="002C398A"/>
    <w:rsid w:val="002C3993"/>
    <w:rsid w:val="002C3AD8"/>
    <w:rsid w:val="002C3C5B"/>
    <w:rsid w:val="002C3C8F"/>
    <w:rsid w:val="002C3DD0"/>
    <w:rsid w:val="002C3E26"/>
    <w:rsid w:val="002C3FFB"/>
    <w:rsid w:val="002C4053"/>
    <w:rsid w:val="002C459E"/>
    <w:rsid w:val="002C467D"/>
    <w:rsid w:val="002C4719"/>
    <w:rsid w:val="002C478D"/>
    <w:rsid w:val="002C47FA"/>
    <w:rsid w:val="002C49BD"/>
    <w:rsid w:val="002C4AB8"/>
    <w:rsid w:val="002C4B4F"/>
    <w:rsid w:val="002C4C0E"/>
    <w:rsid w:val="002C4C43"/>
    <w:rsid w:val="002C4E84"/>
    <w:rsid w:val="002C4FB4"/>
    <w:rsid w:val="002C5285"/>
    <w:rsid w:val="002C5388"/>
    <w:rsid w:val="002C5496"/>
    <w:rsid w:val="002C563C"/>
    <w:rsid w:val="002C5668"/>
    <w:rsid w:val="002C56F0"/>
    <w:rsid w:val="002C57D0"/>
    <w:rsid w:val="002C5987"/>
    <w:rsid w:val="002C59FF"/>
    <w:rsid w:val="002C5A93"/>
    <w:rsid w:val="002C5AC4"/>
    <w:rsid w:val="002C5AE0"/>
    <w:rsid w:val="002C5B1B"/>
    <w:rsid w:val="002C5D27"/>
    <w:rsid w:val="002C5E45"/>
    <w:rsid w:val="002C5ED3"/>
    <w:rsid w:val="002C5EF0"/>
    <w:rsid w:val="002C61B5"/>
    <w:rsid w:val="002C6282"/>
    <w:rsid w:val="002C632A"/>
    <w:rsid w:val="002C646B"/>
    <w:rsid w:val="002C6475"/>
    <w:rsid w:val="002C65B9"/>
    <w:rsid w:val="002C667D"/>
    <w:rsid w:val="002C67C5"/>
    <w:rsid w:val="002C68A9"/>
    <w:rsid w:val="002C6A6B"/>
    <w:rsid w:val="002C6C61"/>
    <w:rsid w:val="002C6C75"/>
    <w:rsid w:val="002C6D9D"/>
    <w:rsid w:val="002C6E98"/>
    <w:rsid w:val="002C7065"/>
    <w:rsid w:val="002C7116"/>
    <w:rsid w:val="002C7188"/>
    <w:rsid w:val="002C71DC"/>
    <w:rsid w:val="002C7249"/>
    <w:rsid w:val="002C72C2"/>
    <w:rsid w:val="002C76D7"/>
    <w:rsid w:val="002C76F7"/>
    <w:rsid w:val="002C780F"/>
    <w:rsid w:val="002C7A26"/>
    <w:rsid w:val="002C7AA0"/>
    <w:rsid w:val="002C7AE2"/>
    <w:rsid w:val="002C7CFE"/>
    <w:rsid w:val="002C7E98"/>
    <w:rsid w:val="002C7F84"/>
    <w:rsid w:val="002C7FC2"/>
    <w:rsid w:val="002D020A"/>
    <w:rsid w:val="002D02AE"/>
    <w:rsid w:val="002D0696"/>
    <w:rsid w:val="002D081F"/>
    <w:rsid w:val="002D0870"/>
    <w:rsid w:val="002D091B"/>
    <w:rsid w:val="002D0BC7"/>
    <w:rsid w:val="002D0C07"/>
    <w:rsid w:val="002D0E95"/>
    <w:rsid w:val="002D0FE5"/>
    <w:rsid w:val="002D1056"/>
    <w:rsid w:val="002D13E7"/>
    <w:rsid w:val="002D141F"/>
    <w:rsid w:val="002D14C8"/>
    <w:rsid w:val="002D16A0"/>
    <w:rsid w:val="002D1797"/>
    <w:rsid w:val="002D17BF"/>
    <w:rsid w:val="002D1B06"/>
    <w:rsid w:val="002D1B6E"/>
    <w:rsid w:val="002D1C1B"/>
    <w:rsid w:val="002D241E"/>
    <w:rsid w:val="002D2582"/>
    <w:rsid w:val="002D2840"/>
    <w:rsid w:val="002D2888"/>
    <w:rsid w:val="002D29CF"/>
    <w:rsid w:val="002D29E2"/>
    <w:rsid w:val="002D2A33"/>
    <w:rsid w:val="002D2ACD"/>
    <w:rsid w:val="002D2C0B"/>
    <w:rsid w:val="002D2C6E"/>
    <w:rsid w:val="002D2F48"/>
    <w:rsid w:val="002D306B"/>
    <w:rsid w:val="002D329D"/>
    <w:rsid w:val="002D334E"/>
    <w:rsid w:val="002D337D"/>
    <w:rsid w:val="002D338E"/>
    <w:rsid w:val="002D3432"/>
    <w:rsid w:val="002D35D9"/>
    <w:rsid w:val="002D37FD"/>
    <w:rsid w:val="002D3819"/>
    <w:rsid w:val="002D38C2"/>
    <w:rsid w:val="002D3BA8"/>
    <w:rsid w:val="002D3F1B"/>
    <w:rsid w:val="002D3F51"/>
    <w:rsid w:val="002D4037"/>
    <w:rsid w:val="002D40B7"/>
    <w:rsid w:val="002D42EE"/>
    <w:rsid w:val="002D4351"/>
    <w:rsid w:val="002D43A6"/>
    <w:rsid w:val="002D440A"/>
    <w:rsid w:val="002D4450"/>
    <w:rsid w:val="002D4919"/>
    <w:rsid w:val="002D49F9"/>
    <w:rsid w:val="002D4AE7"/>
    <w:rsid w:val="002D4B20"/>
    <w:rsid w:val="002D4E2B"/>
    <w:rsid w:val="002D4EC2"/>
    <w:rsid w:val="002D4FE9"/>
    <w:rsid w:val="002D502E"/>
    <w:rsid w:val="002D508C"/>
    <w:rsid w:val="002D53FB"/>
    <w:rsid w:val="002D55A4"/>
    <w:rsid w:val="002D55BA"/>
    <w:rsid w:val="002D56D8"/>
    <w:rsid w:val="002D5944"/>
    <w:rsid w:val="002D59AA"/>
    <w:rsid w:val="002D5B9F"/>
    <w:rsid w:val="002D5BE8"/>
    <w:rsid w:val="002D5DC4"/>
    <w:rsid w:val="002D5E4A"/>
    <w:rsid w:val="002D5F59"/>
    <w:rsid w:val="002D5FF2"/>
    <w:rsid w:val="002D6004"/>
    <w:rsid w:val="002D6142"/>
    <w:rsid w:val="002D6158"/>
    <w:rsid w:val="002D6218"/>
    <w:rsid w:val="002D6300"/>
    <w:rsid w:val="002D6394"/>
    <w:rsid w:val="002D6A70"/>
    <w:rsid w:val="002D6AFA"/>
    <w:rsid w:val="002D6B0D"/>
    <w:rsid w:val="002D6DDA"/>
    <w:rsid w:val="002D6E34"/>
    <w:rsid w:val="002D7010"/>
    <w:rsid w:val="002D722B"/>
    <w:rsid w:val="002D723A"/>
    <w:rsid w:val="002D7291"/>
    <w:rsid w:val="002D746D"/>
    <w:rsid w:val="002D75CB"/>
    <w:rsid w:val="002D7646"/>
    <w:rsid w:val="002D7743"/>
    <w:rsid w:val="002D777A"/>
    <w:rsid w:val="002D77EE"/>
    <w:rsid w:val="002D7804"/>
    <w:rsid w:val="002D7A36"/>
    <w:rsid w:val="002D7B2F"/>
    <w:rsid w:val="002D7B73"/>
    <w:rsid w:val="002D7CFD"/>
    <w:rsid w:val="002D7FF1"/>
    <w:rsid w:val="002E010E"/>
    <w:rsid w:val="002E03EC"/>
    <w:rsid w:val="002E067D"/>
    <w:rsid w:val="002E08D6"/>
    <w:rsid w:val="002E0A6F"/>
    <w:rsid w:val="002E0B28"/>
    <w:rsid w:val="002E0B9C"/>
    <w:rsid w:val="002E0CE2"/>
    <w:rsid w:val="002E0D0F"/>
    <w:rsid w:val="002E1080"/>
    <w:rsid w:val="002E108E"/>
    <w:rsid w:val="002E11A5"/>
    <w:rsid w:val="002E12B1"/>
    <w:rsid w:val="002E14DA"/>
    <w:rsid w:val="002E151A"/>
    <w:rsid w:val="002E161E"/>
    <w:rsid w:val="002E1632"/>
    <w:rsid w:val="002E1674"/>
    <w:rsid w:val="002E17AE"/>
    <w:rsid w:val="002E17C0"/>
    <w:rsid w:val="002E17E6"/>
    <w:rsid w:val="002E18C4"/>
    <w:rsid w:val="002E1905"/>
    <w:rsid w:val="002E1920"/>
    <w:rsid w:val="002E1B7F"/>
    <w:rsid w:val="002E2156"/>
    <w:rsid w:val="002E21F3"/>
    <w:rsid w:val="002E2301"/>
    <w:rsid w:val="002E23CB"/>
    <w:rsid w:val="002E24DD"/>
    <w:rsid w:val="002E25AB"/>
    <w:rsid w:val="002E29E8"/>
    <w:rsid w:val="002E2A4C"/>
    <w:rsid w:val="002E2B6A"/>
    <w:rsid w:val="002E2B75"/>
    <w:rsid w:val="002E2BA2"/>
    <w:rsid w:val="002E2C36"/>
    <w:rsid w:val="002E2D3D"/>
    <w:rsid w:val="002E2D3F"/>
    <w:rsid w:val="002E2D66"/>
    <w:rsid w:val="002E2D89"/>
    <w:rsid w:val="002E2DD7"/>
    <w:rsid w:val="002E2E00"/>
    <w:rsid w:val="002E2F33"/>
    <w:rsid w:val="002E2F6B"/>
    <w:rsid w:val="002E2FD5"/>
    <w:rsid w:val="002E3164"/>
    <w:rsid w:val="002E32CB"/>
    <w:rsid w:val="002E337A"/>
    <w:rsid w:val="002E34BC"/>
    <w:rsid w:val="002E3518"/>
    <w:rsid w:val="002E35D5"/>
    <w:rsid w:val="002E3A8D"/>
    <w:rsid w:val="002E3AAB"/>
    <w:rsid w:val="002E3B1A"/>
    <w:rsid w:val="002E3B58"/>
    <w:rsid w:val="002E3EB2"/>
    <w:rsid w:val="002E3EC3"/>
    <w:rsid w:val="002E4026"/>
    <w:rsid w:val="002E4159"/>
    <w:rsid w:val="002E4163"/>
    <w:rsid w:val="002E4264"/>
    <w:rsid w:val="002E4320"/>
    <w:rsid w:val="002E4350"/>
    <w:rsid w:val="002E4455"/>
    <w:rsid w:val="002E4769"/>
    <w:rsid w:val="002E4778"/>
    <w:rsid w:val="002E47A9"/>
    <w:rsid w:val="002E4ABA"/>
    <w:rsid w:val="002E4ABC"/>
    <w:rsid w:val="002E4DF6"/>
    <w:rsid w:val="002E4E22"/>
    <w:rsid w:val="002E4EED"/>
    <w:rsid w:val="002E4F43"/>
    <w:rsid w:val="002E5221"/>
    <w:rsid w:val="002E5333"/>
    <w:rsid w:val="002E544F"/>
    <w:rsid w:val="002E5640"/>
    <w:rsid w:val="002E56FD"/>
    <w:rsid w:val="002E5A84"/>
    <w:rsid w:val="002E5AF7"/>
    <w:rsid w:val="002E5D99"/>
    <w:rsid w:val="002E5EF9"/>
    <w:rsid w:val="002E6125"/>
    <w:rsid w:val="002E6195"/>
    <w:rsid w:val="002E6366"/>
    <w:rsid w:val="002E63B8"/>
    <w:rsid w:val="002E63E7"/>
    <w:rsid w:val="002E6563"/>
    <w:rsid w:val="002E65CF"/>
    <w:rsid w:val="002E65E0"/>
    <w:rsid w:val="002E6623"/>
    <w:rsid w:val="002E665D"/>
    <w:rsid w:val="002E6745"/>
    <w:rsid w:val="002E67C6"/>
    <w:rsid w:val="002E6938"/>
    <w:rsid w:val="002E6A23"/>
    <w:rsid w:val="002E6AAF"/>
    <w:rsid w:val="002E6BCF"/>
    <w:rsid w:val="002E6DAC"/>
    <w:rsid w:val="002E6EDC"/>
    <w:rsid w:val="002E6F7D"/>
    <w:rsid w:val="002E7073"/>
    <w:rsid w:val="002E711D"/>
    <w:rsid w:val="002E7132"/>
    <w:rsid w:val="002E7166"/>
    <w:rsid w:val="002E7417"/>
    <w:rsid w:val="002E77AD"/>
    <w:rsid w:val="002E7949"/>
    <w:rsid w:val="002E7B13"/>
    <w:rsid w:val="002E7C2D"/>
    <w:rsid w:val="002E7CE5"/>
    <w:rsid w:val="002E7D79"/>
    <w:rsid w:val="002E7DC5"/>
    <w:rsid w:val="002E7E3C"/>
    <w:rsid w:val="002E7EAA"/>
    <w:rsid w:val="002F0297"/>
    <w:rsid w:val="002F03AE"/>
    <w:rsid w:val="002F04D9"/>
    <w:rsid w:val="002F058F"/>
    <w:rsid w:val="002F0653"/>
    <w:rsid w:val="002F08CB"/>
    <w:rsid w:val="002F0CF0"/>
    <w:rsid w:val="002F0EFA"/>
    <w:rsid w:val="002F0F7B"/>
    <w:rsid w:val="002F12A4"/>
    <w:rsid w:val="002F14CC"/>
    <w:rsid w:val="002F1632"/>
    <w:rsid w:val="002F17C4"/>
    <w:rsid w:val="002F1873"/>
    <w:rsid w:val="002F1B1E"/>
    <w:rsid w:val="002F1D83"/>
    <w:rsid w:val="002F2377"/>
    <w:rsid w:val="002F2611"/>
    <w:rsid w:val="002F28EB"/>
    <w:rsid w:val="002F292F"/>
    <w:rsid w:val="002F29E0"/>
    <w:rsid w:val="002F2D5C"/>
    <w:rsid w:val="002F2F25"/>
    <w:rsid w:val="002F2F71"/>
    <w:rsid w:val="002F3138"/>
    <w:rsid w:val="002F31C9"/>
    <w:rsid w:val="002F333A"/>
    <w:rsid w:val="002F33AE"/>
    <w:rsid w:val="002F3646"/>
    <w:rsid w:val="002F36EC"/>
    <w:rsid w:val="002F375F"/>
    <w:rsid w:val="002F3784"/>
    <w:rsid w:val="002F3980"/>
    <w:rsid w:val="002F39CC"/>
    <w:rsid w:val="002F3A4D"/>
    <w:rsid w:val="002F3C12"/>
    <w:rsid w:val="002F3D27"/>
    <w:rsid w:val="002F3DEA"/>
    <w:rsid w:val="002F3E9F"/>
    <w:rsid w:val="002F3EFB"/>
    <w:rsid w:val="002F40A2"/>
    <w:rsid w:val="002F4116"/>
    <w:rsid w:val="002F424F"/>
    <w:rsid w:val="002F433F"/>
    <w:rsid w:val="002F4419"/>
    <w:rsid w:val="002F459B"/>
    <w:rsid w:val="002F46DF"/>
    <w:rsid w:val="002F46F8"/>
    <w:rsid w:val="002F48A1"/>
    <w:rsid w:val="002F4908"/>
    <w:rsid w:val="002F496C"/>
    <w:rsid w:val="002F4A9B"/>
    <w:rsid w:val="002F4BD6"/>
    <w:rsid w:val="002F4D60"/>
    <w:rsid w:val="002F4D9E"/>
    <w:rsid w:val="002F4E8A"/>
    <w:rsid w:val="002F4FA1"/>
    <w:rsid w:val="002F4FF8"/>
    <w:rsid w:val="002F50C4"/>
    <w:rsid w:val="002F50DB"/>
    <w:rsid w:val="002F51C5"/>
    <w:rsid w:val="002F53B1"/>
    <w:rsid w:val="002F5499"/>
    <w:rsid w:val="002F54AA"/>
    <w:rsid w:val="002F55C3"/>
    <w:rsid w:val="002F5644"/>
    <w:rsid w:val="002F5888"/>
    <w:rsid w:val="002F5889"/>
    <w:rsid w:val="002F5C2B"/>
    <w:rsid w:val="002F5C58"/>
    <w:rsid w:val="002F5C81"/>
    <w:rsid w:val="002F5D6A"/>
    <w:rsid w:val="002F6044"/>
    <w:rsid w:val="002F604F"/>
    <w:rsid w:val="002F608E"/>
    <w:rsid w:val="002F60AE"/>
    <w:rsid w:val="002F615B"/>
    <w:rsid w:val="002F6446"/>
    <w:rsid w:val="002F658C"/>
    <w:rsid w:val="002F6917"/>
    <w:rsid w:val="002F6AB2"/>
    <w:rsid w:val="002F6C79"/>
    <w:rsid w:val="002F6E28"/>
    <w:rsid w:val="002F72B7"/>
    <w:rsid w:val="002F731E"/>
    <w:rsid w:val="002F7403"/>
    <w:rsid w:val="002F7466"/>
    <w:rsid w:val="002F7540"/>
    <w:rsid w:val="002F76A3"/>
    <w:rsid w:val="002F7A32"/>
    <w:rsid w:val="002F7C7B"/>
    <w:rsid w:val="002F7CDF"/>
    <w:rsid w:val="002F7D14"/>
    <w:rsid w:val="002F7E57"/>
    <w:rsid w:val="002F7E7E"/>
    <w:rsid w:val="002F7EAF"/>
    <w:rsid w:val="002F7F1D"/>
    <w:rsid w:val="0030001C"/>
    <w:rsid w:val="00300456"/>
    <w:rsid w:val="0030048F"/>
    <w:rsid w:val="00300722"/>
    <w:rsid w:val="003007A1"/>
    <w:rsid w:val="0030080B"/>
    <w:rsid w:val="003008D4"/>
    <w:rsid w:val="00300AF4"/>
    <w:rsid w:val="00300C99"/>
    <w:rsid w:val="00300E5A"/>
    <w:rsid w:val="0030100B"/>
    <w:rsid w:val="00301133"/>
    <w:rsid w:val="0030123F"/>
    <w:rsid w:val="003014F2"/>
    <w:rsid w:val="00301599"/>
    <w:rsid w:val="0030174A"/>
    <w:rsid w:val="003017AA"/>
    <w:rsid w:val="003017EA"/>
    <w:rsid w:val="003017F6"/>
    <w:rsid w:val="0030181F"/>
    <w:rsid w:val="00301F17"/>
    <w:rsid w:val="003022B3"/>
    <w:rsid w:val="003022D2"/>
    <w:rsid w:val="003023D3"/>
    <w:rsid w:val="003024DB"/>
    <w:rsid w:val="003025BB"/>
    <w:rsid w:val="003025C9"/>
    <w:rsid w:val="00302639"/>
    <w:rsid w:val="003026ED"/>
    <w:rsid w:val="00302729"/>
    <w:rsid w:val="003028B3"/>
    <w:rsid w:val="00302AED"/>
    <w:rsid w:val="00302BA1"/>
    <w:rsid w:val="00302D9F"/>
    <w:rsid w:val="003030E4"/>
    <w:rsid w:val="0030338A"/>
    <w:rsid w:val="0030339D"/>
    <w:rsid w:val="003035AE"/>
    <w:rsid w:val="003036B3"/>
    <w:rsid w:val="00303799"/>
    <w:rsid w:val="0030388B"/>
    <w:rsid w:val="00303A4B"/>
    <w:rsid w:val="00303C69"/>
    <w:rsid w:val="00303CEA"/>
    <w:rsid w:val="00303D52"/>
    <w:rsid w:val="00303EA8"/>
    <w:rsid w:val="00303EDA"/>
    <w:rsid w:val="00303F65"/>
    <w:rsid w:val="0030403E"/>
    <w:rsid w:val="00304050"/>
    <w:rsid w:val="003040FF"/>
    <w:rsid w:val="0030443E"/>
    <w:rsid w:val="003047F3"/>
    <w:rsid w:val="003048B8"/>
    <w:rsid w:val="003048D2"/>
    <w:rsid w:val="00304A75"/>
    <w:rsid w:val="00304B86"/>
    <w:rsid w:val="00304E95"/>
    <w:rsid w:val="00304E96"/>
    <w:rsid w:val="00304F87"/>
    <w:rsid w:val="00305036"/>
    <w:rsid w:val="003051AC"/>
    <w:rsid w:val="003052A5"/>
    <w:rsid w:val="003053C6"/>
    <w:rsid w:val="0030560C"/>
    <w:rsid w:val="00305616"/>
    <w:rsid w:val="0030584B"/>
    <w:rsid w:val="00305AA5"/>
    <w:rsid w:val="00305AD5"/>
    <w:rsid w:val="00305C40"/>
    <w:rsid w:val="00305D44"/>
    <w:rsid w:val="00305D52"/>
    <w:rsid w:val="00305E92"/>
    <w:rsid w:val="00305F29"/>
    <w:rsid w:val="003060E9"/>
    <w:rsid w:val="00306279"/>
    <w:rsid w:val="0030628C"/>
    <w:rsid w:val="00306309"/>
    <w:rsid w:val="00306469"/>
    <w:rsid w:val="00306593"/>
    <w:rsid w:val="003066B7"/>
    <w:rsid w:val="003066FB"/>
    <w:rsid w:val="0030674C"/>
    <w:rsid w:val="00306B55"/>
    <w:rsid w:val="00306C76"/>
    <w:rsid w:val="00306DD2"/>
    <w:rsid w:val="003070EC"/>
    <w:rsid w:val="0030731F"/>
    <w:rsid w:val="00307353"/>
    <w:rsid w:val="003078DD"/>
    <w:rsid w:val="003078E4"/>
    <w:rsid w:val="00307B96"/>
    <w:rsid w:val="00307C0A"/>
    <w:rsid w:val="00307D40"/>
    <w:rsid w:val="00307EFC"/>
    <w:rsid w:val="0031018C"/>
    <w:rsid w:val="00310207"/>
    <w:rsid w:val="00310270"/>
    <w:rsid w:val="003102C3"/>
    <w:rsid w:val="003103D1"/>
    <w:rsid w:val="00310501"/>
    <w:rsid w:val="00310545"/>
    <w:rsid w:val="00310676"/>
    <w:rsid w:val="0031079F"/>
    <w:rsid w:val="003107EF"/>
    <w:rsid w:val="00310885"/>
    <w:rsid w:val="0031093F"/>
    <w:rsid w:val="00310FE7"/>
    <w:rsid w:val="003110BD"/>
    <w:rsid w:val="003111BE"/>
    <w:rsid w:val="003115CA"/>
    <w:rsid w:val="0031162B"/>
    <w:rsid w:val="0031170B"/>
    <w:rsid w:val="00311798"/>
    <w:rsid w:val="00311910"/>
    <w:rsid w:val="00311AF9"/>
    <w:rsid w:val="00311C09"/>
    <w:rsid w:val="00311CD3"/>
    <w:rsid w:val="00312054"/>
    <w:rsid w:val="00312313"/>
    <w:rsid w:val="00312428"/>
    <w:rsid w:val="0031247A"/>
    <w:rsid w:val="0031247B"/>
    <w:rsid w:val="0031269F"/>
    <w:rsid w:val="003126FF"/>
    <w:rsid w:val="003129D3"/>
    <w:rsid w:val="00312A2E"/>
    <w:rsid w:val="00312C7B"/>
    <w:rsid w:val="00312CA1"/>
    <w:rsid w:val="00312D90"/>
    <w:rsid w:val="00312EAD"/>
    <w:rsid w:val="00312ED7"/>
    <w:rsid w:val="003130C6"/>
    <w:rsid w:val="00313322"/>
    <w:rsid w:val="003133D6"/>
    <w:rsid w:val="00313615"/>
    <w:rsid w:val="00313696"/>
    <w:rsid w:val="003136A2"/>
    <w:rsid w:val="00313737"/>
    <w:rsid w:val="003138B9"/>
    <w:rsid w:val="00313909"/>
    <w:rsid w:val="003139AC"/>
    <w:rsid w:val="00313B16"/>
    <w:rsid w:val="00313B88"/>
    <w:rsid w:val="00313D71"/>
    <w:rsid w:val="00313EA3"/>
    <w:rsid w:val="0031405F"/>
    <w:rsid w:val="00314101"/>
    <w:rsid w:val="0031413D"/>
    <w:rsid w:val="0031419B"/>
    <w:rsid w:val="003141AC"/>
    <w:rsid w:val="003141E4"/>
    <w:rsid w:val="00314277"/>
    <w:rsid w:val="00314360"/>
    <w:rsid w:val="00314364"/>
    <w:rsid w:val="00314653"/>
    <w:rsid w:val="003146EA"/>
    <w:rsid w:val="003148EA"/>
    <w:rsid w:val="00314B3E"/>
    <w:rsid w:val="00314B7F"/>
    <w:rsid w:val="00314BDD"/>
    <w:rsid w:val="00314C62"/>
    <w:rsid w:val="00314D21"/>
    <w:rsid w:val="00314D98"/>
    <w:rsid w:val="00314FB4"/>
    <w:rsid w:val="00315027"/>
    <w:rsid w:val="003154D6"/>
    <w:rsid w:val="003154E2"/>
    <w:rsid w:val="00315501"/>
    <w:rsid w:val="00315734"/>
    <w:rsid w:val="00315AAD"/>
    <w:rsid w:val="00315AFB"/>
    <w:rsid w:val="00315B8A"/>
    <w:rsid w:val="00315D13"/>
    <w:rsid w:val="00315DFC"/>
    <w:rsid w:val="00316087"/>
    <w:rsid w:val="00316347"/>
    <w:rsid w:val="0031635B"/>
    <w:rsid w:val="003163CE"/>
    <w:rsid w:val="00316427"/>
    <w:rsid w:val="00316443"/>
    <w:rsid w:val="0031662E"/>
    <w:rsid w:val="003167C4"/>
    <w:rsid w:val="003168C5"/>
    <w:rsid w:val="00316940"/>
    <w:rsid w:val="00316A79"/>
    <w:rsid w:val="00316B02"/>
    <w:rsid w:val="00316B25"/>
    <w:rsid w:val="00316D63"/>
    <w:rsid w:val="00316D9D"/>
    <w:rsid w:val="00317191"/>
    <w:rsid w:val="0031729E"/>
    <w:rsid w:val="00317485"/>
    <w:rsid w:val="0031758B"/>
    <w:rsid w:val="0031758E"/>
    <w:rsid w:val="00317695"/>
    <w:rsid w:val="00317747"/>
    <w:rsid w:val="0031779A"/>
    <w:rsid w:val="0031789A"/>
    <w:rsid w:val="0031796A"/>
    <w:rsid w:val="003179ED"/>
    <w:rsid w:val="00317AF0"/>
    <w:rsid w:val="00317B17"/>
    <w:rsid w:val="00317C36"/>
    <w:rsid w:val="00317CA5"/>
    <w:rsid w:val="00317E19"/>
    <w:rsid w:val="00317F4F"/>
    <w:rsid w:val="003201F9"/>
    <w:rsid w:val="0032021B"/>
    <w:rsid w:val="00320500"/>
    <w:rsid w:val="00320576"/>
    <w:rsid w:val="00320597"/>
    <w:rsid w:val="00320645"/>
    <w:rsid w:val="003206FF"/>
    <w:rsid w:val="003207B7"/>
    <w:rsid w:val="00320846"/>
    <w:rsid w:val="0032085C"/>
    <w:rsid w:val="003209E9"/>
    <w:rsid w:val="00320A05"/>
    <w:rsid w:val="00320A73"/>
    <w:rsid w:val="00320C69"/>
    <w:rsid w:val="00320D71"/>
    <w:rsid w:val="00320E19"/>
    <w:rsid w:val="00320EA8"/>
    <w:rsid w:val="00320FF9"/>
    <w:rsid w:val="00321019"/>
    <w:rsid w:val="0032112D"/>
    <w:rsid w:val="0032113B"/>
    <w:rsid w:val="00321391"/>
    <w:rsid w:val="003214B3"/>
    <w:rsid w:val="003215BB"/>
    <w:rsid w:val="003217A4"/>
    <w:rsid w:val="00321952"/>
    <w:rsid w:val="00321B9C"/>
    <w:rsid w:val="00321BDB"/>
    <w:rsid w:val="00321F0A"/>
    <w:rsid w:val="00322008"/>
    <w:rsid w:val="0032234F"/>
    <w:rsid w:val="00322350"/>
    <w:rsid w:val="003224E5"/>
    <w:rsid w:val="003224EF"/>
    <w:rsid w:val="003226DC"/>
    <w:rsid w:val="003226EB"/>
    <w:rsid w:val="00322922"/>
    <w:rsid w:val="003229B9"/>
    <w:rsid w:val="00322B10"/>
    <w:rsid w:val="00322ED1"/>
    <w:rsid w:val="00322ED3"/>
    <w:rsid w:val="00323111"/>
    <w:rsid w:val="0032323F"/>
    <w:rsid w:val="0032328B"/>
    <w:rsid w:val="003232D7"/>
    <w:rsid w:val="0032356D"/>
    <w:rsid w:val="0032357C"/>
    <w:rsid w:val="00323586"/>
    <w:rsid w:val="0032372D"/>
    <w:rsid w:val="003237EB"/>
    <w:rsid w:val="00323CD1"/>
    <w:rsid w:val="00323DB5"/>
    <w:rsid w:val="00323DC4"/>
    <w:rsid w:val="00323F09"/>
    <w:rsid w:val="00324302"/>
    <w:rsid w:val="003243A4"/>
    <w:rsid w:val="003244E8"/>
    <w:rsid w:val="00324666"/>
    <w:rsid w:val="0032472F"/>
    <w:rsid w:val="003247FA"/>
    <w:rsid w:val="00324867"/>
    <w:rsid w:val="00324989"/>
    <w:rsid w:val="00324AF4"/>
    <w:rsid w:val="00324B1A"/>
    <w:rsid w:val="00324C93"/>
    <w:rsid w:val="00324CDB"/>
    <w:rsid w:val="00324D11"/>
    <w:rsid w:val="00324D73"/>
    <w:rsid w:val="00324EE7"/>
    <w:rsid w:val="00324F2C"/>
    <w:rsid w:val="00324FAC"/>
    <w:rsid w:val="00325120"/>
    <w:rsid w:val="0032519C"/>
    <w:rsid w:val="00325618"/>
    <w:rsid w:val="0032563A"/>
    <w:rsid w:val="0032579B"/>
    <w:rsid w:val="003257B4"/>
    <w:rsid w:val="00325898"/>
    <w:rsid w:val="00325C01"/>
    <w:rsid w:val="00325CB1"/>
    <w:rsid w:val="00325E81"/>
    <w:rsid w:val="00325FD8"/>
    <w:rsid w:val="00325FF5"/>
    <w:rsid w:val="003261C1"/>
    <w:rsid w:val="003261F1"/>
    <w:rsid w:val="003263D1"/>
    <w:rsid w:val="0032647E"/>
    <w:rsid w:val="0032661A"/>
    <w:rsid w:val="00326679"/>
    <w:rsid w:val="00326736"/>
    <w:rsid w:val="003267B1"/>
    <w:rsid w:val="00326AF5"/>
    <w:rsid w:val="00326ECB"/>
    <w:rsid w:val="00326F1C"/>
    <w:rsid w:val="00326FDF"/>
    <w:rsid w:val="0032706C"/>
    <w:rsid w:val="003271A2"/>
    <w:rsid w:val="003271CB"/>
    <w:rsid w:val="003273C9"/>
    <w:rsid w:val="00327519"/>
    <w:rsid w:val="00327560"/>
    <w:rsid w:val="0032762C"/>
    <w:rsid w:val="003276B6"/>
    <w:rsid w:val="003277B2"/>
    <w:rsid w:val="0032783B"/>
    <w:rsid w:val="003279A2"/>
    <w:rsid w:val="00327B70"/>
    <w:rsid w:val="00327BBF"/>
    <w:rsid w:val="00327CD7"/>
    <w:rsid w:val="00327EB6"/>
    <w:rsid w:val="00327F5F"/>
    <w:rsid w:val="003300FD"/>
    <w:rsid w:val="00330426"/>
    <w:rsid w:val="00330429"/>
    <w:rsid w:val="00330824"/>
    <w:rsid w:val="00330831"/>
    <w:rsid w:val="00330C14"/>
    <w:rsid w:val="00330C5B"/>
    <w:rsid w:val="00330EB4"/>
    <w:rsid w:val="00330EFC"/>
    <w:rsid w:val="00330F91"/>
    <w:rsid w:val="00330FB3"/>
    <w:rsid w:val="00331071"/>
    <w:rsid w:val="003310BD"/>
    <w:rsid w:val="003310E4"/>
    <w:rsid w:val="00331659"/>
    <w:rsid w:val="003317FA"/>
    <w:rsid w:val="00331A74"/>
    <w:rsid w:val="00331BBF"/>
    <w:rsid w:val="00331C08"/>
    <w:rsid w:val="00331CC3"/>
    <w:rsid w:val="00331EFF"/>
    <w:rsid w:val="00332158"/>
    <w:rsid w:val="003321DA"/>
    <w:rsid w:val="00332297"/>
    <w:rsid w:val="0033253F"/>
    <w:rsid w:val="00332964"/>
    <w:rsid w:val="00332A03"/>
    <w:rsid w:val="00332B1C"/>
    <w:rsid w:val="00332BA7"/>
    <w:rsid w:val="00332C99"/>
    <w:rsid w:val="00332D1D"/>
    <w:rsid w:val="00332D86"/>
    <w:rsid w:val="00332D8A"/>
    <w:rsid w:val="00332DCF"/>
    <w:rsid w:val="00332E1F"/>
    <w:rsid w:val="00332E96"/>
    <w:rsid w:val="00332F8C"/>
    <w:rsid w:val="00332FF0"/>
    <w:rsid w:val="00333041"/>
    <w:rsid w:val="0033305D"/>
    <w:rsid w:val="003330BA"/>
    <w:rsid w:val="0033328F"/>
    <w:rsid w:val="003332F7"/>
    <w:rsid w:val="0033335E"/>
    <w:rsid w:val="00333393"/>
    <w:rsid w:val="0033341F"/>
    <w:rsid w:val="003334F2"/>
    <w:rsid w:val="003335AF"/>
    <w:rsid w:val="003335B1"/>
    <w:rsid w:val="00333661"/>
    <w:rsid w:val="00333980"/>
    <w:rsid w:val="003339FB"/>
    <w:rsid w:val="00333C89"/>
    <w:rsid w:val="00333EB8"/>
    <w:rsid w:val="00333F3C"/>
    <w:rsid w:val="003341E9"/>
    <w:rsid w:val="00334280"/>
    <w:rsid w:val="00334593"/>
    <w:rsid w:val="00334BF2"/>
    <w:rsid w:val="00334EB1"/>
    <w:rsid w:val="00334FD5"/>
    <w:rsid w:val="0033505B"/>
    <w:rsid w:val="0033512C"/>
    <w:rsid w:val="0033530C"/>
    <w:rsid w:val="00335327"/>
    <w:rsid w:val="00335345"/>
    <w:rsid w:val="003358CC"/>
    <w:rsid w:val="00335A4D"/>
    <w:rsid w:val="00335B9B"/>
    <w:rsid w:val="00335C6A"/>
    <w:rsid w:val="00335CCB"/>
    <w:rsid w:val="00335CD8"/>
    <w:rsid w:val="00335DE4"/>
    <w:rsid w:val="003362D6"/>
    <w:rsid w:val="00336607"/>
    <w:rsid w:val="003368E2"/>
    <w:rsid w:val="003369E8"/>
    <w:rsid w:val="00336D5C"/>
    <w:rsid w:val="00337093"/>
    <w:rsid w:val="003370D4"/>
    <w:rsid w:val="003370F2"/>
    <w:rsid w:val="003374B3"/>
    <w:rsid w:val="003377A5"/>
    <w:rsid w:val="003378CA"/>
    <w:rsid w:val="003379C4"/>
    <w:rsid w:val="003379E0"/>
    <w:rsid w:val="00337BE9"/>
    <w:rsid w:val="00337CC4"/>
    <w:rsid w:val="00337DB4"/>
    <w:rsid w:val="00337FAC"/>
    <w:rsid w:val="00340082"/>
    <w:rsid w:val="00340139"/>
    <w:rsid w:val="00340164"/>
    <w:rsid w:val="00340259"/>
    <w:rsid w:val="003402BF"/>
    <w:rsid w:val="0034062B"/>
    <w:rsid w:val="0034063B"/>
    <w:rsid w:val="00340D2C"/>
    <w:rsid w:val="00340D88"/>
    <w:rsid w:val="00341076"/>
    <w:rsid w:val="003410E5"/>
    <w:rsid w:val="00341288"/>
    <w:rsid w:val="00341352"/>
    <w:rsid w:val="0034150C"/>
    <w:rsid w:val="00341515"/>
    <w:rsid w:val="0034152E"/>
    <w:rsid w:val="003415E4"/>
    <w:rsid w:val="0034192E"/>
    <w:rsid w:val="003419FD"/>
    <w:rsid w:val="00341A49"/>
    <w:rsid w:val="003422D4"/>
    <w:rsid w:val="00342316"/>
    <w:rsid w:val="0034233F"/>
    <w:rsid w:val="00342524"/>
    <w:rsid w:val="0034271B"/>
    <w:rsid w:val="0034275C"/>
    <w:rsid w:val="003429F6"/>
    <w:rsid w:val="00342AF1"/>
    <w:rsid w:val="00342DAE"/>
    <w:rsid w:val="00342E62"/>
    <w:rsid w:val="00343057"/>
    <w:rsid w:val="00343153"/>
    <w:rsid w:val="0034364B"/>
    <w:rsid w:val="00343B02"/>
    <w:rsid w:val="00343CEC"/>
    <w:rsid w:val="00343DF5"/>
    <w:rsid w:val="00343F46"/>
    <w:rsid w:val="00344057"/>
    <w:rsid w:val="0034433B"/>
    <w:rsid w:val="0034433D"/>
    <w:rsid w:val="003444AD"/>
    <w:rsid w:val="003444EF"/>
    <w:rsid w:val="00344537"/>
    <w:rsid w:val="00344618"/>
    <w:rsid w:val="003446D5"/>
    <w:rsid w:val="0034471A"/>
    <w:rsid w:val="00344776"/>
    <w:rsid w:val="0034477C"/>
    <w:rsid w:val="0034481D"/>
    <w:rsid w:val="0034493B"/>
    <w:rsid w:val="00344CCD"/>
    <w:rsid w:val="00344D13"/>
    <w:rsid w:val="00345502"/>
    <w:rsid w:val="0034551D"/>
    <w:rsid w:val="0034568C"/>
    <w:rsid w:val="003459C5"/>
    <w:rsid w:val="00345A4D"/>
    <w:rsid w:val="00345D01"/>
    <w:rsid w:val="00345D10"/>
    <w:rsid w:val="00345DEF"/>
    <w:rsid w:val="00346086"/>
    <w:rsid w:val="00346089"/>
    <w:rsid w:val="0034608E"/>
    <w:rsid w:val="003462CA"/>
    <w:rsid w:val="00346300"/>
    <w:rsid w:val="00346327"/>
    <w:rsid w:val="00346334"/>
    <w:rsid w:val="003463FA"/>
    <w:rsid w:val="00346433"/>
    <w:rsid w:val="003466E5"/>
    <w:rsid w:val="003467F4"/>
    <w:rsid w:val="003468AF"/>
    <w:rsid w:val="00346D0F"/>
    <w:rsid w:val="00346E2A"/>
    <w:rsid w:val="00346E63"/>
    <w:rsid w:val="00346F84"/>
    <w:rsid w:val="0034708B"/>
    <w:rsid w:val="00347134"/>
    <w:rsid w:val="00347136"/>
    <w:rsid w:val="003472A8"/>
    <w:rsid w:val="003472AA"/>
    <w:rsid w:val="003474F9"/>
    <w:rsid w:val="00347546"/>
    <w:rsid w:val="003475EF"/>
    <w:rsid w:val="00347708"/>
    <w:rsid w:val="00347764"/>
    <w:rsid w:val="00347799"/>
    <w:rsid w:val="00347A07"/>
    <w:rsid w:val="00347A9C"/>
    <w:rsid w:val="00347AD8"/>
    <w:rsid w:val="00347BE4"/>
    <w:rsid w:val="00347C8C"/>
    <w:rsid w:val="00347CD2"/>
    <w:rsid w:val="00347D6C"/>
    <w:rsid w:val="00347E61"/>
    <w:rsid w:val="00347F0C"/>
    <w:rsid w:val="00347FA8"/>
    <w:rsid w:val="003500AB"/>
    <w:rsid w:val="0035018E"/>
    <w:rsid w:val="00350207"/>
    <w:rsid w:val="00350213"/>
    <w:rsid w:val="003502B1"/>
    <w:rsid w:val="0035070F"/>
    <w:rsid w:val="003507E9"/>
    <w:rsid w:val="00350862"/>
    <w:rsid w:val="00350875"/>
    <w:rsid w:val="003508E3"/>
    <w:rsid w:val="00350ABE"/>
    <w:rsid w:val="00350C61"/>
    <w:rsid w:val="00350C73"/>
    <w:rsid w:val="00350F53"/>
    <w:rsid w:val="00350FC9"/>
    <w:rsid w:val="0035103D"/>
    <w:rsid w:val="00351314"/>
    <w:rsid w:val="0035135B"/>
    <w:rsid w:val="00351386"/>
    <w:rsid w:val="00351421"/>
    <w:rsid w:val="00351558"/>
    <w:rsid w:val="003515F3"/>
    <w:rsid w:val="00351665"/>
    <w:rsid w:val="003517E3"/>
    <w:rsid w:val="00351821"/>
    <w:rsid w:val="00351A46"/>
    <w:rsid w:val="00351B12"/>
    <w:rsid w:val="00351C7D"/>
    <w:rsid w:val="00351EFD"/>
    <w:rsid w:val="00352203"/>
    <w:rsid w:val="00352327"/>
    <w:rsid w:val="0035236D"/>
    <w:rsid w:val="003523B7"/>
    <w:rsid w:val="003524C3"/>
    <w:rsid w:val="00352541"/>
    <w:rsid w:val="0035282F"/>
    <w:rsid w:val="0035285C"/>
    <w:rsid w:val="00352A02"/>
    <w:rsid w:val="00352A6F"/>
    <w:rsid w:val="00352B5B"/>
    <w:rsid w:val="00352BAB"/>
    <w:rsid w:val="00352C21"/>
    <w:rsid w:val="00352D82"/>
    <w:rsid w:val="00352E90"/>
    <w:rsid w:val="00352F33"/>
    <w:rsid w:val="00352FDC"/>
    <w:rsid w:val="00353021"/>
    <w:rsid w:val="003530FC"/>
    <w:rsid w:val="0035311E"/>
    <w:rsid w:val="00353217"/>
    <w:rsid w:val="003532E0"/>
    <w:rsid w:val="00353350"/>
    <w:rsid w:val="00353394"/>
    <w:rsid w:val="003533FC"/>
    <w:rsid w:val="00353541"/>
    <w:rsid w:val="0035356F"/>
    <w:rsid w:val="0035362C"/>
    <w:rsid w:val="0035365C"/>
    <w:rsid w:val="00353737"/>
    <w:rsid w:val="003538EC"/>
    <w:rsid w:val="00353BEA"/>
    <w:rsid w:val="00353DAA"/>
    <w:rsid w:val="00353E5A"/>
    <w:rsid w:val="00353EE2"/>
    <w:rsid w:val="0035413A"/>
    <w:rsid w:val="003541AF"/>
    <w:rsid w:val="003541DE"/>
    <w:rsid w:val="00354439"/>
    <w:rsid w:val="00354515"/>
    <w:rsid w:val="00354639"/>
    <w:rsid w:val="00354716"/>
    <w:rsid w:val="00354853"/>
    <w:rsid w:val="0035499D"/>
    <w:rsid w:val="003549F7"/>
    <w:rsid w:val="00354A47"/>
    <w:rsid w:val="00354A52"/>
    <w:rsid w:val="00354AC9"/>
    <w:rsid w:val="00354BCE"/>
    <w:rsid w:val="00354CC1"/>
    <w:rsid w:val="00354E58"/>
    <w:rsid w:val="003550D7"/>
    <w:rsid w:val="00355111"/>
    <w:rsid w:val="00355446"/>
    <w:rsid w:val="00355571"/>
    <w:rsid w:val="00355637"/>
    <w:rsid w:val="00355644"/>
    <w:rsid w:val="0035576C"/>
    <w:rsid w:val="003557E9"/>
    <w:rsid w:val="0035592D"/>
    <w:rsid w:val="00355963"/>
    <w:rsid w:val="00355A07"/>
    <w:rsid w:val="00355A12"/>
    <w:rsid w:val="00355C6E"/>
    <w:rsid w:val="00355CE3"/>
    <w:rsid w:val="00355D9F"/>
    <w:rsid w:val="003561B0"/>
    <w:rsid w:val="00356242"/>
    <w:rsid w:val="0035647E"/>
    <w:rsid w:val="00356556"/>
    <w:rsid w:val="00356572"/>
    <w:rsid w:val="0035658A"/>
    <w:rsid w:val="003566BF"/>
    <w:rsid w:val="00356722"/>
    <w:rsid w:val="003567E5"/>
    <w:rsid w:val="0035698A"/>
    <w:rsid w:val="00356D2F"/>
    <w:rsid w:val="00356D5A"/>
    <w:rsid w:val="00356DDC"/>
    <w:rsid w:val="00356E24"/>
    <w:rsid w:val="00356F92"/>
    <w:rsid w:val="00356FA9"/>
    <w:rsid w:val="00356FE7"/>
    <w:rsid w:val="0035725F"/>
    <w:rsid w:val="003573C4"/>
    <w:rsid w:val="003575A6"/>
    <w:rsid w:val="003577F2"/>
    <w:rsid w:val="0035790D"/>
    <w:rsid w:val="0035795E"/>
    <w:rsid w:val="00357B63"/>
    <w:rsid w:val="00357D09"/>
    <w:rsid w:val="003601FF"/>
    <w:rsid w:val="00360222"/>
    <w:rsid w:val="003602DF"/>
    <w:rsid w:val="00360480"/>
    <w:rsid w:val="00360625"/>
    <w:rsid w:val="0036069F"/>
    <w:rsid w:val="003606C9"/>
    <w:rsid w:val="00360709"/>
    <w:rsid w:val="003607DD"/>
    <w:rsid w:val="0036087C"/>
    <w:rsid w:val="00360A85"/>
    <w:rsid w:val="00360B2C"/>
    <w:rsid w:val="00360EF5"/>
    <w:rsid w:val="00360F22"/>
    <w:rsid w:val="00360FF2"/>
    <w:rsid w:val="00361037"/>
    <w:rsid w:val="00361215"/>
    <w:rsid w:val="00361384"/>
    <w:rsid w:val="00361489"/>
    <w:rsid w:val="003615F6"/>
    <w:rsid w:val="00361869"/>
    <w:rsid w:val="0036197E"/>
    <w:rsid w:val="00361D02"/>
    <w:rsid w:val="00361D9E"/>
    <w:rsid w:val="00361F1F"/>
    <w:rsid w:val="00361F23"/>
    <w:rsid w:val="00361F27"/>
    <w:rsid w:val="00361F3F"/>
    <w:rsid w:val="00362013"/>
    <w:rsid w:val="0036211B"/>
    <w:rsid w:val="0036238F"/>
    <w:rsid w:val="0036242A"/>
    <w:rsid w:val="0036248A"/>
    <w:rsid w:val="003624A3"/>
    <w:rsid w:val="0036256A"/>
    <w:rsid w:val="0036272C"/>
    <w:rsid w:val="00362835"/>
    <w:rsid w:val="003628F9"/>
    <w:rsid w:val="00362A00"/>
    <w:rsid w:val="00362A3C"/>
    <w:rsid w:val="00362C90"/>
    <w:rsid w:val="00362DEF"/>
    <w:rsid w:val="00362E8D"/>
    <w:rsid w:val="003634D1"/>
    <w:rsid w:val="00363528"/>
    <w:rsid w:val="00363630"/>
    <w:rsid w:val="003638A0"/>
    <w:rsid w:val="00363907"/>
    <w:rsid w:val="003639F5"/>
    <w:rsid w:val="00363A1F"/>
    <w:rsid w:val="00363A2F"/>
    <w:rsid w:val="00363A6F"/>
    <w:rsid w:val="00363A8B"/>
    <w:rsid w:val="00363B61"/>
    <w:rsid w:val="00363D3F"/>
    <w:rsid w:val="00363E63"/>
    <w:rsid w:val="00363E75"/>
    <w:rsid w:val="00363E93"/>
    <w:rsid w:val="00363ED2"/>
    <w:rsid w:val="00363F49"/>
    <w:rsid w:val="00363FC1"/>
    <w:rsid w:val="0036414D"/>
    <w:rsid w:val="003642B4"/>
    <w:rsid w:val="0036434D"/>
    <w:rsid w:val="0036445A"/>
    <w:rsid w:val="00364837"/>
    <w:rsid w:val="00364987"/>
    <w:rsid w:val="00364A63"/>
    <w:rsid w:val="00364AD0"/>
    <w:rsid w:val="00364B6B"/>
    <w:rsid w:val="00364C4C"/>
    <w:rsid w:val="00364DCE"/>
    <w:rsid w:val="00364FC7"/>
    <w:rsid w:val="00365005"/>
    <w:rsid w:val="00365105"/>
    <w:rsid w:val="003651B7"/>
    <w:rsid w:val="003651E4"/>
    <w:rsid w:val="003653A6"/>
    <w:rsid w:val="003654A2"/>
    <w:rsid w:val="003654BF"/>
    <w:rsid w:val="003654D4"/>
    <w:rsid w:val="00365858"/>
    <w:rsid w:val="003659EF"/>
    <w:rsid w:val="00365D61"/>
    <w:rsid w:val="00365EB7"/>
    <w:rsid w:val="00365F43"/>
    <w:rsid w:val="0036604C"/>
    <w:rsid w:val="003660C2"/>
    <w:rsid w:val="003661A7"/>
    <w:rsid w:val="0036644A"/>
    <w:rsid w:val="003664A5"/>
    <w:rsid w:val="003664D2"/>
    <w:rsid w:val="0036664C"/>
    <w:rsid w:val="0036673C"/>
    <w:rsid w:val="00366D23"/>
    <w:rsid w:val="00366FB7"/>
    <w:rsid w:val="003672CF"/>
    <w:rsid w:val="00367354"/>
    <w:rsid w:val="00367430"/>
    <w:rsid w:val="003675FD"/>
    <w:rsid w:val="003677B1"/>
    <w:rsid w:val="00367876"/>
    <w:rsid w:val="00367877"/>
    <w:rsid w:val="00367B19"/>
    <w:rsid w:val="00367BCC"/>
    <w:rsid w:val="00367D15"/>
    <w:rsid w:val="00367D16"/>
    <w:rsid w:val="0037011C"/>
    <w:rsid w:val="0037037E"/>
    <w:rsid w:val="00370386"/>
    <w:rsid w:val="00370961"/>
    <w:rsid w:val="00370A93"/>
    <w:rsid w:val="00370C2C"/>
    <w:rsid w:val="00370C8C"/>
    <w:rsid w:val="00370E11"/>
    <w:rsid w:val="00370E20"/>
    <w:rsid w:val="00370E7E"/>
    <w:rsid w:val="00370FF9"/>
    <w:rsid w:val="00371153"/>
    <w:rsid w:val="003711F7"/>
    <w:rsid w:val="00371204"/>
    <w:rsid w:val="0037126E"/>
    <w:rsid w:val="003712CE"/>
    <w:rsid w:val="003713D4"/>
    <w:rsid w:val="00371782"/>
    <w:rsid w:val="003717C5"/>
    <w:rsid w:val="00371943"/>
    <w:rsid w:val="00371BA0"/>
    <w:rsid w:val="00371E0A"/>
    <w:rsid w:val="00371E82"/>
    <w:rsid w:val="00371FA8"/>
    <w:rsid w:val="0037242E"/>
    <w:rsid w:val="00372494"/>
    <w:rsid w:val="003724F3"/>
    <w:rsid w:val="00372528"/>
    <w:rsid w:val="0037269F"/>
    <w:rsid w:val="003726F4"/>
    <w:rsid w:val="0037286C"/>
    <w:rsid w:val="003728BB"/>
    <w:rsid w:val="00372A96"/>
    <w:rsid w:val="00372B43"/>
    <w:rsid w:val="00372B89"/>
    <w:rsid w:val="00372BF1"/>
    <w:rsid w:val="00372CA0"/>
    <w:rsid w:val="0037337A"/>
    <w:rsid w:val="003734AB"/>
    <w:rsid w:val="0037355D"/>
    <w:rsid w:val="00373599"/>
    <w:rsid w:val="003735E0"/>
    <w:rsid w:val="00373803"/>
    <w:rsid w:val="00373817"/>
    <w:rsid w:val="003738CC"/>
    <w:rsid w:val="00373A19"/>
    <w:rsid w:val="00373AAE"/>
    <w:rsid w:val="00373AD8"/>
    <w:rsid w:val="00373AE0"/>
    <w:rsid w:val="00373BC2"/>
    <w:rsid w:val="00373CC5"/>
    <w:rsid w:val="00373F16"/>
    <w:rsid w:val="00374053"/>
    <w:rsid w:val="00374057"/>
    <w:rsid w:val="00374138"/>
    <w:rsid w:val="0037414C"/>
    <w:rsid w:val="00374382"/>
    <w:rsid w:val="0037442C"/>
    <w:rsid w:val="00374536"/>
    <w:rsid w:val="0037482D"/>
    <w:rsid w:val="00374899"/>
    <w:rsid w:val="003748A4"/>
    <w:rsid w:val="00374A1A"/>
    <w:rsid w:val="00375082"/>
    <w:rsid w:val="0037523F"/>
    <w:rsid w:val="00375420"/>
    <w:rsid w:val="00375461"/>
    <w:rsid w:val="003754F8"/>
    <w:rsid w:val="003756A7"/>
    <w:rsid w:val="003756BB"/>
    <w:rsid w:val="0037571A"/>
    <w:rsid w:val="003758FA"/>
    <w:rsid w:val="0037596C"/>
    <w:rsid w:val="00375AB6"/>
    <w:rsid w:val="00375B76"/>
    <w:rsid w:val="00375BF7"/>
    <w:rsid w:val="00375D54"/>
    <w:rsid w:val="00375F01"/>
    <w:rsid w:val="00376024"/>
    <w:rsid w:val="0037607E"/>
    <w:rsid w:val="003761CF"/>
    <w:rsid w:val="003761FC"/>
    <w:rsid w:val="003762DE"/>
    <w:rsid w:val="00376356"/>
    <w:rsid w:val="003763A1"/>
    <w:rsid w:val="00376452"/>
    <w:rsid w:val="003765A1"/>
    <w:rsid w:val="00376843"/>
    <w:rsid w:val="003769C9"/>
    <w:rsid w:val="00376CB4"/>
    <w:rsid w:val="00376DFA"/>
    <w:rsid w:val="00376E8D"/>
    <w:rsid w:val="0037712F"/>
    <w:rsid w:val="0037736A"/>
    <w:rsid w:val="00377407"/>
    <w:rsid w:val="0037760C"/>
    <w:rsid w:val="00377719"/>
    <w:rsid w:val="00377769"/>
    <w:rsid w:val="00377879"/>
    <w:rsid w:val="003778CB"/>
    <w:rsid w:val="00377BCC"/>
    <w:rsid w:val="00377CC4"/>
    <w:rsid w:val="00377D90"/>
    <w:rsid w:val="00377F81"/>
    <w:rsid w:val="00380013"/>
    <w:rsid w:val="00380353"/>
    <w:rsid w:val="00380465"/>
    <w:rsid w:val="0038064F"/>
    <w:rsid w:val="003806F4"/>
    <w:rsid w:val="00380866"/>
    <w:rsid w:val="003809A2"/>
    <w:rsid w:val="00380AFB"/>
    <w:rsid w:val="00380E3B"/>
    <w:rsid w:val="00380E74"/>
    <w:rsid w:val="00380EAE"/>
    <w:rsid w:val="00380F9C"/>
    <w:rsid w:val="00381063"/>
    <w:rsid w:val="003814A4"/>
    <w:rsid w:val="0038157A"/>
    <w:rsid w:val="003816D4"/>
    <w:rsid w:val="00381852"/>
    <w:rsid w:val="0038186C"/>
    <w:rsid w:val="00381C71"/>
    <w:rsid w:val="00381EAB"/>
    <w:rsid w:val="00381F12"/>
    <w:rsid w:val="003820EB"/>
    <w:rsid w:val="003822BA"/>
    <w:rsid w:val="00382493"/>
    <w:rsid w:val="00382523"/>
    <w:rsid w:val="00382836"/>
    <w:rsid w:val="00382859"/>
    <w:rsid w:val="00382914"/>
    <w:rsid w:val="00382A9C"/>
    <w:rsid w:val="00382B5F"/>
    <w:rsid w:val="0038303F"/>
    <w:rsid w:val="0038326F"/>
    <w:rsid w:val="003833A5"/>
    <w:rsid w:val="00383413"/>
    <w:rsid w:val="00383462"/>
    <w:rsid w:val="00383505"/>
    <w:rsid w:val="003837B1"/>
    <w:rsid w:val="003838A8"/>
    <w:rsid w:val="003838EC"/>
    <w:rsid w:val="003839ED"/>
    <w:rsid w:val="00383B2A"/>
    <w:rsid w:val="00383B8E"/>
    <w:rsid w:val="00383ED0"/>
    <w:rsid w:val="00383F23"/>
    <w:rsid w:val="00383F84"/>
    <w:rsid w:val="0038440F"/>
    <w:rsid w:val="00384425"/>
    <w:rsid w:val="0038443C"/>
    <w:rsid w:val="003845A6"/>
    <w:rsid w:val="00384664"/>
    <w:rsid w:val="00384693"/>
    <w:rsid w:val="00384A10"/>
    <w:rsid w:val="00384A4B"/>
    <w:rsid w:val="00384B2A"/>
    <w:rsid w:val="00384BA7"/>
    <w:rsid w:val="00384D4E"/>
    <w:rsid w:val="00384D82"/>
    <w:rsid w:val="00384E92"/>
    <w:rsid w:val="00384ED4"/>
    <w:rsid w:val="00384F54"/>
    <w:rsid w:val="00385072"/>
    <w:rsid w:val="00385076"/>
    <w:rsid w:val="0038517A"/>
    <w:rsid w:val="0038536E"/>
    <w:rsid w:val="00385545"/>
    <w:rsid w:val="00385585"/>
    <w:rsid w:val="003855DB"/>
    <w:rsid w:val="003856B5"/>
    <w:rsid w:val="003857BB"/>
    <w:rsid w:val="00385980"/>
    <w:rsid w:val="00385B91"/>
    <w:rsid w:val="00385CE9"/>
    <w:rsid w:val="00385CEA"/>
    <w:rsid w:val="00385D24"/>
    <w:rsid w:val="00385E79"/>
    <w:rsid w:val="00385EB4"/>
    <w:rsid w:val="00385ECF"/>
    <w:rsid w:val="00385F52"/>
    <w:rsid w:val="00385F58"/>
    <w:rsid w:val="003860C1"/>
    <w:rsid w:val="00386140"/>
    <w:rsid w:val="0038614D"/>
    <w:rsid w:val="003863E1"/>
    <w:rsid w:val="003869FE"/>
    <w:rsid w:val="00386C10"/>
    <w:rsid w:val="00386F57"/>
    <w:rsid w:val="003871CA"/>
    <w:rsid w:val="003871F5"/>
    <w:rsid w:val="003872CE"/>
    <w:rsid w:val="003872FE"/>
    <w:rsid w:val="003873C1"/>
    <w:rsid w:val="003873C8"/>
    <w:rsid w:val="0038744E"/>
    <w:rsid w:val="003874F0"/>
    <w:rsid w:val="00387508"/>
    <w:rsid w:val="0038771A"/>
    <w:rsid w:val="00387800"/>
    <w:rsid w:val="00387872"/>
    <w:rsid w:val="00387AFB"/>
    <w:rsid w:val="00387B72"/>
    <w:rsid w:val="00387E78"/>
    <w:rsid w:val="00390064"/>
    <w:rsid w:val="00390441"/>
    <w:rsid w:val="00390565"/>
    <w:rsid w:val="003907D2"/>
    <w:rsid w:val="00390847"/>
    <w:rsid w:val="0039086D"/>
    <w:rsid w:val="003908BF"/>
    <w:rsid w:val="00390B71"/>
    <w:rsid w:val="00390B9E"/>
    <w:rsid w:val="00390EAA"/>
    <w:rsid w:val="003910FB"/>
    <w:rsid w:val="00391123"/>
    <w:rsid w:val="00391145"/>
    <w:rsid w:val="003912D3"/>
    <w:rsid w:val="00391332"/>
    <w:rsid w:val="0039140F"/>
    <w:rsid w:val="00391411"/>
    <w:rsid w:val="00391434"/>
    <w:rsid w:val="0039162C"/>
    <w:rsid w:val="00391653"/>
    <w:rsid w:val="0039170E"/>
    <w:rsid w:val="00391739"/>
    <w:rsid w:val="00391791"/>
    <w:rsid w:val="00391937"/>
    <w:rsid w:val="00391987"/>
    <w:rsid w:val="003919F1"/>
    <w:rsid w:val="00391A02"/>
    <w:rsid w:val="00391CC3"/>
    <w:rsid w:val="00391CF5"/>
    <w:rsid w:val="00391DD3"/>
    <w:rsid w:val="00391DDF"/>
    <w:rsid w:val="00391ED1"/>
    <w:rsid w:val="003923E7"/>
    <w:rsid w:val="003924A8"/>
    <w:rsid w:val="00392691"/>
    <w:rsid w:val="00392700"/>
    <w:rsid w:val="0039275C"/>
    <w:rsid w:val="0039279A"/>
    <w:rsid w:val="003927F0"/>
    <w:rsid w:val="00392A1E"/>
    <w:rsid w:val="00392B51"/>
    <w:rsid w:val="00392C12"/>
    <w:rsid w:val="00392CA6"/>
    <w:rsid w:val="00392E63"/>
    <w:rsid w:val="00393041"/>
    <w:rsid w:val="003930CF"/>
    <w:rsid w:val="00393138"/>
    <w:rsid w:val="0039323B"/>
    <w:rsid w:val="003934F0"/>
    <w:rsid w:val="00393539"/>
    <w:rsid w:val="00393682"/>
    <w:rsid w:val="0039374C"/>
    <w:rsid w:val="0039382A"/>
    <w:rsid w:val="00393964"/>
    <w:rsid w:val="003939E9"/>
    <w:rsid w:val="00393C0D"/>
    <w:rsid w:val="00393E67"/>
    <w:rsid w:val="00393F61"/>
    <w:rsid w:val="00394000"/>
    <w:rsid w:val="003940FF"/>
    <w:rsid w:val="0039439D"/>
    <w:rsid w:val="003943C5"/>
    <w:rsid w:val="00394508"/>
    <w:rsid w:val="00394574"/>
    <w:rsid w:val="0039463C"/>
    <w:rsid w:val="00394647"/>
    <w:rsid w:val="00394708"/>
    <w:rsid w:val="003947BD"/>
    <w:rsid w:val="00394853"/>
    <w:rsid w:val="00394B3F"/>
    <w:rsid w:val="00394B49"/>
    <w:rsid w:val="00394CD3"/>
    <w:rsid w:val="00394E38"/>
    <w:rsid w:val="003952DE"/>
    <w:rsid w:val="003952FF"/>
    <w:rsid w:val="003953D0"/>
    <w:rsid w:val="00395654"/>
    <w:rsid w:val="003956F2"/>
    <w:rsid w:val="003959F8"/>
    <w:rsid w:val="00395B2F"/>
    <w:rsid w:val="00395B65"/>
    <w:rsid w:val="00395C06"/>
    <w:rsid w:val="00395E9B"/>
    <w:rsid w:val="003960BD"/>
    <w:rsid w:val="003961CD"/>
    <w:rsid w:val="003962EB"/>
    <w:rsid w:val="0039631C"/>
    <w:rsid w:val="00396385"/>
    <w:rsid w:val="003965D3"/>
    <w:rsid w:val="003966B2"/>
    <w:rsid w:val="00396A52"/>
    <w:rsid w:val="00396A75"/>
    <w:rsid w:val="00396B95"/>
    <w:rsid w:val="00396CEE"/>
    <w:rsid w:val="00397019"/>
    <w:rsid w:val="00397129"/>
    <w:rsid w:val="00397169"/>
    <w:rsid w:val="0039727A"/>
    <w:rsid w:val="00397655"/>
    <w:rsid w:val="003977D7"/>
    <w:rsid w:val="003979C4"/>
    <w:rsid w:val="00397A90"/>
    <w:rsid w:val="00397D06"/>
    <w:rsid w:val="00397D1C"/>
    <w:rsid w:val="00397D3D"/>
    <w:rsid w:val="00397FCF"/>
    <w:rsid w:val="003A00E2"/>
    <w:rsid w:val="003A014B"/>
    <w:rsid w:val="003A019D"/>
    <w:rsid w:val="003A0281"/>
    <w:rsid w:val="003A0364"/>
    <w:rsid w:val="003A03E3"/>
    <w:rsid w:val="003A066E"/>
    <w:rsid w:val="003A0920"/>
    <w:rsid w:val="003A0B02"/>
    <w:rsid w:val="003A0D57"/>
    <w:rsid w:val="003A1228"/>
    <w:rsid w:val="003A1247"/>
    <w:rsid w:val="003A129D"/>
    <w:rsid w:val="003A1343"/>
    <w:rsid w:val="003A13A6"/>
    <w:rsid w:val="003A16AF"/>
    <w:rsid w:val="003A16D9"/>
    <w:rsid w:val="003A1730"/>
    <w:rsid w:val="003A1787"/>
    <w:rsid w:val="003A17A9"/>
    <w:rsid w:val="003A1C5F"/>
    <w:rsid w:val="003A1D51"/>
    <w:rsid w:val="003A1E66"/>
    <w:rsid w:val="003A1F99"/>
    <w:rsid w:val="003A1FF3"/>
    <w:rsid w:val="003A20F2"/>
    <w:rsid w:val="003A24D0"/>
    <w:rsid w:val="003A2616"/>
    <w:rsid w:val="003A281C"/>
    <w:rsid w:val="003A29B1"/>
    <w:rsid w:val="003A2BF0"/>
    <w:rsid w:val="003A2CDB"/>
    <w:rsid w:val="003A2D23"/>
    <w:rsid w:val="003A2D5C"/>
    <w:rsid w:val="003A3224"/>
    <w:rsid w:val="003A324D"/>
    <w:rsid w:val="003A3256"/>
    <w:rsid w:val="003A3284"/>
    <w:rsid w:val="003A34B1"/>
    <w:rsid w:val="003A352B"/>
    <w:rsid w:val="003A3608"/>
    <w:rsid w:val="003A3628"/>
    <w:rsid w:val="003A3658"/>
    <w:rsid w:val="003A366D"/>
    <w:rsid w:val="003A36F0"/>
    <w:rsid w:val="003A3AD7"/>
    <w:rsid w:val="003A3B27"/>
    <w:rsid w:val="003A3C29"/>
    <w:rsid w:val="003A3C52"/>
    <w:rsid w:val="003A3DEA"/>
    <w:rsid w:val="003A3E93"/>
    <w:rsid w:val="003A3F25"/>
    <w:rsid w:val="003A3F77"/>
    <w:rsid w:val="003A401F"/>
    <w:rsid w:val="003A44CE"/>
    <w:rsid w:val="003A4717"/>
    <w:rsid w:val="003A479C"/>
    <w:rsid w:val="003A4844"/>
    <w:rsid w:val="003A4C46"/>
    <w:rsid w:val="003A4F21"/>
    <w:rsid w:val="003A4FF7"/>
    <w:rsid w:val="003A50F0"/>
    <w:rsid w:val="003A516A"/>
    <w:rsid w:val="003A5179"/>
    <w:rsid w:val="003A521A"/>
    <w:rsid w:val="003A5455"/>
    <w:rsid w:val="003A57AF"/>
    <w:rsid w:val="003A57CA"/>
    <w:rsid w:val="003A5882"/>
    <w:rsid w:val="003A5896"/>
    <w:rsid w:val="003A5B0E"/>
    <w:rsid w:val="003A5B45"/>
    <w:rsid w:val="003A5C97"/>
    <w:rsid w:val="003A5CCB"/>
    <w:rsid w:val="003A5D38"/>
    <w:rsid w:val="003A5F4F"/>
    <w:rsid w:val="003A5FD4"/>
    <w:rsid w:val="003A6387"/>
    <w:rsid w:val="003A6434"/>
    <w:rsid w:val="003A6459"/>
    <w:rsid w:val="003A6513"/>
    <w:rsid w:val="003A6537"/>
    <w:rsid w:val="003A65BC"/>
    <w:rsid w:val="003A65DB"/>
    <w:rsid w:val="003A690B"/>
    <w:rsid w:val="003A6910"/>
    <w:rsid w:val="003A6A6E"/>
    <w:rsid w:val="003A6E34"/>
    <w:rsid w:val="003A6F3B"/>
    <w:rsid w:val="003A7069"/>
    <w:rsid w:val="003A715C"/>
    <w:rsid w:val="003A7206"/>
    <w:rsid w:val="003A7292"/>
    <w:rsid w:val="003A7831"/>
    <w:rsid w:val="003A79E1"/>
    <w:rsid w:val="003A79EF"/>
    <w:rsid w:val="003A7A33"/>
    <w:rsid w:val="003A7A63"/>
    <w:rsid w:val="003A7ABC"/>
    <w:rsid w:val="003A7B3E"/>
    <w:rsid w:val="003A7C6C"/>
    <w:rsid w:val="003A7E53"/>
    <w:rsid w:val="003B00CB"/>
    <w:rsid w:val="003B014F"/>
    <w:rsid w:val="003B01E6"/>
    <w:rsid w:val="003B02B8"/>
    <w:rsid w:val="003B0328"/>
    <w:rsid w:val="003B053A"/>
    <w:rsid w:val="003B0587"/>
    <w:rsid w:val="003B05E6"/>
    <w:rsid w:val="003B0685"/>
    <w:rsid w:val="003B06BC"/>
    <w:rsid w:val="003B08AE"/>
    <w:rsid w:val="003B0934"/>
    <w:rsid w:val="003B0A6D"/>
    <w:rsid w:val="003B0AD4"/>
    <w:rsid w:val="003B0EEF"/>
    <w:rsid w:val="003B0F44"/>
    <w:rsid w:val="003B1025"/>
    <w:rsid w:val="003B1202"/>
    <w:rsid w:val="003B12C6"/>
    <w:rsid w:val="003B134A"/>
    <w:rsid w:val="003B135C"/>
    <w:rsid w:val="003B140A"/>
    <w:rsid w:val="003B15CF"/>
    <w:rsid w:val="003B1732"/>
    <w:rsid w:val="003B1838"/>
    <w:rsid w:val="003B19C2"/>
    <w:rsid w:val="003B1B83"/>
    <w:rsid w:val="003B1BDB"/>
    <w:rsid w:val="003B1CBE"/>
    <w:rsid w:val="003B1E8B"/>
    <w:rsid w:val="003B1FE4"/>
    <w:rsid w:val="003B201D"/>
    <w:rsid w:val="003B24E3"/>
    <w:rsid w:val="003B270A"/>
    <w:rsid w:val="003B270B"/>
    <w:rsid w:val="003B284F"/>
    <w:rsid w:val="003B2E97"/>
    <w:rsid w:val="003B2FDD"/>
    <w:rsid w:val="003B3073"/>
    <w:rsid w:val="003B30BD"/>
    <w:rsid w:val="003B33D0"/>
    <w:rsid w:val="003B348B"/>
    <w:rsid w:val="003B349B"/>
    <w:rsid w:val="003B34EC"/>
    <w:rsid w:val="003B35E0"/>
    <w:rsid w:val="003B37F6"/>
    <w:rsid w:val="003B37F8"/>
    <w:rsid w:val="003B3BA4"/>
    <w:rsid w:val="003B3CA1"/>
    <w:rsid w:val="003B3CFB"/>
    <w:rsid w:val="003B3DAF"/>
    <w:rsid w:val="003B3EAB"/>
    <w:rsid w:val="003B4031"/>
    <w:rsid w:val="003B4165"/>
    <w:rsid w:val="003B42B8"/>
    <w:rsid w:val="003B42D7"/>
    <w:rsid w:val="003B436E"/>
    <w:rsid w:val="003B4453"/>
    <w:rsid w:val="003B46C0"/>
    <w:rsid w:val="003B473E"/>
    <w:rsid w:val="003B48C0"/>
    <w:rsid w:val="003B4957"/>
    <w:rsid w:val="003B4981"/>
    <w:rsid w:val="003B4C49"/>
    <w:rsid w:val="003B4D34"/>
    <w:rsid w:val="003B4D40"/>
    <w:rsid w:val="003B4EFD"/>
    <w:rsid w:val="003B5104"/>
    <w:rsid w:val="003B5270"/>
    <w:rsid w:val="003B5275"/>
    <w:rsid w:val="003B52B0"/>
    <w:rsid w:val="003B5443"/>
    <w:rsid w:val="003B5604"/>
    <w:rsid w:val="003B5747"/>
    <w:rsid w:val="003B58AE"/>
    <w:rsid w:val="003B5902"/>
    <w:rsid w:val="003B5928"/>
    <w:rsid w:val="003B5A42"/>
    <w:rsid w:val="003B5C79"/>
    <w:rsid w:val="003B5C92"/>
    <w:rsid w:val="003B5DCF"/>
    <w:rsid w:val="003B628B"/>
    <w:rsid w:val="003B62A2"/>
    <w:rsid w:val="003B6438"/>
    <w:rsid w:val="003B6672"/>
    <w:rsid w:val="003B6686"/>
    <w:rsid w:val="003B67BC"/>
    <w:rsid w:val="003B682C"/>
    <w:rsid w:val="003B688E"/>
    <w:rsid w:val="003B68CC"/>
    <w:rsid w:val="003B6C0F"/>
    <w:rsid w:val="003B6D37"/>
    <w:rsid w:val="003B6D45"/>
    <w:rsid w:val="003B6F04"/>
    <w:rsid w:val="003B6F86"/>
    <w:rsid w:val="003B714B"/>
    <w:rsid w:val="003B7181"/>
    <w:rsid w:val="003B72B6"/>
    <w:rsid w:val="003B74D2"/>
    <w:rsid w:val="003B7549"/>
    <w:rsid w:val="003B763D"/>
    <w:rsid w:val="003B797C"/>
    <w:rsid w:val="003B7AB0"/>
    <w:rsid w:val="003B7E0A"/>
    <w:rsid w:val="003B7F11"/>
    <w:rsid w:val="003B7F3E"/>
    <w:rsid w:val="003C03E5"/>
    <w:rsid w:val="003C0413"/>
    <w:rsid w:val="003C04C5"/>
    <w:rsid w:val="003C0587"/>
    <w:rsid w:val="003C08F0"/>
    <w:rsid w:val="003C0B95"/>
    <w:rsid w:val="003C0E35"/>
    <w:rsid w:val="003C0EBE"/>
    <w:rsid w:val="003C0F07"/>
    <w:rsid w:val="003C0F27"/>
    <w:rsid w:val="003C10B7"/>
    <w:rsid w:val="003C13D0"/>
    <w:rsid w:val="003C140B"/>
    <w:rsid w:val="003C16C2"/>
    <w:rsid w:val="003C188B"/>
    <w:rsid w:val="003C1BAB"/>
    <w:rsid w:val="003C1CC8"/>
    <w:rsid w:val="003C1EBB"/>
    <w:rsid w:val="003C1F30"/>
    <w:rsid w:val="003C1FC8"/>
    <w:rsid w:val="003C210C"/>
    <w:rsid w:val="003C214F"/>
    <w:rsid w:val="003C21F0"/>
    <w:rsid w:val="003C22C2"/>
    <w:rsid w:val="003C243D"/>
    <w:rsid w:val="003C2523"/>
    <w:rsid w:val="003C2550"/>
    <w:rsid w:val="003C255A"/>
    <w:rsid w:val="003C26D2"/>
    <w:rsid w:val="003C2760"/>
    <w:rsid w:val="003C27E9"/>
    <w:rsid w:val="003C2981"/>
    <w:rsid w:val="003C29B0"/>
    <w:rsid w:val="003C29D1"/>
    <w:rsid w:val="003C29E1"/>
    <w:rsid w:val="003C2BC4"/>
    <w:rsid w:val="003C2BCB"/>
    <w:rsid w:val="003C2D21"/>
    <w:rsid w:val="003C2DFA"/>
    <w:rsid w:val="003C307A"/>
    <w:rsid w:val="003C31FF"/>
    <w:rsid w:val="003C320B"/>
    <w:rsid w:val="003C3231"/>
    <w:rsid w:val="003C363F"/>
    <w:rsid w:val="003C3688"/>
    <w:rsid w:val="003C3965"/>
    <w:rsid w:val="003C3B6D"/>
    <w:rsid w:val="003C3BE1"/>
    <w:rsid w:val="003C3C83"/>
    <w:rsid w:val="003C3D17"/>
    <w:rsid w:val="003C3D90"/>
    <w:rsid w:val="003C3E09"/>
    <w:rsid w:val="003C3EE3"/>
    <w:rsid w:val="003C43D1"/>
    <w:rsid w:val="003C44F6"/>
    <w:rsid w:val="003C455C"/>
    <w:rsid w:val="003C4620"/>
    <w:rsid w:val="003C46C0"/>
    <w:rsid w:val="003C46D4"/>
    <w:rsid w:val="003C4882"/>
    <w:rsid w:val="003C4907"/>
    <w:rsid w:val="003C4A6B"/>
    <w:rsid w:val="003C4AAA"/>
    <w:rsid w:val="003C4DE3"/>
    <w:rsid w:val="003C4E03"/>
    <w:rsid w:val="003C501E"/>
    <w:rsid w:val="003C507E"/>
    <w:rsid w:val="003C509D"/>
    <w:rsid w:val="003C5219"/>
    <w:rsid w:val="003C53C9"/>
    <w:rsid w:val="003C5643"/>
    <w:rsid w:val="003C5717"/>
    <w:rsid w:val="003C5826"/>
    <w:rsid w:val="003C5848"/>
    <w:rsid w:val="003C58F9"/>
    <w:rsid w:val="003C5DF3"/>
    <w:rsid w:val="003C65D8"/>
    <w:rsid w:val="003C683E"/>
    <w:rsid w:val="003C6844"/>
    <w:rsid w:val="003C686B"/>
    <w:rsid w:val="003C69BC"/>
    <w:rsid w:val="003C6B17"/>
    <w:rsid w:val="003C6C18"/>
    <w:rsid w:val="003C6CA1"/>
    <w:rsid w:val="003C6D47"/>
    <w:rsid w:val="003C6E44"/>
    <w:rsid w:val="003C6E59"/>
    <w:rsid w:val="003C7082"/>
    <w:rsid w:val="003C720A"/>
    <w:rsid w:val="003C7221"/>
    <w:rsid w:val="003C72D8"/>
    <w:rsid w:val="003C731A"/>
    <w:rsid w:val="003C740C"/>
    <w:rsid w:val="003C74F5"/>
    <w:rsid w:val="003C75D8"/>
    <w:rsid w:val="003C7692"/>
    <w:rsid w:val="003C76CC"/>
    <w:rsid w:val="003C7B49"/>
    <w:rsid w:val="003C7C31"/>
    <w:rsid w:val="003C7C79"/>
    <w:rsid w:val="003C7DE1"/>
    <w:rsid w:val="003D051E"/>
    <w:rsid w:val="003D0533"/>
    <w:rsid w:val="003D0621"/>
    <w:rsid w:val="003D0692"/>
    <w:rsid w:val="003D06B6"/>
    <w:rsid w:val="003D0863"/>
    <w:rsid w:val="003D0E49"/>
    <w:rsid w:val="003D0EC9"/>
    <w:rsid w:val="003D1014"/>
    <w:rsid w:val="003D1034"/>
    <w:rsid w:val="003D10D3"/>
    <w:rsid w:val="003D129F"/>
    <w:rsid w:val="003D1304"/>
    <w:rsid w:val="003D1491"/>
    <w:rsid w:val="003D14E5"/>
    <w:rsid w:val="003D152C"/>
    <w:rsid w:val="003D154D"/>
    <w:rsid w:val="003D1558"/>
    <w:rsid w:val="003D168B"/>
    <w:rsid w:val="003D1A7D"/>
    <w:rsid w:val="003D1CA1"/>
    <w:rsid w:val="003D1CF0"/>
    <w:rsid w:val="003D1D58"/>
    <w:rsid w:val="003D1E45"/>
    <w:rsid w:val="003D20C3"/>
    <w:rsid w:val="003D20DB"/>
    <w:rsid w:val="003D20DC"/>
    <w:rsid w:val="003D2199"/>
    <w:rsid w:val="003D2276"/>
    <w:rsid w:val="003D232C"/>
    <w:rsid w:val="003D2334"/>
    <w:rsid w:val="003D25B9"/>
    <w:rsid w:val="003D265C"/>
    <w:rsid w:val="003D26FC"/>
    <w:rsid w:val="003D273F"/>
    <w:rsid w:val="003D2757"/>
    <w:rsid w:val="003D2774"/>
    <w:rsid w:val="003D27C6"/>
    <w:rsid w:val="003D291D"/>
    <w:rsid w:val="003D296D"/>
    <w:rsid w:val="003D29FE"/>
    <w:rsid w:val="003D2B17"/>
    <w:rsid w:val="003D2C7C"/>
    <w:rsid w:val="003D2CD6"/>
    <w:rsid w:val="003D2E3E"/>
    <w:rsid w:val="003D3175"/>
    <w:rsid w:val="003D3292"/>
    <w:rsid w:val="003D32DF"/>
    <w:rsid w:val="003D3385"/>
    <w:rsid w:val="003D338A"/>
    <w:rsid w:val="003D338E"/>
    <w:rsid w:val="003D349F"/>
    <w:rsid w:val="003D34BE"/>
    <w:rsid w:val="003D3544"/>
    <w:rsid w:val="003D3604"/>
    <w:rsid w:val="003D3631"/>
    <w:rsid w:val="003D37FC"/>
    <w:rsid w:val="003D3928"/>
    <w:rsid w:val="003D3994"/>
    <w:rsid w:val="003D3C39"/>
    <w:rsid w:val="003D3C3B"/>
    <w:rsid w:val="003D3E01"/>
    <w:rsid w:val="003D407E"/>
    <w:rsid w:val="003D41F1"/>
    <w:rsid w:val="003D446E"/>
    <w:rsid w:val="003D44B8"/>
    <w:rsid w:val="003D45EF"/>
    <w:rsid w:val="003D4647"/>
    <w:rsid w:val="003D47E2"/>
    <w:rsid w:val="003D4BFC"/>
    <w:rsid w:val="003D4CF3"/>
    <w:rsid w:val="003D4E2B"/>
    <w:rsid w:val="003D512E"/>
    <w:rsid w:val="003D5285"/>
    <w:rsid w:val="003D5424"/>
    <w:rsid w:val="003D550A"/>
    <w:rsid w:val="003D554A"/>
    <w:rsid w:val="003D57D8"/>
    <w:rsid w:val="003D58ED"/>
    <w:rsid w:val="003D5987"/>
    <w:rsid w:val="003D5B2D"/>
    <w:rsid w:val="003D5EAE"/>
    <w:rsid w:val="003D5F43"/>
    <w:rsid w:val="003D5FA6"/>
    <w:rsid w:val="003D61B4"/>
    <w:rsid w:val="003D6517"/>
    <w:rsid w:val="003D653F"/>
    <w:rsid w:val="003D66C6"/>
    <w:rsid w:val="003D68D0"/>
    <w:rsid w:val="003D6973"/>
    <w:rsid w:val="003D6A3A"/>
    <w:rsid w:val="003D6D97"/>
    <w:rsid w:val="003D6DBE"/>
    <w:rsid w:val="003D6EE0"/>
    <w:rsid w:val="003D6FAC"/>
    <w:rsid w:val="003D7048"/>
    <w:rsid w:val="003D7156"/>
    <w:rsid w:val="003D72FE"/>
    <w:rsid w:val="003D734A"/>
    <w:rsid w:val="003D73C3"/>
    <w:rsid w:val="003D75A0"/>
    <w:rsid w:val="003D76E0"/>
    <w:rsid w:val="003D7824"/>
    <w:rsid w:val="003D7BE9"/>
    <w:rsid w:val="003D7D09"/>
    <w:rsid w:val="003D7DE1"/>
    <w:rsid w:val="003D7EAA"/>
    <w:rsid w:val="003D7F5B"/>
    <w:rsid w:val="003E002B"/>
    <w:rsid w:val="003E01E1"/>
    <w:rsid w:val="003E033C"/>
    <w:rsid w:val="003E045B"/>
    <w:rsid w:val="003E0586"/>
    <w:rsid w:val="003E074D"/>
    <w:rsid w:val="003E0AB7"/>
    <w:rsid w:val="003E0DCD"/>
    <w:rsid w:val="003E1062"/>
    <w:rsid w:val="003E10F1"/>
    <w:rsid w:val="003E12C9"/>
    <w:rsid w:val="003E15A8"/>
    <w:rsid w:val="003E1683"/>
    <w:rsid w:val="003E1701"/>
    <w:rsid w:val="003E1762"/>
    <w:rsid w:val="003E1906"/>
    <w:rsid w:val="003E1C25"/>
    <w:rsid w:val="003E1D5D"/>
    <w:rsid w:val="003E1F43"/>
    <w:rsid w:val="003E21C1"/>
    <w:rsid w:val="003E21FA"/>
    <w:rsid w:val="003E22F9"/>
    <w:rsid w:val="003E23A3"/>
    <w:rsid w:val="003E2744"/>
    <w:rsid w:val="003E27C7"/>
    <w:rsid w:val="003E288A"/>
    <w:rsid w:val="003E2A09"/>
    <w:rsid w:val="003E2A5B"/>
    <w:rsid w:val="003E2A75"/>
    <w:rsid w:val="003E2D7E"/>
    <w:rsid w:val="003E3188"/>
    <w:rsid w:val="003E32C7"/>
    <w:rsid w:val="003E35DA"/>
    <w:rsid w:val="003E372D"/>
    <w:rsid w:val="003E3D4E"/>
    <w:rsid w:val="003E3D50"/>
    <w:rsid w:val="003E3EFD"/>
    <w:rsid w:val="003E3FA3"/>
    <w:rsid w:val="003E400A"/>
    <w:rsid w:val="003E4058"/>
    <w:rsid w:val="003E4075"/>
    <w:rsid w:val="003E409E"/>
    <w:rsid w:val="003E40CA"/>
    <w:rsid w:val="003E468F"/>
    <w:rsid w:val="003E4743"/>
    <w:rsid w:val="003E4862"/>
    <w:rsid w:val="003E488F"/>
    <w:rsid w:val="003E49CE"/>
    <w:rsid w:val="003E4A08"/>
    <w:rsid w:val="003E4A9E"/>
    <w:rsid w:val="003E4AB9"/>
    <w:rsid w:val="003E4D43"/>
    <w:rsid w:val="003E4FE1"/>
    <w:rsid w:val="003E50D5"/>
    <w:rsid w:val="003E51FF"/>
    <w:rsid w:val="003E5420"/>
    <w:rsid w:val="003E54E8"/>
    <w:rsid w:val="003E550C"/>
    <w:rsid w:val="003E5523"/>
    <w:rsid w:val="003E5533"/>
    <w:rsid w:val="003E5847"/>
    <w:rsid w:val="003E5877"/>
    <w:rsid w:val="003E5883"/>
    <w:rsid w:val="003E594F"/>
    <w:rsid w:val="003E5A77"/>
    <w:rsid w:val="003E5BB8"/>
    <w:rsid w:val="003E5BEB"/>
    <w:rsid w:val="003E5F9B"/>
    <w:rsid w:val="003E5FF3"/>
    <w:rsid w:val="003E6084"/>
    <w:rsid w:val="003E61D4"/>
    <w:rsid w:val="003E6228"/>
    <w:rsid w:val="003E6341"/>
    <w:rsid w:val="003E64DA"/>
    <w:rsid w:val="003E6505"/>
    <w:rsid w:val="003E6735"/>
    <w:rsid w:val="003E689C"/>
    <w:rsid w:val="003E6AA4"/>
    <w:rsid w:val="003E6AC3"/>
    <w:rsid w:val="003E6CA7"/>
    <w:rsid w:val="003E6D87"/>
    <w:rsid w:val="003E7047"/>
    <w:rsid w:val="003E707B"/>
    <w:rsid w:val="003E74BA"/>
    <w:rsid w:val="003E74BB"/>
    <w:rsid w:val="003E750D"/>
    <w:rsid w:val="003E7606"/>
    <w:rsid w:val="003E77D6"/>
    <w:rsid w:val="003E7995"/>
    <w:rsid w:val="003E79A5"/>
    <w:rsid w:val="003E79B1"/>
    <w:rsid w:val="003E79DB"/>
    <w:rsid w:val="003E79EF"/>
    <w:rsid w:val="003E7C5F"/>
    <w:rsid w:val="003E7C97"/>
    <w:rsid w:val="003F0136"/>
    <w:rsid w:val="003F01CC"/>
    <w:rsid w:val="003F023C"/>
    <w:rsid w:val="003F0309"/>
    <w:rsid w:val="003F03A9"/>
    <w:rsid w:val="003F03F6"/>
    <w:rsid w:val="003F0681"/>
    <w:rsid w:val="003F06FE"/>
    <w:rsid w:val="003F0704"/>
    <w:rsid w:val="003F0777"/>
    <w:rsid w:val="003F0841"/>
    <w:rsid w:val="003F0B29"/>
    <w:rsid w:val="003F0B39"/>
    <w:rsid w:val="003F0BCE"/>
    <w:rsid w:val="003F0C00"/>
    <w:rsid w:val="003F0C3A"/>
    <w:rsid w:val="003F0C5F"/>
    <w:rsid w:val="003F0C8F"/>
    <w:rsid w:val="003F0D47"/>
    <w:rsid w:val="003F0E69"/>
    <w:rsid w:val="003F1274"/>
    <w:rsid w:val="003F1383"/>
    <w:rsid w:val="003F13F5"/>
    <w:rsid w:val="003F14BF"/>
    <w:rsid w:val="003F15A8"/>
    <w:rsid w:val="003F1681"/>
    <w:rsid w:val="003F1974"/>
    <w:rsid w:val="003F198F"/>
    <w:rsid w:val="003F1A70"/>
    <w:rsid w:val="003F1ACF"/>
    <w:rsid w:val="003F1B18"/>
    <w:rsid w:val="003F1C13"/>
    <w:rsid w:val="003F1CA3"/>
    <w:rsid w:val="003F1D66"/>
    <w:rsid w:val="003F1E92"/>
    <w:rsid w:val="003F1F39"/>
    <w:rsid w:val="003F2100"/>
    <w:rsid w:val="003F21E2"/>
    <w:rsid w:val="003F21F1"/>
    <w:rsid w:val="003F2225"/>
    <w:rsid w:val="003F2303"/>
    <w:rsid w:val="003F23E5"/>
    <w:rsid w:val="003F2519"/>
    <w:rsid w:val="003F267F"/>
    <w:rsid w:val="003F268B"/>
    <w:rsid w:val="003F2727"/>
    <w:rsid w:val="003F2729"/>
    <w:rsid w:val="003F2AF1"/>
    <w:rsid w:val="003F2B91"/>
    <w:rsid w:val="003F2D37"/>
    <w:rsid w:val="003F2EAD"/>
    <w:rsid w:val="003F32C0"/>
    <w:rsid w:val="003F3554"/>
    <w:rsid w:val="003F3562"/>
    <w:rsid w:val="003F3649"/>
    <w:rsid w:val="003F369E"/>
    <w:rsid w:val="003F36B9"/>
    <w:rsid w:val="003F3921"/>
    <w:rsid w:val="003F3922"/>
    <w:rsid w:val="003F3BAC"/>
    <w:rsid w:val="003F3D77"/>
    <w:rsid w:val="003F3DF0"/>
    <w:rsid w:val="003F3FB1"/>
    <w:rsid w:val="003F411E"/>
    <w:rsid w:val="003F41B9"/>
    <w:rsid w:val="003F437E"/>
    <w:rsid w:val="003F440D"/>
    <w:rsid w:val="003F44B4"/>
    <w:rsid w:val="003F467B"/>
    <w:rsid w:val="003F475F"/>
    <w:rsid w:val="003F4933"/>
    <w:rsid w:val="003F4D01"/>
    <w:rsid w:val="003F4E2D"/>
    <w:rsid w:val="003F4EA7"/>
    <w:rsid w:val="003F4EAE"/>
    <w:rsid w:val="003F4FFB"/>
    <w:rsid w:val="003F511C"/>
    <w:rsid w:val="003F55DE"/>
    <w:rsid w:val="003F577D"/>
    <w:rsid w:val="003F5877"/>
    <w:rsid w:val="003F5ABC"/>
    <w:rsid w:val="003F5C4C"/>
    <w:rsid w:val="003F5E13"/>
    <w:rsid w:val="003F5F3D"/>
    <w:rsid w:val="003F5F4E"/>
    <w:rsid w:val="003F604B"/>
    <w:rsid w:val="003F605A"/>
    <w:rsid w:val="003F6102"/>
    <w:rsid w:val="003F614F"/>
    <w:rsid w:val="003F61DD"/>
    <w:rsid w:val="003F621A"/>
    <w:rsid w:val="003F622B"/>
    <w:rsid w:val="003F6256"/>
    <w:rsid w:val="003F64F7"/>
    <w:rsid w:val="003F6526"/>
    <w:rsid w:val="003F65B9"/>
    <w:rsid w:val="003F661E"/>
    <w:rsid w:val="003F6730"/>
    <w:rsid w:val="003F6A0B"/>
    <w:rsid w:val="003F6A2C"/>
    <w:rsid w:val="003F6A73"/>
    <w:rsid w:val="003F6ADD"/>
    <w:rsid w:val="003F6AE0"/>
    <w:rsid w:val="003F6AE7"/>
    <w:rsid w:val="003F6BD9"/>
    <w:rsid w:val="003F6BFF"/>
    <w:rsid w:val="003F6C98"/>
    <w:rsid w:val="003F6D58"/>
    <w:rsid w:val="003F6D92"/>
    <w:rsid w:val="003F6DB7"/>
    <w:rsid w:val="003F721E"/>
    <w:rsid w:val="003F7222"/>
    <w:rsid w:val="003F7393"/>
    <w:rsid w:val="003F73A1"/>
    <w:rsid w:val="003F741D"/>
    <w:rsid w:val="003F744D"/>
    <w:rsid w:val="003F76A0"/>
    <w:rsid w:val="003F76E9"/>
    <w:rsid w:val="003F76FC"/>
    <w:rsid w:val="003F7708"/>
    <w:rsid w:val="003F7C99"/>
    <w:rsid w:val="003F7D16"/>
    <w:rsid w:val="003F7EDB"/>
    <w:rsid w:val="003F7F20"/>
    <w:rsid w:val="00400806"/>
    <w:rsid w:val="004009A3"/>
    <w:rsid w:val="00400A89"/>
    <w:rsid w:val="00400AF5"/>
    <w:rsid w:val="00400B6E"/>
    <w:rsid w:val="00400D0E"/>
    <w:rsid w:val="00400DD6"/>
    <w:rsid w:val="00400E3F"/>
    <w:rsid w:val="00400E57"/>
    <w:rsid w:val="00400F59"/>
    <w:rsid w:val="00401018"/>
    <w:rsid w:val="00401064"/>
    <w:rsid w:val="00401327"/>
    <w:rsid w:val="0040150A"/>
    <w:rsid w:val="00401710"/>
    <w:rsid w:val="00401946"/>
    <w:rsid w:val="00401A2C"/>
    <w:rsid w:val="00401C5B"/>
    <w:rsid w:val="00401D39"/>
    <w:rsid w:val="00401E7C"/>
    <w:rsid w:val="00401F2F"/>
    <w:rsid w:val="004020C5"/>
    <w:rsid w:val="00402125"/>
    <w:rsid w:val="004021D0"/>
    <w:rsid w:val="004021EA"/>
    <w:rsid w:val="00402241"/>
    <w:rsid w:val="00402466"/>
    <w:rsid w:val="00402502"/>
    <w:rsid w:val="00402524"/>
    <w:rsid w:val="0040260D"/>
    <w:rsid w:val="004028DE"/>
    <w:rsid w:val="00402B15"/>
    <w:rsid w:val="00402C0A"/>
    <w:rsid w:val="00402C21"/>
    <w:rsid w:val="00403325"/>
    <w:rsid w:val="00403410"/>
    <w:rsid w:val="00403532"/>
    <w:rsid w:val="004035FF"/>
    <w:rsid w:val="00403781"/>
    <w:rsid w:val="00403860"/>
    <w:rsid w:val="00403AA2"/>
    <w:rsid w:val="00403AC3"/>
    <w:rsid w:val="00403B71"/>
    <w:rsid w:val="00403CCF"/>
    <w:rsid w:val="00403DD7"/>
    <w:rsid w:val="00403F87"/>
    <w:rsid w:val="0040408C"/>
    <w:rsid w:val="00404178"/>
    <w:rsid w:val="004041E3"/>
    <w:rsid w:val="0040426B"/>
    <w:rsid w:val="00404364"/>
    <w:rsid w:val="0040437D"/>
    <w:rsid w:val="004046EF"/>
    <w:rsid w:val="00404879"/>
    <w:rsid w:val="0040488E"/>
    <w:rsid w:val="0040496D"/>
    <w:rsid w:val="00404A57"/>
    <w:rsid w:val="00404AF0"/>
    <w:rsid w:val="00404BD6"/>
    <w:rsid w:val="00404C08"/>
    <w:rsid w:val="00404D0F"/>
    <w:rsid w:val="00404DA2"/>
    <w:rsid w:val="00404E43"/>
    <w:rsid w:val="00404E99"/>
    <w:rsid w:val="0040501F"/>
    <w:rsid w:val="0040509B"/>
    <w:rsid w:val="0040511B"/>
    <w:rsid w:val="004051A1"/>
    <w:rsid w:val="004051CF"/>
    <w:rsid w:val="0040567F"/>
    <w:rsid w:val="0040577A"/>
    <w:rsid w:val="0040579E"/>
    <w:rsid w:val="0040599D"/>
    <w:rsid w:val="00405A88"/>
    <w:rsid w:val="00405CE4"/>
    <w:rsid w:val="00405EF3"/>
    <w:rsid w:val="00406525"/>
    <w:rsid w:val="004066F6"/>
    <w:rsid w:val="004069A1"/>
    <w:rsid w:val="00406A35"/>
    <w:rsid w:val="00406D68"/>
    <w:rsid w:val="00406E0A"/>
    <w:rsid w:val="004070A1"/>
    <w:rsid w:val="004070F8"/>
    <w:rsid w:val="004072E1"/>
    <w:rsid w:val="0040743E"/>
    <w:rsid w:val="004074CE"/>
    <w:rsid w:val="0040758A"/>
    <w:rsid w:val="004076BC"/>
    <w:rsid w:val="00407702"/>
    <w:rsid w:val="004077CB"/>
    <w:rsid w:val="00407896"/>
    <w:rsid w:val="004079C4"/>
    <w:rsid w:val="00407A9B"/>
    <w:rsid w:val="00407C87"/>
    <w:rsid w:val="00407E65"/>
    <w:rsid w:val="00407FC3"/>
    <w:rsid w:val="00410034"/>
    <w:rsid w:val="0041003A"/>
    <w:rsid w:val="00410180"/>
    <w:rsid w:val="004101BA"/>
    <w:rsid w:val="00410250"/>
    <w:rsid w:val="004102FB"/>
    <w:rsid w:val="00410329"/>
    <w:rsid w:val="004104EC"/>
    <w:rsid w:val="00410506"/>
    <w:rsid w:val="0041058B"/>
    <w:rsid w:val="004105A0"/>
    <w:rsid w:val="004106A8"/>
    <w:rsid w:val="004107DF"/>
    <w:rsid w:val="00410970"/>
    <w:rsid w:val="004109D9"/>
    <w:rsid w:val="00410EBB"/>
    <w:rsid w:val="004110B5"/>
    <w:rsid w:val="00411169"/>
    <w:rsid w:val="0041161E"/>
    <w:rsid w:val="00411723"/>
    <w:rsid w:val="00411843"/>
    <w:rsid w:val="00411932"/>
    <w:rsid w:val="00411C3E"/>
    <w:rsid w:val="0041211E"/>
    <w:rsid w:val="004121A6"/>
    <w:rsid w:val="004123A4"/>
    <w:rsid w:val="00412432"/>
    <w:rsid w:val="00412502"/>
    <w:rsid w:val="00412608"/>
    <w:rsid w:val="004128AE"/>
    <w:rsid w:val="004128FB"/>
    <w:rsid w:val="00412951"/>
    <w:rsid w:val="00412952"/>
    <w:rsid w:val="004129F0"/>
    <w:rsid w:val="00412AA8"/>
    <w:rsid w:val="00412B30"/>
    <w:rsid w:val="00412BB7"/>
    <w:rsid w:val="00412C51"/>
    <w:rsid w:val="00412C9F"/>
    <w:rsid w:val="00412D80"/>
    <w:rsid w:val="00412DCC"/>
    <w:rsid w:val="00412F08"/>
    <w:rsid w:val="00412F18"/>
    <w:rsid w:val="00412FD7"/>
    <w:rsid w:val="00413555"/>
    <w:rsid w:val="00413658"/>
    <w:rsid w:val="004136A6"/>
    <w:rsid w:val="00413926"/>
    <w:rsid w:val="00413942"/>
    <w:rsid w:val="004139EC"/>
    <w:rsid w:val="00413A6D"/>
    <w:rsid w:val="00413B3B"/>
    <w:rsid w:val="00413C15"/>
    <w:rsid w:val="00413D82"/>
    <w:rsid w:val="00413DDB"/>
    <w:rsid w:val="00413E1B"/>
    <w:rsid w:val="00413E88"/>
    <w:rsid w:val="00414175"/>
    <w:rsid w:val="004142A5"/>
    <w:rsid w:val="004143F0"/>
    <w:rsid w:val="0041458D"/>
    <w:rsid w:val="004145FF"/>
    <w:rsid w:val="004146A9"/>
    <w:rsid w:val="00414818"/>
    <w:rsid w:val="0041483E"/>
    <w:rsid w:val="004149EA"/>
    <w:rsid w:val="00414AAA"/>
    <w:rsid w:val="00414AB2"/>
    <w:rsid w:val="00414B9C"/>
    <w:rsid w:val="00414E1E"/>
    <w:rsid w:val="00415044"/>
    <w:rsid w:val="0041504A"/>
    <w:rsid w:val="00415115"/>
    <w:rsid w:val="00415560"/>
    <w:rsid w:val="004155A9"/>
    <w:rsid w:val="00415619"/>
    <w:rsid w:val="00415716"/>
    <w:rsid w:val="004157D7"/>
    <w:rsid w:val="00415870"/>
    <w:rsid w:val="00415A34"/>
    <w:rsid w:val="00415B1D"/>
    <w:rsid w:val="00415B2F"/>
    <w:rsid w:val="00415BAD"/>
    <w:rsid w:val="00415E44"/>
    <w:rsid w:val="00415EB6"/>
    <w:rsid w:val="00415EC0"/>
    <w:rsid w:val="00415F88"/>
    <w:rsid w:val="00415FAA"/>
    <w:rsid w:val="00415FB1"/>
    <w:rsid w:val="00416023"/>
    <w:rsid w:val="004160E2"/>
    <w:rsid w:val="004161D6"/>
    <w:rsid w:val="0041632E"/>
    <w:rsid w:val="0041658E"/>
    <w:rsid w:val="00416651"/>
    <w:rsid w:val="00416A43"/>
    <w:rsid w:val="00416AED"/>
    <w:rsid w:val="00416E61"/>
    <w:rsid w:val="00416F9E"/>
    <w:rsid w:val="00417124"/>
    <w:rsid w:val="0041731B"/>
    <w:rsid w:val="00417575"/>
    <w:rsid w:val="00417576"/>
    <w:rsid w:val="0041772E"/>
    <w:rsid w:val="0041782B"/>
    <w:rsid w:val="00417895"/>
    <w:rsid w:val="0041792C"/>
    <w:rsid w:val="0041796A"/>
    <w:rsid w:val="004179C1"/>
    <w:rsid w:val="00417A27"/>
    <w:rsid w:val="00417CF7"/>
    <w:rsid w:val="0042005B"/>
    <w:rsid w:val="0042016F"/>
    <w:rsid w:val="00420198"/>
    <w:rsid w:val="0042021D"/>
    <w:rsid w:val="004202FF"/>
    <w:rsid w:val="004206BE"/>
    <w:rsid w:val="00420970"/>
    <w:rsid w:val="00420BE6"/>
    <w:rsid w:val="00420BFE"/>
    <w:rsid w:val="00420F97"/>
    <w:rsid w:val="004212AD"/>
    <w:rsid w:val="00421326"/>
    <w:rsid w:val="0042153A"/>
    <w:rsid w:val="004215DA"/>
    <w:rsid w:val="0042167A"/>
    <w:rsid w:val="004216D4"/>
    <w:rsid w:val="0042186B"/>
    <w:rsid w:val="00421A70"/>
    <w:rsid w:val="00421A8B"/>
    <w:rsid w:val="00421CFD"/>
    <w:rsid w:val="00421E46"/>
    <w:rsid w:val="00421E5D"/>
    <w:rsid w:val="00421E99"/>
    <w:rsid w:val="00421F1C"/>
    <w:rsid w:val="00421FF5"/>
    <w:rsid w:val="00422142"/>
    <w:rsid w:val="0042215A"/>
    <w:rsid w:val="0042238D"/>
    <w:rsid w:val="00422974"/>
    <w:rsid w:val="0042299C"/>
    <w:rsid w:val="00422A18"/>
    <w:rsid w:val="00422C36"/>
    <w:rsid w:val="00422C5C"/>
    <w:rsid w:val="00422C6C"/>
    <w:rsid w:val="00422D95"/>
    <w:rsid w:val="00422DA5"/>
    <w:rsid w:val="00422FF7"/>
    <w:rsid w:val="004230E0"/>
    <w:rsid w:val="00423185"/>
    <w:rsid w:val="00423191"/>
    <w:rsid w:val="004234BD"/>
    <w:rsid w:val="00423515"/>
    <w:rsid w:val="00423528"/>
    <w:rsid w:val="00423558"/>
    <w:rsid w:val="004235CF"/>
    <w:rsid w:val="004235FB"/>
    <w:rsid w:val="00423655"/>
    <w:rsid w:val="00423888"/>
    <w:rsid w:val="004239C8"/>
    <w:rsid w:val="00423ABE"/>
    <w:rsid w:val="00423B96"/>
    <w:rsid w:val="00423CA1"/>
    <w:rsid w:val="00423E93"/>
    <w:rsid w:val="0042401D"/>
    <w:rsid w:val="004240F9"/>
    <w:rsid w:val="004241D8"/>
    <w:rsid w:val="004243B1"/>
    <w:rsid w:val="0042468A"/>
    <w:rsid w:val="0042468D"/>
    <w:rsid w:val="004246BE"/>
    <w:rsid w:val="004247FC"/>
    <w:rsid w:val="00424B60"/>
    <w:rsid w:val="00424C37"/>
    <w:rsid w:val="00424CE6"/>
    <w:rsid w:val="00424F54"/>
    <w:rsid w:val="004252C0"/>
    <w:rsid w:val="0042539C"/>
    <w:rsid w:val="004253FC"/>
    <w:rsid w:val="00425402"/>
    <w:rsid w:val="004255A0"/>
    <w:rsid w:val="00425674"/>
    <w:rsid w:val="0042581F"/>
    <w:rsid w:val="00425AE4"/>
    <w:rsid w:val="00425AE5"/>
    <w:rsid w:val="00425B68"/>
    <w:rsid w:val="00425C3E"/>
    <w:rsid w:val="00425C9F"/>
    <w:rsid w:val="00425F6F"/>
    <w:rsid w:val="004260FE"/>
    <w:rsid w:val="004262F5"/>
    <w:rsid w:val="004263DA"/>
    <w:rsid w:val="004265EA"/>
    <w:rsid w:val="00426674"/>
    <w:rsid w:val="004266D1"/>
    <w:rsid w:val="004268A0"/>
    <w:rsid w:val="004268FF"/>
    <w:rsid w:val="00426981"/>
    <w:rsid w:val="004269B9"/>
    <w:rsid w:val="00426A74"/>
    <w:rsid w:val="00426AB2"/>
    <w:rsid w:val="00426C2A"/>
    <w:rsid w:val="00426CAB"/>
    <w:rsid w:val="00426DAF"/>
    <w:rsid w:val="00426EDA"/>
    <w:rsid w:val="00426F48"/>
    <w:rsid w:val="0042701B"/>
    <w:rsid w:val="004270B7"/>
    <w:rsid w:val="004270D8"/>
    <w:rsid w:val="00427154"/>
    <w:rsid w:val="00427225"/>
    <w:rsid w:val="00427378"/>
    <w:rsid w:val="00427678"/>
    <w:rsid w:val="0042767C"/>
    <w:rsid w:val="004277E7"/>
    <w:rsid w:val="004278AA"/>
    <w:rsid w:val="0042792F"/>
    <w:rsid w:val="0042799A"/>
    <w:rsid w:val="00427A07"/>
    <w:rsid w:val="00427AAE"/>
    <w:rsid w:val="00427B3E"/>
    <w:rsid w:val="00427DE3"/>
    <w:rsid w:val="00427E34"/>
    <w:rsid w:val="00430113"/>
    <w:rsid w:val="00430226"/>
    <w:rsid w:val="004303E3"/>
    <w:rsid w:val="00430563"/>
    <w:rsid w:val="00430595"/>
    <w:rsid w:val="004305EA"/>
    <w:rsid w:val="004306B8"/>
    <w:rsid w:val="0043089E"/>
    <w:rsid w:val="00430953"/>
    <w:rsid w:val="00430954"/>
    <w:rsid w:val="00430A9B"/>
    <w:rsid w:val="00430C7C"/>
    <w:rsid w:val="00430CDC"/>
    <w:rsid w:val="00430EFD"/>
    <w:rsid w:val="00431079"/>
    <w:rsid w:val="004310E8"/>
    <w:rsid w:val="004314A2"/>
    <w:rsid w:val="0043160B"/>
    <w:rsid w:val="00431993"/>
    <w:rsid w:val="00431B86"/>
    <w:rsid w:val="00431CE6"/>
    <w:rsid w:val="00431E5D"/>
    <w:rsid w:val="0043201C"/>
    <w:rsid w:val="00432527"/>
    <w:rsid w:val="00432687"/>
    <w:rsid w:val="00432801"/>
    <w:rsid w:val="00432DF7"/>
    <w:rsid w:val="00432E30"/>
    <w:rsid w:val="00432FC6"/>
    <w:rsid w:val="0043345B"/>
    <w:rsid w:val="00433491"/>
    <w:rsid w:val="0043360B"/>
    <w:rsid w:val="00433719"/>
    <w:rsid w:val="004338D5"/>
    <w:rsid w:val="00433975"/>
    <w:rsid w:val="00433980"/>
    <w:rsid w:val="0043399D"/>
    <w:rsid w:val="004339F1"/>
    <w:rsid w:val="00433AAF"/>
    <w:rsid w:val="00433E5F"/>
    <w:rsid w:val="00433FAA"/>
    <w:rsid w:val="004340FF"/>
    <w:rsid w:val="00434312"/>
    <w:rsid w:val="004343C1"/>
    <w:rsid w:val="00434431"/>
    <w:rsid w:val="004344F3"/>
    <w:rsid w:val="00434667"/>
    <w:rsid w:val="00434696"/>
    <w:rsid w:val="0043472B"/>
    <w:rsid w:val="00434850"/>
    <w:rsid w:val="00434907"/>
    <w:rsid w:val="00434BEE"/>
    <w:rsid w:val="00434EE9"/>
    <w:rsid w:val="0043502E"/>
    <w:rsid w:val="004350E3"/>
    <w:rsid w:val="00435219"/>
    <w:rsid w:val="00435280"/>
    <w:rsid w:val="004352DC"/>
    <w:rsid w:val="004353B3"/>
    <w:rsid w:val="00435515"/>
    <w:rsid w:val="00435704"/>
    <w:rsid w:val="0043598A"/>
    <w:rsid w:val="00435A35"/>
    <w:rsid w:val="00435B3E"/>
    <w:rsid w:val="00435C34"/>
    <w:rsid w:val="00435C76"/>
    <w:rsid w:val="00435DF7"/>
    <w:rsid w:val="00436405"/>
    <w:rsid w:val="004364F9"/>
    <w:rsid w:val="00436603"/>
    <w:rsid w:val="00436735"/>
    <w:rsid w:val="0043683F"/>
    <w:rsid w:val="0043690E"/>
    <w:rsid w:val="00436A58"/>
    <w:rsid w:val="00436D57"/>
    <w:rsid w:val="00436ED6"/>
    <w:rsid w:val="004370D6"/>
    <w:rsid w:val="004372C5"/>
    <w:rsid w:val="00437448"/>
    <w:rsid w:val="004374A7"/>
    <w:rsid w:val="0043769C"/>
    <w:rsid w:val="004377E4"/>
    <w:rsid w:val="00437983"/>
    <w:rsid w:val="004379CE"/>
    <w:rsid w:val="00437B2C"/>
    <w:rsid w:val="00437B3A"/>
    <w:rsid w:val="00437C85"/>
    <w:rsid w:val="00437D35"/>
    <w:rsid w:val="00437DFA"/>
    <w:rsid w:val="00437E65"/>
    <w:rsid w:val="00437E9A"/>
    <w:rsid w:val="004400D1"/>
    <w:rsid w:val="00440308"/>
    <w:rsid w:val="00440332"/>
    <w:rsid w:val="00440446"/>
    <w:rsid w:val="00440531"/>
    <w:rsid w:val="0044069E"/>
    <w:rsid w:val="0044073B"/>
    <w:rsid w:val="004407D2"/>
    <w:rsid w:val="0044092A"/>
    <w:rsid w:val="00440A66"/>
    <w:rsid w:val="00440AF2"/>
    <w:rsid w:val="00440C12"/>
    <w:rsid w:val="00440C80"/>
    <w:rsid w:val="00440D9E"/>
    <w:rsid w:val="00440EAD"/>
    <w:rsid w:val="00440F4E"/>
    <w:rsid w:val="004410BC"/>
    <w:rsid w:val="004411D4"/>
    <w:rsid w:val="004412CF"/>
    <w:rsid w:val="00441497"/>
    <w:rsid w:val="004414F1"/>
    <w:rsid w:val="004416A9"/>
    <w:rsid w:val="004418B5"/>
    <w:rsid w:val="004418C1"/>
    <w:rsid w:val="00441BD2"/>
    <w:rsid w:val="00441C52"/>
    <w:rsid w:val="00441CE1"/>
    <w:rsid w:val="00441E0A"/>
    <w:rsid w:val="00441FEF"/>
    <w:rsid w:val="00442057"/>
    <w:rsid w:val="00442230"/>
    <w:rsid w:val="00442494"/>
    <w:rsid w:val="004424F1"/>
    <w:rsid w:val="00442534"/>
    <w:rsid w:val="004425FB"/>
    <w:rsid w:val="00442664"/>
    <w:rsid w:val="00442701"/>
    <w:rsid w:val="0044275F"/>
    <w:rsid w:val="004427AB"/>
    <w:rsid w:val="00442892"/>
    <w:rsid w:val="00442BD2"/>
    <w:rsid w:val="00442BF8"/>
    <w:rsid w:val="00442E07"/>
    <w:rsid w:val="00443067"/>
    <w:rsid w:val="004430BD"/>
    <w:rsid w:val="00443107"/>
    <w:rsid w:val="00443130"/>
    <w:rsid w:val="004437A0"/>
    <w:rsid w:val="004439CA"/>
    <w:rsid w:val="004439F9"/>
    <w:rsid w:val="00443CE5"/>
    <w:rsid w:val="00443F43"/>
    <w:rsid w:val="00443F9D"/>
    <w:rsid w:val="00444110"/>
    <w:rsid w:val="00444177"/>
    <w:rsid w:val="00444290"/>
    <w:rsid w:val="004442A9"/>
    <w:rsid w:val="004444D0"/>
    <w:rsid w:val="004444D2"/>
    <w:rsid w:val="004446C4"/>
    <w:rsid w:val="0044475E"/>
    <w:rsid w:val="00444822"/>
    <w:rsid w:val="00444E03"/>
    <w:rsid w:val="00444E69"/>
    <w:rsid w:val="0044502F"/>
    <w:rsid w:val="004451BB"/>
    <w:rsid w:val="004452F8"/>
    <w:rsid w:val="004453E8"/>
    <w:rsid w:val="0044575B"/>
    <w:rsid w:val="0044598F"/>
    <w:rsid w:val="00445A58"/>
    <w:rsid w:val="00445A92"/>
    <w:rsid w:val="00445AB9"/>
    <w:rsid w:val="00445B77"/>
    <w:rsid w:val="00445BFB"/>
    <w:rsid w:val="00445C66"/>
    <w:rsid w:val="00445C8C"/>
    <w:rsid w:val="00445FBA"/>
    <w:rsid w:val="00446039"/>
    <w:rsid w:val="0044613F"/>
    <w:rsid w:val="004462CB"/>
    <w:rsid w:val="00446331"/>
    <w:rsid w:val="00446400"/>
    <w:rsid w:val="0044648B"/>
    <w:rsid w:val="00446900"/>
    <w:rsid w:val="00446A26"/>
    <w:rsid w:val="00446AEB"/>
    <w:rsid w:val="00446C95"/>
    <w:rsid w:val="00446D93"/>
    <w:rsid w:val="00446DF6"/>
    <w:rsid w:val="00446E08"/>
    <w:rsid w:val="00446F05"/>
    <w:rsid w:val="00446F86"/>
    <w:rsid w:val="00447072"/>
    <w:rsid w:val="004471E3"/>
    <w:rsid w:val="0044758F"/>
    <w:rsid w:val="0044759D"/>
    <w:rsid w:val="0044766A"/>
    <w:rsid w:val="00447712"/>
    <w:rsid w:val="00447755"/>
    <w:rsid w:val="0044775C"/>
    <w:rsid w:val="00447A35"/>
    <w:rsid w:val="00447A72"/>
    <w:rsid w:val="00447AC6"/>
    <w:rsid w:val="00447B46"/>
    <w:rsid w:val="00447B97"/>
    <w:rsid w:val="00447BBC"/>
    <w:rsid w:val="00447C83"/>
    <w:rsid w:val="00447E3F"/>
    <w:rsid w:val="00447EC0"/>
    <w:rsid w:val="00447F70"/>
    <w:rsid w:val="00447FC7"/>
    <w:rsid w:val="00450017"/>
    <w:rsid w:val="00450544"/>
    <w:rsid w:val="004505B0"/>
    <w:rsid w:val="00450649"/>
    <w:rsid w:val="0045069B"/>
    <w:rsid w:val="004506FA"/>
    <w:rsid w:val="00450837"/>
    <w:rsid w:val="00450894"/>
    <w:rsid w:val="00450988"/>
    <w:rsid w:val="00450C13"/>
    <w:rsid w:val="00450F0B"/>
    <w:rsid w:val="00450F1D"/>
    <w:rsid w:val="00450FAF"/>
    <w:rsid w:val="0045101A"/>
    <w:rsid w:val="004511E4"/>
    <w:rsid w:val="00451336"/>
    <w:rsid w:val="0045160B"/>
    <w:rsid w:val="0045166E"/>
    <w:rsid w:val="00451674"/>
    <w:rsid w:val="00451EAD"/>
    <w:rsid w:val="00452128"/>
    <w:rsid w:val="00452198"/>
    <w:rsid w:val="004521AC"/>
    <w:rsid w:val="004521C0"/>
    <w:rsid w:val="004522DF"/>
    <w:rsid w:val="0045246F"/>
    <w:rsid w:val="004524E0"/>
    <w:rsid w:val="004527D7"/>
    <w:rsid w:val="004528D1"/>
    <w:rsid w:val="00452B4D"/>
    <w:rsid w:val="00452B68"/>
    <w:rsid w:val="00452B7D"/>
    <w:rsid w:val="00452BEA"/>
    <w:rsid w:val="00452E30"/>
    <w:rsid w:val="00452EDC"/>
    <w:rsid w:val="0045315C"/>
    <w:rsid w:val="004535B0"/>
    <w:rsid w:val="00453705"/>
    <w:rsid w:val="00453826"/>
    <w:rsid w:val="004539AC"/>
    <w:rsid w:val="00453ACD"/>
    <w:rsid w:val="00453B64"/>
    <w:rsid w:val="00453E84"/>
    <w:rsid w:val="00453FA3"/>
    <w:rsid w:val="004540BD"/>
    <w:rsid w:val="004540F4"/>
    <w:rsid w:val="0045427D"/>
    <w:rsid w:val="004542E1"/>
    <w:rsid w:val="004544EE"/>
    <w:rsid w:val="00454561"/>
    <w:rsid w:val="00454569"/>
    <w:rsid w:val="004546C1"/>
    <w:rsid w:val="004546E2"/>
    <w:rsid w:val="00454771"/>
    <w:rsid w:val="0045494D"/>
    <w:rsid w:val="0045498C"/>
    <w:rsid w:val="00454A24"/>
    <w:rsid w:val="00454D16"/>
    <w:rsid w:val="00454DA7"/>
    <w:rsid w:val="00454F29"/>
    <w:rsid w:val="00454F91"/>
    <w:rsid w:val="0045503C"/>
    <w:rsid w:val="0045513D"/>
    <w:rsid w:val="00455188"/>
    <w:rsid w:val="00455231"/>
    <w:rsid w:val="00455272"/>
    <w:rsid w:val="004552E0"/>
    <w:rsid w:val="004554AE"/>
    <w:rsid w:val="004555ED"/>
    <w:rsid w:val="00455640"/>
    <w:rsid w:val="00455878"/>
    <w:rsid w:val="0045592B"/>
    <w:rsid w:val="00455946"/>
    <w:rsid w:val="004559F3"/>
    <w:rsid w:val="00455A36"/>
    <w:rsid w:val="00455B1F"/>
    <w:rsid w:val="00455C5B"/>
    <w:rsid w:val="00455E1A"/>
    <w:rsid w:val="00455F09"/>
    <w:rsid w:val="00455F47"/>
    <w:rsid w:val="0045600D"/>
    <w:rsid w:val="004561B4"/>
    <w:rsid w:val="0045632B"/>
    <w:rsid w:val="0045649C"/>
    <w:rsid w:val="004564AF"/>
    <w:rsid w:val="004565AD"/>
    <w:rsid w:val="004565FB"/>
    <w:rsid w:val="0045679D"/>
    <w:rsid w:val="004567A0"/>
    <w:rsid w:val="004568D5"/>
    <w:rsid w:val="004568D7"/>
    <w:rsid w:val="0045693C"/>
    <w:rsid w:val="00456AF7"/>
    <w:rsid w:val="00456C0F"/>
    <w:rsid w:val="00456CBA"/>
    <w:rsid w:val="00456F33"/>
    <w:rsid w:val="00457258"/>
    <w:rsid w:val="00457375"/>
    <w:rsid w:val="004573D7"/>
    <w:rsid w:val="0045755E"/>
    <w:rsid w:val="004576A3"/>
    <w:rsid w:val="004576E8"/>
    <w:rsid w:val="00457885"/>
    <w:rsid w:val="00457C4E"/>
    <w:rsid w:val="00457CB3"/>
    <w:rsid w:val="00457D0C"/>
    <w:rsid w:val="0046053B"/>
    <w:rsid w:val="004606E4"/>
    <w:rsid w:val="004606F4"/>
    <w:rsid w:val="0046083B"/>
    <w:rsid w:val="004608CB"/>
    <w:rsid w:val="00460BCF"/>
    <w:rsid w:val="00461111"/>
    <w:rsid w:val="004611B2"/>
    <w:rsid w:val="00461391"/>
    <w:rsid w:val="0046147A"/>
    <w:rsid w:val="0046149B"/>
    <w:rsid w:val="0046153E"/>
    <w:rsid w:val="0046163A"/>
    <w:rsid w:val="00461693"/>
    <w:rsid w:val="004617F5"/>
    <w:rsid w:val="004618DF"/>
    <w:rsid w:val="0046192F"/>
    <w:rsid w:val="0046197F"/>
    <w:rsid w:val="00461A52"/>
    <w:rsid w:val="00461A84"/>
    <w:rsid w:val="00461D68"/>
    <w:rsid w:val="00461DF1"/>
    <w:rsid w:val="00461E3E"/>
    <w:rsid w:val="00461F79"/>
    <w:rsid w:val="0046208D"/>
    <w:rsid w:val="00462145"/>
    <w:rsid w:val="004621B2"/>
    <w:rsid w:val="0046228A"/>
    <w:rsid w:val="00462621"/>
    <w:rsid w:val="004627B9"/>
    <w:rsid w:val="0046297B"/>
    <w:rsid w:val="00462CFA"/>
    <w:rsid w:val="00462D25"/>
    <w:rsid w:val="00462DF5"/>
    <w:rsid w:val="00462DF7"/>
    <w:rsid w:val="00462EC4"/>
    <w:rsid w:val="00462FED"/>
    <w:rsid w:val="004630A6"/>
    <w:rsid w:val="004630EC"/>
    <w:rsid w:val="00463318"/>
    <w:rsid w:val="00463370"/>
    <w:rsid w:val="00463575"/>
    <w:rsid w:val="004636C4"/>
    <w:rsid w:val="0046376F"/>
    <w:rsid w:val="00463790"/>
    <w:rsid w:val="00463A0A"/>
    <w:rsid w:val="00463BC1"/>
    <w:rsid w:val="00463E0F"/>
    <w:rsid w:val="00463E4A"/>
    <w:rsid w:val="004640E3"/>
    <w:rsid w:val="00464384"/>
    <w:rsid w:val="00464389"/>
    <w:rsid w:val="004643A5"/>
    <w:rsid w:val="00464449"/>
    <w:rsid w:val="00464500"/>
    <w:rsid w:val="00464505"/>
    <w:rsid w:val="0046464D"/>
    <w:rsid w:val="0046493B"/>
    <w:rsid w:val="00464C5F"/>
    <w:rsid w:val="00464E34"/>
    <w:rsid w:val="004651DE"/>
    <w:rsid w:val="00465208"/>
    <w:rsid w:val="004652C5"/>
    <w:rsid w:val="0046539D"/>
    <w:rsid w:val="004653E6"/>
    <w:rsid w:val="0046565F"/>
    <w:rsid w:val="00465756"/>
    <w:rsid w:val="0046577B"/>
    <w:rsid w:val="00465783"/>
    <w:rsid w:val="004657B8"/>
    <w:rsid w:val="00465968"/>
    <w:rsid w:val="00465B9C"/>
    <w:rsid w:val="00465C52"/>
    <w:rsid w:val="00465D28"/>
    <w:rsid w:val="00465FC4"/>
    <w:rsid w:val="004660FD"/>
    <w:rsid w:val="00466152"/>
    <w:rsid w:val="00466286"/>
    <w:rsid w:val="00466472"/>
    <w:rsid w:val="004665B9"/>
    <w:rsid w:val="0046670A"/>
    <w:rsid w:val="00466AC3"/>
    <w:rsid w:val="00466AD5"/>
    <w:rsid w:val="00466B1C"/>
    <w:rsid w:val="00466B21"/>
    <w:rsid w:val="00466B75"/>
    <w:rsid w:val="00466C09"/>
    <w:rsid w:val="00466C3D"/>
    <w:rsid w:val="00466CA7"/>
    <w:rsid w:val="00466D3C"/>
    <w:rsid w:val="00466F23"/>
    <w:rsid w:val="0046705B"/>
    <w:rsid w:val="00467233"/>
    <w:rsid w:val="0046769B"/>
    <w:rsid w:val="004677D1"/>
    <w:rsid w:val="004678D0"/>
    <w:rsid w:val="0046791F"/>
    <w:rsid w:val="0046799F"/>
    <w:rsid w:val="00467AF2"/>
    <w:rsid w:val="00467C56"/>
    <w:rsid w:val="00467D1B"/>
    <w:rsid w:val="00467D5B"/>
    <w:rsid w:val="00467EE7"/>
    <w:rsid w:val="00467F0E"/>
    <w:rsid w:val="00467FBA"/>
    <w:rsid w:val="00467FCE"/>
    <w:rsid w:val="0047002E"/>
    <w:rsid w:val="00470171"/>
    <w:rsid w:val="004702C1"/>
    <w:rsid w:val="0047039A"/>
    <w:rsid w:val="00470456"/>
    <w:rsid w:val="00470564"/>
    <w:rsid w:val="00470738"/>
    <w:rsid w:val="00470785"/>
    <w:rsid w:val="00470835"/>
    <w:rsid w:val="004708C3"/>
    <w:rsid w:val="00470AEB"/>
    <w:rsid w:val="00470B46"/>
    <w:rsid w:val="00470BA3"/>
    <w:rsid w:val="00470CFC"/>
    <w:rsid w:val="00470D5D"/>
    <w:rsid w:val="00470DEB"/>
    <w:rsid w:val="00470FA3"/>
    <w:rsid w:val="0047122D"/>
    <w:rsid w:val="0047144A"/>
    <w:rsid w:val="004714AF"/>
    <w:rsid w:val="004716AE"/>
    <w:rsid w:val="0047179C"/>
    <w:rsid w:val="004717D4"/>
    <w:rsid w:val="00471AC9"/>
    <w:rsid w:val="00471E8C"/>
    <w:rsid w:val="00471F6E"/>
    <w:rsid w:val="004721F1"/>
    <w:rsid w:val="00472415"/>
    <w:rsid w:val="004725E8"/>
    <w:rsid w:val="0047283D"/>
    <w:rsid w:val="00472A44"/>
    <w:rsid w:val="00472ABA"/>
    <w:rsid w:val="00472ADA"/>
    <w:rsid w:val="00472AFF"/>
    <w:rsid w:val="00472C71"/>
    <w:rsid w:val="00472E09"/>
    <w:rsid w:val="00472EEB"/>
    <w:rsid w:val="004730E1"/>
    <w:rsid w:val="00473157"/>
    <w:rsid w:val="004731A2"/>
    <w:rsid w:val="004731CC"/>
    <w:rsid w:val="0047328F"/>
    <w:rsid w:val="004732A3"/>
    <w:rsid w:val="0047333F"/>
    <w:rsid w:val="004733D7"/>
    <w:rsid w:val="004734AD"/>
    <w:rsid w:val="004734D6"/>
    <w:rsid w:val="004734F4"/>
    <w:rsid w:val="0047376E"/>
    <w:rsid w:val="004737A4"/>
    <w:rsid w:val="004739FA"/>
    <w:rsid w:val="00473A75"/>
    <w:rsid w:val="00473C1E"/>
    <w:rsid w:val="00473DA6"/>
    <w:rsid w:val="00473DE3"/>
    <w:rsid w:val="00473EA3"/>
    <w:rsid w:val="0047402F"/>
    <w:rsid w:val="0047412B"/>
    <w:rsid w:val="00474196"/>
    <w:rsid w:val="00474261"/>
    <w:rsid w:val="004744AD"/>
    <w:rsid w:val="00474723"/>
    <w:rsid w:val="004747C0"/>
    <w:rsid w:val="0047485D"/>
    <w:rsid w:val="004748DC"/>
    <w:rsid w:val="00474AE5"/>
    <w:rsid w:val="00474C21"/>
    <w:rsid w:val="00474DC6"/>
    <w:rsid w:val="00474E22"/>
    <w:rsid w:val="00474F77"/>
    <w:rsid w:val="00474F9B"/>
    <w:rsid w:val="00475151"/>
    <w:rsid w:val="004752E5"/>
    <w:rsid w:val="00475473"/>
    <w:rsid w:val="004756CE"/>
    <w:rsid w:val="00475899"/>
    <w:rsid w:val="00475BBF"/>
    <w:rsid w:val="00475D2F"/>
    <w:rsid w:val="00475D65"/>
    <w:rsid w:val="00475EAF"/>
    <w:rsid w:val="00475FF7"/>
    <w:rsid w:val="00476033"/>
    <w:rsid w:val="004760B6"/>
    <w:rsid w:val="004760E5"/>
    <w:rsid w:val="004761FF"/>
    <w:rsid w:val="00476213"/>
    <w:rsid w:val="0047621C"/>
    <w:rsid w:val="00476491"/>
    <w:rsid w:val="004766B4"/>
    <w:rsid w:val="00476A1C"/>
    <w:rsid w:val="00476BC6"/>
    <w:rsid w:val="00476C1C"/>
    <w:rsid w:val="00476C2A"/>
    <w:rsid w:val="00476CDD"/>
    <w:rsid w:val="00476D42"/>
    <w:rsid w:val="00476D90"/>
    <w:rsid w:val="00476DA9"/>
    <w:rsid w:val="00476E62"/>
    <w:rsid w:val="00477108"/>
    <w:rsid w:val="0047718A"/>
    <w:rsid w:val="004771BB"/>
    <w:rsid w:val="00477206"/>
    <w:rsid w:val="00477385"/>
    <w:rsid w:val="004775B5"/>
    <w:rsid w:val="0047761E"/>
    <w:rsid w:val="00477634"/>
    <w:rsid w:val="0047768A"/>
    <w:rsid w:val="0047780D"/>
    <w:rsid w:val="004779DA"/>
    <w:rsid w:val="00477C9E"/>
    <w:rsid w:val="00477CDE"/>
    <w:rsid w:val="00477CEB"/>
    <w:rsid w:val="00477D0F"/>
    <w:rsid w:val="0048023F"/>
    <w:rsid w:val="004802C5"/>
    <w:rsid w:val="004802E3"/>
    <w:rsid w:val="00480476"/>
    <w:rsid w:val="00480520"/>
    <w:rsid w:val="00480596"/>
    <w:rsid w:val="004807E8"/>
    <w:rsid w:val="00480B66"/>
    <w:rsid w:val="00480C52"/>
    <w:rsid w:val="00480DF6"/>
    <w:rsid w:val="00480ECD"/>
    <w:rsid w:val="00480F76"/>
    <w:rsid w:val="00480F78"/>
    <w:rsid w:val="00480F89"/>
    <w:rsid w:val="00481070"/>
    <w:rsid w:val="004811C7"/>
    <w:rsid w:val="0048124A"/>
    <w:rsid w:val="00481388"/>
    <w:rsid w:val="004814F0"/>
    <w:rsid w:val="00481564"/>
    <w:rsid w:val="004815B0"/>
    <w:rsid w:val="004816C8"/>
    <w:rsid w:val="004819E7"/>
    <w:rsid w:val="00481A0B"/>
    <w:rsid w:val="00481A49"/>
    <w:rsid w:val="00481B6C"/>
    <w:rsid w:val="00481C11"/>
    <w:rsid w:val="004820A5"/>
    <w:rsid w:val="004820C9"/>
    <w:rsid w:val="00482163"/>
    <w:rsid w:val="0048217D"/>
    <w:rsid w:val="00482271"/>
    <w:rsid w:val="004823D2"/>
    <w:rsid w:val="00482447"/>
    <w:rsid w:val="0048254C"/>
    <w:rsid w:val="0048277E"/>
    <w:rsid w:val="0048285B"/>
    <w:rsid w:val="00482A87"/>
    <w:rsid w:val="00482B08"/>
    <w:rsid w:val="00482B77"/>
    <w:rsid w:val="00482BD5"/>
    <w:rsid w:val="00482C41"/>
    <w:rsid w:val="00482CA1"/>
    <w:rsid w:val="00482CF5"/>
    <w:rsid w:val="00482D25"/>
    <w:rsid w:val="00482DBF"/>
    <w:rsid w:val="00482F0C"/>
    <w:rsid w:val="00482F87"/>
    <w:rsid w:val="004831B5"/>
    <w:rsid w:val="004831BB"/>
    <w:rsid w:val="004831F1"/>
    <w:rsid w:val="0048348E"/>
    <w:rsid w:val="00483495"/>
    <w:rsid w:val="0048349D"/>
    <w:rsid w:val="00483659"/>
    <w:rsid w:val="0048367B"/>
    <w:rsid w:val="00483746"/>
    <w:rsid w:val="004837B8"/>
    <w:rsid w:val="004837EF"/>
    <w:rsid w:val="004838AE"/>
    <w:rsid w:val="004839F2"/>
    <w:rsid w:val="00483A65"/>
    <w:rsid w:val="00483AD7"/>
    <w:rsid w:val="00483AD8"/>
    <w:rsid w:val="00483B8A"/>
    <w:rsid w:val="00483D54"/>
    <w:rsid w:val="00483E18"/>
    <w:rsid w:val="00483EAB"/>
    <w:rsid w:val="00483FAA"/>
    <w:rsid w:val="0048424C"/>
    <w:rsid w:val="00484252"/>
    <w:rsid w:val="004842A9"/>
    <w:rsid w:val="004842AA"/>
    <w:rsid w:val="004842D5"/>
    <w:rsid w:val="004844A4"/>
    <w:rsid w:val="00484562"/>
    <w:rsid w:val="00484687"/>
    <w:rsid w:val="004847B8"/>
    <w:rsid w:val="00484A15"/>
    <w:rsid w:val="00484A3F"/>
    <w:rsid w:val="00484CFF"/>
    <w:rsid w:val="00484EAE"/>
    <w:rsid w:val="00484ECD"/>
    <w:rsid w:val="00484F5F"/>
    <w:rsid w:val="004851C1"/>
    <w:rsid w:val="00485316"/>
    <w:rsid w:val="00485521"/>
    <w:rsid w:val="0048555E"/>
    <w:rsid w:val="00485592"/>
    <w:rsid w:val="00485635"/>
    <w:rsid w:val="00485778"/>
    <w:rsid w:val="00485795"/>
    <w:rsid w:val="00485917"/>
    <w:rsid w:val="00485D48"/>
    <w:rsid w:val="00485D67"/>
    <w:rsid w:val="00485D6E"/>
    <w:rsid w:val="00485F1B"/>
    <w:rsid w:val="00486024"/>
    <w:rsid w:val="004860BC"/>
    <w:rsid w:val="00486158"/>
    <w:rsid w:val="00486189"/>
    <w:rsid w:val="00486196"/>
    <w:rsid w:val="0048631A"/>
    <w:rsid w:val="0048647A"/>
    <w:rsid w:val="0048665B"/>
    <w:rsid w:val="0048671B"/>
    <w:rsid w:val="004867CB"/>
    <w:rsid w:val="00486887"/>
    <w:rsid w:val="004868E5"/>
    <w:rsid w:val="00486942"/>
    <w:rsid w:val="00486B9F"/>
    <w:rsid w:val="00486C3D"/>
    <w:rsid w:val="00486CAC"/>
    <w:rsid w:val="00486F16"/>
    <w:rsid w:val="00486F19"/>
    <w:rsid w:val="00487027"/>
    <w:rsid w:val="00487168"/>
    <w:rsid w:val="004871A3"/>
    <w:rsid w:val="00487263"/>
    <w:rsid w:val="00487299"/>
    <w:rsid w:val="00487321"/>
    <w:rsid w:val="004876B1"/>
    <w:rsid w:val="004877FF"/>
    <w:rsid w:val="004878EC"/>
    <w:rsid w:val="004879CD"/>
    <w:rsid w:val="004879D5"/>
    <w:rsid w:val="00487A4F"/>
    <w:rsid w:val="00487BEB"/>
    <w:rsid w:val="00487EF5"/>
    <w:rsid w:val="00487FE4"/>
    <w:rsid w:val="00490135"/>
    <w:rsid w:val="00490226"/>
    <w:rsid w:val="004902A3"/>
    <w:rsid w:val="0049032C"/>
    <w:rsid w:val="004904E8"/>
    <w:rsid w:val="0049070C"/>
    <w:rsid w:val="00490716"/>
    <w:rsid w:val="0049076F"/>
    <w:rsid w:val="004907DF"/>
    <w:rsid w:val="004908B1"/>
    <w:rsid w:val="00490953"/>
    <w:rsid w:val="0049099C"/>
    <w:rsid w:val="00490A68"/>
    <w:rsid w:val="00490A7D"/>
    <w:rsid w:val="00490A93"/>
    <w:rsid w:val="00490B5C"/>
    <w:rsid w:val="00490CC8"/>
    <w:rsid w:val="00490D4A"/>
    <w:rsid w:val="00490D5C"/>
    <w:rsid w:val="00490EAB"/>
    <w:rsid w:val="00490F97"/>
    <w:rsid w:val="0049111C"/>
    <w:rsid w:val="00491153"/>
    <w:rsid w:val="00491169"/>
    <w:rsid w:val="0049116A"/>
    <w:rsid w:val="00491184"/>
    <w:rsid w:val="0049124C"/>
    <w:rsid w:val="0049141A"/>
    <w:rsid w:val="0049156B"/>
    <w:rsid w:val="00491858"/>
    <w:rsid w:val="00491B7C"/>
    <w:rsid w:val="00491E00"/>
    <w:rsid w:val="00492035"/>
    <w:rsid w:val="0049207B"/>
    <w:rsid w:val="00492084"/>
    <w:rsid w:val="004921BC"/>
    <w:rsid w:val="004922BF"/>
    <w:rsid w:val="00492335"/>
    <w:rsid w:val="00492359"/>
    <w:rsid w:val="004924DB"/>
    <w:rsid w:val="0049264C"/>
    <w:rsid w:val="00492712"/>
    <w:rsid w:val="00492849"/>
    <w:rsid w:val="00492ADF"/>
    <w:rsid w:val="00492C88"/>
    <w:rsid w:val="00492DD4"/>
    <w:rsid w:val="00492FF1"/>
    <w:rsid w:val="00493115"/>
    <w:rsid w:val="0049316C"/>
    <w:rsid w:val="00493194"/>
    <w:rsid w:val="0049323B"/>
    <w:rsid w:val="0049334B"/>
    <w:rsid w:val="00493538"/>
    <w:rsid w:val="00493A68"/>
    <w:rsid w:val="00493B56"/>
    <w:rsid w:val="00493D00"/>
    <w:rsid w:val="00493D28"/>
    <w:rsid w:val="00493D7F"/>
    <w:rsid w:val="00493D93"/>
    <w:rsid w:val="00493DAF"/>
    <w:rsid w:val="00493DD4"/>
    <w:rsid w:val="00493E83"/>
    <w:rsid w:val="00493EE5"/>
    <w:rsid w:val="00493EE9"/>
    <w:rsid w:val="00493FC4"/>
    <w:rsid w:val="00494918"/>
    <w:rsid w:val="00494A20"/>
    <w:rsid w:val="00494A90"/>
    <w:rsid w:val="00494AD9"/>
    <w:rsid w:val="00494AF9"/>
    <w:rsid w:val="00494D71"/>
    <w:rsid w:val="00494D82"/>
    <w:rsid w:val="00494EF8"/>
    <w:rsid w:val="00495456"/>
    <w:rsid w:val="0049549A"/>
    <w:rsid w:val="0049555F"/>
    <w:rsid w:val="004955CC"/>
    <w:rsid w:val="00495829"/>
    <w:rsid w:val="00495868"/>
    <w:rsid w:val="00495AC0"/>
    <w:rsid w:val="00495B6E"/>
    <w:rsid w:val="00495D06"/>
    <w:rsid w:val="00495D5C"/>
    <w:rsid w:val="004960A2"/>
    <w:rsid w:val="004961D2"/>
    <w:rsid w:val="004961FC"/>
    <w:rsid w:val="004962C7"/>
    <w:rsid w:val="00496358"/>
    <w:rsid w:val="0049646C"/>
    <w:rsid w:val="0049648B"/>
    <w:rsid w:val="004964CB"/>
    <w:rsid w:val="004965F4"/>
    <w:rsid w:val="00496690"/>
    <w:rsid w:val="004966E2"/>
    <w:rsid w:val="00496787"/>
    <w:rsid w:val="00496821"/>
    <w:rsid w:val="00496D9A"/>
    <w:rsid w:val="0049703B"/>
    <w:rsid w:val="00497345"/>
    <w:rsid w:val="00497359"/>
    <w:rsid w:val="00497470"/>
    <w:rsid w:val="004975A6"/>
    <w:rsid w:val="00497678"/>
    <w:rsid w:val="004977D4"/>
    <w:rsid w:val="0049793C"/>
    <w:rsid w:val="004979CD"/>
    <w:rsid w:val="00497A42"/>
    <w:rsid w:val="00497AC9"/>
    <w:rsid w:val="00497BBF"/>
    <w:rsid w:val="00497C27"/>
    <w:rsid w:val="00497CD1"/>
    <w:rsid w:val="00497D32"/>
    <w:rsid w:val="00497F61"/>
    <w:rsid w:val="00497F96"/>
    <w:rsid w:val="004A0102"/>
    <w:rsid w:val="004A01DE"/>
    <w:rsid w:val="004A0311"/>
    <w:rsid w:val="004A0556"/>
    <w:rsid w:val="004A059A"/>
    <w:rsid w:val="004A0C26"/>
    <w:rsid w:val="004A0E60"/>
    <w:rsid w:val="004A10AF"/>
    <w:rsid w:val="004A127A"/>
    <w:rsid w:val="004A12CB"/>
    <w:rsid w:val="004A15B7"/>
    <w:rsid w:val="004A1869"/>
    <w:rsid w:val="004A191F"/>
    <w:rsid w:val="004A19BA"/>
    <w:rsid w:val="004A1CE2"/>
    <w:rsid w:val="004A1CE9"/>
    <w:rsid w:val="004A1CFA"/>
    <w:rsid w:val="004A1E37"/>
    <w:rsid w:val="004A1F4C"/>
    <w:rsid w:val="004A1F4D"/>
    <w:rsid w:val="004A1F92"/>
    <w:rsid w:val="004A1FBF"/>
    <w:rsid w:val="004A20E2"/>
    <w:rsid w:val="004A2333"/>
    <w:rsid w:val="004A24DB"/>
    <w:rsid w:val="004A25E1"/>
    <w:rsid w:val="004A27B3"/>
    <w:rsid w:val="004A27E7"/>
    <w:rsid w:val="004A2B26"/>
    <w:rsid w:val="004A2CFE"/>
    <w:rsid w:val="004A2D33"/>
    <w:rsid w:val="004A2E80"/>
    <w:rsid w:val="004A2EC1"/>
    <w:rsid w:val="004A3124"/>
    <w:rsid w:val="004A3339"/>
    <w:rsid w:val="004A3492"/>
    <w:rsid w:val="004A34F1"/>
    <w:rsid w:val="004A3573"/>
    <w:rsid w:val="004A35F6"/>
    <w:rsid w:val="004A3689"/>
    <w:rsid w:val="004A374F"/>
    <w:rsid w:val="004A3882"/>
    <w:rsid w:val="004A3919"/>
    <w:rsid w:val="004A3997"/>
    <w:rsid w:val="004A3BC7"/>
    <w:rsid w:val="004A3BD1"/>
    <w:rsid w:val="004A3C77"/>
    <w:rsid w:val="004A3D48"/>
    <w:rsid w:val="004A3DC9"/>
    <w:rsid w:val="004A3F17"/>
    <w:rsid w:val="004A3F69"/>
    <w:rsid w:val="004A4111"/>
    <w:rsid w:val="004A413E"/>
    <w:rsid w:val="004A4197"/>
    <w:rsid w:val="004A41E0"/>
    <w:rsid w:val="004A4230"/>
    <w:rsid w:val="004A436C"/>
    <w:rsid w:val="004A449F"/>
    <w:rsid w:val="004A452D"/>
    <w:rsid w:val="004A47AA"/>
    <w:rsid w:val="004A4951"/>
    <w:rsid w:val="004A5401"/>
    <w:rsid w:val="004A5465"/>
    <w:rsid w:val="004A5799"/>
    <w:rsid w:val="004A5846"/>
    <w:rsid w:val="004A5AAA"/>
    <w:rsid w:val="004A5C0B"/>
    <w:rsid w:val="004A5C53"/>
    <w:rsid w:val="004A5C85"/>
    <w:rsid w:val="004A5C8D"/>
    <w:rsid w:val="004A5E08"/>
    <w:rsid w:val="004A6066"/>
    <w:rsid w:val="004A612D"/>
    <w:rsid w:val="004A6247"/>
    <w:rsid w:val="004A62DB"/>
    <w:rsid w:val="004A6328"/>
    <w:rsid w:val="004A656A"/>
    <w:rsid w:val="004A65C0"/>
    <w:rsid w:val="004A6635"/>
    <w:rsid w:val="004A66A6"/>
    <w:rsid w:val="004A670E"/>
    <w:rsid w:val="004A686D"/>
    <w:rsid w:val="004A6906"/>
    <w:rsid w:val="004A6971"/>
    <w:rsid w:val="004A6A5E"/>
    <w:rsid w:val="004A6A99"/>
    <w:rsid w:val="004A6ACC"/>
    <w:rsid w:val="004A6EB4"/>
    <w:rsid w:val="004A713A"/>
    <w:rsid w:val="004A7149"/>
    <w:rsid w:val="004A7471"/>
    <w:rsid w:val="004A75B8"/>
    <w:rsid w:val="004A766D"/>
    <w:rsid w:val="004A7AC3"/>
    <w:rsid w:val="004A7DD0"/>
    <w:rsid w:val="004A7F6E"/>
    <w:rsid w:val="004B00DB"/>
    <w:rsid w:val="004B01C7"/>
    <w:rsid w:val="004B0218"/>
    <w:rsid w:val="004B0249"/>
    <w:rsid w:val="004B05B1"/>
    <w:rsid w:val="004B061E"/>
    <w:rsid w:val="004B0665"/>
    <w:rsid w:val="004B08C7"/>
    <w:rsid w:val="004B0A3B"/>
    <w:rsid w:val="004B0E41"/>
    <w:rsid w:val="004B0E4A"/>
    <w:rsid w:val="004B0E9F"/>
    <w:rsid w:val="004B0EA4"/>
    <w:rsid w:val="004B0EC0"/>
    <w:rsid w:val="004B1130"/>
    <w:rsid w:val="004B1199"/>
    <w:rsid w:val="004B13A1"/>
    <w:rsid w:val="004B1508"/>
    <w:rsid w:val="004B1590"/>
    <w:rsid w:val="004B15A0"/>
    <w:rsid w:val="004B175C"/>
    <w:rsid w:val="004B181D"/>
    <w:rsid w:val="004B18F7"/>
    <w:rsid w:val="004B1AE7"/>
    <w:rsid w:val="004B1D27"/>
    <w:rsid w:val="004B1DF9"/>
    <w:rsid w:val="004B1E2D"/>
    <w:rsid w:val="004B1E65"/>
    <w:rsid w:val="004B1E96"/>
    <w:rsid w:val="004B1FBB"/>
    <w:rsid w:val="004B21E9"/>
    <w:rsid w:val="004B2325"/>
    <w:rsid w:val="004B235D"/>
    <w:rsid w:val="004B243B"/>
    <w:rsid w:val="004B26FD"/>
    <w:rsid w:val="004B27DC"/>
    <w:rsid w:val="004B2D07"/>
    <w:rsid w:val="004B2E67"/>
    <w:rsid w:val="004B2F2F"/>
    <w:rsid w:val="004B3066"/>
    <w:rsid w:val="004B3080"/>
    <w:rsid w:val="004B3151"/>
    <w:rsid w:val="004B3511"/>
    <w:rsid w:val="004B36C1"/>
    <w:rsid w:val="004B373B"/>
    <w:rsid w:val="004B37EA"/>
    <w:rsid w:val="004B37EB"/>
    <w:rsid w:val="004B3B82"/>
    <w:rsid w:val="004B3BC3"/>
    <w:rsid w:val="004B3D77"/>
    <w:rsid w:val="004B3DBE"/>
    <w:rsid w:val="004B3F24"/>
    <w:rsid w:val="004B4485"/>
    <w:rsid w:val="004B45B9"/>
    <w:rsid w:val="004B49D7"/>
    <w:rsid w:val="004B4AAC"/>
    <w:rsid w:val="004B4BC2"/>
    <w:rsid w:val="004B4D9A"/>
    <w:rsid w:val="004B4E1D"/>
    <w:rsid w:val="004B4E4B"/>
    <w:rsid w:val="004B503E"/>
    <w:rsid w:val="004B5104"/>
    <w:rsid w:val="004B5109"/>
    <w:rsid w:val="004B52A0"/>
    <w:rsid w:val="004B564D"/>
    <w:rsid w:val="004B5698"/>
    <w:rsid w:val="004B5721"/>
    <w:rsid w:val="004B5799"/>
    <w:rsid w:val="004B59AC"/>
    <w:rsid w:val="004B5B5B"/>
    <w:rsid w:val="004B5BE2"/>
    <w:rsid w:val="004B5E24"/>
    <w:rsid w:val="004B5E91"/>
    <w:rsid w:val="004B5FDD"/>
    <w:rsid w:val="004B6056"/>
    <w:rsid w:val="004B6197"/>
    <w:rsid w:val="004B641F"/>
    <w:rsid w:val="004B66F6"/>
    <w:rsid w:val="004B67D6"/>
    <w:rsid w:val="004B6C8D"/>
    <w:rsid w:val="004B6CBA"/>
    <w:rsid w:val="004B6D38"/>
    <w:rsid w:val="004B6DB3"/>
    <w:rsid w:val="004B6DB8"/>
    <w:rsid w:val="004B6DDD"/>
    <w:rsid w:val="004B6EE2"/>
    <w:rsid w:val="004B6F18"/>
    <w:rsid w:val="004B70D2"/>
    <w:rsid w:val="004B7184"/>
    <w:rsid w:val="004B71C9"/>
    <w:rsid w:val="004B71E0"/>
    <w:rsid w:val="004B7372"/>
    <w:rsid w:val="004B7473"/>
    <w:rsid w:val="004B75DB"/>
    <w:rsid w:val="004B7717"/>
    <w:rsid w:val="004B7767"/>
    <w:rsid w:val="004B789D"/>
    <w:rsid w:val="004B79C4"/>
    <w:rsid w:val="004B7B22"/>
    <w:rsid w:val="004B7B51"/>
    <w:rsid w:val="004B7C72"/>
    <w:rsid w:val="004B7D40"/>
    <w:rsid w:val="004B7D4E"/>
    <w:rsid w:val="004C0145"/>
    <w:rsid w:val="004C032B"/>
    <w:rsid w:val="004C0331"/>
    <w:rsid w:val="004C035F"/>
    <w:rsid w:val="004C039C"/>
    <w:rsid w:val="004C066E"/>
    <w:rsid w:val="004C0748"/>
    <w:rsid w:val="004C07A8"/>
    <w:rsid w:val="004C0816"/>
    <w:rsid w:val="004C0A97"/>
    <w:rsid w:val="004C0CB3"/>
    <w:rsid w:val="004C0D5C"/>
    <w:rsid w:val="004C0D78"/>
    <w:rsid w:val="004C0E17"/>
    <w:rsid w:val="004C0ED7"/>
    <w:rsid w:val="004C0F44"/>
    <w:rsid w:val="004C0F92"/>
    <w:rsid w:val="004C0FF7"/>
    <w:rsid w:val="004C1273"/>
    <w:rsid w:val="004C16F3"/>
    <w:rsid w:val="004C18DF"/>
    <w:rsid w:val="004C1D43"/>
    <w:rsid w:val="004C1E06"/>
    <w:rsid w:val="004C1ECB"/>
    <w:rsid w:val="004C2296"/>
    <w:rsid w:val="004C2406"/>
    <w:rsid w:val="004C2662"/>
    <w:rsid w:val="004C2679"/>
    <w:rsid w:val="004C28F7"/>
    <w:rsid w:val="004C2980"/>
    <w:rsid w:val="004C2F53"/>
    <w:rsid w:val="004C31C3"/>
    <w:rsid w:val="004C32A6"/>
    <w:rsid w:val="004C3416"/>
    <w:rsid w:val="004C347F"/>
    <w:rsid w:val="004C34C9"/>
    <w:rsid w:val="004C3554"/>
    <w:rsid w:val="004C373A"/>
    <w:rsid w:val="004C3795"/>
    <w:rsid w:val="004C3939"/>
    <w:rsid w:val="004C39E8"/>
    <w:rsid w:val="004C3A26"/>
    <w:rsid w:val="004C3C4A"/>
    <w:rsid w:val="004C3F6A"/>
    <w:rsid w:val="004C3F94"/>
    <w:rsid w:val="004C410D"/>
    <w:rsid w:val="004C41B2"/>
    <w:rsid w:val="004C426B"/>
    <w:rsid w:val="004C44F5"/>
    <w:rsid w:val="004C4513"/>
    <w:rsid w:val="004C45CE"/>
    <w:rsid w:val="004C46E6"/>
    <w:rsid w:val="004C471F"/>
    <w:rsid w:val="004C48EA"/>
    <w:rsid w:val="004C4C11"/>
    <w:rsid w:val="004C4C97"/>
    <w:rsid w:val="004C4CA5"/>
    <w:rsid w:val="004C4D12"/>
    <w:rsid w:val="004C4FBE"/>
    <w:rsid w:val="004C5097"/>
    <w:rsid w:val="004C5232"/>
    <w:rsid w:val="004C53A6"/>
    <w:rsid w:val="004C54C9"/>
    <w:rsid w:val="004C5504"/>
    <w:rsid w:val="004C5640"/>
    <w:rsid w:val="004C566A"/>
    <w:rsid w:val="004C56B5"/>
    <w:rsid w:val="004C5797"/>
    <w:rsid w:val="004C585F"/>
    <w:rsid w:val="004C5C7A"/>
    <w:rsid w:val="004C5D37"/>
    <w:rsid w:val="004C5DAC"/>
    <w:rsid w:val="004C5DF9"/>
    <w:rsid w:val="004C5FCE"/>
    <w:rsid w:val="004C612A"/>
    <w:rsid w:val="004C61A1"/>
    <w:rsid w:val="004C6315"/>
    <w:rsid w:val="004C6316"/>
    <w:rsid w:val="004C6557"/>
    <w:rsid w:val="004C6652"/>
    <w:rsid w:val="004C6680"/>
    <w:rsid w:val="004C68E6"/>
    <w:rsid w:val="004C69E9"/>
    <w:rsid w:val="004C6A53"/>
    <w:rsid w:val="004C6A69"/>
    <w:rsid w:val="004C6C9A"/>
    <w:rsid w:val="004C6F7D"/>
    <w:rsid w:val="004C6FBB"/>
    <w:rsid w:val="004C6FEF"/>
    <w:rsid w:val="004C718A"/>
    <w:rsid w:val="004C7244"/>
    <w:rsid w:val="004C7476"/>
    <w:rsid w:val="004C7504"/>
    <w:rsid w:val="004C76E0"/>
    <w:rsid w:val="004C7747"/>
    <w:rsid w:val="004C7863"/>
    <w:rsid w:val="004C791B"/>
    <w:rsid w:val="004C792C"/>
    <w:rsid w:val="004C7A9F"/>
    <w:rsid w:val="004C7BBC"/>
    <w:rsid w:val="004C7BFA"/>
    <w:rsid w:val="004C7D7C"/>
    <w:rsid w:val="004C7DF3"/>
    <w:rsid w:val="004C7F7B"/>
    <w:rsid w:val="004D01B2"/>
    <w:rsid w:val="004D02DF"/>
    <w:rsid w:val="004D0319"/>
    <w:rsid w:val="004D0469"/>
    <w:rsid w:val="004D04C4"/>
    <w:rsid w:val="004D0599"/>
    <w:rsid w:val="004D05DB"/>
    <w:rsid w:val="004D06B3"/>
    <w:rsid w:val="004D0BFA"/>
    <w:rsid w:val="004D0C2C"/>
    <w:rsid w:val="004D0D17"/>
    <w:rsid w:val="004D0EA7"/>
    <w:rsid w:val="004D0F33"/>
    <w:rsid w:val="004D0FA3"/>
    <w:rsid w:val="004D10E8"/>
    <w:rsid w:val="004D114A"/>
    <w:rsid w:val="004D11F0"/>
    <w:rsid w:val="004D1439"/>
    <w:rsid w:val="004D14B2"/>
    <w:rsid w:val="004D1505"/>
    <w:rsid w:val="004D1699"/>
    <w:rsid w:val="004D18D2"/>
    <w:rsid w:val="004D18E3"/>
    <w:rsid w:val="004D1AE8"/>
    <w:rsid w:val="004D1BEC"/>
    <w:rsid w:val="004D1C6B"/>
    <w:rsid w:val="004D1CFC"/>
    <w:rsid w:val="004D1E24"/>
    <w:rsid w:val="004D1E50"/>
    <w:rsid w:val="004D1ECD"/>
    <w:rsid w:val="004D206B"/>
    <w:rsid w:val="004D21DC"/>
    <w:rsid w:val="004D2309"/>
    <w:rsid w:val="004D2312"/>
    <w:rsid w:val="004D24EC"/>
    <w:rsid w:val="004D252C"/>
    <w:rsid w:val="004D2634"/>
    <w:rsid w:val="004D29F9"/>
    <w:rsid w:val="004D2A24"/>
    <w:rsid w:val="004D2A73"/>
    <w:rsid w:val="004D2AEE"/>
    <w:rsid w:val="004D2BBF"/>
    <w:rsid w:val="004D2C41"/>
    <w:rsid w:val="004D2C7F"/>
    <w:rsid w:val="004D2E30"/>
    <w:rsid w:val="004D2FA9"/>
    <w:rsid w:val="004D3015"/>
    <w:rsid w:val="004D3049"/>
    <w:rsid w:val="004D30AD"/>
    <w:rsid w:val="004D3319"/>
    <w:rsid w:val="004D3371"/>
    <w:rsid w:val="004D342C"/>
    <w:rsid w:val="004D37A1"/>
    <w:rsid w:val="004D3AC4"/>
    <w:rsid w:val="004D3B4C"/>
    <w:rsid w:val="004D3CDA"/>
    <w:rsid w:val="004D3CE9"/>
    <w:rsid w:val="004D3E0A"/>
    <w:rsid w:val="004D3E91"/>
    <w:rsid w:val="004D403E"/>
    <w:rsid w:val="004D4144"/>
    <w:rsid w:val="004D4201"/>
    <w:rsid w:val="004D44A4"/>
    <w:rsid w:val="004D4846"/>
    <w:rsid w:val="004D4C6B"/>
    <w:rsid w:val="004D4C93"/>
    <w:rsid w:val="004D4DAA"/>
    <w:rsid w:val="004D4DC0"/>
    <w:rsid w:val="004D4E44"/>
    <w:rsid w:val="004D4EAD"/>
    <w:rsid w:val="004D4F35"/>
    <w:rsid w:val="004D53E1"/>
    <w:rsid w:val="004D567B"/>
    <w:rsid w:val="004D5871"/>
    <w:rsid w:val="004D59EF"/>
    <w:rsid w:val="004D5B00"/>
    <w:rsid w:val="004D5B19"/>
    <w:rsid w:val="004D5C75"/>
    <w:rsid w:val="004D5C90"/>
    <w:rsid w:val="004D5D21"/>
    <w:rsid w:val="004D5D2A"/>
    <w:rsid w:val="004D5EA0"/>
    <w:rsid w:val="004D6102"/>
    <w:rsid w:val="004D620F"/>
    <w:rsid w:val="004D6536"/>
    <w:rsid w:val="004D69DB"/>
    <w:rsid w:val="004D6AB4"/>
    <w:rsid w:val="004D6B49"/>
    <w:rsid w:val="004D6C92"/>
    <w:rsid w:val="004D6DBF"/>
    <w:rsid w:val="004D6E9A"/>
    <w:rsid w:val="004D6EA6"/>
    <w:rsid w:val="004D6EB3"/>
    <w:rsid w:val="004D6F38"/>
    <w:rsid w:val="004D7081"/>
    <w:rsid w:val="004D70F6"/>
    <w:rsid w:val="004D71FA"/>
    <w:rsid w:val="004D73A5"/>
    <w:rsid w:val="004D75E7"/>
    <w:rsid w:val="004D7660"/>
    <w:rsid w:val="004D769E"/>
    <w:rsid w:val="004D7819"/>
    <w:rsid w:val="004D7B29"/>
    <w:rsid w:val="004D7B55"/>
    <w:rsid w:val="004D7BF7"/>
    <w:rsid w:val="004D7DF5"/>
    <w:rsid w:val="004D7F52"/>
    <w:rsid w:val="004D7F71"/>
    <w:rsid w:val="004E02B0"/>
    <w:rsid w:val="004E03FF"/>
    <w:rsid w:val="004E0410"/>
    <w:rsid w:val="004E04E3"/>
    <w:rsid w:val="004E0590"/>
    <w:rsid w:val="004E05B9"/>
    <w:rsid w:val="004E0745"/>
    <w:rsid w:val="004E077B"/>
    <w:rsid w:val="004E0B53"/>
    <w:rsid w:val="004E0FBD"/>
    <w:rsid w:val="004E1079"/>
    <w:rsid w:val="004E10CF"/>
    <w:rsid w:val="004E12DA"/>
    <w:rsid w:val="004E1400"/>
    <w:rsid w:val="004E1651"/>
    <w:rsid w:val="004E16FF"/>
    <w:rsid w:val="004E170B"/>
    <w:rsid w:val="004E1730"/>
    <w:rsid w:val="004E184B"/>
    <w:rsid w:val="004E1983"/>
    <w:rsid w:val="004E1C3F"/>
    <w:rsid w:val="004E1C5B"/>
    <w:rsid w:val="004E1CEC"/>
    <w:rsid w:val="004E1E10"/>
    <w:rsid w:val="004E1E40"/>
    <w:rsid w:val="004E1EC0"/>
    <w:rsid w:val="004E1EEC"/>
    <w:rsid w:val="004E2011"/>
    <w:rsid w:val="004E203C"/>
    <w:rsid w:val="004E204F"/>
    <w:rsid w:val="004E20EF"/>
    <w:rsid w:val="004E21D1"/>
    <w:rsid w:val="004E2259"/>
    <w:rsid w:val="004E2271"/>
    <w:rsid w:val="004E2390"/>
    <w:rsid w:val="004E299C"/>
    <w:rsid w:val="004E2A84"/>
    <w:rsid w:val="004E2ABC"/>
    <w:rsid w:val="004E2B0D"/>
    <w:rsid w:val="004E2BDD"/>
    <w:rsid w:val="004E2CAE"/>
    <w:rsid w:val="004E2CFD"/>
    <w:rsid w:val="004E2E16"/>
    <w:rsid w:val="004E2F04"/>
    <w:rsid w:val="004E322E"/>
    <w:rsid w:val="004E3268"/>
    <w:rsid w:val="004E3270"/>
    <w:rsid w:val="004E3297"/>
    <w:rsid w:val="004E3345"/>
    <w:rsid w:val="004E3413"/>
    <w:rsid w:val="004E3428"/>
    <w:rsid w:val="004E3574"/>
    <w:rsid w:val="004E37D3"/>
    <w:rsid w:val="004E39BD"/>
    <w:rsid w:val="004E39F3"/>
    <w:rsid w:val="004E3AF0"/>
    <w:rsid w:val="004E3B4C"/>
    <w:rsid w:val="004E3B59"/>
    <w:rsid w:val="004E3BDD"/>
    <w:rsid w:val="004E3D08"/>
    <w:rsid w:val="004E3D11"/>
    <w:rsid w:val="004E3D64"/>
    <w:rsid w:val="004E3E6A"/>
    <w:rsid w:val="004E3F2F"/>
    <w:rsid w:val="004E4037"/>
    <w:rsid w:val="004E4244"/>
    <w:rsid w:val="004E431E"/>
    <w:rsid w:val="004E43D6"/>
    <w:rsid w:val="004E444D"/>
    <w:rsid w:val="004E473F"/>
    <w:rsid w:val="004E47E0"/>
    <w:rsid w:val="004E4B88"/>
    <w:rsid w:val="004E4C0B"/>
    <w:rsid w:val="004E4C31"/>
    <w:rsid w:val="004E518D"/>
    <w:rsid w:val="004E53D5"/>
    <w:rsid w:val="004E540F"/>
    <w:rsid w:val="004E559E"/>
    <w:rsid w:val="004E567D"/>
    <w:rsid w:val="004E5714"/>
    <w:rsid w:val="004E5759"/>
    <w:rsid w:val="004E5763"/>
    <w:rsid w:val="004E58A0"/>
    <w:rsid w:val="004E5A2D"/>
    <w:rsid w:val="004E5B9E"/>
    <w:rsid w:val="004E5EC3"/>
    <w:rsid w:val="004E5F49"/>
    <w:rsid w:val="004E5F8C"/>
    <w:rsid w:val="004E61FC"/>
    <w:rsid w:val="004E623C"/>
    <w:rsid w:val="004E6347"/>
    <w:rsid w:val="004E648A"/>
    <w:rsid w:val="004E65DD"/>
    <w:rsid w:val="004E6603"/>
    <w:rsid w:val="004E6631"/>
    <w:rsid w:val="004E69B7"/>
    <w:rsid w:val="004E6A2C"/>
    <w:rsid w:val="004E6BF5"/>
    <w:rsid w:val="004E6D9C"/>
    <w:rsid w:val="004E6DE2"/>
    <w:rsid w:val="004E6F69"/>
    <w:rsid w:val="004E6F84"/>
    <w:rsid w:val="004E7299"/>
    <w:rsid w:val="004E7311"/>
    <w:rsid w:val="004E7DD7"/>
    <w:rsid w:val="004E7E72"/>
    <w:rsid w:val="004E7EBE"/>
    <w:rsid w:val="004F072E"/>
    <w:rsid w:val="004F0731"/>
    <w:rsid w:val="004F08F1"/>
    <w:rsid w:val="004F0AC7"/>
    <w:rsid w:val="004F0AEC"/>
    <w:rsid w:val="004F0B25"/>
    <w:rsid w:val="004F0B87"/>
    <w:rsid w:val="004F0E4C"/>
    <w:rsid w:val="004F0EF7"/>
    <w:rsid w:val="004F0F4C"/>
    <w:rsid w:val="004F111D"/>
    <w:rsid w:val="004F1156"/>
    <w:rsid w:val="004F119A"/>
    <w:rsid w:val="004F1532"/>
    <w:rsid w:val="004F1770"/>
    <w:rsid w:val="004F190F"/>
    <w:rsid w:val="004F1EC5"/>
    <w:rsid w:val="004F2069"/>
    <w:rsid w:val="004F20E4"/>
    <w:rsid w:val="004F223C"/>
    <w:rsid w:val="004F22A2"/>
    <w:rsid w:val="004F23C4"/>
    <w:rsid w:val="004F248F"/>
    <w:rsid w:val="004F2499"/>
    <w:rsid w:val="004F2837"/>
    <w:rsid w:val="004F2862"/>
    <w:rsid w:val="004F2876"/>
    <w:rsid w:val="004F2939"/>
    <w:rsid w:val="004F2974"/>
    <w:rsid w:val="004F29D3"/>
    <w:rsid w:val="004F2A0A"/>
    <w:rsid w:val="004F2AE3"/>
    <w:rsid w:val="004F2CE2"/>
    <w:rsid w:val="004F2E49"/>
    <w:rsid w:val="004F2EB9"/>
    <w:rsid w:val="004F2EC9"/>
    <w:rsid w:val="004F3009"/>
    <w:rsid w:val="004F30F4"/>
    <w:rsid w:val="004F31F3"/>
    <w:rsid w:val="004F33BA"/>
    <w:rsid w:val="004F33E9"/>
    <w:rsid w:val="004F34C1"/>
    <w:rsid w:val="004F36C4"/>
    <w:rsid w:val="004F3969"/>
    <w:rsid w:val="004F39AB"/>
    <w:rsid w:val="004F3A89"/>
    <w:rsid w:val="004F3AB8"/>
    <w:rsid w:val="004F3B30"/>
    <w:rsid w:val="004F3B40"/>
    <w:rsid w:val="004F3BE1"/>
    <w:rsid w:val="004F3C56"/>
    <w:rsid w:val="004F3D76"/>
    <w:rsid w:val="004F3E3E"/>
    <w:rsid w:val="004F3EC4"/>
    <w:rsid w:val="004F3F52"/>
    <w:rsid w:val="004F404F"/>
    <w:rsid w:val="004F41C2"/>
    <w:rsid w:val="004F4417"/>
    <w:rsid w:val="004F448B"/>
    <w:rsid w:val="004F451D"/>
    <w:rsid w:val="004F490E"/>
    <w:rsid w:val="004F4A47"/>
    <w:rsid w:val="004F4C1D"/>
    <w:rsid w:val="004F4D56"/>
    <w:rsid w:val="004F4DEC"/>
    <w:rsid w:val="004F4E55"/>
    <w:rsid w:val="004F50F8"/>
    <w:rsid w:val="004F524A"/>
    <w:rsid w:val="004F54A7"/>
    <w:rsid w:val="004F55BE"/>
    <w:rsid w:val="004F570A"/>
    <w:rsid w:val="004F58E9"/>
    <w:rsid w:val="004F5AAD"/>
    <w:rsid w:val="004F5B44"/>
    <w:rsid w:val="004F5B57"/>
    <w:rsid w:val="004F5C4E"/>
    <w:rsid w:val="004F5CAD"/>
    <w:rsid w:val="004F5D3D"/>
    <w:rsid w:val="004F5DE2"/>
    <w:rsid w:val="004F5DFA"/>
    <w:rsid w:val="004F5E96"/>
    <w:rsid w:val="004F62CE"/>
    <w:rsid w:val="004F638D"/>
    <w:rsid w:val="004F66F7"/>
    <w:rsid w:val="004F6707"/>
    <w:rsid w:val="004F6929"/>
    <w:rsid w:val="004F6B2C"/>
    <w:rsid w:val="004F6D3D"/>
    <w:rsid w:val="004F6DF8"/>
    <w:rsid w:val="004F7161"/>
    <w:rsid w:val="004F7167"/>
    <w:rsid w:val="004F72E1"/>
    <w:rsid w:val="004F7426"/>
    <w:rsid w:val="004F7502"/>
    <w:rsid w:val="004F757C"/>
    <w:rsid w:val="004F759B"/>
    <w:rsid w:val="004F76C0"/>
    <w:rsid w:val="004F7914"/>
    <w:rsid w:val="004F79A7"/>
    <w:rsid w:val="004F7B46"/>
    <w:rsid w:val="004F7C1F"/>
    <w:rsid w:val="004F7C72"/>
    <w:rsid w:val="004F7D49"/>
    <w:rsid w:val="004F7DB6"/>
    <w:rsid w:val="004F7EC2"/>
    <w:rsid w:val="004F7F92"/>
    <w:rsid w:val="00500084"/>
    <w:rsid w:val="005000C8"/>
    <w:rsid w:val="005001CB"/>
    <w:rsid w:val="005001FD"/>
    <w:rsid w:val="005002BF"/>
    <w:rsid w:val="005002F2"/>
    <w:rsid w:val="0050039C"/>
    <w:rsid w:val="005006B1"/>
    <w:rsid w:val="00500719"/>
    <w:rsid w:val="00500786"/>
    <w:rsid w:val="005007A6"/>
    <w:rsid w:val="00500AD6"/>
    <w:rsid w:val="00500C6F"/>
    <w:rsid w:val="00500EEF"/>
    <w:rsid w:val="00500F06"/>
    <w:rsid w:val="00500F19"/>
    <w:rsid w:val="00501017"/>
    <w:rsid w:val="00501082"/>
    <w:rsid w:val="00501237"/>
    <w:rsid w:val="0050124B"/>
    <w:rsid w:val="005013C0"/>
    <w:rsid w:val="005015E7"/>
    <w:rsid w:val="00501674"/>
    <w:rsid w:val="00501761"/>
    <w:rsid w:val="00501774"/>
    <w:rsid w:val="00501852"/>
    <w:rsid w:val="0050189F"/>
    <w:rsid w:val="00501D1F"/>
    <w:rsid w:val="00501EA3"/>
    <w:rsid w:val="00501EF0"/>
    <w:rsid w:val="00502011"/>
    <w:rsid w:val="0050221D"/>
    <w:rsid w:val="005022E8"/>
    <w:rsid w:val="005025AB"/>
    <w:rsid w:val="005025D1"/>
    <w:rsid w:val="0050266F"/>
    <w:rsid w:val="005028A1"/>
    <w:rsid w:val="00502911"/>
    <w:rsid w:val="0050299E"/>
    <w:rsid w:val="005029A2"/>
    <w:rsid w:val="00502A3F"/>
    <w:rsid w:val="00502BB4"/>
    <w:rsid w:val="00502BE1"/>
    <w:rsid w:val="00502C1A"/>
    <w:rsid w:val="00502C74"/>
    <w:rsid w:val="00502F6E"/>
    <w:rsid w:val="00502FA7"/>
    <w:rsid w:val="005031B8"/>
    <w:rsid w:val="00503298"/>
    <w:rsid w:val="0050334E"/>
    <w:rsid w:val="0050355D"/>
    <w:rsid w:val="00503603"/>
    <w:rsid w:val="00503629"/>
    <w:rsid w:val="0050374D"/>
    <w:rsid w:val="00503788"/>
    <w:rsid w:val="005038ED"/>
    <w:rsid w:val="00503A8A"/>
    <w:rsid w:val="00503B17"/>
    <w:rsid w:val="00503B35"/>
    <w:rsid w:val="00503B7E"/>
    <w:rsid w:val="00503D69"/>
    <w:rsid w:val="0050421D"/>
    <w:rsid w:val="00504250"/>
    <w:rsid w:val="0050432B"/>
    <w:rsid w:val="005043D9"/>
    <w:rsid w:val="00504449"/>
    <w:rsid w:val="00504458"/>
    <w:rsid w:val="00504483"/>
    <w:rsid w:val="0050484D"/>
    <w:rsid w:val="00504936"/>
    <w:rsid w:val="00504953"/>
    <w:rsid w:val="005049F2"/>
    <w:rsid w:val="00504A99"/>
    <w:rsid w:val="00504DAA"/>
    <w:rsid w:val="005050F9"/>
    <w:rsid w:val="0050510A"/>
    <w:rsid w:val="0050544E"/>
    <w:rsid w:val="005056FF"/>
    <w:rsid w:val="005059E6"/>
    <w:rsid w:val="00505A32"/>
    <w:rsid w:val="00505D93"/>
    <w:rsid w:val="00505E51"/>
    <w:rsid w:val="00505EC7"/>
    <w:rsid w:val="00505F6A"/>
    <w:rsid w:val="00505F9E"/>
    <w:rsid w:val="00505FAA"/>
    <w:rsid w:val="00506034"/>
    <w:rsid w:val="00506141"/>
    <w:rsid w:val="0050617A"/>
    <w:rsid w:val="0050622D"/>
    <w:rsid w:val="00506253"/>
    <w:rsid w:val="00506341"/>
    <w:rsid w:val="00506446"/>
    <w:rsid w:val="00506879"/>
    <w:rsid w:val="00506C16"/>
    <w:rsid w:val="00506CF0"/>
    <w:rsid w:val="00506D36"/>
    <w:rsid w:val="00506FC2"/>
    <w:rsid w:val="0050703C"/>
    <w:rsid w:val="005070B4"/>
    <w:rsid w:val="00507212"/>
    <w:rsid w:val="0050728D"/>
    <w:rsid w:val="00507301"/>
    <w:rsid w:val="00507429"/>
    <w:rsid w:val="00507547"/>
    <w:rsid w:val="00507787"/>
    <w:rsid w:val="005079CD"/>
    <w:rsid w:val="00507C1A"/>
    <w:rsid w:val="00507C5E"/>
    <w:rsid w:val="00507D32"/>
    <w:rsid w:val="00507F5A"/>
    <w:rsid w:val="00507FD8"/>
    <w:rsid w:val="005100A5"/>
    <w:rsid w:val="0051035C"/>
    <w:rsid w:val="005106D1"/>
    <w:rsid w:val="00510933"/>
    <w:rsid w:val="00510A88"/>
    <w:rsid w:val="00510C13"/>
    <w:rsid w:val="00510C63"/>
    <w:rsid w:val="00510CA5"/>
    <w:rsid w:val="00510D26"/>
    <w:rsid w:val="00510DB4"/>
    <w:rsid w:val="00510EB3"/>
    <w:rsid w:val="00510F1B"/>
    <w:rsid w:val="00510F57"/>
    <w:rsid w:val="00510F87"/>
    <w:rsid w:val="00510FCB"/>
    <w:rsid w:val="005112AC"/>
    <w:rsid w:val="005114E1"/>
    <w:rsid w:val="00511523"/>
    <w:rsid w:val="00511582"/>
    <w:rsid w:val="00511744"/>
    <w:rsid w:val="00511854"/>
    <w:rsid w:val="00511874"/>
    <w:rsid w:val="00511E70"/>
    <w:rsid w:val="00511FB9"/>
    <w:rsid w:val="00511FF0"/>
    <w:rsid w:val="0051216C"/>
    <w:rsid w:val="005122D6"/>
    <w:rsid w:val="005123FB"/>
    <w:rsid w:val="00512429"/>
    <w:rsid w:val="005124AD"/>
    <w:rsid w:val="005125BD"/>
    <w:rsid w:val="005125C8"/>
    <w:rsid w:val="00512AB0"/>
    <w:rsid w:val="00512BA9"/>
    <w:rsid w:val="00512BE2"/>
    <w:rsid w:val="00512BEC"/>
    <w:rsid w:val="00512C84"/>
    <w:rsid w:val="00512E89"/>
    <w:rsid w:val="00512EA4"/>
    <w:rsid w:val="00512EA7"/>
    <w:rsid w:val="00512F3C"/>
    <w:rsid w:val="00513171"/>
    <w:rsid w:val="00513192"/>
    <w:rsid w:val="005131AC"/>
    <w:rsid w:val="0051347D"/>
    <w:rsid w:val="00513488"/>
    <w:rsid w:val="0051386B"/>
    <w:rsid w:val="00513906"/>
    <w:rsid w:val="005139AD"/>
    <w:rsid w:val="00513F04"/>
    <w:rsid w:val="00513F38"/>
    <w:rsid w:val="00513F3E"/>
    <w:rsid w:val="005141DD"/>
    <w:rsid w:val="00514443"/>
    <w:rsid w:val="005146E8"/>
    <w:rsid w:val="0051488F"/>
    <w:rsid w:val="00514BC3"/>
    <w:rsid w:val="00514E29"/>
    <w:rsid w:val="00514E6B"/>
    <w:rsid w:val="00514E96"/>
    <w:rsid w:val="00514F90"/>
    <w:rsid w:val="0051507C"/>
    <w:rsid w:val="00515088"/>
    <w:rsid w:val="005153E9"/>
    <w:rsid w:val="00515497"/>
    <w:rsid w:val="005155D4"/>
    <w:rsid w:val="005155EA"/>
    <w:rsid w:val="005157CA"/>
    <w:rsid w:val="00515861"/>
    <w:rsid w:val="005158FD"/>
    <w:rsid w:val="00515978"/>
    <w:rsid w:val="00515B7D"/>
    <w:rsid w:val="00515BA5"/>
    <w:rsid w:val="00515BB9"/>
    <w:rsid w:val="00515D01"/>
    <w:rsid w:val="00515D99"/>
    <w:rsid w:val="00515DAA"/>
    <w:rsid w:val="00515EE8"/>
    <w:rsid w:val="00515F6E"/>
    <w:rsid w:val="00516134"/>
    <w:rsid w:val="00516171"/>
    <w:rsid w:val="0051623C"/>
    <w:rsid w:val="00516603"/>
    <w:rsid w:val="00516676"/>
    <w:rsid w:val="0051668B"/>
    <w:rsid w:val="005169B8"/>
    <w:rsid w:val="005169D2"/>
    <w:rsid w:val="005169FA"/>
    <w:rsid w:val="00516AF4"/>
    <w:rsid w:val="00516B54"/>
    <w:rsid w:val="00516B68"/>
    <w:rsid w:val="00516BA1"/>
    <w:rsid w:val="00516ED6"/>
    <w:rsid w:val="00516EE7"/>
    <w:rsid w:val="00516FFE"/>
    <w:rsid w:val="0051711B"/>
    <w:rsid w:val="00517135"/>
    <w:rsid w:val="00517320"/>
    <w:rsid w:val="00517398"/>
    <w:rsid w:val="005173F0"/>
    <w:rsid w:val="0051744C"/>
    <w:rsid w:val="00517833"/>
    <w:rsid w:val="005178D1"/>
    <w:rsid w:val="00517A43"/>
    <w:rsid w:val="00517C59"/>
    <w:rsid w:val="00517C7B"/>
    <w:rsid w:val="00517D4E"/>
    <w:rsid w:val="00517D9A"/>
    <w:rsid w:val="00517E82"/>
    <w:rsid w:val="00517F94"/>
    <w:rsid w:val="005200F8"/>
    <w:rsid w:val="00520234"/>
    <w:rsid w:val="00520244"/>
    <w:rsid w:val="00520363"/>
    <w:rsid w:val="00520481"/>
    <w:rsid w:val="00520870"/>
    <w:rsid w:val="0052089C"/>
    <w:rsid w:val="005209B8"/>
    <w:rsid w:val="00520A12"/>
    <w:rsid w:val="00520CA8"/>
    <w:rsid w:val="00520E4F"/>
    <w:rsid w:val="00520F0F"/>
    <w:rsid w:val="00520F8A"/>
    <w:rsid w:val="005210A5"/>
    <w:rsid w:val="005210F3"/>
    <w:rsid w:val="00521223"/>
    <w:rsid w:val="00521237"/>
    <w:rsid w:val="005212C8"/>
    <w:rsid w:val="0052134B"/>
    <w:rsid w:val="00521394"/>
    <w:rsid w:val="00521463"/>
    <w:rsid w:val="00521662"/>
    <w:rsid w:val="005216C5"/>
    <w:rsid w:val="0052175E"/>
    <w:rsid w:val="005217AF"/>
    <w:rsid w:val="005218DD"/>
    <w:rsid w:val="005219C9"/>
    <w:rsid w:val="00521CC4"/>
    <w:rsid w:val="00521DA2"/>
    <w:rsid w:val="00521E08"/>
    <w:rsid w:val="00521EBF"/>
    <w:rsid w:val="00522076"/>
    <w:rsid w:val="005221F8"/>
    <w:rsid w:val="0052249A"/>
    <w:rsid w:val="0052256B"/>
    <w:rsid w:val="0052272F"/>
    <w:rsid w:val="00522796"/>
    <w:rsid w:val="00522824"/>
    <w:rsid w:val="00522913"/>
    <w:rsid w:val="0052294F"/>
    <w:rsid w:val="0052295C"/>
    <w:rsid w:val="00522B2E"/>
    <w:rsid w:val="00522B5C"/>
    <w:rsid w:val="00522C5A"/>
    <w:rsid w:val="00522DC9"/>
    <w:rsid w:val="00523097"/>
    <w:rsid w:val="005230EB"/>
    <w:rsid w:val="0052328F"/>
    <w:rsid w:val="0052330D"/>
    <w:rsid w:val="0052357C"/>
    <w:rsid w:val="00523594"/>
    <w:rsid w:val="005235B3"/>
    <w:rsid w:val="005236A3"/>
    <w:rsid w:val="005236BF"/>
    <w:rsid w:val="0052382D"/>
    <w:rsid w:val="005238EA"/>
    <w:rsid w:val="00523A17"/>
    <w:rsid w:val="00523B9B"/>
    <w:rsid w:val="00523BE1"/>
    <w:rsid w:val="00523C94"/>
    <w:rsid w:val="00523C95"/>
    <w:rsid w:val="00523D51"/>
    <w:rsid w:val="005241B1"/>
    <w:rsid w:val="0052429A"/>
    <w:rsid w:val="00524419"/>
    <w:rsid w:val="005244B4"/>
    <w:rsid w:val="0052459F"/>
    <w:rsid w:val="005247C4"/>
    <w:rsid w:val="00524936"/>
    <w:rsid w:val="00524965"/>
    <w:rsid w:val="00524D43"/>
    <w:rsid w:val="00524E8C"/>
    <w:rsid w:val="00524FAF"/>
    <w:rsid w:val="00524FD8"/>
    <w:rsid w:val="00525096"/>
    <w:rsid w:val="0052509B"/>
    <w:rsid w:val="005251E8"/>
    <w:rsid w:val="0052576E"/>
    <w:rsid w:val="00525784"/>
    <w:rsid w:val="00525B23"/>
    <w:rsid w:val="00525BDD"/>
    <w:rsid w:val="00525DD2"/>
    <w:rsid w:val="00525F3D"/>
    <w:rsid w:val="00526004"/>
    <w:rsid w:val="00526120"/>
    <w:rsid w:val="0052614C"/>
    <w:rsid w:val="0052621A"/>
    <w:rsid w:val="005262B0"/>
    <w:rsid w:val="005262D9"/>
    <w:rsid w:val="00526312"/>
    <w:rsid w:val="005263BB"/>
    <w:rsid w:val="00526518"/>
    <w:rsid w:val="005266ED"/>
    <w:rsid w:val="00526B14"/>
    <w:rsid w:val="00526BBC"/>
    <w:rsid w:val="00526C21"/>
    <w:rsid w:val="00526CE1"/>
    <w:rsid w:val="00526E19"/>
    <w:rsid w:val="00526E6C"/>
    <w:rsid w:val="00526FF1"/>
    <w:rsid w:val="0052719C"/>
    <w:rsid w:val="005271DD"/>
    <w:rsid w:val="00527459"/>
    <w:rsid w:val="00527515"/>
    <w:rsid w:val="005275C2"/>
    <w:rsid w:val="00527631"/>
    <w:rsid w:val="00527732"/>
    <w:rsid w:val="005277A8"/>
    <w:rsid w:val="005277B6"/>
    <w:rsid w:val="005277D4"/>
    <w:rsid w:val="0052793B"/>
    <w:rsid w:val="00527946"/>
    <w:rsid w:val="0052795F"/>
    <w:rsid w:val="00527B8C"/>
    <w:rsid w:val="00527C61"/>
    <w:rsid w:val="00527C88"/>
    <w:rsid w:val="00527FF5"/>
    <w:rsid w:val="005300BC"/>
    <w:rsid w:val="005300D0"/>
    <w:rsid w:val="00530285"/>
    <w:rsid w:val="005302A1"/>
    <w:rsid w:val="005303C5"/>
    <w:rsid w:val="0053041C"/>
    <w:rsid w:val="005304C2"/>
    <w:rsid w:val="005307D5"/>
    <w:rsid w:val="005308E6"/>
    <w:rsid w:val="005309AA"/>
    <w:rsid w:val="00530ACF"/>
    <w:rsid w:val="00530C8D"/>
    <w:rsid w:val="00530F6B"/>
    <w:rsid w:val="00530FF0"/>
    <w:rsid w:val="00530FFA"/>
    <w:rsid w:val="00530FFD"/>
    <w:rsid w:val="0053111F"/>
    <w:rsid w:val="0053112D"/>
    <w:rsid w:val="0053119F"/>
    <w:rsid w:val="0053127D"/>
    <w:rsid w:val="00531391"/>
    <w:rsid w:val="0053161A"/>
    <w:rsid w:val="005319C3"/>
    <w:rsid w:val="00531A67"/>
    <w:rsid w:val="00531AE2"/>
    <w:rsid w:val="00531B0E"/>
    <w:rsid w:val="00532117"/>
    <w:rsid w:val="00532343"/>
    <w:rsid w:val="00532443"/>
    <w:rsid w:val="005324BB"/>
    <w:rsid w:val="005324C8"/>
    <w:rsid w:val="005324D2"/>
    <w:rsid w:val="005325A6"/>
    <w:rsid w:val="00532625"/>
    <w:rsid w:val="005326F0"/>
    <w:rsid w:val="00532711"/>
    <w:rsid w:val="00532740"/>
    <w:rsid w:val="0053274A"/>
    <w:rsid w:val="0053275C"/>
    <w:rsid w:val="00532821"/>
    <w:rsid w:val="0053284B"/>
    <w:rsid w:val="005328FB"/>
    <w:rsid w:val="00532907"/>
    <w:rsid w:val="00532A4D"/>
    <w:rsid w:val="00533304"/>
    <w:rsid w:val="0053348D"/>
    <w:rsid w:val="00533616"/>
    <w:rsid w:val="00533693"/>
    <w:rsid w:val="00533898"/>
    <w:rsid w:val="005338ED"/>
    <w:rsid w:val="005339DC"/>
    <w:rsid w:val="00533BB8"/>
    <w:rsid w:val="00533BF9"/>
    <w:rsid w:val="00533C7F"/>
    <w:rsid w:val="005341D9"/>
    <w:rsid w:val="005341FE"/>
    <w:rsid w:val="00534348"/>
    <w:rsid w:val="005343EF"/>
    <w:rsid w:val="005345E4"/>
    <w:rsid w:val="005345F4"/>
    <w:rsid w:val="00534687"/>
    <w:rsid w:val="00534719"/>
    <w:rsid w:val="005347DD"/>
    <w:rsid w:val="00534B02"/>
    <w:rsid w:val="00534B68"/>
    <w:rsid w:val="00534BE7"/>
    <w:rsid w:val="00534D84"/>
    <w:rsid w:val="00534DE2"/>
    <w:rsid w:val="00535042"/>
    <w:rsid w:val="005350DC"/>
    <w:rsid w:val="00535250"/>
    <w:rsid w:val="00535256"/>
    <w:rsid w:val="00535279"/>
    <w:rsid w:val="005352B0"/>
    <w:rsid w:val="005356CC"/>
    <w:rsid w:val="005356EC"/>
    <w:rsid w:val="0053578E"/>
    <w:rsid w:val="0053579D"/>
    <w:rsid w:val="00535AEF"/>
    <w:rsid w:val="00535C5A"/>
    <w:rsid w:val="00535D33"/>
    <w:rsid w:val="005360D2"/>
    <w:rsid w:val="005363E4"/>
    <w:rsid w:val="005364FE"/>
    <w:rsid w:val="00536623"/>
    <w:rsid w:val="0053669B"/>
    <w:rsid w:val="00536761"/>
    <w:rsid w:val="00536833"/>
    <w:rsid w:val="005369BA"/>
    <w:rsid w:val="00536B35"/>
    <w:rsid w:val="00536E39"/>
    <w:rsid w:val="00536EA1"/>
    <w:rsid w:val="00536F3B"/>
    <w:rsid w:val="00536F84"/>
    <w:rsid w:val="00537003"/>
    <w:rsid w:val="0053709F"/>
    <w:rsid w:val="00537478"/>
    <w:rsid w:val="0053776B"/>
    <w:rsid w:val="0053787E"/>
    <w:rsid w:val="005379A9"/>
    <w:rsid w:val="00537A62"/>
    <w:rsid w:val="00537AA0"/>
    <w:rsid w:val="00537C6F"/>
    <w:rsid w:val="00537CE7"/>
    <w:rsid w:val="00537F7B"/>
    <w:rsid w:val="00537FE6"/>
    <w:rsid w:val="0054030E"/>
    <w:rsid w:val="00540704"/>
    <w:rsid w:val="0054088D"/>
    <w:rsid w:val="00540896"/>
    <w:rsid w:val="0054098F"/>
    <w:rsid w:val="00540B89"/>
    <w:rsid w:val="0054108F"/>
    <w:rsid w:val="005410E7"/>
    <w:rsid w:val="0054115B"/>
    <w:rsid w:val="0054116F"/>
    <w:rsid w:val="0054120D"/>
    <w:rsid w:val="00541299"/>
    <w:rsid w:val="005412A0"/>
    <w:rsid w:val="005413FC"/>
    <w:rsid w:val="005414BA"/>
    <w:rsid w:val="00541510"/>
    <w:rsid w:val="00541634"/>
    <w:rsid w:val="00541712"/>
    <w:rsid w:val="005417DB"/>
    <w:rsid w:val="0054188B"/>
    <w:rsid w:val="00541A5C"/>
    <w:rsid w:val="00541B21"/>
    <w:rsid w:val="00541B72"/>
    <w:rsid w:val="00541C23"/>
    <w:rsid w:val="00541CAA"/>
    <w:rsid w:val="00541E02"/>
    <w:rsid w:val="00541E0A"/>
    <w:rsid w:val="00541EDD"/>
    <w:rsid w:val="00541EE9"/>
    <w:rsid w:val="00541F76"/>
    <w:rsid w:val="005420A1"/>
    <w:rsid w:val="0054220F"/>
    <w:rsid w:val="00542225"/>
    <w:rsid w:val="00542328"/>
    <w:rsid w:val="005423A0"/>
    <w:rsid w:val="0054252C"/>
    <w:rsid w:val="00542614"/>
    <w:rsid w:val="0054285C"/>
    <w:rsid w:val="00542A91"/>
    <w:rsid w:val="00542DFB"/>
    <w:rsid w:val="005430F5"/>
    <w:rsid w:val="00543176"/>
    <w:rsid w:val="005431B8"/>
    <w:rsid w:val="005431D6"/>
    <w:rsid w:val="00543217"/>
    <w:rsid w:val="00543262"/>
    <w:rsid w:val="005433D7"/>
    <w:rsid w:val="0054345F"/>
    <w:rsid w:val="00543476"/>
    <w:rsid w:val="005434B9"/>
    <w:rsid w:val="0054353C"/>
    <w:rsid w:val="005436A7"/>
    <w:rsid w:val="0054370F"/>
    <w:rsid w:val="00543872"/>
    <w:rsid w:val="005438FB"/>
    <w:rsid w:val="00543E3A"/>
    <w:rsid w:val="0054405E"/>
    <w:rsid w:val="005442D2"/>
    <w:rsid w:val="00544335"/>
    <w:rsid w:val="00544479"/>
    <w:rsid w:val="00544481"/>
    <w:rsid w:val="005445F0"/>
    <w:rsid w:val="00544657"/>
    <w:rsid w:val="005446BB"/>
    <w:rsid w:val="005446DF"/>
    <w:rsid w:val="005446F7"/>
    <w:rsid w:val="005447D2"/>
    <w:rsid w:val="005447DE"/>
    <w:rsid w:val="005447FD"/>
    <w:rsid w:val="005448C0"/>
    <w:rsid w:val="00544A21"/>
    <w:rsid w:val="00544B1B"/>
    <w:rsid w:val="00544B37"/>
    <w:rsid w:val="00544B5E"/>
    <w:rsid w:val="00544C98"/>
    <w:rsid w:val="00544CF5"/>
    <w:rsid w:val="00544DAF"/>
    <w:rsid w:val="00544F3C"/>
    <w:rsid w:val="00545045"/>
    <w:rsid w:val="005450C2"/>
    <w:rsid w:val="005450C3"/>
    <w:rsid w:val="00545104"/>
    <w:rsid w:val="00545199"/>
    <w:rsid w:val="005452AF"/>
    <w:rsid w:val="00545395"/>
    <w:rsid w:val="005454FA"/>
    <w:rsid w:val="00545564"/>
    <w:rsid w:val="0054575C"/>
    <w:rsid w:val="005458AA"/>
    <w:rsid w:val="00545950"/>
    <w:rsid w:val="005459F1"/>
    <w:rsid w:val="00545ACA"/>
    <w:rsid w:val="00545D12"/>
    <w:rsid w:val="005462F8"/>
    <w:rsid w:val="005464B9"/>
    <w:rsid w:val="00546528"/>
    <w:rsid w:val="00546644"/>
    <w:rsid w:val="005468AA"/>
    <w:rsid w:val="00546993"/>
    <w:rsid w:val="00546C0C"/>
    <w:rsid w:val="00546C85"/>
    <w:rsid w:val="00546EBB"/>
    <w:rsid w:val="00546EDB"/>
    <w:rsid w:val="00546F3E"/>
    <w:rsid w:val="005471A5"/>
    <w:rsid w:val="005471F5"/>
    <w:rsid w:val="00547252"/>
    <w:rsid w:val="0054736D"/>
    <w:rsid w:val="00547692"/>
    <w:rsid w:val="00547782"/>
    <w:rsid w:val="005477DF"/>
    <w:rsid w:val="00547AD2"/>
    <w:rsid w:val="00547B2A"/>
    <w:rsid w:val="00547B61"/>
    <w:rsid w:val="00547BB2"/>
    <w:rsid w:val="00547E1A"/>
    <w:rsid w:val="00547F1B"/>
    <w:rsid w:val="00550002"/>
    <w:rsid w:val="005503CB"/>
    <w:rsid w:val="0055049C"/>
    <w:rsid w:val="005504A9"/>
    <w:rsid w:val="0055066D"/>
    <w:rsid w:val="005506B5"/>
    <w:rsid w:val="00550788"/>
    <w:rsid w:val="00550844"/>
    <w:rsid w:val="00550A9E"/>
    <w:rsid w:val="00550BF9"/>
    <w:rsid w:val="00550FC2"/>
    <w:rsid w:val="0055122C"/>
    <w:rsid w:val="00551296"/>
    <w:rsid w:val="00551345"/>
    <w:rsid w:val="00551363"/>
    <w:rsid w:val="005514BD"/>
    <w:rsid w:val="005514F2"/>
    <w:rsid w:val="0055160F"/>
    <w:rsid w:val="00551783"/>
    <w:rsid w:val="0055179D"/>
    <w:rsid w:val="00551A53"/>
    <w:rsid w:val="00551C90"/>
    <w:rsid w:val="00551CBC"/>
    <w:rsid w:val="00551D11"/>
    <w:rsid w:val="00551D7E"/>
    <w:rsid w:val="00551E62"/>
    <w:rsid w:val="00551F38"/>
    <w:rsid w:val="00551FBD"/>
    <w:rsid w:val="00552054"/>
    <w:rsid w:val="00552082"/>
    <w:rsid w:val="005520B0"/>
    <w:rsid w:val="005521DB"/>
    <w:rsid w:val="00552225"/>
    <w:rsid w:val="005522F9"/>
    <w:rsid w:val="0055237D"/>
    <w:rsid w:val="00552583"/>
    <w:rsid w:val="005527BD"/>
    <w:rsid w:val="0055283B"/>
    <w:rsid w:val="005528BB"/>
    <w:rsid w:val="00552B3A"/>
    <w:rsid w:val="00552BEF"/>
    <w:rsid w:val="00552CFC"/>
    <w:rsid w:val="00552D68"/>
    <w:rsid w:val="00552DA0"/>
    <w:rsid w:val="00552EA2"/>
    <w:rsid w:val="00552F27"/>
    <w:rsid w:val="0055309D"/>
    <w:rsid w:val="005530A8"/>
    <w:rsid w:val="005530F5"/>
    <w:rsid w:val="00553643"/>
    <w:rsid w:val="00553660"/>
    <w:rsid w:val="005536A6"/>
    <w:rsid w:val="005536ED"/>
    <w:rsid w:val="005537C2"/>
    <w:rsid w:val="005537E1"/>
    <w:rsid w:val="005538CF"/>
    <w:rsid w:val="00553BFC"/>
    <w:rsid w:val="00553D08"/>
    <w:rsid w:val="00553FF3"/>
    <w:rsid w:val="00553FF9"/>
    <w:rsid w:val="005540BF"/>
    <w:rsid w:val="005541CD"/>
    <w:rsid w:val="00554389"/>
    <w:rsid w:val="00554485"/>
    <w:rsid w:val="00554533"/>
    <w:rsid w:val="00554538"/>
    <w:rsid w:val="0055492D"/>
    <w:rsid w:val="00554B26"/>
    <w:rsid w:val="00554B8B"/>
    <w:rsid w:val="00554C4A"/>
    <w:rsid w:val="00554CF4"/>
    <w:rsid w:val="00554D5D"/>
    <w:rsid w:val="00554D63"/>
    <w:rsid w:val="00554E9A"/>
    <w:rsid w:val="00554F93"/>
    <w:rsid w:val="00554FB3"/>
    <w:rsid w:val="00555017"/>
    <w:rsid w:val="0055509F"/>
    <w:rsid w:val="0055511A"/>
    <w:rsid w:val="00555131"/>
    <w:rsid w:val="005551A5"/>
    <w:rsid w:val="0055534F"/>
    <w:rsid w:val="0055566F"/>
    <w:rsid w:val="005556D6"/>
    <w:rsid w:val="00555A77"/>
    <w:rsid w:val="00555C13"/>
    <w:rsid w:val="00555E43"/>
    <w:rsid w:val="00556038"/>
    <w:rsid w:val="005560F5"/>
    <w:rsid w:val="0055618C"/>
    <w:rsid w:val="0055625E"/>
    <w:rsid w:val="0055627D"/>
    <w:rsid w:val="005562DA"/>
    <w:rsid w:val="00556368"/>
    <w:rsid w:val="0055653C"/>
    <w:rsid w:val="00556864"/>
    <w:rsid w:val="00556983"/>
    <w:rsid w:val="00556C5A"/>
    <w:rsid w:val="00556DD0"/>
    <w:rsid w:val="00556E25"/>
    <w:rsid w:val="00556E89"/>
    <w:rsid w:val="00556EB0"/>
    <w:rsid w:val="00556F19"/>
    <w:rsid w:val="0055719E"/>
    <w:rsid w:val="00557314"/>
    <w:rsid w:val="00557592"/>
    <w:rsid w:val="005576F5"/>
    <w:rsid w:val="005576FE"/>
    <w:rsid w:val="005577CF"/>
    <w:rsid w:val="00557BAA"/>
    <w:rsid w:val="00557BE1"/>
    <w:rsid w:val="00557D63"/>
    <w:rsid w:val="00557E97"/>
    <w:rsid w:val="00557F63"/>
    <w:rsid w:val="00557F88"/>
    <w:rsid w:val="005602B2"/>
    <w:rsid w:val="0056031C"/>
    <w:rsid w:val="00560324"/>
    <w:rsid w:val="00560385"/>
    <w:rsid w:val="00560519"/>
    <w:rsid w:val="00560655"/>
    <w:rsid w:val="005606D1"/>
    <w:rsid w:val="0056076E"/>
    <w:rsid w:val="00560932"/>
    <w:rsid w:val="00560A39"/>
    <w:rsid w:val="00560AD9"/>
    <w:rsid w:val="00560AE1"/>
    <w:rsid w:val="00561175"/>
    <w:rsid w:val="005615A3"/>
    <w:rsid w:val="0056167F"/>
    <w:rsid w:val="0056169A"/>
    <w:rsid w:val="005617B3"/>
    <w:rsid w:val="00561B4A"/>
    <w:rsid w:val="00562186"/>
    <w:rsid w:val="00562232"/>
    <w:rsid w:val="0056224D"/>
    <w:rsid w:val="005622C3"/>
    <w:rsid w:val="0056256B"/>
    <w:rsid w:val="00562610"/>
    <w:rsid w:val="0056275D"/>
    <w:rsid w:val="00562799"/>
    <w:rsid w:val="005627B4"/>
    <w:rsid w:val="00562844"/>
    <w:rsid w:val="005629FD"/>
    <w:rsid w:val="00562AB8"/>
    <w:rsid w:val="00562C02"/>
    <w:rsid w:val="00562D1E"/>
    <w:rsid w:val="00562E3D"/>
    <w:rsid w:val="00562ED1"/>
    <w:rsid w:val="005631E7"/>
    <w:rsid w:val="00563429"/>
    <w:rsid w:val="0056359B"/>
    <w:rsid w:val="005635F4"/>
    <w:rsid w:val="0056373C"/>
    <w:rsid w:val="00563A60"/>
    <w:rsid w:val="00563AFD"/>
    <w:rsid w:val="00563BA7"/>
    <w:rsid w:val="00563BC7"/>
    <w:rsid w:val="00563C02"/>
    <w:rsid w:val="00563E84"/>
    <w:rsid w:val="00563F87"/>
    <w:rsid w:val="0056415C"/>
    <w:rsid w:val="0056417E"/>
    <w:rsid w:val="005642FE"/>
    <w:rsid w:val="005643C1"/>
    <w:rsid w:val="0056448A"/>
    <w:rsid w:val="005645E8"/>
    <w:rsid w:val="00564798"/>
    <w:rsid w:val="0056481A"/>
    <w:rsid w:val="005648A2"/>
    <w:rsid w:val="005649BE"/>
    <w:rsid w:val="005649DE"/>
    <w:rsid w:val="00564A19"/>
    <w:rsid w:val="00564A7A"/>
    <w:rsid w:val="00564BE7"/>
    <w:rsid w:val="00564CCB"/>
    <w:rsid w:val="00564E68"/>
    <w:rsid w:val="00564EE8"/>
    <w:rsid w:val="00565051"/>
    <w:rsid w:val="005650B2"/>
    <w:rsid w:val="00565104"/>
    <w:rsid w:val="005654C1"/>
    <w:rsid w:val="0056554C"/>
    <w:rsid w:val="00565667"/>
    <w:rsid w:val="00565782"/>
    <w:rsid w:val="00565803"/>
    <w:rsid w:val="0056580D"/>
    <w:rsid w:val="005658A2"/>
    <w:rsid w:val="0056594F"/>
    <w:rsid w:val="0056596D"/>
    <w:rsid w:val="00565A47"/>
    <w:rsid w:val="00565DF8"/>
    <w:rsid w:val="00565E2B"/>
    <w:rsid w:val="00565F37"/>
    <w:rsid w:val="0056608E"/>
    <w:rsid w:val="005662B2"/>
    <w:rsid w:val="00566318"/>
    <w:rsid w:val="00566542"/>
    <w:rsid w:val="005665EC"/>
    <w:rsid w:val="005665FA"/>
    <w:rsid w:val="0056660C"/>
    <w:rsid w:val="005666AD"/>
    <w:rsid w:val="005666C6"/>
    <w:rsid w:val="0056685F"/>
    <w:rsid w:val="00566868"/>
    <w:rsid w:val="00566A70"/>
    <w:rsid w:val="00566A94"/>
    <w:rsid w:val="00566AC8"/>
    <w:rsid w:val="00566BB9"/>
    <w:rsid w:val="00566C7D"/>
    <w:rsid w:val="00566CDA"/>
    <w:rsid w:val="00566E13"/>
    <w:rsid w:val="00566EDC"/>
    <w:rsid w:val="00567062"/>
    <w:rsid w:val="005671DC"/>
    <w:rsid w:val="00567237"/>
    <w:rsid w:val="00567252"/>
    <w:rsid w:val="00567296"/>
    <w:rsid w:val="005674EF"/>
    <w:rsid w:val="0056767B"/>
    <w:rsid w:val="005677DF"/>
    <w:rsid w:val="00567873"/>
    <w:rsid w:val="005678AC"/>
    <w:rsid w:val="005678BC"/>
    <w:rsid w:val="005678CA"/>
    <w:rsid w:val="00567B55"/>
    <w:rsid w:val="00567C68"/>
    <w:rsid w:val="00567DB6"/>
    <w:rsid w:val="00567F10"/>
    <w:rsid w:val="0057001F"/>
    <w:rsid w:val="0057027F"/>
    <w:rsid w:val="005703C1"/>
    <w:rsid w:val="005705F0"/>
    <w:rsid w:val="00570735"/>
    <w:rsid w:val="00570744"/>
    <w:rsid w:val="005707A6"/>
    <w:rsid w:val="0057080D"/>
    <w:rsid w:val="00570879"/>
    <w:rsid w:val="005708B5"/>
    <w:rsid w:val="00570B01"/>
    <w:rsid w:val="00570B55"/>
    <w:rsid w:val="00570E83"/>
    <w:rsid w:val="00570F64"/>
    <w:rsid w:val="00570F9D"/>
    <w:rsid w:val="005715A0"/>
    <w:rsid w:val="005715C7"/>
    <w:rsid w:val="005716D5"/>
    <w:rsid w:val="0057173B"/>
    <w:rsid w:val="00571B0B"/>
    <w:rsid w:val="00571BF7"/>
    <w:rsid w:val="00571CF7"/>
    <w:rsid w:val="00571F93"/>
    <w:rsid w:val="00571FC5"/>
    <w:rsid w:val="00571FCB"/>
    <w:rsid w:val="0057200C"/>
    <w:rsid w:val="00572159"/>
    <w:rsid w:val="0057229A"/>
    <w:rsid w:val="005723BC"/>
    <w:rsid w:val="00572484"/>
    <w:rsid w:val="005724B2"/>
    <w:rsid w:val="00572694"/>
    <w:rsid w:val="00572804"/>
    <w:rsid w:val="00572878"/>
    <w:rsid w:val="0057294D"/>
    <w:rsid w:val="005729CD"/>
    <w:rsid w:val="00572D0F"/>
    <w:rsid w:val="00572E50"/>
    <w:rsid w:val="00572E77"/>
    <w:rsid w:val="00573022"/>
    <w:rsid w:val="0057309A"/>
    <w:rsid w:val="005730C0"/>
    <w:rsid w:val="0057333B"/>
    <w:rsid w:val="0057333C"/>
    <w:rsid w:val="00573341"/>
    <w:rsid w:val="005733D5"/>
    <w:rsid w:val="005736D4"/>
    <w:rsid w:val="00573766"/>
    <w:rsid w:val="00573A30"/>
    <w:rsid w:val="00573AEA"/>
    <w:rsid w:val="00573C29"/>
    <w:rsid w:val="00573C57"/>
    <w:rsid w:val="00573CD1"/>
    <w:rsid w:val="00573DFC"/>
    <w:rsid w:val="00573E2C"/>
    <w:rsid w:val="00573FB8"/>
    <w:rsid w:val="00573FEE"/>
    <w:rsid w:val="00573FF5"/>
    <w:rsid w:val="005741CE"/>
    <w:rsid w:val="00574216"/>
    <w:rsid w:val="0057427E"/>
    <w:rsid w:val="005743A3"/>
    <w:rsid w:val="00574588"/>
    <w:rsid w:val="005749DA"/>
    <w:rsid w:val="00574A33"/>
    <w:rsid w:val="00574D92"/>
    <w:rsid w:val="00574E08"/>
    <w:rsid w:val="00574E93"/>
    <w:rsid w:val="00575000"/>
    <w:rsid w:val="00575154"/>
    <w:rsid w:val="0057516F"/>
    <w:rsid w:val="0057549D"/>
    <w:rsid w:val="005754F7"/>
    <w:rsid w:val="005755D7"/>
    <w:rsid w:val="005757B0"/>
    <w:rsid w:val="00575801"/>
    <w:rsid w:val="00575954"/>
    <w:rsid w:val="00575BA2"/>
    <w:rsid w:val="00575C64"/>
    <w:rsid w:val="00575C9C"/>
    <w:rsid w:val="005760EF"/>
    <w:rsid w:val="005763CE"/>
    <w:rsid w:val="005764E8"/>
    <w:rsid w:val="0057653F"/>
    <w:rsid w:val="00576544"/>
    <w:rsid w:val="005765D1"/>
    <w:rsid w:val="00576705"/>
    <w:rsid w:val="0057674A"/>
    <w:rsid w:val="005767A0"/>
    <w:rsid w:val="0057696E"/>
    <w:rsid w:val="005769D0"/>
    <w:rsid w:val="00576D31"/>
    <w:rsid w:val="00576D92"/>
    <w:rsid w:val="00576DB3"/>
    <w:rsid w:val="0057701D"/>
    <w:rsid w:val="0057718D"/>
    <w:rsid w:val="00577210"/>
    <w:rsid w:val="00577369"/>
    <w:rsid w:val="0057753F"/>
    <w:rsid w:val="00577630"/>
    <w:rsid w:val="005777E0"/>
    <w:rsid w:val="005777F7"/>
    <w:rsid w:val="00577807"/>
    <w:rsid w:val="00577B70"/>
    <w:rsid w:val="00577B90"/>
    <w:rsid w:val="00577BCF"/>
    <w:rsid w:val="00577D9D"/>
    <w:rsid w:val="00577F7E"/>
    <w:rsid w:val="005802BC"/>
    <w:rsid w:val="0058048B"/>
    <w:rsid w:val="005806F3"/>
    <w:rsid w:val="0058073D"/>
    <w:rsid w:val="005807DA"/>
    <w:rsid w:val="00580861"/>
    <w:rsid w:val="0058088B"/>
    <w:rsid w:val="00580B6C"/>
    <w:rsid w:val="00580BC5"/>
    <w:rsid w:val="00580BFD"/>
    <w:rsid w:val="00580CC4"/>
    <w:rsid w:val="00580CD7"/>
    <w:rsid w:val="00580DC5"/>
    <w:rsid w:val="00580DD0"/>
    <w:rsid w:val="00580E40"/>
    <w:rsid w:val="00580FCD"/>
    <w:rsid w:val="005813AB"/>
    <w:rsid w:val="0058144D"/>
    <w:rsid w:val="00581549"/>
    <w:rsid w:val="00581564"/>
    <w:rsid w:val="005817E9"/>
    <w:rsid w:val="00581863"/>
    <w:rsid w:val="005818A3"/>
    <w:rsid w:val="00581909"/>
    <w:rsid w:val="00581A88"/>
    <w:rsid w:val="00581B8B"/>
    <w:rsid w:val="00581C96"/>
    <w:rsid w:val="00581CF2"/>
    <w:rsid w:val="00581CF4"/>
    <w:rsid w:val="00581D0E"/>
    <w:rsid w:val="005822A4"/>
    <w:rsid w:val="005822AE"/>
    <w:rsid w:val="005822CA"/>
    <w:rsid w:val="0058235B"/>
    <w:rsid w:val="005823E8"/>
    <w:rsid w:val="00582687"/>
    <w:rsid w:val="00582871"/>
    <w:rsid w:val="00582909"/>
    <w:rsid w:val="0058290D"/>
    <w:rsid w:val="00582AA1"/>
    <w:rsid w:val="00582B84"/>
    <w:rsid w:val="00582BCD"/>
    <w:rsid w:val="00582CE4"/>
    <w:rsid w:val="00582D4F"/>
    <w:rsid w:val="0058324D"/>
    <w:rsid w:val="005834F9"/>
    <w:rsid w:val="00583507"/>
    <w:rsid w:val="00583540"/>
    <w:rsid w:val="00583593"/>
    <w:rsid w:val="0058360C"/>
    <w:rsid w:val="005836D1"/>
    <w:rsid w:val="005836FE"/>
    <w:rsid w:val="00583728"/>
    <w:rsid w:val="005839B8"/>
    <w:rsid w:val="005839F4"/>
    <w:rsid w:val="00583B26"/>
    <w:rsid w:val="00583D55"/>
    <w:rsid w:val="00583DA2"/>
    <w:rsid w:val="00583F4D"/>
    <w:rsid w:val="00584001"/>
    <w:rsid w:val="00584044"/>
    <w:rsid w:val="00584238"/>
    <w:rsid w:val="0058427D"/>
    <w:rsid w:val="0058429C"/>
    <w:rsid w:val="00584439"/>
    <w:rsid w:val="00584652"/>
    <w:rsid w:val="0058465A"/>
    <w:rsid w:val="00584723"/>
    <w:rsid w:val="005847CF"/>
    <w:rsid w:val="00584983"/>
    <w:rsid w:val="00584BC7"/>
    <w:rsid w:val="00584D16"/>
    <w:rsid w:val="00584E36"/>
    <w:rsid w:val="00584F36"/>
    <w:rsid w:val="00584F5C"/>
    <w:rsid w:val="00584FFE"/>
    <w:rsid w:val="00585069"/>
    <w:rsid w:val="00585138"/>
    <w:rsid w:val="005852B8"/>
    <w:rsid w:val="005853AD"/>
    <w:rsid w:val="0058569A"/>
    <w:rsid w:val="005856FD"/>
    <w:rsid w:val="005857C8"/>
    <w:rsid w:val="00585A5A"/>
    <w:rsid w:val="00585F11"/>
    <w:rsid w:val="00585FE7"/>
    <w:rsid w:val="00586143"/>
    <w:rsid w:val="005862CF"/>
    <w:rsid w:val="005862DF"/>
    <w:rsid w:val="0058641B"/>
    <w:rsid w:val="005864CA"/>
    <w:rsid w:val="005869B8"/>
    <w:rsid w:val="00586A8B"/>
    <w:rsid w:val="00586B5B"/>
    <w:rsid w:val="00586D42"/>
    <w:rsid w:val="00586DC3"/>
    <w:rsid w:val="00586F4B"/>
    <w:rsid w:val="00587030"/>
    <w:rsid w:val="0058706F"/>
    <w:rsid w:val="005870C7"/>
    <w:rsid w:val="005870D8"/>
    <w:rsid w:val="00587124"/>
    <w:rsid w:val="00587127"/>
    <w:rsid w:val="0058723D"/>
    <w:rsid w:val="00587373"/>
    <w:rsid w:val="005873EF"/>
    <w:rsid w:val="005875B2"/>
    <w:rsid w:val="005877F7"/>
    <w:rsid w:val="0058782B"/>
    <w:rsid w:val="00587874"/>
    <w:rsid w:val="005878C2"/>
    <w:rsid w:val="00587A04"/>
    <w:rsid w:val="00587A57"/>
    <w:rsid w:val="00587D2B"/>
    <w:rsid w:val="00587D69"/>
    <w:rsid w:val="00587F80"/>
    <w:rsid w:val="00587F96"/>
    <w:rsid w:val="00587FAF"/>
    <w:rsid w:val="005901C6"/>
    <w:rsid w:val="00590209"/>
    <w:rsid w:val="005902D8"/>
    <w:rsid w:val="005904EF"/>
    <w:rsid w:val="005906E0"/>
    <w:rsid w:val="005907EE"/>
    <w:rsid w:val="00590A95"/>
    <w:rsid w:val="00590F90"/>
    <w:rsid w:val="0059105B"/>
    <w:rsid w:val="0059137B"/>
    <w:rsid w:val="005913C7"/>
    <w:rsid w:val="0059142A"/>
    <w:rsid w:val="00591512"/>
    <w:rsid w:val="0059156D"/>
    <w:rsid w:val="0059164A"/>
    <w:rsid w:val="00591739"/>
    <w:rsid w:val="00591CF1"/>
    <w:rsid w:val="00591DAA"/>
    <w:rsid w:val="00591DF1"/>
    <w:rsid w:val="005920D6"/>
    <w:rsid w:val="005921CB"/>
    <w:rsid w:val="005921F0"/>
    <w:rsid w:val="00592228"/>
    <w:rsid w:val="005923F9"/>
    <w:rsid w:val="005924C3"/>
    <w:rsid w:val="00592534"/>
    <w:rsid w:val="005925FB"/>
    <w:rsid w:val="0059260F"/>
    <w:rsid w:val="00592620"/>
    <w:rsid w:val="005926D0"/>
    <w:rsid w:val="005928A7"/>
    <w:rsid w:val="00592AD1"/>
    <w:rsid w:val="00592AE7"/>
    <w:rsid w:val="00592B98"/>
    <w:rsid w:val="00592CEB"/>
    <w:rsid w:val="00592E55"/>
    <w:rsid w:val="00592EDD"/>
    <w:rsid w:val="0059304A"/>
    <w:rsid w:val="005931CB"/>
    <w:rsid w:val="00593317"/>
    <w:rsid w:val="005934B7"/>
    <w:rsid w:val="00593650"/>
    <w:rsid w:val="005936B0"/>
    <w:rsid w:val="0059373C"/>
    <w:rsid w:val="00593987"/>
    <w:rsid w:val="00593A4E"/>
    <w:rsid w:val="00593B1A"/>
    <w:rsid w:val="00593C68"/>
    <w:rsid w:val="00593D4C"/>
    <w:rsid w:val="00593ED3"/>
    <w:rsid w:val="0059443C"/>
    <w:rsid w:val="005945CE"/>
    <w:rsid w:val="00594659"/>
    <w:rsid w:val="005946EA"/>
    <w:rsid w:val="005946F3"/>
    <w:rsid w:val="00594765"/>
    <w:rsid w:val="00594785"/>
    <w:rsid w:val="00594826"/>
    <w:rsid w:val="00594B91"/>
    <w:rsid w:val="00594B94"/>
    <w:rsid w:val="00594BE9"/>
    <w:rsid w:val="00594D2F"/>
    <w:rsid w:val="00594DD8"/>
    <w:rsid w:val="0059512D"/>
    <w:rsid w:val="0059547D"/>
    <w:rsid w:val="0059551A"/>
    <w:rsid w:val="00595642"/>
    <w:rsid w:val="00595686"/>
    <w:rsid w:val="00595B91"/>
    <w:rsid w:val="00595C8E"/>
    <w:rsid w:val="00595CE3"/>
    <w:rsid w:val="00595DCC"/>
    <w:rsid w:val="00595DE6"/>
    <w:rsid w:val="00595E33"/>
    <w:rsid w:val="00595FED"/>
    <w:rsid w:val="00596207"/>
    <w:rsid w:val="005963E7"/>
    <w:rsid w:val="00596515"/>
    <w:rsid w:val="0059654F"/>
    <w:rsid w:val="005965FF"/>
    <w:rsid w:val="00596690"/>
    <w:rsid w:val="0059691F"/>
    <w:rsid w:val="005969AA"/>
    <w:rsid w:val="00596B84"/>
    <w:rsid w:val="00596D16"/>
    <w:rsid w:val="00596E6B"/>
    <w:rsid w:val="00596ED3"/>
    <w:rsid w:val="00597085"/>
    <w:rsid w:val="005970E1"/>
    <w:rsid w:val="00597128"/>
    <w:rsid w:val="00597153"/>
    <w:rsid w:val="005972BA"/>
    <w:rsid w:val="0059743A"/>
    <w:rsid w:val="005975AB"/>
    <w:rsid w:val="00597623"/>
    <w:rsid w:val="0059769C"/>
    <w:rsid w:val="00597B03"/>
    <w:rsid w:val="00597D6F"/>
    <w:rsid w:val="00597DA6"/>
    <w:rsid w:val="00597E05"/>
    <w:rsid w:val="00597F09"/>
    <w:rsid w:val="005A004F"/>
    <w:rsid w:val="005A0162"/>
    <w:rsid w:val="005A027C"/>
    <w:rsid w:val="005A03A1"/>
    <w:rsid w:val="005A03B8"/>
    <w:rsid w:val="005A0482"/>
    <w:rsid w:val="005A053C"/>
    <w:rsid w:val="005A072C"/>
    <w:rsid w:val="005A076A"/>
    <w:rsid w:val="005A0909"/>
    <w:rsid w:val="005A0E76"/>
    <w:rsid w:val="005A0E97"/>
    <w:rsid w:val="005A0ED6"/>
    <w:rsid w:val="005A0F1E"/>
    <w:rsid w:val="005A0F66"/>
    <w:rsid w:val="005A0F82"/>
    <w:rsid w:val="005A1107"/>
    <w:rsid w:val="005A1258"/>
    <w:rsid w:val="005A1372"/>
    <w:rsid w:val="005A139D"/>
    <w:rsid w:val="005A141D"/>
    <w:rsid w:val="005A153D"/>
    <w:rsid w:val="005A1753"/>
    <w:rsid w:val="005A17C3"/>
    <w:rsid w:val="005A1BD5"/>
    <w:rsid w:val="005A1DB2"/>
    <w:rsid w:val="005A1DB7"/>
    <w:rsid w:val="005A1E00"/>
    <w:rsid w:val="005A1E4B"/>
    <w:rsid w:val="005A1F1B"/>
    <w:rsid w:val="005A1F9A"/>
    <w:rsid w:val="005A2046"/>
    <w:rsid w:val="005A20E5"/>
    <w:rsid w:val="005A22BC"/>
    <w:rsid w:val="005A22EA"/>
    <w:rsid w:val="005A2419"/>
    <w:rsid w:val="005A24AE"/>
    <w:rsid w:val="005A25A0"/>
    <w:rsid w:val="005A2817"/>
    <w:rsid w:val="005A28E5"/>
    <w:rsid w:val="005A28EB"/>
    <w:rsid w:val="005A299C"/>
    <w:rsid w:val="005A29AA"/>
    <w:rsid w:val="005A2B7B"/>
    <w:rsid w:val="005A2BF3"/>
    <w:rsid w:val="005A2DC1"/>
    <w:rsid w:val="005A2F29"/>
    <w:rsid w:val="005A2F4E"/>
    <w:rsid w:val="005A3139"/>
    <w:rsid w:val="005A31D7"/>
    <w:rsid w:val="005A332D"/>
    <w:rsid w:val="005A353F"/>
    <w:rsid w:val="005A36CF"/>
    <w:rsid w:val="005A3724"/>
    <w:rsid w:val="005A378D"/>
    <w:rsid w:val="005A39FE"/>
    <w:rsid w:val="005A3C6B"/>
    <w:rsid w:val="005A3DB3"/>
    <w:rsid w:val="005A3EA2"/>
    <w:rsid w:val="005A3F4D"/>
    <w:rsid w:val="005A4034"/>
    <w:rsid w:val="005A4697"/>
    <w:rsid w:val="005A46B7"/>
    <w:rsid w:val="005A4715"/>
    <w:rsid w:val="005A4754"/>
    <w:rsid w:val="005A47A5"/>
    <w:rsid w:val="005A4833"/>
    <w:rsid w:val="005A4944"/>
    <w:rsid w:val="005A4A99"/>
    <w:rsid w:val="005A4DCD"/>
    <w:rsid w:val="005A4E1E"/>
    <w:rsid w:val="005A4E5F"/>
    <w:rsid w:val="005A4EE0"/>
    <w:rsid w:val="005A4FFA"/>
    <w:rsid w:val="005A4FFE"/>
    <w:rsid w:val="005A5232"/>
    <w:rsid w:val="005A5347"/>
    <w:rsid w:val="005A535E"/>
    <w:rsid w:val="005A5422"/>
    <w:rsid w:val="005A54A7"/>
    <w:rsid w:val="005A5509"/>
    <w:rsid w:val="005A55D9"/>
    <w:rsid w:val="005A56C6"/>
    <w:rsid w:val="005A57E0"/>
    <w:rsid w:val="005A582A"/>
    <w:rsid w:val="005A584D"/>
    <w:rsid w:val="005A5B83"/>
    <w:rsid w:val="005A5C84"/>
    <w:rsid w:val="005A5FDF"/>
    <w:rsid w:val="005A6040"/>
    <w:rsid w:val="005A6144"/>
    <w:rsid w:val="005A623C"/>
    <w:rsid w:val="005A6420"/>
    <w:rsid w:val="005A69ED"/>
    <w:rsid w:val="005A6D9F"/>
    <w:rsid w:val="005A6E95"/>
    <w:rsid w:val="005A6EEF"/>
    <w:rsid w:val="005A6F3D"/>
    <w:rsid w:val="005A6FF4"/>
    <w:rsid w:val="005A7119"/>
    <w:rsid w:val="005A7137"/>
    <w:rsid w:val="005A71EB"/>
    <w:rsid w:val="005A7222"/>
    <w:rsid w:val="005A73CB"/>
    <w:rsid w:val="005A751E"/>
    <w:rsid w:val="005A76BA"/>
    <w:rsid w:val="005A772D"/>
    <w:rsid w:val="005A787B"/>
    <w:rsid w:val="005A7A0C"/>
    <w:rsid w:val="005A7A78"/>
    <w:rsid w:val="005A7AB7"/>
    <w:rsid w:val="005A7C77"/>
    <w:rsid w:val="005A7E1C"/>
    <w:rsid w:val="005A7EA6"/>
    <w:rsid w:val="005A7F97"/>
    <w:rsid w:val="005B0033"/>
    <w:rsid w:val="005B00C1"/>
    <w:rsid w:val="005B01CE"/>
    <w:rsid w:val="005B03C9"/>
    <w:rsid w:val="005B0671"/>
    <w:rsid w:val="005B0973"/>
    <w:rsid w:val="005B0C6E"/>
    <w:rsid w:val="005B0C98"/>
    <w:rsid w:val="005B0CB6"/>
    <w:rsid w:val="005B0E59"/>
    <w:rsid w:val="005B0E6A"/>
    <w:rsid w:val="005B0F5F"/>
    <w:rsid w:val="005B0FCF"/>
    <w:rsid w:val="005B1046"/>
    <w:rsid w:val="005B12D1"/>
    <w:rsid w:val="005B1372"/>
    <w:rsid w:val="005B1471"/>
    <w:rsid w:val="005B15B6"/>
    <w:rsid w:val="005B19B7"/>
    <w:rsid w:val="005B1B0D"/>
    <w:rsid w:val="005B1C08"/>
    <w:rsid w:val="005B1E36"/>
    <w:rsid w:val="005B200F"/>
    <w:rsid w:val="005B20D0"/>
    <w:rsid w:val="005B220E"/>
    <w:rsid w:val="005B22AB"/>
    <w:rsid w:val="005B2338"/>
    <w:rsid w:val="005B2393"/>
    <w:rsid w:val="005B25C6"/>
    <w:rsid w:val="005B2613"/>
    <w:rsid w:val="005B2632"/>
    <w:rsid w:val="005B2640"/>
    <w:rsid w:val="005B266A"/>
    <w:rsid w:val="005B270E"/>
    <w:rsid w:val="005B2765"/>
    <w:rsid w:val="005B2974"/>
    <w:rsid w:val="005B29E7"/>
    <w:rsid w:val="005B2A06"/>
    <w:rsid w:val="005B2CDB"/>
    <w:rsid w:val="005B2E29"/>
    <w:rsid w:val="005B2EAB"/>
    <w:rsid w:val="005B2EAC"/>
    <w:rsid w:val="005B3034"/>
    <w:rsid w:val="005B312C"/>
    <w:rsid w:val="005B3219"/>
    <w:rsid w:val="005B323B"/>
    <w:rsid w:val="005B34C6"/>
    <w:rsid w:val="005B3773"/>
    <w:rsid w:val="005B37C6"/>
    <w:rsid w:val="005B38D6"/>
    <w:rsid w:val="005B3C98"/>
    <w:rsid w:val="005B3EE6"/>
    <w:rsid w:val="005B3F8E"/>
    <w:rsid w:val="005B3FC7"/>
    <w:rsid w:val="005B429F"/>
    <w:rsid w:val="005B4384"/>
    <w:rsid w:val="005B43BD"/>
    <w:rsid w:val="005B4552"/>
    <w:rsid w:val="005B45D9"/>
    <w:rsid w:val="005B46CA"/>
    <w:rsid w:val="005B4B94"/>
    <w:rsid w:val="005B4C12"/>
    <w:rsid w:val="005B4CAA"/>
    <w:rsid w:val="005B4D0D"/>
    <w:rsid w:val="005B4D85"/>
    <w:rsid w:val="005B4DAD"/>
    <w:rsid w:val="005B4EA4"/>
    <w:rsid w:val="005B4F08"/>
    <w:rsid w:val="005B4F83"/>
    <w:rsid w:val="005B5297"/>
    <w:rsid w:val="005B5323"/>
    <w:rsid w:val="005B5466"/>
    <w:rsid w:val="005B5480"/>
    <w:rsid w:val="005B55E5"/>
    <w:rsid w:val="005B56DC"/>
    <w:rsid w:val="005B5AA1"/>
    <w:rsid w:val="005B5C46"/>
    <w:rsid w:val="005B5DDD"/>
    <w:rsid w:val="005B5EFA"/>
    <w:rsid w:val="005B5F54"/>
    <w:rsid w:val="005B5FB7"/>
    <w:rsid w:val="005B6106"/>
    <w:rsid w:val="005B6108"/>
    <w:rsid w:val="005B611E"/>
    <w:rsid w:val="005B6329"/>
    <w:rsid w:val="005B63D3"/>
    <w:rsid w:val="005B6405"/>
    <w:rsid w:val="005B6407"/>
    <w:rsid w:val="005B6568"/>
    <w:rsid w:val="005B6682"/>
    <w:rsid w:val="005B688C"/>
    <w:rsid w:val="005B68AC"/>
    <w:rsid w:val="005B6999"/>
    <w:rsid w:val="005B6A0D"/>
    <w:rsid w:val="005B6AED"/>
    <w:rsid w:val="005B6EC9"/>
    <w:rsid w:val="005B6F72"/>
    <w:rsid w:val="005B700E"/>
    <w:rsid w:val="005B70C6"/>
    <w:rsid w:val="005B70CD"/>
    <w:rsid w:val="005B7424"/>
    <w:rsid w:val="005B746C"/>
    <w:rsid w:val="005B7605"/>
    <w:rsid w:val="005B76E2"/>
    <w:rsid w:val="005B78C8"/>
    <w:rsid w:val="005B7922"/>
    <w:rsid w:val="005B7A68"/>
    <w:rsid w:val="005B7B8A"/>
    <w:rsid w:val="005B7CF7"/>
    <w:rsid w:val="005B7E7D"/>
    <w:rsid w:val="005B7F0B"/>
    <w:rsid w:val="005C0017"/>
    <w:rsid w:val="005C016F"/>
    <w:rsid w:val="005C02E5"/>
    <w:rsid w:val="005C05FD"/>
    <w:rsid w:val="005C071F"/>
    <w:rsid w:val="005C0973"/>
    <w:rsid w:val="005C0C1C"/>
    <w:rsid w:val="005C0D00"/>
    <w:rsid w:val="005C10FA"/>
    <w:rsid w:val="005C11D8"/>
    <w:rsid w:val="005C12EA"/>
    <w:rsid w:val="005C13A5"/>
    <w:rsid w:val="005C1535"/>
    <w:rsid w:val="005C1687"/>
    <w:rsid w:val="005C1729"/>
    <w:rsid w:val="005C17DB"/>
    <w:rsid w:val="005C18FD"/>
    <w:rsid w:val="005C1919"/>
    <w:rsid w:val="005C1A73"/>
    <w:rsid w:val="005C1E78"/>
    <w:rsid w:val="005C2044"/>
    <w:rsid w:val="005C2105"/>
    <w:rsid w:val="005C214A"/>
    <w:rsid w:val="005C2190"/>
    <w:rsid w:val="005C21C4"/>
    <w:rsid w:val="005C21F8"/>
    <w:rsid w:val="005C2244"/>
    <w:rsid w:val="005C261A"/>
    <w:rsid w:val="005C26EC"/>
    <w:rsid w:val="005C278D"/>
    <w:rsid w:val="005C2A72"/>
    <w:rsid w:val="005C2C46"/>
    <w:rsid w:val="005C2C6C"/>
    <w:rsid w:val="005C2CEA"/>
    <w:rsid w:val="005C2D63"/>
    <w:rsid w:val="005C2E12"/>
    <w:rsid w:val="005C2F11"/>
    <w:rsid w:val="005C312C"/>
    <w:rsid w:val="005C3151"/>
    <w:rsid w:val="005C31EA"/>
    <w:rsid w:val="005C3427"/>
    <w:rsid w:val="005C3549"/>
    <w:rsid w:val="005C363B"/>
    <w:rsid w:val="005C396E"/>
    <w:rsid w:val="005C3985"/>
    <w:rsid w:val="005C3C10"/>
    <w:rsid w:val="005C3D3B"/>
    <w:rsid w:val="005C3E65"/>
    <w:rsid w:val="005C3F24"/>
    <w:rsid w:val="005C40A8"/>
    <w:rsid w:val="005C427E"/>
    <w:rsid w:val="005C4854"/>
    <w:rsid w:val="005C489D"/>
    <w:rsid w:val="005C492A"/>
    <w:rsid w:val="005C4ABB"/>
    <w:rsid w:val="005C4C0D"/>
    <w:rsid w:val="005C4D0D"/>
    <w:rsid w:val="005C4D91"/>
    <w:rsid w:val="005C4E7D"/>
    <w:rsid w:val="005C5440"/>
    <w:rsid w:val="005C5461"/>
    <w:rsid w:val="005C56B0"/>
    <w:rsid w:val="005C56CB"/>
    <w:rsid w:val="005C584E"/>
    <w:rsid w:val="005C5955"/>
    <w:rsid w:val="005C59C3"/>
    <w:rsid w:val="005C5A7F"/>
    <w:rsid w:val="005C5B91"/>
    <w:rsid w:val="005C5CE1"/>
    <w:rsid w:val="005C5FA3"/>
    <w:rsid w:val="005C621C"/>
    <w:rsid w:val="005C63C5"/>
    <w:rsid w:val="005C6513"/>
    <w:rsid w:val="005C6B5A"/>
    <w:rsid w:val="005C6D21"/>
    <w:rsid w:val="005C6ECB"/>
    <w:rsid w:val="005C6F05"/>
    <w:rsid w:val="005C6FF5"/>
    <w:rsid w:val="005C7005"/>
    <w:rsid w:val="005C7021"/>
    <w:rsid w:val="005C7071"/>
    <w:rsid w:val="005C746D"/>
    <w:rsid w:val="005C74F5"/>
    <w:rsid w:val="005C755A"/>
    <w:rsid w:val="005C7689"/>
    <w:rsid w:val="005C77E8"/>
    <w:rsid w:val="005C7885"/>
    <w:rsid w:val="005C7D76"/>
    <w:rsid w:val="005C7E02"/>
    <w:rsid w:val="005D0003"/>
    <w:rsid w:val="005D05E8"/>
    <w:rsid w:val="005D062B"/>
    <w:rsid w:val="005D0679"/>
    <w:rsid w:val="005D0CBD"/>
    <w:rsid w:val="005D0E03"/>
    <w:rsid w:val="005D0E54"/>
    <w:rsid w:val="005D104C"/>
    <w:rsid w:val="005D1133"/>
    <w:rsid w:val="005D119B"/>
    <w:rsid w:val="005D13E2"/>
    <w:rsid w:val="005D13EE"/>
    <w:rsid w:val="005D1467"/>
    <w:rsid w:val="005D1594"/>
    <w:rsid w:val="005D16D0"/>
    <w:rsid w:val="005D16FB"/>
    <w:rsid w:val="005D17E0"/>
    <w:rsid w:val="005D1AD1"/>
    <w:rsid w:val="005D1CD8"/>
    <w:rsid w:val="005D2257"/>
    <w:rsid w:val="005D2307"/>
    <w:rsid w:val="005D238A"/>
    <w:rsid w:val="005D26FF"/>
    <w:rsid w:val="005D2831"/>
    <w:rsid w:val="005D2943"/>
    <w:rsid w:val="005D2A93"/>
    <w:rsid w:val="005D2A96"/>
    <w:rsid w:val="005D2C45"/>
    <w:rsid w:val="005D2D81"/>
    <w:rsid w:val="005D2DAC"/>
    <w:rsid w:val="005D2EAD"/>
    <w:rsid w:val="005D2F4E"/>
    <w:rsid w:val="005D2F7C"/>
    <w:rsid w:val="005D2FF2"/>
    <w:rsid w:val="005D3015"/>
    <w:rsid w:val="005D307B"/>
    <w:rsid w:val="005D31AB"/>
    <w:rsid w:val="005D3296"/>
    <w:rsid w:val="005D3368"/>
    <w:rsid w:val="005D33B5"/>
    <w:rsid w:val="005D342E"/>
    <w:rsid w:val="005D3600"/>
    <w:rsid w:val="005D36FA"/>
    <w:rsid w:val="005D379E"/>
    <w:rsid w:val="005D3804"/>
    <w:rsid w:val="005D3904"/>
    <w:rsid w:val="005D39A4"/>
    <w:rsid w:val="005D3ACA"/>
    <w:rsid w:val="005D3B35"/>
    <w:rsid w:val="005D3C3D"/>
    <w:rsid w:val="005D3C8C"/>
    <w:rsid w:val="005D3DF2"/>
    <w:rsid w:val="005D3EAF"/>
    <w:rsid w:val="005D3ED7"/>
    <w:rsid w:val="005D3F1F"/>
    <w:rsid w:val="005D3F68"/>
    <w:rsid w:val="005D3FC1"/>
    <w:rsid w:val="005D403C"/>
    <w:rsid w:val="005D40DE"/>
    <w:rsid w:val="005D42CD"/>
    <w:rsid w:val="005D44C4"/>
    <w:rsid w:val="005D44DC"/>
    <w:rsid w:val="005D4754"/>
    <w:rsid w:val="005D49FC"/>
    <w:rsid w:val="005D4DBC"/>
    <w:rsid w:val="005D5285"/>
    <w:rsid w:val="005D565F"/>
    <w:rsid w:val="005D57C5"/>
    <w:rsid w:val="005D5890"/>
    <w:rsid w:val="005D5899"/>
    <w:rsid w:val="005D5BB5"/>
    <w:rsid w:val="005D5D77"/>
    <w:rsid w:val="005D5E5A"/>
    <w:rsid w:val="005D5F47"/>
    <w:rsid w:val="005D61B6"/>
    <w:rsid w:val="005D62F8"/>
    <w:rsid w:val="005D643A"/>
    <w:rsid w:val="005D66D5"/>
    <w:rsid w:val="005D6845"/>
    <w:rsid w:val="005D6852"/>
    <w:rsid w:val="005D6874"/>
    <w:rsid w:val="005D6968"/>
    <w:rsid w:val="005D6A3D"/>
    <w:rsid w:val="005D6AEB"/>
    <w:rsid w:val="005D6B18"/>
    <w:rsid w:val="005D6C9D"/>
    <w:rsid w:val="005D6E29"/>
    <w:rsid w:val="005D6F97"/>
    <w:rsid w:val="005D70C2"/>
    <w:rsid w:val="005D7328"/>
    <w:rsid w:val="005D742F"/>
    <w:rsid w:val="005D7440"/>
    <w:rsid w:val="005D751A"/>
    <w:rsid w:val="005D76BE"/>
    <w:rsid w:val="005D7951"/>
    <w:rsid w:val="005D7A05"/>
    <w:rsid w:val="005D7A6E"/>
    <w:rsid w:val="005D7ACE"/>
    <w:rsid w:val="005D7CA2"/>
    <w:rsid w:val="005D7EB4"/>
    <w:rsid w:val="005E0014"/>
    <w:rsid w:val="005E0127"/>
    <w:rsid w:val="005E02CB"/>
    <w:rsid w:val="005E0362"/>
    <w:rsid w:val="005E0480"/>
    <w:rsid w:val="005E05F4"/>
    <w:rsid w:val="005E0637"/>
    <w:rsid w:val="005E06A6"/>
    <w:rsid w:val="005E097F"/>
    <w:rsid w:val="005E09EC"/>
    <w:rsid w:val="005E0A18"/>
    <w:rsid w:val="005E0A83"/>
    <w:rsid w:val="005E0BDA"/>
    <w:rsid w:val="005E1062"/>
    <w:rsid w:val="005E1131"/>
    <w:rsid w:val="005E11D7"/>
    <w:rsid w:val="005E15F5"/>
    <w:rsid w:val="005E1B72"/>
    <w:rsid w:val="005E1C7B"/>
    <w:rsid w:val="005E1E50"/>
    <w:rsid w:val="005E1E9D"/>
    <w:rsid w:val="005E1F15"/>
    <w:rsid w:val="005E23FE"/>
    <w:rsid w:val="005E26BF"/>
    <w:rsid w:val="005E2709"/>
    <w:rsid w:val="005E2774"/>
    <w:rsid w:val="005E27A5"/>
    <w:rsid w:val="005E296A"/>
    <w:rsid w:val="005E29B5"/>
    <w:rsid w:val="005E2A6B"/>
    <w:rsid w:val="005E2B41"/>
    <w:rsid w:val="005E2D15"/>
    <w:rsid w:val="005E2D46"/>
    <w:rsid w:val="005E2D55"/>
    <w:rsid w:val="005E2EB5"/>
    <w:rsid w:val="005E2F3B"/>
    <w:rsid w:val="005E2F85"/>
    <w:rsid w:val="005E31BD"/>
    <w:rsid w:val="005E31C4"/>
    <w:rsid w:val="005E35F7"/>
    <w:rsid w:val="005E3677"/>
    <w:rsid w:val="005E3719"/>
    <w:rsid w:val="005E372D"/>
    <w:rsid w:val="005E39CE"/>
    <w:rsid w:val="005E3A07"/>
    <w:rsid w:val="005E3AB7"/>
    <w:rsid w:val="005E3CC3"/>
    <w:rsid w:val="005E3E4F"/>
    <w:rsid w:val="005E3FCF"/>
    <w:rsid w:val="005E4056"/>
    <w:rsid w:val="005E4059"/>
    <w:rsid w:val="005E4102"/>
    <w:rsid w:val="005E41DF"/>
    <w:rsid w:val="005E4310"/>
    <w:rsid w:val="005E4399"/>
    <w:rsid w:val="005E48C5"/>
    <w:rsid w:val="005E4939"/>
    <w:rsid w:val="005E4A1D"/>
    <w:rsid w:val="005E4C6D"/>
    <w:rsid w:val="005E4DA7"/>
    <w:rsid w:val="005E4F0C"/>
    <w:rsid w:val="005E51E1"/>
    <w:rsid w:val="005E5221"/>
    <w:rsid w:val="005E5272"/>
    <w:rsid w:val="005E53E9"/>
    <w:rsid w:val="005E548C"/>
    <w:rsid w:val="005E54A5"/>
    <w:rsid w:val="005E54E2"/>
    <w:rsid w:val="005E5661"/>
    <w:rsid w:val="005E59B1"/>
    <w:rsid w:val="005E59EC"/>
    <w:rsid w:val="005E5AA2"/>
    <w:rsid w:val="005E5BA6"/>
    <w:rsid w:val="005E5C6B"/>
    <w:rsid w:val="005E5C83"/>
    <w:rsid w:val="005E5CCD"/>
    <w:rsid w:val="005E5DD8"/>
    <w:rsid w:val="005E5E01"/>
    <w:rsid w:val="005E5E8B"/>
    <w:rsid w:val="005E5F34"/>
    <w:rsid w:val="005E5F70"/>
    <w:rsid w:val="005E5FE8"/>
    <w:rsid w:val="005E6200"/>
    <w:rsid w:val="005E64FD"/>
    <w:rsid w:val="005E6605"/>
    <w:rsid w:val="005E6810"/>
    <w:rsid w:val="005E68EF"/>
    <w:rsid w:val="005E6B1A"/>
    <w:rsid w:val="005E6C53"/>
    <w:rsid w:val="005E6DD6"/>
    <w:rsid w:val="005E6E0B"/>
    <w:rsid w:val="005E6F0F"/>
    <w:rsid w:val="005E70AD"/>
    <w:rsid w:val="005E7103"/>
    <w:rsid w:val="005E7496"/>
    <w:rsid w:val="005E780C"/>
    <w:rsid w:val="005E7828"/>
    <w:rsid w:val="005E7876"/>
    <w:rsid w:val="005E7978"/>
    <w:rsid w:val="005E7A2E"/>
    <w:rsid w:val="005E7A34"/>
    <w:rsid w:val="005E7B51"/>
    <w:rsid w:val="005E7B8A"/>
    <w:rsid w:val="005E7BCF"/>
    <w:rsid w:val="005F01B4"/>
    <w:rsid w:val="005F020C"/>
    <w:rsid w:val="005F026A"/>
    <w:rsid w:val="005F0819"/>
    <w:rsid w:val="005F0CBA"/>
    <w:rsid w:val="005F0E88"/>
    <w:rsid w:val="005F0FB6"/>
    <w:rsid w:val="005F0FCF"/>
    <w:rsid w:val="005F10D4"/>
    <w:rsid w:val="005F1184"/>
    <w:rsid w:val="005F12EB"/>
    <w:rsid w:val="005F132B"/>
    <w:rsid w:val="005F13E2"/>
    <w:rsid w:val="005F1436"/>
    <w:rsid w:val="005F1840"/>
    <w:rsid w:val="005F1938"/>
    <w:rsid w:val="005F1993"/>
    <w:rsid w:val="005F1C9E"/>
    <w:rsid w:val="005F1CEF"/>
    <w:rsid w:val="005F1EF7"/>
    <w:rsid w:val="005F1FB1"/>
    <w:rsid w:val="005F1FBA"/>
    <w:rsid w:val="005F2020"/>
    <w:rsid w:val="005F2271"/>
    <w:rsid w:val="005F22B6"/>
    <w:rsid w:val="005F22CC"/>
    <w:rsid w:val="005F2350"/>
    <w:rsid w:val="005F23D8"/>
    <w:rsid w:val="005F24AD"/>
    <w:rsid w:val="005F2607"/>
    <w:rsid w:val="005F2720"/>
    <w:rsid w:val="005F2DC0"/>
    <w:rsid w:val="005F2E14"/>
    <w:rsid w:val="005F303B"/>
    <w:rsid w:val="005F3086"/>
    <w:rsid w:val="005F3088"/>
    <w:rsid w:val="005F3115"/>
    <w:rsid w:val="005F314A"/>
    <w:rsid w:val="005F3267"/>
    <w:rsid w:val="005F3461"/>
    <w:rsid w:val="005F3655"/>
    <w:rsid w:val="005F38D9"/>
    <w:rsid w:val="005F392D"/>
    <w:rsid w:val="005F39E5"/>
    <w:rsid w:val="005F3BF3"/>
    <w:rsid w:val="005F3C23"/>
    <w:rsid w:val="005F3D6B"/>
    <w:rsid w:val="005F3DBE"/>
    <w:rsid w:val="005F3E10"/>
    <w:rsid w:val="005F3EB1"/>
    <w:rsid w:val="005F3EF2"/>
    <w:rsid w:val="005F408D"/>
    <w:rsid w:val="005F40E4"/>
    <w:rsid w:val="005F412B"/>
    <w:rsid w:val="005F41C7"/>
    <w:rsid w:val="005F4483"/>
    <w:rsid w:val="005F44B7"/>
    <w:rsid w:val="005F455D"/>
    <w:rsid w:val="005F46BB"/>
    <w:rsid w:val="005F47BB"/>
    <w:rsid w:val="005F4C61"/>
    <w:rsid w:val="005F4CE8"/>
    <w:rsid w:val="005F4E1E"/>
    <w:rsid w:val="005F4EB2"/>
    <w:rsid w:val="005F4EDC"/>
    <w:rsid w:val="005F4EF3"/>
    <w:rsid w:val="005F5235"/>
    <w:rsid w:val="005F563F"/>
    <w:rsid w:val="005F59E5"/>
    <w:rsid w:val="005F5A88"/>
    <w:rsid w:val="005F5AE9"/>
    <w:rsid w:val="005F5B14"/>
    <w:rsid w:val="005F5C69"/>
    <w:rsid w:val="005F5D20"/>
    <w:rsid w:val="005F5D7A"/>
    <w:rsid w:val="005F5F16"/>
    <w:rsid w:val="005F5F54"/>
    <w:rsid w:val="005F63F4"/>
    <w:rsid w:val="005F6584"/>
    <w:rsid w:val="005F65A6"/>
    <w:rsid w:val="005F6875"/>
    <w:rsid w:val="005F6A0E"/>
    <w:rsid w:val="005F6A37"/>
    <w:rsid w:val="005F6A90"/>
    <w:rsid w:val="005F6AB3"/>
    <w:rsid w:val="005F6B38"/>
    <w:rsid w:val="005F6B83"/>
    <w:rsid w:val="005F6BE5"/>
    <w:rsid w:val="005F6BF7"/>
    <w:rsid w:val="005F6C74"/>
    <w:rsid w:val="005F6D0A"/>
    <w:rsid w:val="005F6ED4"/>
    <w:rsid w:val="005F701D"/>
    <w:rsid w:val="005F708E"/>
    <w:rsid w:val="005F7183"/>
    <w:rsid w:val="005F73E4"/>
    <w:rsid w:val="005F7763"/>
    <w:rsid w:val="005F7977"/>
    <w:rsid w:val="005F7B28"/>
    <w:rsid w:val="005F7C1F"/>
    <w:rsid w:val="005F7CE4"/>
    <w:rsid w:val="005F7CF7"/>
    <w:rsid w:val="005F7D81"/>
    <w:rsid w:val="005F7F0A"/>
    <w:rsid w:val="005F7FD8"/>
    <w:rsid w:val="006000E3"/>
    <w:rsid w:val="0060010D"/>
    <w:rsid w:val="00600366"/>
    <w:rsid w:val="006003ED"/>
    <w:rsid w:val="00600614"/>
    <w:rsid w:val="006008B5"/>
    <w:rsid w:val="0060098D"/>
    <w:rsid w:val="00600A7A"/>
    <w:rsid w:val="00601184"/>
    <w:rsid w:val="006012C5"/>
    <w:rsid w:val="006014F7"/>
    <w:rsid w:val="00601572"/>
    <w:rsid w:val="00601782"/>
    <w:rsid w:val="00601876"/>
    <w:rsid w:val="00601DA8"/>
    <w:rsid w:val="00601EEF"/>
    <w:rsid w:val="0060205F"/>
    <w:rsid w:val="0060215D"/>
    <w:rsid w:val="00602227"/>
    <w:rsid w:val="00602280"/>
    <w:rsid w:val="006022D9"/>
    <w:rsid w:val="0060248C"/>
    <w:rsid w:val="00602659"/>
    <w:rsid w:val="0060266C"/>
    <w:rsid w:val="0060277A"/>
    <w:rsid w:val="006029CE"/>
    <w:rsid w:val="00602A87"/>
    <w:rsid w:val="00602B2D"/>
    <w:rsid w:val="00602B87"/>
    <w:rsid w:val="00602C33"/>
    <w:rsid w:val="00602C89"/>
    <w:rsid w:val="00602D59"/>
    <w:rsid w:val="00602E92"/>
    <w:rsid w:val="00603704"/>
    <w:rsid w:val="00603830"/>
    <w:rsid w:val="006038AE"/>
    <w:rsid w:val="00603E4E"/>
    <w:rsid w:val="00603FAB"/>
    <w:rsid w:val="006040CC"/>
    <w:rsid w:val="00604158"/>
    <w:rsid w:val="00604349"/>
    <w:rsid w:val="006043AE"/>
    <w:rsid w:val="0060443D"/>
    <w:rsid w:val="006044AE"/>
    <w:rsid w:val="0060461B"/>
    <w:rsid w:val="00604693"/>
    <w:rsid w:val="006047F8"/>
    <w:rsid w:val="00604941"/>
    <w:rsid w:val="00604A5C"/>
    <w:rsid w:val="00604AEB"/>
    <w:rsid w:val="00604E63"/>
    <w:rsid w:val="00604EB0"/>
    <w:rsid w:val="006050DD"/>
    <w:rsid w:val="006051EC"/>
    <w:rsid w:val="0060526E"/>
    <w:rsid w:val="006055C5"/>
    <w:rsid w:val="00605A68"/>
    <w:rsid w:val="00605A79"/>
    <w:rsid w:val="00605B98"/>
    <w:rsid w:val="00605BF5"/>
    <w:rsid w:val="00605E93"/>
    <w:rsid w:val="00605F8F"/>
    <w:rsid w:val="00605FC0"/>
    <w:rsid w:val="00606079"/>
    <w:rsid w:val="006061C6"/>
    <w:rsid w:val="00606316"/>
    <w:rsid w:val="00606367"/>
    <w:rsid w:val="00606586"/>
    <w:rsid w:val="006065D9"/>
    <w:rsid w:val="006067A3"/>
    <w:rsid w:val="006067DB"/>
    <w:rsid w:val="006067E7"/>
    <w:rsid w:val="0060692A"/>
    <w:rsid w:val="00606A8F"/>
    <w:rsid w:val="00606CB7"/>
    <w:rsid w:val="00606D17"/>
    <w:rsid w:val="00606D6D"/>
    <w:rsid w:val="00606DDD"/>
    <w:rsid w:val="00606F12"/>
    <w:rsid w:val="00606F46"/>
    <w:rsid w:val="00607316"/>
    <w:rsid w:val="0060757C"/>
    <w:rsid w:val="006075E5"/>
    <w:rsid w:val="006077D2"/>
    <w:rsid w:val="006077D8"/>
    <w:rsid w:val="0060795F"/>
    <w:rsid w:val="00607BC1"/>
    <w:rsid w:val="00607C6B"/>
    <w:rsid w:val="00607CB6"/>
    <w:rsid w:val="00607CEF"/>
    <w:rsid w:val="0061014D"/>
    <w:rsid w:val="006101E0"/>
    <w:rsid w:val="00610229"/>
    <w:rsid w:val="00610263"/>
    <w:rsid w:val="006104B1"/>
    <w:rsid w:val="0061068A"/>
    <w:rsid w:val="006106BF"/>
    <w:rsid w:val="006106CE"/>
    <w:rsid w:val="00610AC4"/>
    <w:rsid w:val="00610E39"/>
    <w:rsid w:val="00610F3F"/>
    <w:rsid w:val="00610F6B"/>
    <w:rsid w:val="00610F97"/>
    <w:rsid w:val="00611007"/>
    <w:rsid w:val="00611026"/>
    <w:rsid w:val="00611155"/>
    <w:rsid w:val="00611211"/>
    <w:rsid w:val="00611223"/>
    <w:rsid w:val="00611491"/>
    <w:rsid w:val="006114F6"/>
    <w:rsid w:val="006116BA"/>
    <w:rsid w:val="0061177B"/>
    <w:rsid w:val="00611937"/>
    <w:rsid w:val="00611949"/>
    <w:rsid w:val="00611EE4"/>
    <w:rsid w:val="00612070"/>
    <w:rsid w:val="006120E2"/>
    <w:rsid w:val="0061220E"/>
    <w:rsid w:val="006123E9"/>
    <w:rsid w:val="006124D9"/>
    <w:rsid w:val="00612529"/>
    <w:rsid w:val="00612629"/>
    <w:rsid w:val="0061273F"/>
    <w:rsid w:val="0061279E"/>
    <w:rsid w:val="006127EB"/>
    <w:rsid w:val="006127F8"/>
    <w:rsid w:val="006129E0"/>
    <w:rsid w:val="00612A21"/>
    <w:rsid w:val="00612B36"/>
    <w:rsid w:val="00612C61"/>
    <w:rsid w:val="00612C9E"/>
    <w:rsid w:val="00612CEE"/>
    <w:rsid w:val="00612D97"/>
    <w:rsid w:val="00612DBC"/>
    <w:rsid w:val="00612E40"/>
    <w:rsid w:val="00612EFF"/>
    <w:rsid w:val="00612F71"/>
    <w:rsid w:val="006130C6"/>
    <w:rsid w:val="006131A8"/>
    <w:rsid w:val="006135B8"/>
    <w:rsid w:val="006136D6"/>
    <w:rsid w:val="0061393F"/>
    <w:rsid w:val="00613AF8"/>
    <w:rsid w:val="00613B95"/>
    <w:rsid w:val="00613BE5"/>
    <w:rsid w:val="00613D8E"/>
    <w:rsid w:val="00613DED"/>
    <w:rsid w:val="00613E12"/>
    <w:rsid w:val="00613E5B"/>
    <w:rsid w:val="00613FAC"/>
    <w:rsid w:val="0061406E"/>
    <w:rsid w:val="006140D7"/>
    <w:rsid w:val="006140F7"/>
    <w:rsid w:val="006142A5"/>
    <w:rsid w:val="00614628"/>
    <w:rsid w:val="00614639"/>
    <w:rsid w:val="00614712"/>
    <w:rsid w:val="0061475E"/>
    <w:rsid w:val="00614826"/>
    <w:rsid w:val="0061490C"/>
    <w:rsid w:val="00614B48"/>
    <w:rsid w:val="00614C6E"/>
    <w:rsid w:val="00614C96"/>
    <w:rsid w:val="00614E8F"/>
    <w:rsid w:val="00615138"/>
    <w:rsid w:val="00615160"/>
    <w:rsid w:val="0061517A"/>
    <w:rsid w:val="00615248"/>
    <w:rsid w:val="006152F6"/>
    <w:rsid w:val="00615477"/>
    <w:rsid w:val="00615527"/>
    <w:rsid w:val="0061554A"/>
    <w:rsid w:val="00615A36"/>
    <w:rsid w:val="00615AAD"/>
    <w:rsid w:val="00615B63"/>
    <w:rsid w:val="00615C04"/>
    <w:rsid w:val="00615E36"/>
    <w:rsid w:val="0061630F"/>
    <w:rsid w:val="00616501"/>
    <w:rsid w:val="00616591"/>
    <w:rsid w:val="006166AB"/>
    <w:rsid w:val="00616836"/>
    <w:rsid w:val="00616892"/>
    <w:rsid w:val="0061691E"/>
    <w:rsid w:val="006169C5"/>
    <w:rsid w:val="00616C8F"/>
    <w:rsid w:val="006170F9"/>
    <w:rsid w:val="00617152"/>
    <w:rsid w:val="006172F1"/>
    <w:rsid w:val="006173B1"/>
    <w:rsid w:val="00617467"/>
    <w:rsid w:val="0061748C"/>
    <w:rsid w:val="0061766C"/>
    <w:rsid w:val="0061775A"/>
    <w:rsid w:val="0061778A"/>
    <w:rsid w:val="006177CF"/>
    <w:rsid w:val="00617935"/>
    <w:rsid w:val="006179C6"/>
    <w:rsid w:val="00617AE2"/>
    <w:rsid w:val="00617B48"/>
    <w:rsid w:val="00617D44"/>
    <w:rsid w:val="00617D7B"/>
    <w:rsid w:val="00617DE3"/>
    <w:rsid w:val="00617ED4"/>
    <w:rsid w:val="00620003"/>
    <w:rsid w:val="0062002D"/>
    <w:rsid w:val="00620044"/>
    <w:rsid w:val="006200A9"/>
    <w:rsid w:val="006202C2"/>
    <w:rsid w:val="00620309"/>
    <w:rsid w:val="0062040D"/>
    <w:rsid w:val="006205A9"/>
    <w:rsid w:val="006205EC"/>
    <w:rsid w:val="006206D6"/>
    <w:rsid w:val="006207A3"/>
    <w:rsid w:val="00620E68"/>
    <w:rsid w:val="00621038"/>
    <w:rsid w:val="006211F2"/>
    <w:rsid w:val="006211FD"/>
    <w:rsid w:val="00621266"/>
    <w:rsid w:val="006212E8"/>
    <w:rsid w:val="006215F4"/>
    <w:rsid w:val="00621781"/>
    <w:rsid w:val="006219A6"/>
    <w:rsid w:val="00621A1C"/>
    <w:rsid w:val="00621A7B"/>
    <w:rsid w:val="00621AE5"/>
    <w:rsid w:val="00621AFE"/>
    <w:rsid w:val="00621BDD"/>
    <w:rsid w:val="00621C79"/>
    <w:rsid w:val="00621D00"/>
    <w:rsid w:val="006221C3"/>
    <w:rsid w:val="00622237"/>
    <w:rsid w:val="00622315"/>
    <w:rsid w:val="00622389"/>
    <w:rsid w:val="006225E3"/>
    <w:rsid w:val="006225E7"/>
    <w:rsid w:val="006229E1"/>
    <w:rsid w:val="00622A46"/>
    <w:rsid w:val="00622D9B"/>
    <w:rsid w:val="00622DEC"/>
    <w:rsid w:val="00622E0A"/>
    <w:rsid w:val="00622E99"/>
    <w:rsid w:val="00623092"/>
    <w:rsid w:val="00623179"/>
    <w:rsid w:val="0062318F"/>
    <w:rsid w:val="006232FA"/>
    <w:rsid w:val="00623397"/>
    <w:rsid w:val="006233D2"/>
    <w:rsid w:val="00623466"/>
    <w:rsid w:val="006235E3"/>
    <w:rsid w:val="0062363B"/>
    <w:rsid w:val="006236BD"/>
    <w:rsid w:val="00623846"/>
    <w:rsid w:val="0062391F"/>
    <w:rsid w:val="00623A7F"/>
    <w:rsid w:val="00623A9E"/>
    <w:rsid w:val="00623B31"/>
    <w:rsid w:val="00623DF9"/>
    <w:rsid w:val="00623E8F"/>
    <w:rsid w:val="00623F42"/>
    <w:rsid w:val="00623FFF"/>
    <w:rsid w:val="00624163"/>
    <w:rsid w:val="006242D6"/>
    <w:rsid w:val="0062437F"/>
    <w:rsid w:val="00624626"/>
    <w:rsid w:val="0062478D"/>
    <w:rsid w:val="00624811"/>
    <w:rsid w:val="00624819"/>
    <w:rsid w:val="0062489A"/>
    <w:rsid w:val="00624C96"/>
    <w:rsid w:val="00624F60"/>
    <w:rsid w:val="00624F90"/>
    <w:rsid w:val="006250D9"/>
    <w:rsid w:val="006252F6"/>
    <w:rsid w:val="00625335"/>
    <w:rsid w:val="006253A5"/>
    <w:rsid w:val="0062559F"/>
    <w:rsid w:val="006255CC"/>
    <w:rsid w:val="0062567A"/>
    <w:rsid w:val="0062571D"/>
    <w:rsid w:val="0062579C"/>
    <w:rsid w:val="00625867"/>
    <w:rsid w:val="006259B5"/>
    <w:rsid w:val="006259D9"/>
    <w:rsid w:val="00625B0D"/>
    <w:rsid w:val="00625BA3"/>
    <w:rsid w:val="00625DB5"/>
    <w:rsid w:val="006260E0"/>
    <w:rsid w:val="00626205"/>
    <w:rsid w:val="006262AC"/>
    <w:rsid w:val="0062646F"/>
    <w:rsid w:val="006265D1"/>
    <w:rsid w:val="006265E1"/>
    <w:rsid w:val="006267AC"/>
    <w:rsid w:val="00626A4E"/>
    <w:rsid w:val="00626AB3"/>
    <w:rsid w:val="00626C9E"/>
    <w:rsid w:val="00626E83"/>
    <w:rsid w:val="00626E8D"/>
    <w:rsid w:val="00626EDD"/>
    <w:rsid w:val="00626FCB"/>
    <w:rsid w:val="0062700E"/>
    <w:rsid w:val="00627129"/>
    <w:rsid w:val="00627168"/>
    <w:rsid w:val="0062719C"/>
    <w:rsid w:val="006271AB"/>
    <w:rsid w:val="00627260"/>
    <w:rsid w:val="006272BD"/>
    <w:rsid w:val="00627351"/>
    <w:rsid w:val="00627391"/>
    <w:rsid w:val="006277CD"/>
    <w:rsid w:val="00627823"/>
    <w:rsid w:val="00627968"/>
    <w:rsid w:val="006279BA"/>
    <w:rsid w:val="00627A7A"/>
    <w:rsid w:val="00627DAA"/>
    <w:rsid w:val="00627F1D"/>
    <w:rsid w:val="00627F30"/>
    <w:rsid w:val="00627FB2"/>
    <w:rsid w:val="00627FEC"/>
    <w:rsid w:val="0063006D"/>
    <w:rsid w:val="006300DA"/>
    <w:rsid w:val="006301D5"/>
    <w:rsid w:val="0063027F"/>
    <w:rsid w:val="006303CF"/>
    <w:rsid w:val="00630501"/>
    <w:rsid w:val="00630544"/>
    <w:rsid w:val="006305AB"/>
    <w:rsid w:val="006305B3"/>
    <w:rsid w:val="00630736"/>
    <w:rsid w:val="00630796"/>
    <w:rsid w:val="006308B1"/>
    <w:rsid w:val="006309ED"/>
    <w:rsid w:val="00630A66"/>
    <w:rsid w:val="00630AF4"/>
    <w:rsid w:val="00630B0C"/>
    <w:rsid w:val="00630B26"/>
    <w:rsid w:val="00630B35"/>
    <w:rsid w:val="00630C75"/>
    <w:rsid w:val="00630CF5"/>
    <w:rsid w:val="00630EC6"/>
    <w:rsid w:val="00630FCA"/>
    <w:rsid w:val="0063110E"/>
    <w:rsid w:val="0063115C"/>
    <w:rsid w:val="0063138D"/>
    <w:rsid w:val="006313F2"/>
    <w:rsid w:val="0063140E"/>
    <w:rsid w:val="006314CA"/>
    <w:rsid w:val="00631574"/>
    <w:rsid w:val="00631592"/>
    <w:rsid w:val="00631672"/>
    <w:rsid w:val="0063168F"/>
    <w:rsid w:val="006316D2"/>
    <w:rsid w:val="00631951"/>
    <w:rsid w:val="00631B94"/>
    <w:rsid w:val="0063216D"/>
    <w:rsid w:val="00632326"/>
    <w:rsid w:val="0063265C"/>
    <w:rsid w:val="006326B2"/>
    <w:rsid w:val="006326DE"/>
    <w:rsid w:val="00632865"/>
    <w:rsid w:val="006328A4"/>
    <w:rsid w:val="006328AF"/>
    <w:rsid w:val="006328B5"/>
    <w:rsid w:val="006328FA"/>
    <w:rsid w:val="0063298F"/>
    <w:rsid w:val="006329AC"/>
    <w:rsid w:val="00632CC6"/>
    <w:rsid w:val="00632E58"/>
    <w:rsid w:val="00632F86"/>
    <w:rsid w:val="00632FE0"/>
    <w:rsid w:val="0063310E"/>
    <w:rsid w:val="0063324E"/>
    <w:rsid w:val="00633308"/>
    <w:rsid w:val="00633475"/>
    <w:rsid w:val="006336ED"/>
    <w:rsid w:val="0063378F"/>
    <w:rsid w:val="006338B2"/>
    <w:rsid w:val="00633944"/>
    <w:rsid w:val="00633AEE"/>
    <w:rsid w:val="00633BB3"/>
    <w:rsid w:val="00633F27"/>
    <w:rsid w:val="00633F68"/>
    <w:rsid w:val="00634015"/>
    <w:rsid w:val="006340F7"/>
    <w:rsid w:val="00634177"/>
    <w:rsid w:val="0063425D"/>
    <w:rsid w:val="006342CC"/>
    <w:rsid w:val="006343DB"/>
    <w:rsid w:val="00634512"/>
    <w:rsid w:val="006345D8"/>
    <w:rsid w:val="00634707"/>
    <w:rsid w:val="006348BF"/>
    <w:rsid w:val="00634994"/>
    <w:rsid w:val="00634A4D"/>
    <w:rsid w:val="006350DC"/>
    <w:rsid w:val="006350EA"/>
    <w:rsid w:val="00635298"/>
    <w:rsid w:val="006354FD"/>
    <w:rsid w:val="00635572"/>
    <w:rsid w:val="00635740"/>
    <w:rsid w:val="00635955"/>
    <w:rsid w:val="0063596E"/>
    <w:rsid w:val="00635BB9"/>
    <w:rsid w:val="00635BFC"/>
    <w:rsid w:val="00635C6A"/>
    <w:rsid w:val="00635CD6"/>
    <w:rsid w:val="00635EC7"/>
    <w:rsid w:val="00635F78"/>
    <w:rsid w:val="00636178"/>
    <w:rsid w:val="0063627A"/>
    <w:rsid w:val="006362DE"/>
    <w:rsid w:val="00636411"/>
    <w:rsid w:val="00636455"/>
    <w:rsid w:val="00636654"/>
    <w:rsid w:val="006366EC"/>
    <w:rsid w:val="00636898"/>
    <w:rsid w:val="006368BF"/>
    <w:rsid w:val="006369FC"/>
    <w:rsid w:val="00636A11"/>
    <w:rsid w:val="00636B1D"/>
    <w:rsid w:val="00636B4F"/>
    <w:rsid w:val="00636D64"/>
    <w:rsid w:val="00636F47"/>
    <w:rsid w:val="0063704A"/>
    <w:rsid w:val="0063705C"/>
    <w:rsid w:val="00637083"/>
    <w:rsid w:val="006370FF"/>
    <w:rsid w:val="00637255"/>
    <w:rsid w:val="00637281"/>
    <w:rsid w:val="006373D0"/>
    <w:rsid w:val="00637439"/>
    <w:rsid w:val="006374A3"/>
    <w:rsid w:val="006374A6"/>
    <w:rsid w:val="00637517"/>
    <w:rsid w:val="0063762B"/>
    <w:rsid w:val="006377AD"/>
    <w:rsid w:val="006377ED"/>
    <w:rsid w:val="006378E5"/>
    <w:rsid w:val="00637900"/>
    <w:rsid w:val="0063791B"/>
    <w:rsid w:val="00637A4F"/>
    <w:rsid w:val="00637B01"/>
    <w:rsid w:val="00637C9F"/>
    <w:rsid w:val="00637CD5"/>
    <w:rsid w:val="00637DEC"/>
    <w:rsid w:val="00637F50"/>
    <w:rsid w:val="0064002F"/>
    <w:rsid w:val="00640066"/>
    <w:rsid w:val="00640152"/>
    <w:rsid w:val="0064025A"/>
    <w:rsid w:val="006403CD"/>
    <w:rsid w:val="0064053D"/>
    <w:rsid w:val="00640959"/>
    <w:rsid w:val="006409C2"/>
    <w:rsid w:val="00640A54"/>
    <w:rsid w:val="00640B1F"/>
    <w:rsid w:val="00640BC6"/>
    <w:rsid w:val="00640D08"/>
    <w:rsid w:val="00641136"/>
    <w:rsid w:val="0064115F"/>
    <w:rsid w:val="006411F4"/>
    <w:rsid w:val="0064160F"/>
    <w:rsid w:val="006416A5"/>
    <w:rsid w:val="0064182A"/>
    <w:rsid w:val="00641A57"/>
    <w:rsid w:val="00641DA9"/>
    <w:rsid w:val="00641FB0"/>
    <w:rsid w:val="00642088"/>
    <w:rsid w:val="0064219E"/>
    <w:rsid w:val="00642562"/>
    <w:rsid w:val="00642573"/>
    <w:rsid w:val="006425A0"/>
    <w:rsid w:val="006425D3"/>
    <w:rsid w:val="006425F8"/>
    <w:rsid w:val="0064273D"/>
    <w:rsid w:val="006427CC"/>
    <w:rsid w:val="00642831"/>
    <w:rsid w:val="006428CF"/>
    <w:rsid w:val="006429DC"/>
    <w:rsid w:val="006429EF"/>
    <w:rsid w:val="00642B1E"/>
    <w:rsid w:val="00642BCD"/>
    <w:rsid w:val="00642F22"/>
    <w:rsid w:val="00642F44"/>
    <w:rsid w:val="0064304C"/>
    <w:rsid w:val="006433C8"/>
    <w:rsid w:val="00643405"/>
    <w:rsid w:val="00643696"/>
    <w:rsid w:val="00643773"/>
    <w:rsid w:val="006437E9"/>
    <w:rsid w:val="006439FF"/>
    <w:rsid w:val="00643A1C"/>
    <w:rsid w:val="00643A39"/>
    <w:rsid w:val="00643A5E"/>
    <w:rsid w:val="00643A78"/>
    <w:rsid w:val="00643AE8"/>
    <w:rsid w:val="00643CCC"/>
    <w:rsid w:val="00643F92"/>
    <w:rsid w:val="00643FC0"/>
    <w:rsid w:val="00643FC8"/>
    <w:rsid w:val="00644016"/>
    <w:rsid w:val="0064432B"/>
    <w:rsid w:val="006444CB"/>
    <w:rsid w:val="006444EF"/>
    <w:rsid w:val="006444FB"/>
    <w:rsid w:val="00644654"/>
    <w:rsid w:val="006447C7"/>
    <w:rsid w:val="0064491F"/>
    <w:rsid w:val="00644A03"/>
    <w:rsid w:val="00644A73"/>
    <w:rsid w:val="00644AB8"/>
    <w:rsid w:val="00644C04"/>
    <w:rsid w:val="00644CB8"/>
    <w:rsid w:val="00644E10"/>
    <w:rsid w:val="00644E65"/>
    <w:rsid w:val="00644FF3"/>
    <w:rsid w:val="00645424"/>
    <w:rsid w:val="006456A0"/>
    <w:rsid w:val="00645827"/>
    <w:rsid w:val="00645A35"/>
    <w:rsid w:val="00645AC2"/>
    <w:rsid w:val="00645C8D"/>
    <w:rsid w:val="00645D31"/>
    <w:rsid w:val="006461D3"/>
    <w:rsid w:val="006462E3"/>
    <w:rsid w:val="0064654D"/>
    <w:rsid w:val="006465B4"/>
    <w:rsid w:val="00646624"/>
    <w:rsid w:val="006466D0"/>
    <w:rsid w:val="006467AE"/>
    <w:rsid w:val="006468EF"/>
    <w:rsid w:val="0064695E"/>
    <w:rsid w:val="0064699B"/>
    <w:rsid w:val="00646A8A"/>
    <w:rsid w:val="00646B43"/>
    <w:rsid w:val="00646D02"/>
    <w:rsid w:val="00646D34"/>
    <w:rsid w:val="00646FE1"/>
    <w:rsid w:val="0064702D"/>
    <w:rsid w:val="00647196"/>
    <w:rsid w:val="00647198"/>
    <w:rsid w:val="00647245"/>
    <w:rsid w:val="00647281"/>
    <w:rsid w:val="006472E6"/>
    <w:rsid w:val="00647302"/>
    <w:rsid w:val="006475C5"/>
    <w:rsid w:val="006476A7"/>
    <w:rsid w:val="006477E8"/>
    <w:rsid w:val="0064790B"/>
    <w:rsid w:val="006479B9"/>
    <w:rsid w:val="00647A23"/>
    <w:rsid w:val="00647A28"/>
    <w:rsid w:val="00647BAB"/>
    <w:rsid w:val="00647ED8"/>
    <w:rsid w:val="006500D3"/>
    <w:rsid w:val="00650118"/>
    <w:rsid w:val="00650141"/>
    <w:rsid w:val="00650287"/>
    <w:rsid w:val="006504BA"/>
    <w:rsid w:val="0065063E"/>
    <w:rsid w:val="006508AE"/>
    <w:rsid w:val="006508C5"/>
    <w:rsid w:val="00650B41"/>
    <w:rsid w:val="00650CA1"/>
    <w:rsid w:val="00650D0C"/>
    <w:rsid w:val="00650D50"/>
    <w:rsid w:val="00650DB2"/>
    <w:rsid w:val="00651248"/>
    <w:rsid w:val="0065132B"/>
    <w:rsid w:val="0065142E"/>
    <w:rsid w:val="006514B2"/>
    <w:rsid w:val="0065152E"/>
    <w:rsid w:val="00651546"/>
    <w:rsid w:val="0065154B"/>
    <w:rsid w:val="0065159B"/>
    <w:rsid w:val="00651799"/>
    <w:rsid w:val="006517B0"/>
    <w:rsid w:val="00651AE1"/>
    <w:rsid w:val="00651BD5"/>
    <w:rsid w:val="00651BFE"/>
    <w:rsid w:val="00651F69"/>
    <w:rsid w:val="006520D8"/>
    <w:rsid w:val="006521A3"/>
    <w:rsid w:val="0065234D"/>
    <w:rsid w:val="00652464"/>
    <w:rsid w:val="00652555"/>
    <w:rsid w:val="00652619"/>
    <w:rsid w:val="006526C0"/>
    <w:rsid w:val="00652756"/>
    <w:rsid w:val="00652762"/>
    <w:rsid w:val="0065278C"/>
    <w:rsid w:val="00652959"/>
    <w:rsid w:val="00652ACA"/>
    <w:rsid w:val="00652C5C"/>
    <w:rsid w:val="00652C6D"/>
    <w:rsid w:val="00652D5F"/>
    <w:rsid w:val="00652E38"/>
    <w:rsid w:val="00652E57"/>
    <w:rsid w:val="00652EC6"/>
    <w:rsid w:val="00653087"/>
    <w:rsid w:val="0065346C"/>
    <w:rsid w:val="00653864"/>
    <w:rsid w:val="006538FF"/>
    <w:rsid w:val="00653952"/>
    <w:rsid w:val="00653A21"/>
    <w:rsid w:val="00653B2F"/>
    <w:rsid w:val="006540BC"/>
    <w:rsid w:val="00654294"/>
    <w:rsid w:val="006542DE"/>
    <w:rsid w:val="006542E1"/>
    <w:rsid w:val="00654307"/>
    <w:rsid w:val="00654344"/>
    <w:rsid w:val="00654380"/>
    <w:rsid w:val="0065454D"/>
    <w:rsid w:val="006545AF"/>
    <w:rsid w:val="00654617"/>
    <w:rsid w:val="0065475B"/>
    <w:rsid w:val="0065478C"/>
    <w:rsid w:val="006548BE"/>
    <w:rsid w:val="006549B6"/>
    <w:rsid w:val="00654AF3"/>
    <w:rsid w:val="00654B27"/>
    <w:rsid w:val="00654E98"/>
    <w:rsid w:val="00655171"/>
    <w:rsid w:val="00655522"/>
    <w:rsid w:val="00655587"/>
    <w:rsid w:val="00655640"/>
    <w:rsid w:val="0065567C"/>
    <w:rsid w:val="00655896"/>
    <w:rsid w:val="00655BB2"/>
    <w:rsid w:val="00655C9F"/>
    <w:rsid w:val="00655DA0"/>
    <w:rsid w:val="00655E1C"/>
    <w:rsid w:val="00655E9E"/>
    <w:rsid w:val="00655FF8"/>
    <w:rsid w:val="00656063"/>
    <w:rsid w:val="006560A9"/>
    <w:rsid w:val="006563AE"/>
    <w:rsid w:val="006563FA"/>
    <w:rsid w:val="006563FB"/>
    <w:rsid w:val="00656546"/>
    <w:rsid w:val="0065655D"/>
    <w:rsid w:val="0065668F"/>
    <w:rsid w:val="00656690"/>
    <w:rsid w:val="006566F5"/>
    <w:rsid w:val="00656928"/>
    <w:rsid w:val="00656B3E"/>
    <w:rsid w:val="00656B42"/>
    <w:rsid w:val="00656BB0"/>
    <w:rsid w:val="00656C59"/>
    <w:rsid w:val="00656CCD"/>
    <w:rsid w:val="00656FBB"/>
    <w:rsid w:val="00656FD2"/>
    <w:rsid w:val="00657360"/>
    <w:rsid w:val="006573D6"/>
    <w:rsid w:val="006576C7"/>
    <w:rsid w:val="0065777B"/>
    <w:rsid w:val="00657809"/>
    <w:rsid w:val="006578E2"/>
    <w:rsid w:val="0065792C"/>
    <w:rsid w:val="00657B1E"/>
    <w:rsid w:val="00657B9B"/>
    <w:rsid w:val="00657C28"/>
    <w:rsid w:val="00657D3B"/>
    <w:rsid w:val="00657E58"/>
    <w:rsid w:val="00657F22"/>
    <w:rsid w:val="00660035"/>
    <w:rsid w:val="0066015B"/>
    <w:rsid w:val="006603B8"/>
    <w:rsid w:val="0066089E"/>
    <w:rsid w:val="00660996"/>
    <w:rsid w:val="00660BE3"/>
    <w:rsid w:val="00660C77"/>
    <w:rsid w:val="00660C9B"/>
    <w:rsid w:val="00660DB0"/>
    <w:rsid w:val="00660EE7"/>
    <w:rsid w:val="00661015"/>
    <w:rsid w:val="00661033"/>
    <w:rsid w:val="00661065"/>
    <w:rsid w:val="00661076"/>
    <w:rsid w:val="0066126A"/>
    <w:rsid w:val="00661514"/>
    <w:rsid w:val="0066159F"/>
    <w:rsid w:val="00661767"/>
    <w:rsid w:val="00661BD1"/>
    <w:rsid w:val="00661DA8"/>
    <w:rsid w:val="00661DAD"/>
    <w:rsid w:val="00662042"/>
    <w:rsid w:val="006620CD"/>
    <w:rsid w:val="0066213C"/>
    <w:rsid w:val="006624AE"/>
    <w:rsid w:val="00662572"/>
    <w:rsid w:val="0066265E"/>
    <w:rsid w:val="006626AA"/>
    <w:rsid w:val="0066277B"/>
    <w:rsid w:val="00662867"/>
    <w:rsid w:val="00662982"/>
    <w:rsid w:val="006629DD"/>
    <w:rsid w:val="006629ED"/>
    <w:rsid w:val="00662B0A"/>
    <w:rsid w:val="00662C4A"/>
    <w:rsid w:val="00662DFD"/>
    <w:rsid w:val="00662E0B"/>
    <w:rsid w:val="00662F05"/>
    <w:rsid w:val="006633AC"/>
    <w:rsid w:val="00663579"/>
    <w:rsid w:val="00663641"/>
    <w:rsid w:val="006637E6"/>
    <w:rsid w:val="0066380E"/>
    <w:rsid w:val="00663891"/>
    <w:rsid w:val="00663CCD"/>
    <w:rsid w:val="00663F02"/>
    <w:rsid w:val="00663F53"/>
    <w:rsid w:val="0066421F"/>
    <w:rsid w:val="0066428E"/>
    <w:rsid w:val="006644EF"/>
    <w:rsid w:val="006646F8"/>
    <w:rsid w:val="006647BD"/>
    <w:rsid w:val="006647E3"/>
    <w:rsid w:val="00664B27"/>
    <w:rsid w:val="00664C15"/>
    <w:rsid w:val="00664CD0"/>
    <w:rsid w:val="00664D9D"/>
    <w:rsid w:val="00664E32"/>
    <w:rsid w:val="00664FB3"/>
    <w:rsid w:val="006650BD"/>
    <w:rsid w:val="006651A2"/>
    <w:rsid w:val="006651BC"/>
    <w:rsid w:val="006652B0"/>
    <w:rsid w:val="006652B8"/>
    <w:rsid w:val="00665331"/>
    <w:rsid w:val="0066539A"/>
    <w:rsid w:val="006658E4"/>
    <w:rsid w:val="00665961"/>
    <w:rsid w:val="006659C9"/>
    <w:rsid w:val="006659FB"/>
    <w:rsid w:val="00665A59"/>
    <w:rsid w:val="00665CF1"/>
    <w:rsid w:val="00665EDF"/>
    <w:rsid w:val="00665EF1"/>
    <w:rsid w:val="00666127"/>
    <w:rsid w:val="0066619A"/>
    <w:rsid w:val="00666299"/>
    <w:rsid w:val="006663D2"/>
    <w:rsid w:val="00666452"/>
    <w:rsid w:val="006664BF"/>
    <w:rsid w:val="006664D4"/>
    <w:rsid w:val="00666CBF"/>
    <w:rsid w:val="00666F20"/>
    <w:rsid w:val="006670AA"/>
    <w:rsid w:val="006670C1"/>
    <w:rsid w:val="00667118"/>
    <w:rsid w:val="006671D2"/>
    <w:rsid w:val="00667406"/>
    <w:rsid w:val="00667464"/>
    <w:rsid w:val="00667944"/>
    <w:rsid w:val="00667A38"/>
    <w:rsid w:val="00667B66"/>
    <w:rsid w:val="00667CD7"/>
    <w:rsid w:val="00667CE1"/>
    <w:rsid w:val="00667D61"/>
    <w:rsid w:val="00667FEA"/>
    <w:rsid w:val="0067026F"/>
    <w:rsid w:val="00670705"/>
    <w:rsid w:val="00670831"/>
    <w:rsid w:val="00670927"/>
    <w:rsid w:val="0067094B"/>
    <w:rsid w:val="00670A63"/>
    <w:rsid w:val="00670D28"/>
    <w:rsid w:val="00670D5A"/>
    <w:rsid w:val="00670D7B"/>
    <w:rsid w:val="00670FF1"/>
    <w:rsid w:val="006711BA"/>
    <w:rsid w:val="00671219"/>
    <w:rsid w:val="0067122B"/>
    <w:rsid w:val="006713CA"/>
    <w:rsid w:val="006714C7"/>
    <w:rsid w:val="00671558"/>
    <w:rsid w:val="006715F3"/>
    <w:rsid w:val="006718B4"/>
    <w:rsid w:val="006718E4"/>
    <w:rsid w:val="00671BB1"/>
    <w:rsid w:val="00671BFD"/>
    <w:rsid w:val="00671CCA"/>
    <w:rsid w:val="00671FFB"/>
    <w:rsid w:val="006720FF"/>
    <w:rsid w:val="0067229E"/>
    <w:rsid w:val="006728A1"/>
    <w:rsid w:val="00672AB4"/>
    <w:rsid w:val="00672BBF"/>
    <w:rsid w:val="00672C60"/>
    <w:rsid w:val="00672D55"/>
    <w:rsid w:val="00672FB5"/>
    <w:rsid w:val="0067321C"/>
    <w:rsid w:val="006732AC"/>
    <w:rsid w:val="006733DD"/>
    <w:rsid w:val="006733E3"/>
    <w:rsid w:val="00673510"/>
    <w:rsid w:val="006735CE"/>
    <w:rsid w:val="006735F0"/>
    <w:rsid w:val="00673841"/>
    <w:rsid w:val="00673896"/>
    <w:rsid w:val="006739A6"/>
    <w:rsid w:val="00673AC5"/>
    <w:rsid w:val="00673C19"/>
    <w:rsid w:val="0067404F"/>
    <w:rsid w:val="006740C1"/>
    <w:rsid w:val="006741B8"/>
    <w:rsid w:val="0067428B"/>
    <w:rsid w:val="006745BB"/>
    <w:rsid w:val="00674617"/>
    <w:rsid w:val="006746DB"/>
    <w:rsid w:val="006747C6"/>
    <w:rsid w:val="006747FA"/>
    <w:rsid w:val="0067485C"/>
    <w:rsid w:val="00674960"/>
    <w:rsid w:val="00674C69"/>
    <w:rsid w:val="00674C87"/>
    <w:rsid w:val="00674CD4"/>
    <w:rsid w:val="00674D3C"/>
    <w:rsid w:val="00674D5A"/>
    <w:rsid w:val="00674D72"/>
    <w:rsid w:val="00674DAF"/>
    <w:rsid w:val="00674E43"/>
    <w:rsid w:val="00675100"/>
    <w:rsid w:val="006752E5"/>
    <w:rsid w:val="00675392"/>
    <w:rsid w:val="0067543A"/>
    <w:rsid w:val="00675877"/>
    <w:rsid w:val="0067590A"/>
    <w:rsid w:val="00675C6D"/>
    <w:rsid w:val="00675C79"/>
    <w:rsid w:val="00675E5F"/>
    <w:rsid w:val="00675F7B"/>
    <w:rsid w:val="006761D1"/>
    <w:rsid w:val="00676286"/>
    <w:rsid w:val="0067636E"/>
    <w:rsid w:val="00676496"/>
    <w:rsid w:val="006764E7"/>
    <w:rsid w:val="0067677A"/>
    <w:rsid w:val="00676821"/>
    <w:rsid w:val="00676A04"/>
    <w:rsid w:val="00676A73"/>
    <w:rsid w:val="00676CE3"/>
    <w:rsid w:val="00676EF4"/>
    <w:rsid w:val="00676F82"/>
    <w:rsid w:val="0067717B"/>
    <w:rsid w:val="00677462"/>
    <w:rsid w:val="006774D2"/>
    <w:rsid w:val="006774F0"/>
    <w:rsid w:val="006775D2"/>
    <w:rsid w:val="00677827"/>
    <w:rsid w:val="006779B6"/>
    <w:rsid w:val="006779D4"/>
    <w:rsid w:val="00677AE9"/>
    <w:rsid w:val="00677C24"/>
    <w:rsid w:val="00677C26"/>
    <w:rsid w:val="00677D09"/>
    <w:rsid w:val="00677E63"/>
    <w:rsid w:val="00677F14"/>
    <w:rsid w:val="00680105"/>
    <w:rsid w:val="0068014A"/>
    <w:rsid w:val="00680186"/>
    <w:rsid w:val="006802D1"/>
    <w:rsid w:val="0068040A"/>
    <w:rsid w:val="006804BA"/>
    <w:rsid w:val="006807ED"/>
    <w:rsid w:val="006807F5"/>
    <w:rsid w:val="00680873"/>
    <w:rsid w:val="006809E9"/>
    <w:rsid w:val="00680BCD"/>
    <w:rsid w:val="00680DC5"/>
    <w:rsid w:val="00680E23"/>
    <w:rsid w:val="00680EAF"/>
    <w:rsid w:val="00680F57"/>
    <w:rsid w:val="0068105B"/>
    <w:rsid w:val="006810D3"/>
    <w:rsid w:val="006813B7"/>
    <w:rsid w:val="006814C0"/>
    <w:rsid w:val="00681502"/>
    <w:rsid w:val="0068170B"/>
    <w:rsid w:val="0068180C"/>
    <w:rsid w:val="00681832"/>
    <w:rsid w:val="006818B2"/>
    <w:rsid w:val="00681916"/>
    <w:rsid w:val="00681953"/>
    <w:rsid w:val="00681A21"/>
    <w:rsid w:val="00681A39"/>
    <w:rsid w:val="00681A67"/>
    <w:rsid w:val="00681B01"/>
    <w:rsid w:val="00681B25"/>
    <w:rsid w:val="00681BD0"/>
    <w:rsid w:val="00681ED1"/>
    <w:rsid w:val="00681F17"/>
    <w:rsid w:val="00681F80"/>
    <w:rsid w:val="00682089"/>
    <w:rsid w:val="00682113"/>
    <w:rsid w:val="00682152"/>
    <w:rsid w:val="0068216B"/>
    <w:rsid w:val="00682228"/>
    <w:rsid w:val="00682316"/>
    <w:rsid w:val="00682485"/>
    <w:rsid w:val="00682510"/>
    <w:rsid w:val="006825BD"/>
    <w:rsid w:val="00682739"/>
    <w:rsid w:val="00682B59"/>
    <w:rsid w:val="00682B5A"/>
    <w:rsid w:val="00682BC5"/>
    <w:rsid w:val="006834CC"/>
    <w:rsid w:val="006835B9"/>
    <w:rsid w:val="00683807"/>
    <w:rsid w:val="0068396D"/>
    <w:rsid w:val="00683994"/>
    <w:rsid w:val="00683A16"/>
    <w:rsid w:val="00683A19"/>
    <w:rsid w:val="00683A9E"/>
    <w:rsid w:val="00683B5E"/>
    <w:rsid w:val="00683BAA"/>
    <w:rsid w:val="00683CF2"/>
    <w:rsid w:val="00683DA6"/>
    <w:rsid w:val="00683DF0"/>
    <w:rsid w:val="00683E4A"/>
    <w:rsid w:val="00683FA3"/>
    <w:rsid w:val="00684178"/>
    <w:rsid w:val="006841AF"/>
    <w:rsid w:val="006842E0"/>
    <w:rsid w:val="00684387"/>
    <w:rsid w:val="006845F7"/>
    <w:rsid w:val="0068486C"/>
    <w:rsid w:val="00684BB6"/>
    <w:rsid w:val="00684CE0"/>
    <w:rsid w:val="00685019"/>
    <w:rsid w:val="006850D1"/>
    <w:rsid w:val="006851C4"/>
    <w:rsid w:val="00685248"/>
    <w:rsid w:val="00685433"/>
    <w:rsid w:val="006854DF"/>
    <w:rsid w:val="006855B5"/>
    <w:rsid w:val="006856FA"/>
    <w:rsid w:val="00685793"/>
    <w:rsid w:val="006858A7"/>
    <w:rsid w:val="00685A88"/>
    <w:rsid w:val="00685BBD"/>
    <w:rsid w:val="00685C1E"/>
    <w:rsid w:val="00685CCB"/>
    <w:rsid w:val="00685D2C"/>
    <w:rsid w:val="00685DB7"/>
    <w:rsid w:val="006860CB"/>
    <w:rsid w:val="0068623C"/>
    <w:rsid w:val="00686306"/>
    <w:rsid w:val="00686355"/>
    <w:rsid w:val="006864A7"/>
    <w:rsid w:val="00686727"/>
    <w:rsid w:val="006868BA"/>
    <w:rsid w:val="0068693A"/>
    <w:rsid w:val="00686BCF"/>
    <w:rsid w:val="00686D0E"/>
    <w:rsid w:val="00687082"/>
    <w:rsid w:val="006872E5"/>
    <w:rsid w:val="00687410"/>
    <w:rsid w:val="006876C8"/>
    <w:rsid w:val="00687A4D"/>
    <w:rsid w:val="00687AC8"/>
    <w:rsid w:val="00687C79"/>
    <w:rsid w:val="00687E47"/>
    <w:rsid w:val="00690193"/>
    <w:rsid w:val="0069020F"/>
    <w:rsid w:val="00690258"/>
    <w:rsid w:val="006902F9"/>
    <w:rsid w:val="006905A9"/>
    <w:rsid w:val="00690656"/>
    <w:rsid w:val="0069071F"/>
    <w:rsid w:val="00690729"/>
    <w:rsid w:val="00690808"/>
    <w:rsid w:val="006908AD"/>
    <w:rsid w:val="006909E2"/>
    <w:rsid w:val="00690A4E"/>
    <w:rsid w:val="00690A5A"/>
    <w:rsid w:val="00690BC8"/>
    <w:rsid w:val="00690C35"/>
    <w:rsid w:val="00690C70"/>
    <w:rsid w:val="00690CA1"/>
    <w:rsid w:val="00690EB5"/>
    <w:rsid w:val="00690EFC"/>
    <w:rsid w:val="0069119E"/>
    <w:rsid w:val="006911E2"/>
    <w:rsid w:val="00691249"/>
    <w:rsid w:val="00691305"/>
    <w:rsid w:val="0069138A"/>
    <w:rsid w:val="006915CA"/>
    <w:rsid w:val="00691709"/>
    <w:rsid w:val="00691734"/>
    <w:rsid w:val="006919F9"/>
    <w:rsid w:val="00691A13"/>
    <w:rsid w:val="00691A63"/>
    <w:rsid w:val="00691C64"/>
    <w:rsid w:val="00691D9E"/>
    <w:rsid w:val="00692212"/>
    <w:rsid w:val="00692223"/>
    <w:rsid w:val="006922DF"/>
    <w:rsid w:val="006923FB"/>
    <w:rsid w:val="00692578"/>
    <w:rsid w:val="00692595"/>
    <w:rsid w:val="00692765"/>
    <w:rsid w:val="00692BB8"/>
    <w:rsid w:val="00692D57"/>
    <w:rsid w:val="00692E31"/>
    <w:rsid w:val="00692FEB"/>
    <w:rsid w:val="0069327D"/>
    <w:rsid w:val="006932B8"/>
    <w:rsid w:val="006933C3"/>
    <w:rsid w:val="006933CE"/>
    <w:rsid w:val="0069374B"/>
    <w:rsid w:val="006937B9"/>
    <w:rsid w:val="00693847"/>
    <w:rsid w:val="006938A8"/>
    <w:rsid w:val="00693A0C"/>
    <w:rsid w:val="00693B0A"/>
    <w:rsid w:val="00693BA3"/>
    <w:rsid w:val="00693C84"/>
    <w:rsid w:val="00693D74"/>
    <w:rsid w:val="00693F6B"/>
    <w:rsid w:val="00693FA7"/>
    <w:rsid w:val="0069415B"/>
    <w:rsid w:val="0069416E"/>
    <w:rsid w:val="006942C0"/>
    <w:rsid w:val="006942C9"/>
    <w:rsid w:val="006942EE"/>
    <w:rsid w:val="00694337"/>
    <w:rsid w:val="006948DA"/>
    <w:rsid w:val="0069493B"/>
    <w:rsid w:val="00694949"/>
    <w:rsid w:val="00694A62"/>
    <w:rsid w:val="00694B05"/>
    <w:rsid w:val="00694D79"/>
    <w:rsid w:val="00694F7D"/>
    <w:rsid w:val="006951B1"/>
    <w:rsid w:val="006955B5"/>
    <w:rsid w:val="006955D6"/>
    <w:rsid w:val="00695963"/>
    <w:rsid w:val="0069596D"/>
    <w:rsid w:val="0069603C"/>
    <w:rsid w:val="006960F8"/>
    <w:rsid w:val="00696195"/>
    <w:rsid w:val="006961C3"/>
    <w:rsid w:val="0069621E"/>
    <w:rsid w:val="00696483"/>
    <w:rsid w:val="006965C9"/>
    <w:rsid w:val="00696698"/>
    <w:rsid w:val="006968CA"/>
    <w:rsid w:val="00696903"/>
    <w:rsid w:val="00696AB0"/>
    <w:rsid w:val="00696BDA"/>
    <w:rsid w:val="00696C6E"/>
    <w:rsid w:val="00696CCD"/>
    <w:rsid w:val="00696ECA"/>
    <w:rsid w:val="00696EF6"/>
    <w:rsid w:val="006970B4"/>
    <w:rsid w:val="006970C4"/>
    <w:rsid w:val="00697362"/>
    <w:rsid w:val="006976B7"/>
    <w:rsid w:val="0069790C"/>
    <w:rsid w:val="00697941"/>
    <w:rsid w:val="00697B55"/>
    <w:rsid w:val="00697C0C"/>
    <w:rsid w:val="00697C3D"/>
    <w:rsid w:val="00697C5C"/>
    <w:rsid w:val="00697D58"/>
    <w:rsid w:val="00697D6B"/>
    <w:rsid w:val="00697EC7"/>
    <w:rsid w:val="006A035B"/>
    <w:rsid w:val="006A0527"/>
    <w:rsid w:val="006A0619"/>
    <w:rsid w:val="006A0669"/>
    <w:rsid w:val="006A0675"/>
    <w:rsid w:val="006A06CD"/>
    <w:rsid w:val="006A0765"/>
    <w:rsid w:val="006A07ED"/>
    <w:rsid w:val="006A08D6"/>
    <w:rsid w:val="006A094F"/>
    <w:rsid w:val="006A09A5"/>
    <w:rsid w:val="006A0A25"/>
    <w:rsid w:val="006A0E1D"/>
    <w:rsid w:val="006A12F2"/>
    <w:rsid w:val="006A151E"/>
    <w:rsid w:val="006A1776"/>
    <w:rsid w:val="006A199E"/>
    <w:rsid w:val="006A1B74"/>
    <w:rsid w:val="006A1C78"/>
    <w:rsid w:val="006A1D57"/>
    <w:rsid w:val="006A1EB9"/>
    <w:rsid w:val="006A1F77"/>
    <w:rsid w:val="006A2116"/>
    <w:rsid w:val="006A2488"/>
    <w:rsid w:val="006A2554"/>
    <w:rsid w:val="006A268F"/>
    <w:rsid w:val="006A27CF"/>
    <w:rsid w:val="006A27FD"/>
    <w:rsid w:val="006A29CB"/>
    <w:rsid w:val="006A2C24"/>
    <w:rsid w:val="006A2D3B"/>
    <w:rsid w:val="006A2D52"/>
    <w:rsid w:val="006A2F35"/>
    <w:rsid w:val="006A3053"/>
    <w:rsid w:val="006A31F4"/>
    <w:rsid w:val="006A3279"/>
    <w:rsid w:val="006A32EF"/>
    <w:rsid w:val="006A3344"/>
    <w:rsid w:val="006A3365"/>
    <w:rsid w:val="006A357C"/>
    <w:rsid w:val="006A35C2"/>
    <w:rsid w:val="006A3700"/>
    <w:rsid w:val="006A37D8"/>
    <w:rsid w:val="006A3833"/>
    <w:rsid w:val="006A3902"/>
    <w:rsid w:val="006A3911"/>
    <w:rsid w:val="006A3925"/>
    <w:rsid w:val="006A3D45"/>
    <w:rsid w:val="006A3ECC"/>
    <w:rsid w:val="006A4217"/>
    <w:rsid w:val="006A4315"/>
    <w:rsid w:val="006A43B8"/>
    <w:rsid w:val="006A44A8"/>
    <w:rsid w:val="006A45E9"/>
    <w:rsid w:val="006A49D9"/>
    <w:rsid w:val="006A4A95"/>
    <w:rsid w:val="006A4BB7"/>
    <w:rsid w:val="006A4CEE"/>
    <w:rsid w:val="006A51BA"/>
    <w:rsid w:val="006A5338"/>
    <w:rsid w:val="006A53D2"/>
    <w:rsid w:val="006A54D2"/>
    <w:rsid w:val="006A5592"/>
    <w:rsid w:val="006A566B"/>
    <w:rsid w:val="006A5684"/>
    <w:rsid w:val="006A576E"/>
    <w:rsid w:val="006A5813"/>
    <w:rsid w:val="006A5919"/>
    <w:rsid w:val="006A59AA"/>
    <w:rsid w:val="006A59E3"/>
    <w:rsid w:val="006A5CB7"/>
    <w:rsid w:val="006A5D40"/>
    <w:rsid w:val="006A5E7C"/>
    <w:rsid w:val="006A5F88"/>
    <w:rsid w:val="006A5FB1"/>
    <w:rsid w:val="006A6024"/>
    <w:rsid w:val="006A6275"/>
    <w:rsid w:val="006A6468"/>
    <w:rsid w:val="006A64FF"/>
    <w:rsid w:val="006A655A"/>
    <w:rsid w:val="006A66C6"/>
    <w:rsid w:val="006A67D3"/>
    <w:rsid w:val="006A68CB"/>
    <w:rsid w:val="006A6A83"/>
    <w:rsid w:val="006A6AF1"/>
    <w:rsid w:val="006A6D40"/>
    <w:rsid w:val="006A6D49"/>
    <w:rsid w:val="006A6DC8"/>
    <w:rsid w:val="006A718C"/>
    <w:rsid w:val="006A71E2"/>
    <w:rsid w:val="006A72CC"/>
    <w:rsid w:val="006A72F3"/>
    <w:rsid w:val="006A73C5"/>
    <w:rsid w:val="006A747F"/>
    <w:rsid w:val="006A7700"/>
    <w:rsid w:val="006A7741"/>
    <w:rsid w:val="006A77C8"/>
    <w:rsid w:val="006A7C7C"/>
    <w:rsid w:val="006A7CAA"/>
    <w:rsid w:val="006A7CBD"/>
    <w:rsid w:val="006A7D03"/>
    <w:rsid w:val="006A7E0B"/>
    <w:rsid w:val="006A7E7F"/>
    <w:rsid w:val="006A7FEF"/>
    <w:rsid w:val="006B0037"/>
    <w:rsid w:val="006B0179"/>
    <w:rsid w:val="006B021D"/>
    <w:rsid w:val="006B0305"/>
    <w:rsid w:val="006B0338"/>
    <w:rsid w:val="006B03B7"/>
    <w:rsid w:val="006B054F"/>
    <w:rsid w:val="006B06A7"/>
    <w:rsid w:val="006B073A"/>
    <w:rsid w:val="006B07F0"/>
    <w:rsid w:val="006B089B"/>
    <w:rsid w:val="006B08B2"/>
    <w:rsid w:val="006B08EC"/>
    <w:rsid w:val="006B09D7"/>
    <w:rsid w:val="006B0BA8"/>
    <w:rsid w:val="006B0CEC"/>
    <w:rsid w:val="006B0D4F"/>
    <w:rsid w:val="006B0E12"/>
    <w:rsid w:val="006B13D6"/>
    <w:rsid w:val="006B1410"/>
    <w:rsid w:val="006B142B"/>
    <w:rsid w:val="006B1459"/>
    <w:rsid w:val="006B157D"/>
    <w:rsid w:val="006B1735"/>
    <w:rsid w:val="006B1933"/>
    <w:rsid w:val="006B1A62"/>
    <w:rsid w:val="006B1BAC"/>
    <w:rsid w:val="006B1BDE"/>
    <w:rsid w:val="006B1C06"/>
    <w:rsid w:val="006B1C9B"/>
    <w:rsid w:val="006B1EA0"/>
    <w:rsid w:val="006B22D8"/>
    <w:rsid w:val="006B2511"/>
    <w:rsid w:val="006B25A8"/>
    <w:rsid w:val="006B2850"/>
    <w:rsid w:val="006B289D"/>
    <w:rsid w:val="006B2C49"/>
    <w:rsid w:val="006B2CD5"/>
    <w:rsid w:val="006B2E67"/>
    <w:rsid w:val="006B3228"/>
    <w:rsid w:val="006B337C"/>
    <w:rsid w:val="006B33B2"/>
    <w:rsid w:val="006B353D"/>
    <w:rsid w:val="006B375F"/>
    <w:rsid w:val="006B3B38"/>
    <w:rsid w:val="006B3C1B"/>
    <w:rsid w:val="006B3C5F"/>
    <w:rsid w:val="006B3F59"/>
    <w:rsid w:val="006B3FD8"/>
    <w:rsid w:val="006B4024"/>
    <w:rsid w:val="006B4235"/>
    <w:rsid w:val="006B44BF"/>
    <w:rsid w:val="006B451F"/>
    <w:rsid w:val="006B45E9"/>
    <w:rsid w:val="006B46A0"/>
    <w:rsid w:val="006B46A5"/>
    <w:rsid w:val="006B47DD"/>
    <w:rsid w:val="006B4C05"/>
    <w:rsid w:val="006B4CC8"/>
    <w:rsid w:val="006B4F94"/>
    <w:rsid w:val="006B505C"/>
    <w:rsid w:val="006B5228"/>
    <w:rsid w:val="006B5405"/>
    <w:rsid w:val="006B5626"/>
    <w:rsid w:val="006B56B3"/>
    <w:rsid w:val="006B57E8"/>
    <w:rsid w:val="006B5879"/>
    <w:rsid w:val="006B597C"/>
    <w:rsid w:val="006B5A97"/>
    <w:rsid w:val="006B5C50"/>
    <w:rsid w:val="006B5D17"/>
    <w:rsid w:val="006B5DE4"/>
    <w:rsid w:val="006B5EE6"/>
    <w:rsid w:val="006B604A"/>
    <w:rsid w:val="006B6398"/>
    <w:rsid w:val="006B644C"/>
    <w:rsid w:val="006B6572"/>
    <w:rsid w:val="006B65E3"/>
    <w:rsid w:val="006B691B"/>
    <w:rsid w:val="006B693B"/>
    <w:rsid w:val="006B6C25"/>
    <w:rsid w:val="006B6CB5"/>
    <w:rsid w:val="006B6CD7"/>
    <w:rsid w:val="006B6D09"/>
    <w:rsid w:val="006B6DDB"/>
    <w:rsid w:val="006B6E18"/>
    <w:rsid w:val="006B6ED5"/>
    <w:rsid w:val="006B701E"/>
    <w:rsid w:val="006B70FB"/>
    <w:rsid w:val="006B718F"/>
    <w:rsid w:val="006B7233"/>
    <w:rsid w:val="006B733F"/>
    <w:rsid w:val="006B7394"/>
    <w:rsid w:val="006B73A1"/>
    <w:rsid w:val="006B746D"/>
    <w:rsid w:val="006B74D3"/>
    <w:rsid w:val="006B74F9"/>
    <w:rsid w:val="006B7555"/>
    <w:rsid w:val="006B75E1"/>
    <w:rsid w:val="006B7662"/>
    <w:rsid w:val="006B778C"/>
    <w:rsid w:val="006B77C2"/>
    <w:rsid w:val="006B77F8"/>
    <w:rsid w:val="006B78DD"/>
    <w:rsid w:val="006B7BCC"/>
    <w:rsid w:val="006B7D86"/>
    <w:rsid w:val="006B7DF2"/>
    <w:rsid w:val="006B7F29"/>
    <w:rsid w:val="006C0043"/>
    <w:rsid w:val="006C0050"/>
    <w:rsid w:val="006C01F2"/>
    <w:rsid w:val="006C06A4"/>
    <w:rsid w:val="006C06BF"/>
    <w:rsid w:val="006C08D7"/>
    <w:rsid w:val="006C09FD"/>
    <w:rsid w:val="006C0CB5"/>
    <w:rsid w:val="006C0DF7"/>
    <w:rsid w:val="006C0E5C"/>
    <w:rsid w:val="006C11D1"/>
    <w:rsid w:val="006C12C1"/>
    <w:rsid w:val="006C1334"/>
    <w:rsid w:val="006C1344"/>
    <w:rsid w:val="006C13A1"/>
    <w:rsid w:val="006C14A2"/>
    <w:rsid w:val="006C14A7"/>
    <w:rsid w:val="006C14B1"/>
    <w:rsid w:val="006C14CF"/>
    <w:rsid w:val="006C17AC"/>
    <w:rsid w:val="006C1861"/>
    <w:rsid w:val="006C19A3"/>
    <w:rsid w:val="006C1C61"/>
    <w:rsid w:val="006C1EF1"/>
    <w:rsid w:val="006C1FD4"/>
    <w:rsid w:val="006C2004"/>
    <w:rsid w:val="006C2034"/>
    <w:rsid w:val="006C23D1"/>
    <w:rsid w:val="006C25D6"/>
    <w:rsid w:val="006C27F6"/>
    <w:rsid w:val="006C2954"/>
    <w:rsid w:val="006C2964"/>
    <w:rsid w:val="006C2997"/>
    <w:rsid w:val="006C2A1C"/>
    <w:rsid w:val="006C2A36"/>
    <w:rsid w:val="006C2ABD"/>
    <w:rsid w:val="006C2AE1"/>
    <w:rsid w:val="006C30A7"/>
    <w:rsid w:val="006C3338"/>
    <w:rsid w:val="006C3862"/>
    <w:rsid w:val="006C38F6"/>
    <w:rsid w:val="006C3A23"/>
    <w:rsid w:val="006C3B6E"/>
    <w:rsid w:val="006C3E10"/>
    <w:rsid w:val="006C3E20"/>
    <w:rsid w:val="006C3E63"/>
    <w:rsid w:val="006C3EB5"/>
    <w:rsid w:val="006C4519"/>
    <w:rsid w:val="006C45FF"/>
    <w:rsid w:val="006C4770"/>
    <w:rsid w:val="006C49EF"/>
    <w:rsid w:val="006C4A06"/>
    <w:rsid w:val="006C4CB4"/>
    <w:rsid w:val="006C4DEF"/>
    <w:rsid w:val="006C4E76"/>
    <w:rsid w:val="006C4E92"/>
    <w:rsid w:val="006C4F90"/>
    <w:rsid w:val="006C4FEF"/>
    <w:rsid w:val="006C501A"/>
    <w:rsid w:val="006C5207"/>
    <w:rsid w:val="006C540B"/>
    <w:rsid w:val="006C554C"/>
    <w:rsid w:val="006C558E"/>
    <w:rsid w:val="006C569F"/>
    <w:rsid w:val="006C5783"/>
    <w:rsid w:val="006C57E5"/>
    <w:rsid w:val="006C5930"/>
    <w:rsid w:val="006C5962"/>
    <w:rsid w:val="006C5A32"/>
    <w:rsid w:val="006C5BDC"/>
    <w:rsid w:val="006C5CAE"/>
    <w:rsid w:val="006C5E52"/>
    <w:rsid w:val="006C6108"/>
    <w:rsid w:val="006C615D"/>
    <w:rsid w:val="006C6175"/>
    <w:rsid w:val="006C6223"/>
    <w:rsid w:val="006C62B0"/>
    <w:rsid w:val="006C63A0"/>
    <w:rsid w:val="006C64F2"/>
    <w:rsid w:val="006C65F3"/>
    <w:rsid w:val="006C6818"/>
    <w:rsid w:val="006C68AF"/>
    <w:rsid w:val="006C6A81"/>
    <w:rsid w:val="006C6C66"/>
    <w:rsid w:val="006C6E4B"/>
    <w:rsid w:val="006C6FC8"/>
    <w:rsid w:val="006C7164"/>
    <w:rsid w:val="006C717F"/>
    <w:rsid w:val="006C7271"/>
    <w:rsid w:val="006C74F1"/>
    <w:rsid w:val="006C774F"/>
    <w:rsid w:val="006C78CF"/>
    <w:rsid w:val="006C7B7A"/>
    <w:rsid w:val="006C7C32"/>
    <w:rsid w:val="006C7C5B"/>
    <w:rsid w:val="006C7E7F"/>
    <w:rsid w:val="006D056B"/>
    <w:rsid w:val="006D05F2"/>
    <w:rsid w:val="006D0621"/>
    <w:rsid w:val="006D0829"/>
    <w:rsid w:val="006D0956"/>
    <w:rsid w:val="006D0A16"/>
    <w:rsid w:val="006D0C58"/>
    <w:rsid w:val="006D0F8D"/>
    <w:rsid w:val="006D0FE2"/>
    <w:rsid w:val="006D104D"/>
    <w:rsid w:val="006D1092"/>
    <w:rsid w:val="006D11CA"/>
    <w:rsid w:val="006D1372"/>
    <w:rsid w:val="006D137A"/>
    <w:rsid w:val="006D13B6"/>
    <w:rsid w:val="006D13F6"/>
    <w:rsid w:val="006D1651"/>
    <w:rsid w:val="006D1947"/>
    <w:rsid w:val="006D1A7B"/>
    <w:rsid w:val="006D1C05"/>
    <w:rsid w:val="006D1C20"/>
    <w:rsid w:val="006D1DDF"/>
    <w:rsid w:val="006D1E95"/>
    <w:rsid w:val="006D2369"/>
    <w:rsid w:val="006D2374"/>
    <w:rsid w:val="006D25BB"/>
    <w:rsid w:val="006D261D"/>
    <w:rsid w:val="006D267A"/>
    <w:rsid w:val="006D26C3"/>
    <w:rsid w:val="006D27E0"/>
    <w:rsid w:val="006D289F"/>
    <w:rsid w:val="006D2945"/>
    <w:rsid w:val="006D295B"/>
    <w:rsid w:val="006D2A59"/>
    <w:rsid w:val="006D2C64"/>
    <w:rsid w:val="006D2E7E"/>
    <w:rsid w:val="006D302A"/>
    <w:rsid w:val="006D3035"/>
    <w:rsid w:val="006D3099"/>
    <w:rsid w:val="006D325C"/>
    <w:rsid w:val="006D32D8"/>
    <w:rsid w:val="006D32FF"/>
    <w:rsid w:val="006D34D0"/>
    <w:rsid w:val="006D363F"/>
    <w:rsid w:val="006D3755"/>
    <w:rsid w:val="006D385A"/>
    <w:rsid w:val="006D3932"/>
    <w:rsid w:val="006D3B93"/>
    <w:rsid w:val="006D3BA3"/>
    <w:rsid w:val="006D3C18"/>
    <w:rsid w:val="006D3C67"/>
    <w:rsid w:val="006D3D4A"/>
    <w:rsid w:val="006D3F33"/>
    <w:rsid w:val="006D4012"/>
    <w:rsid w:val="006D408C"/>
    <w:rsid w:val="006D4400"/>
    <w:rsid w:val="006D44B6"/>
    <w:rsid w:val="006D4631"/>
    <w:rsid w:val="006D4668"/>
    <w:rsid w:val="006D46E7"/>
    <w:rsid w:val="006D4826"/>
    <w:rsid w:val="006D4A14"/>
    <w:rsid w:val="006D4B17"/>
    <w:rsid w:val="006D4BE6"/>
    <w:rsid w:val="006D4CF2"/>
    <w:rsid w:val="006D4D20"/>
    <w:rsid w:val="006D4E43"/>
    <w:rsid w:val="006D4EC1"/>
    <w:rsid w:val="006D4EC6"/>
    <w:rsid w:val="006D50FF"/>
    <w:rsid w:val="006D510D"/>
    <w:rsid w:val="006D517F"/>
    <w:rsid w:val="006D5391"/>
    <w:rsid w:val="006D5528"/>
    <w:rsid w:val="006D5606"/>
    <w:rsid w:val="006D566B"/>
    <w:rsid w:val="006D5870"/>
    <w:rsid w:val="006D58A8"/>
    <w:rsid w:val="006D5A40"/>
    <w:rsid w:val="006D5A6A"/>
    <w:rsid w:val="006D5AB2"/>
    <w:rsid w:val="006D5BFA"/>
    <w:rsid w:val="006D5E81"/>
    <w:rsid w:val="006D5EB6"/>
    <w:rsid w:val="006D5F1D"/>
    <w:rsid w:val="006D65E7"/>
    <w:rsid w:val="006D65FB"/>
    <w:rsid w:val="006D669E"/>
    <w:rsid w:val="006D66F4"/>
    <w:rsid w:val="006D66F5"/>
    <w:rsid w:val="006D6760"/>
    <w:rsid w:val="006D676C"/>
    <w:rsid w:val="006D6819"/>
    <w:rsid w:val="006D695F"/>
    <w:rsid w:val="006D6983"/>
    <w:rsid w:val="006D6B19"/>
    <w:rsid w:val="006D6C46"/>
    <w:rsid w:val="006D6C80"/>
    <w:rsid w:val="006D6C9F"/>
    <w:rsid w:val="006D6EDE"/>
    <w:rsid w:val="006D6F6E"/>
    <w:rsid w:val="006D7040"/>
    <w:rsid w:val="006D70E1"/>
    <w:rsid w:val="006D73DC"/>
    <w:rsid w:val="006D755A"/>
    <w:rsid w:val="006D769E"/>
    <w:rsid w:val="006D7864"/>
    <w:rsid w:val="006D7946"/>
    <w:rsid w:val="006D798F"/>
    <w:rsid w:val="006D7BD1"/>
    <w:rsid w:val="006D7C64"/>
    <w:rsid w:val="006D7C74"/>
    <w:rsid w:val="006D7D27"/>
    <w:rsid w:val="006D7D5C"/>
    <w:rsid w:val="006D7D74"/>
    <w:rsid w:val="006D7DEA"/>
    <w:rsid w:val="006E0125"/>
    <w:rsid w:val="006E0178"/>
    <w:rsid w:val="006E022D"/>
    <w:rsid w:val="006E027C"/>
    <w:rsid w:val="006E0301"/>
    <w:rsid w:val="006E03DF"/>
    <w:rsid w:val="006E0422"/>
    <w:rsid w:val="006E06DB"/>
    <w:rsid w:val="006E090E"/>
    <w:rsid w:val="006E0953"/>
    <w:rsid w:val="006E0AA1"/>
    <w:rsid w:val="006E0ABB"/>
    <w:rsid w:val="006E0BAF"/>
    <w:rsid w:val="006E0CFB"/>
    <w:rsid w:val="006E0D01"/>
    <w:rsid w:val="006E0E7D"/>
    <w:rsid w:val="006E13D8"/>
    <w:rsid w:val="006E1575"/>
    <w:rsid w:val="006E19B5"/>
    <w:rsid w:val="006E19D6"/>
    <w:rsid w:val="006E1C28"/>
    <w:rsid w:val="006E1CC6"/>
    <w:rsid w:val="006E2002"/>
    <w:rsid w:val="006E2114"/>
    <w:rsid w:val="006E216F"/>
    <w:rsid w:val="006E2309"/>
    <w:rsid w:val="006E23D4"/>
    <w:rsid w:val="006E244F"/>
    <w:rsid w:val="006E26EF"/>
    <w:rsid w:val="006E2720"/>
    <w:rsid w:val="006E2AE2"/>
    <w:rsid w:val="006E2B3D"/>
    <w:rsid w:val="006E2ED5"/>
    <w:rsid w:val="006E2FF1"/>
    <w:rsid w:val="006E3110"/>
    <w:rsid w:val="006E32FF"/>
    <w:rsid w:val="006E352B"/>
    <w:rsid w:val="006E368A"/>
    <w:rsid w:val="006E38BF"/>
    <w:rsid w:val="006E38D0"/>
    <w:rsid w:val="006E3AAF"/>
    <w:rsid w:val="006E3AFB"/>
    <w:rsid w:val="006E3B9C"/>
    <w:rsid w:val="006E3CFC"/>
    <w:rsid w:val="006E3D10"/>
    <w:rsid w:val="006E3D26"/>
    <w:rsid w:val="006E3DE7"/>
    <w:rsid w:val="006E40B2"/>
    <w:rsid w:val="006E42F7"/>
    <w:rsid w:val="006E43D1"/>
    <w:rsid w:val="006E46B6"/>
    <w:rsid w:val="006E4889"/>
    <w:rsid w:val="006E48BD"/>
    <w:rsid w:val="006E48D8"/>
    <w:rsid w:val="006E48F9"/>
    <w:rsid w:val="006E4ADA"/>
    <w:rsid w:val="006E4B9D"/>
    <w:rsid w:val="006E4D97"/>
    <w:rsid w:val="006E4FD9"/>
    <w:rsid w:val="006E5058"/>
    <w:rsid w:val="006E512C"/>
    <w:rsid w:val="006E521F"/>
    <w:rsid w:val="006E5248"/>
    <w:rsid w:val="006E529D"/>
    <w:rsid w:val="006E53A7"/>
    <w:rsid w:val="006E5418"/>
    <w:rsid w:val="006E553C"/>
    <w:rsid w:val="006E5762"/>
    <w:rsid w:val="006E57F7"/>
    <w:rsid w:val="006E5D4B"/>
    <w:rsid w:val="006E5ECB"/>
    <w:rsid w:val="006E5FC7"/>
    <w:rsid w:val="006E619F"/>
    <w:rsid w:val="006E61C0"/>
    <w:rsid w:val="006E636F"/>
    <w:rsid w:val="006E651B"/>
    <w:rsid w:val="006E660C"/>
    <w:rsid w:val="006E678E"/>
    <w:rsid w:val="006E690A"/>
    <w:rsid w:val="006E6981"/>
    <w:rsid w:val="006E698C"/>
    <w:rsid w:val="006E6AB0"/>
    <w:rsid w:val="006E6AD5"/>
    <w:rsid w:val="006E6BF0"/>
    <w:rsid w:val="006E6C7F"/>
    <w:rsid w:val="006E6DAA"/>
    <w:rsid w:val="006E6F50"/>
    <w:rsid w:val="006E6FAB"/>
    <w:rsid w:val="006E6FB3"/>
    <w:rsid w:val="006E71CA"/>
    <w:rsid w:val="006E74D6"/>
    <w:rsid w:val="006E75B2"/>
    <w:rsid w:val="006E78CF"/>
    <w:rsid w:val="006E795B"/>
    <w:rsid w:val="006E7A77"/>
    <w:rsid w:val="006E7A8C"/>
    <w:rsid w:val="006E7AAC"/>
    <w:rsid w:val="006E7B8A"/>
    <w:rsid w:val="006E7BDB"/>
    <w:rsid w:val="006E7D2A"/>
    <w:rsid w:val="006E7DD4"/>
    <w:rsid w:val="006E7F2C"/>
    <w:rsid w:val="006E7F5B"/>
    <w:rsid w:val="006F030B"/>
    <w:rsid w:val="006F03E9"/>
    <w:rsid w:val="006F04B1"/>
    <w:rsid w:val="006F07BB"/>
    <w:rsid w:val="006F085A"/>
    <w:rsid w:val="006F0913"/>
    <w:rsid w:val="006F094C"/>
    <w:rsid w:val="006F0A74"/>
    <w:rsid w:val="006F0DE0"/>
    <w:rsid w:val="006F0E11"/>
    <w:rsid w:val="006F1029"/>
    <w:rsid w:val="006F112F"/>
    <w:rsid w:val="006F113D"/>
    <w:rsid w:val="006F11E8"/>
    <w:rsid w:val="006F11E9"/>
    <w:rsid w:val="006F127E"/>
    <w:rsid w:val="006F142D"/>
    <w:rsid w:val="006F14D5"/>
    <w:rsid w:val="006F16A1"/>
    <w:rsid w:val="006F1828"/>
    <w:rsid w:val="006F1928"/>
    <w:rsid w:val="006F1975"/>
    <w:rsid w:val="006F1AEA"/>
    <w:rsid w:val="006F1CE9"/>
    <w:rsid w:val="006F213F"/>
    <w:rsid w:val="006F2350"/>
    <w:rsid w:val="006F25AF"/>
    <w:rsid w:val="006F2777"/>
    <w:rsid w:val="006F2834"/>
    <w:rsid w:val="006F2C7C"/>
    <w:rsid w:val="006F2E3B"/>
    <w:rsid w:val="006F2E93"/>
    <w:rsid w:val="006F2F5B"/>
    <w:rsid w:val="006F3298"/>
    <w:rsid w:val="006F3380"/>
    <w:rsid w:val="006F34DE"/>
    <w:rsid w:val="006F36AD"/>
    <w:rsid w:val="006F39D6"/>
    <w:rsid w:val="006F3B62"/>
    <w:rsid w:val="006F3BC0"/>
    <w:rsid w:val="006F3C8D"/>
    <w:rsid w:val="006F3CA2"/>
    <w:rsid w:val="006F3CE5"/>
    <w:rsid w:val="006F3EE5"/>
    <w:rsid w:val="006F3F93"/>
    <w:rsid w:val="006F40D4"/>
    <w:rsid w:val="006F4127"/>
    <w:rsid w:val="006F42E6"/>
    <w:rsid w:val="006F4468"/>
    <w:rsid w:val="006F4557"/>
    <w:rsid w:val="006F481E"/>
    <w:rsid w:val="006F4958"/>
    <w:rsid w:val="006F49D2"/>
    <w:rsid w:val="006F4BA4"/>
    <w:rsid w:val="006F4C66"/>
    <w:rsid w:val="006F4E03"/>
    <w:rsid w:val="006F4E33"/>
    <w:rsid w:val="006F4ED9"/>
    <w:rsid w:val="006F51FB"/>
    <w:rsid w:val="006F557B"/>
    <w:rsid w:val="006F55D9"/>
    <w:rsid w:val="006F55DE"/>
    <w:rsid w:val="006F55E3"/>
    <w:rsid w:val="006F55EB"/>
    <w:rsid w:val="006F5996"/>
    <w:rsid w:val="006F59C7"/>
    <w:rsid w:val="006F5A6D"/>
    <w:rsid w:val="006F5AF3"/>
    <w:rsid w:val="006F5D75"/>
    <w:rsid w:val="006F5DC3"/>
    <w:rsid w:val="006F5FB3"/>
    <w:rsid w:val="006F5FFA"/>
    <w:rsid w:val="006F610F"/>
    <w:rsid w:val="006F6221"/>
    <w:rsid w:val="006F6316"/>
    <w:rsid w:val="006F6352"/>
    <w:rsid w:val="006F6444"/>
    <w:rsid w:val="006F6476"/>
    <w:rsid w:val="006F6639"/>
    <w:rsid w:val="006F66A1"/>
    <w:rsid w:val="006F68F3"/>
    <w:rsid w:val="006F69DB"/>
    <w:rsid w:val="006F6AF6"/>
    <w:rsid w:val="006F6C8D"/>
    <w:rsid w:val="006F70C0"/>
    <w:rsid w:val="006F71EB"/>
    <w:rsid w:val="006F73EE"/>
    <w:rsid w:val="006F75C0"/>
    <w:rsid w:val="006F7603"/>
    <w:rsid w:val="006F777C"/>
    <w:rsid w:val="006F7A4D"/>
    <w:rsid w:val="006F7BEA"/>
    <w:rsid w:val="006F7C51"/>
    <w:rsid w:val="006F7F77"/>
    <w:rsid w:val="0070004C"/>
    <w:rsid w:val="00700072"/>
    <w:rsid w:val="0070017B"/>
    <w:rsid w:val="0070039D"/>
    <w:rsid w:val="007003D3"/>
    <w:rsid w:val="00700423"/>
    <w:rsid w:val="007004EB"/>
    <w:rsid w:val="00700723"/>
    <w:rsid w:val="00700810"/>
    <w:rsid w:val="00700C14"/>
    <w:rsid w:val="00700CAA"/>
    <w:rsid w:val="00700D6B"/>
    <w:rsid w:val="00700D6F"/>
    <w:rsid w:val="007011BF"/>
    <w:rsid w:val="00701287"/>
    <w:rsid w:val="0070132E"/>
    <w:rsid w:val="0070133F"/>
    <w:rsid w:val="00701366"/>
    <w:rsid w:val="0070160A"/>
    <w:rsid w:val="00701635"/>
    <w:rsid w:val="00701677"/>
    <w:rsid w:val="007019DF"/>
    <w:rsid w:val="00701A8B"/>
    <w:rsid w:val="00701B1E"/>
    <w:rsid w:val="00701B74"/>
    <w:rsid w:val="00701BB0"/>
    <w:rsid w:val="00701D4D"/>
    <w:rsid w:val="00701DBD"/>
    <w:rsid w:val="00701DED"/>
    <w:rsid w:val="00701FC6"/>
    <w:rsid w:val="00702066"/>
    <w:rsid w:val="0070207E"/>
    <w:rsid w:val="007020A6"/>
    <w:rsid w:val="0070213C"/>
    <w:rsid w:val="0070214E"/>
    <w:rsid w:val="0070221B"/>
    <w:rsid w:val="00702466"/>
    <w:rsid w:val="0070249C"/>
    <w:rsid w:val="007027F1"/>
    <w:rsid w:val="00702913"/>
    <w:rsid w:val="00702A06"/>
    <w:rsid w:val="00702A93"/>
    <w:rsid w:val="00702B2A"/>
    <w:rsid w:val="00702B3C"/>
    <w:rsid w:val="00702DE9"/>
    <w:rsid w:val="00703105"/>
    <w:rsid w:val="00703220"/>
    <w:rsid w:val="00703333"/>
    <w:rsid w:val="007033F5"/>
    <w:rsid w:val="00703451"/>
    <w:rsid w:val="007034CA"/>
    <w:rsid w:val="00703534"/>
    <w:rsid w:val="0070366A"/>
    <w:rsid w:val="007038E5"/>
    <w:rsid w:val="0070393F"/>
    <w:rsid w:val="00703950"/>
    <w:rsid w:val="007039B9"/>
    <w:rsid w:val="00703BB6"/>
    <w:rsid w:val="00703CEF"/>
    <w:rsid w:val="00703F73"/>
    <w:rsid w:val="00703F7B"/>
    <w:rsid w:val="00703FAE"/>
    <w:rsid w:val="0070437E"/>
    <w:rsid w:val="0070459E"/>
    <w:rsid w:val="00704870"/>
    <w:rsid w:val="00704A99"/>
    <w:rsid w:val="00704DC5"/>
    <w:rsid w:val="007050CA"/>
    <w:rsid w:val="0070512C"/>
    <w:rsid w:val="00705145"/>
    <w:rsid w:val="007053BE"/>
    <w:rsid w:val="00705515"/>
    <w:rsid w:val="00705570"/>
    <w:rsid w:val="00705620"/>
    <w:rsid w:val="00705843"/>
    <w:rsid w:val="0070599F"/>
    <w:rsid w:val="007059BA"/>
    <w:rsid w:val="00705ABD"/>
    <w:rsid w:val="00705B53"/>
    <w:rsid w:val="00705CC9"/>
    <w:rsid w:val="00705DCE"/>
    <w:rsid w:val="00705E05"/>
    <w:rsid w:val="00705EAF"/>
    <w:rsid w:val="00705F4C"/>
    <w:rsid w:val="00706069"/>
    <w:rsid w:val="00706378"/>
    <w:rsid w:val="0070638B"/>
    <w:rsid w:val="007064D9"/>
    <w:rsid w:val="0070653D"/>
    <w:rsid w:val="00706731"/>
    <w:rsid w:val="00706802"/>
    <w:rsid w:val="00706866"/>
    <w:rsid w:val="00706980"/>
    <w:rsid w:val="007069BE"/>
    <w:rsid w:val="00706C20"/>
    <w:rsid w:val="00706E04"/>
    <w:rsid w:val="00706E73"/>
    <w:rsid w:val="00706F0A"/>
    <w:rsid w:val="00707271"/>
    <w:rsid w:val="007072DB"/>
    <w:rsid w:val="00707320"/>
    <w:rsid w:val="007074FA"/>
    <w:rsid w:val="0070768D"/>
    <w:rsid w:val="007077DD"/>
    <w:rsid w:val="00707803"/>
    <w:rsid w:val="007078B9"/>
    <w:rsid w:val="00707977"/>
    <w:rsid w:val="00707A36"/>
    <w:rsid w:val="00707B8C"/>
    <w:rsid w:val="00707BD0"/>
    <w:rsid w:val="00707C52"/>
    <w:rsid w:val="00707D32"/>
    <w:rsid w:val="00707D63"/>
    <w:rsid w:val="00707E88"/>
    <w:rsid w:val="00707EB6"/>
    <w:rsid w:val="00707F47"/>
    <w:rsid w:val="00710153"/>
    <w:rsid w:val="00710195"/>
    <w:rsid w:val="00710258"/>
    <w:rsid w:val="00710304"/>
    <w:rsid w:val="00710496"/>
    <w:rsid w:val="00710623"/>
    <w:rsid w:val="00710892"/>
    <w:rsid w:val="00710991"/>
    <w:rsid w:val="00710AD6"/>
    <w:rsid w:val="00710B50"/>
    <w:rsid w:val="00710B90"/>
    <w:rsid w:val="00710CE5"/>
    <w:rsid w:val="00710D8C"/>
    <w:rsid w:val="00710EE1"/>
    <w:rsid w:val="0071101A"/>
    <w:rsid w:val="007110B6"/>
    <w:rsid w:val="00711155"/>
    <w:rsid w:val="0071115D"/>
    <w:rsid w:val="007111B9"/>
    <w:rsid w:val="00711306"/>
    <w:rsid w:val="007114BF"/>
    <w:rsid w:val="0071151B"/>
    <w:rsid w:val="007115CA"/>
    <w:rsid w:val="007115D9"/>
    <w:rsid w:val="007116B5"/>
    <w:rsid w:val="00711872"/>
    <w:rsid w:val="00711971"/>
    <w:rsid w:val="007119B4"/>
    <w:rsid w:val="007119CB"/>
    <w:rsid w:val="00711C11"/>
    <w:rsid w:val="00711C23"/>
    <w:rsid w:val="00711F53"/>
    <w:rsid w:val="00712010"/>
    <w:rsid w:val="007121EC"/>
    <w:rsid w:val="007122E4"/>
    <w:rsid w:val="00712342"/>
    <w:rsid w:val="0071257A"/>
    <w:rsid w:val="0071259B"/>
    <w:rsid w:val="007126DA"/>
    <w:rsid w:val="00712805"/>
    <w:rsid w:val="007128A6"/>
    <w:rsid w:val="00712964"/>
    <w:rsid w:val="007129CA"/>
    <w:rsid w:val="00712AE3"/>
    <w:rsid w:val="00712C2C"/>
    <w:rsid w:val="00712C7F"/>
    <w:rsid w:val="00712DE2"/>
    <w:rsid w:val="00713005"/>
    <w:rsid w:val="007132AA"/>
    <w:rsid w:val="007132DB"/>
    <w:rsid w:val="00713328"/>
    <w:rsid w:val="00713337"/>
    <w:rsid w:val="00713354"/>
    <w:rsid w:val="00713424"/>
    <w:rsid w:val="00713508"/>
    <w:rsid w:val="007136C3"/>
    <w:rsid w:val="007136FC"/>
    <w:rsid w:val="00713724"/>
    <w:rsid w:val="007138A5"/>
    <w:rsid w:val="00713B94"/>
    <w:rsid w:val="00713D59"/>
    <w:rsid w:val="00713D5C"/>
    <w:rsid w:val="00713D6F"/>
    <w:rsid w:val="00713E19"/>
    <w:rsid w:val="00713E30"/>
    <w:rsid w:val="007141CF"/>
    <w:rsid w:val="007141EC"/>
    <w:rsid w:val="007144F5"/>
    <w:rsid w:val="00714660"/>
    <w:rsid w:val="007146E3"/>
    <w:rsid w:val="00714725"/>
    <w:rsid w:val="0071473C"/>
    <w:rsid w:val="00714754"/>
    <w:rsid w:val="0071475F"/>
    <w:rsid w:val="00714918"/>
    <w:rsid w:val="0071492F"/>
    <w:rsid w:val="00714A8D"/>
    <w:rsid w:val="00714C14"/>
    <w:rsid w:val="00714CA7"/>
    <w:rsid w:val="00714DC8"/>
    <w:rsid w:val="00714E1A"/>
    <w:rsid w:val="00714ECD"/>
    <w:rsid w:val="00714F80"/>
    <w:rsid w:val="0071503C"/>
    <w:rsid w:val="00715196"/>
    <w:rsid w:val="00715285"/>
    <w:rsid w:val="007152D2"/>
    <w:rsid w:val="007153A2"/>
    <w:rsid w:val="007153C8"/>
    <w:rsid w:val="00715677"/>
    <w:rsid w:val="007156A0"/>
    <w:rsid w:val="007156CF"/>
    <w:rsid w:val="00715790"/>
    <w:rsid w:val="00715A08"/>
    <w:rsid w:val="00715BDC"/>
    <w:rsid w:val="00715D25"/>
    <w:rsid w:val="00715D8B"/>
    <w:rsid w:val="00715DC6"/>
    <w:rsid w:val="00715E41"/>
    <w:rsid w:val="00715E4E"/>
    <w:rsid w:val="00715E73"/>
    <w:rsid w:val="00715E9B"/>
    <w:rsid w:val="00715EBE"/>
    <w:rsid w:val="00715F86"/>
    <w:rsid w:val="0071607D"/>
    <w:rsid w:val="007161CB"/>
    <w:rsid w:val="007161ED"/>
    <w:rsid w:val="007161F3"/>
    <w:rsid w:val="00716616"/>
    <w:rsid w:val="00716642"/>
    <w:rsid w:val="00716660"/>
    <w:rsid w:val="00716837"/>
    <w:rsid w:val="0071689F"/>
    <w:rsid w:val="00716955"/>
    <w:rsid w:val="0071696B"/>
    <w:rsid w:val="00716AB8"/>
    <w:rsid w:val="00716ABE"/>
    <w:rsid w:val="00716C0D"/>
    <w:rsid w:val="00716DEC"/>
    <w:rsid w:val="00716DEF"/>
    <w:rsid w:val="007173B7"/>
    <w:rsid w:val="007173CF"/>
    <w:rsid w:val="007176C7"/>
    <w:rsid w:val="0071787D"/>
    <w:rsid w:val="007178A8"/>
    <w:rsid w:val="007178B3"/>
    <w:rsid w:val="0071792C"/>
    <w:rsid w:val="007179CC"/>
    <w:rsid w:val="00717A69"/>
    <w:rsid w:val="00717A75"/>
    <w:rsid w:val="00717AB7"/>
    <w:rsid w:val="00717B0D"/>
    <w:rsid w:val="00717C1F"/>
    <w:rsid w:val="00717C30"/>
    <w:rsid w:val="00717C40"/>
    <w:rsid w:val="00717CFD"/>
    <w:rsid w:val="00717EE3"/>
    <w:rsid w:val="00717F7F"/>
    <w:rsid w:val="0072008D"/>
    <w:rsid w:val="00720399"/>
    <w:rsid w:val="007204F3"/>
    <w:rsid w:val="0072054F"/>
    <w:rsid w:val="007206F7"/>
    <w:rsid w:val="007206F8"/>
    <w:rsid w:val="007207FB"/>
    <w:rsid w:val="00720828"/>
    <w:rsid w:val="00720CED"/>
    <w:rsid w:val="00720D07"/>
    <w:rsid w:val="00720D17"/>
    <w:rsid w:val="00720D24"/>
    <w:rsid w:val="00720E51"/>
    <w:rsid w:val="00720EBF"/>
    <w:rsid w:val="00720F83"/>
    <w:rsid w:val="0072105A"/>
    <w:rsid w:val="007210E1"/>
    <w:rsid w:val="00721269"/>
    <w:rsid w:val="00721406"/>
    <w:rsid w:val="007214BF"/>
    <w:rsid w:val="007215F7"/>
    <w:rsid w:val="007215FF"/>
    <w:rsid w:val="00721623"/>
    <w:rsid w:val="00721627"/>
    <w:rsid w:val="0072173B"/>
    <w:rsid w:val="007217DB"/>
    <w:rsid w:val="00721BD3"/>
    <w:rsid w:val="00721C81"/>
    <w:rsid w:val="00721D13"/>
    <w:rsid w:val="00721F33"/>
    <w:rsid w:val="00722066"/>
    <w:rsid w:val="00722144"/>
    <w:rsid w:val="007223FA"/>
    <w:rsid w:val="00722489"/>
    <w:rsid w:val="007224FD"/>
    <w:rsid w:val="00722637"/>
    <w:rsid w:val="00722771"/>
    <w:rsid w:val="007228CD"/>
    <w:rsid w:val="00722A16"/>
    <w:rsid w:val="00722AEE"/>
    <w:rsid w:val="00722C22"/>
    <w:rsid w:val="00722C43"/>
    <w:rsid w:val="007230C2"/>
    <w:rsid w:val="00723168"/>
    <w:rsid w:val="00723355"/>
    <w:rsid w:val="00723363"/>
    <w:rsid w:val="007233D9"/>
    <w:rsid w:val="00723698"/>
    <w:rsid w:val="00723BC6"/>
    <w:rsid w:val="00723C8C"/>
    <w:rsid w:val="00723CA6"/>
    <w:rsid w:val="00723CE6"/>
    <w:rsid w:val="00723E81"/>
    <w:rsid w:val="00724048"/>
    <w:rsid w:val="00724198"/>
    <w:rsid w:val="007244E1"/>
    <w:rsid w:val="00724875"/>
    <w:rsid w:val="00724905"/>
    <w:rsid w:val="00724CE0"/>
    <w:rsid w:val="00724E3C"/>
    <w:rsid w:val="00724F8B"/>
    <w:rsid w:val="007257F3"/>
    <w:rsid w:val="00725904"/>
    <w:rsid w:val="00725A18"/>
    <w:rsid w:val="00725A57"/>
    <w:rsid w:val="00725B7E"/>
    <w:rsid w:val="00725CA1"/>
    <w:rsid w:val="00725D27"/>
    <w:rsid w:val="00725D45"/>
    <w:rsid w:val="00725D4D"/>
    <w:rsid w:val="00725DBA"/>
    <w:rsid w:val="00725E4B"/>
    <w:rsid w:val="0072602C"/>
    <w:rsid w:val="00726365"/>
    <w:rsid w:val="0072637C"/>
    <w:rsid w:val="007263EA"/>
    <w:rsid w:val="007264A0"/>
    <w:rsid w:val="007264A2"/>
    <w:rsid w:val="007264E8"/>
    <w:rsid w:val="0072677E"/>
    <w:rsid w:val="00726832"/>
    <w:rsid w:val="00726874"/>
    <w:rsid w:val="0072688E"/>
    <w:rsid w:val="007268DF"/>
    <w:rsid w:val="007269BB"/>
    <w:rsid w:val="00726D63"/>
    <w:rsid w:val="00726ECE"/>
    <w:rsid w:val="00727206"/>
    <w:rsid w:val="0072723B"/>
    <w:rsid w:val="00727334"/>
    <w:rsid w:val="007273B7"/>
    <w:rsid w:val="0072747B"/>
    <w:rsid w:val="00727676"/>
    <w:rsid w:val="00727731"/>
    <w:rsid w:val="00727A1F"/>
    <w:rsid w:val="00727BE3"/>
    <w:rsid w:val="00727E3D"/>
    <w:rsid w:val="0073002E"/>
    <w:rsid w:val="007302A3"/>
    <w:rsid w:val="007304D9"/>
    <w:rsid w:val="0073060A"/>
    <w:rsid w:val="00730643"/>
    <w:rsid w:val="00730C89"/>
    <w:rsid w:val="00730EFC"/>
    <w:rsid w:val="00731096"/>
    <w:rsid w:val="007310C5"/>
    <w:rsid w:val="00731343"/>
    <w:rsid w:val="00731354"/>
    <w:rsid w:val="007313F5"/>
    <w:rsid w:val="00731599"/>
    <w:rsid w:val="0073165B"/>
    <w:rsid w:val="00731842"/>
    <w:rsid w:val="007318A2"/>
    <w:rsid w:val="007319DB"/>
    <w:rsid w:val="00731EEC"/>
    <w:rsid w:val="007321BD"/>
    <w:rsid w:val="00732436"/>
    <w:rsid w:val="00732478"/>
    <w:rsid w:val="0073257F"/>
    <w:rsid w:val="007325BC"/>
    <w:rsid w:val="00732B28"/>
    <w:rsid w:val="00732B75"/>
    <w:rsid w:val="00732CA3"/>
    <w:rsid w:val="00732FBB"/>
    <w:rsid w:val="00732FF3"/>
    <w:rsid w:val="00733051"/>
    <w:rsid w:val="00733148"/>
    <w:rsid w:val="007338F4"/>
    <w:rsid w:val="00733971"/>
    <w:rsid w:val="00733A0D"/>
    <w:rsid w:val="00733CE0"/>
    <w:rsid w:val="00733D80"/>
    <w:rsid w:val="00733DE9"/>
    <w:rsid w:val="00733F29"/>
    <w:rsid w:val="00733FA1"/>
    <w:rsid w:val="007340B9"/>
    <w:rsid w:val="007342FB"/>
    <w:rsid w:val="00734343"/>
    <w:rsid w:val="0073474C"/>
    <w:rsid w:val="007348F0"/>
    <w:rsid w:val="00734AB0"/>
    <w:rsid w:val="00734BF8"/>
    <w:rsid w:val="00734F72"/>
    <w:rsid w:val="00734FFE"/>
    <w:rsid w:val="00735170"/>
    <w:rsid w:val="0073529B"/>
    <w:rsid w:val="007352C6"/>
    <w:rsid w:val="0073530D"/>
    <w:rsid w:val="0073538A"/>
    <w:rsid w:val="007355A9"/>
    <w:rsid w:val="007355B8"/>
    <w:rsid w:val="00735765"/>
    <w:rsid w:val="007357C5"/>
    <w:rsid w:val="0073586E"/>
    <w:rsid w:val="00735AA3"/>
    <w:rsid w:val="00735D31"/>
    <w:rsid w:val="00735E01"/>
    <w:rsid w:val="00735FDB"/>
    <w:rsid w:val="00736107"/>
    <w:rsid w:val="00736129"/>
    <w:rsid w:val="00736136"/>
    <w:rsid w:val="007363B2"/>
    <w:rsid w:val="0073656E"/>
    <w:rsid w:val="007365B0"/>
    <w:rsid w:val="007366CD"/>
    <w:rsid w:val="0073673E"/>
    <w:rsid w:val="00736764"/>
    <w:rsid w:val="007367AB"/>
    <w:rsid w:val="007367D5"/>
    <w:rsid w:val="0073692F"/>
    <w:rsid w:val="00736A1B"/>
    <w:rsid w:val="00736C2A"/>
    <w:rsid w:val="00736D20"/>
    <w:rsid w:val="00736DF4"/>
    <w:rsid w:val="00736F5B"/>
    <w:rsid w:val="0073711D"/>
    <w:rsid w:val="00737578"/>
    <w:rsid w:val="0073761C"/>
    <w:rsid w:val="00737CEC"/>
    <w:rsid w:val="00737DA1"/>
    <w:rsid w:val="00737E39"/>
    <w:rsid w:val="00737E8C"/>
    <w:rsid w:val="007400DE"/>
    <w:rsid w:val="0074024C"/>
    <w:rsid w:val="00740269"/>
    <w:rsid w:val="0074029B"/>
    <w:rsid w:val="00740399"/>
    <w:rsid w:val="007403EC"/>
    <w:rsid w:val="007403FA"/>
    <w:rsid w:val="00740571"/>
    <w:rsid w:val="0074057D"/>
    <w:rsid w:val="00740A2A"/>
    <w:rsid w:val="00740AAC"/>
    <w:rsid w:val="00740D2B"/>
    <w:rsid w:val="00740F6B"/>
    <w:rsid w:val="0074104C"/>
    <w:rsid w:val="00741465"/>
    <w:rsid w:val="00741557"/>
    <w:rsid w:val="007415DB"/>
    <w:rsid w:val="00741863"/>
    <w:rsid w:val="007418AA"/>
    <w:rsid w:val="007418FA"/>
    <w:rsid w:val="00741905"/>
    <w:rsid w:val="00741A2D"/>
    <w:rsid w:val="00741B1B"/>
    <w:rsid w:val="00741F65"/>
    <w:rsid w:val="00742012"/>
    <w:rsid w:val="00742303"/>
    <w:rsid w:val="0074243E"/>
    <w:rsid w:val="0074252F"/>
    <w:rsid w:val="00742535"/>
    <w:rsid w:val="00742675"/>
    <w:rsid w:val="007426B7"/>
    <w:rsid w:val="007426E3"/>
    <w:rsid w:val="007428B0"/>
    <w:rsid w:val="007429C1"/>
    <w:rsid w:val="007429F9"/>
    <w:rsid w:val="00742ACA"/>
    <w:rsid w:val="00742B18"/>
    <w:rsid w:val="00742B2F"/>
    <w:rsid w:val="00742BA3"/>
    <w:rsid w:val="00742C02"/>
    <w:rsid w:val="00742CEC"/>
    <w:rsid w:val="00742D76"/>
    <w:rsid w:val="00742F5C"/>
    <w:rsid w:val="00743001"/>
    <w:rsid w:val="00743159"/>
    <w:rsid w:val="007431BB"/>
    <w:rsid w:val="00743201"/>
    <w:rsid w:val="0074360E"/>
    <w:rsid w:val="007436A5"/>
    <w:rsid w:val="007437F2"/>
    <w:rsid w:val="00743806"/>
    <w:rsid w:val="007438A6"/>
    <w:rsid w:val="00743ADF"/>
    <w:rsid w:val="00743B53"/>
    <w:rsid w:val="00743C74"/>
    <w:rsid w:val="00743CB2"/>
    <w:rsid w:val="00743CF7"/>
    <w:rsid w:val="00743DA0"/>
    <w:rsid w:val="00743E55"/>
    <w:rsid w:val="00743EBA"/>
    <w:rsid w:val="007441F4"/>
    <w:rsid w:val="007441F5"/>
    <w:rsid w:val="0074422A"/>
    <w:rsid w:val="0074467C"/>
    <w:rsid w:val="007447C8"/>
    <w:rsid w:val="00744846"/>
    <w:rsid w:val="00744876"/>
    <w:rsid w:val="00744890"/>
    <w:rsid w:val="007449D8"/>
    <w:rsid w:val="00744A29"/>
    <w:rsid w:val="00744CBB"/>
    <w:rsid w:val="00744D7B"/>
    <w:rsid w:val="00744F23"/>
    <w:rsid w:val="0074510D"/>
    <w:rsid w:val="00745137"/>
    <w:rsid w:val="00745164"/>
    <w:rsid w:val="00745306"/>
    <w:rsid w:val="0074533D"/>
    <w:rsid w:val="007454DA"/>
    <w:rsid w:val="007455F7"/>
    <w:rsid w:val="00745827"/>
    <w:rsid w:val="0074593D"/>
    <w:rsid w:val="007459DA"/>
    <w:rsid w:val="00745A3D"/>
    <w:rsid w:val="00745B12"/>
    <w:rsid w:val="00745B74"/>
    <w:rsid w:val="007460C8"/>
    <w:rsid w:val="00746138"/>
    <w:rsid w:val="00746265"/>
    <w:rsid w:val="00746410"/>
    <w:rsid w:val="00746552"/>
    <w:rsid w:val="00746600"/>
    <w:rsid w:val="00746633"/>
    <w:rsid w:val="007467E9"/>
    <w:rsid w:val="007467FF"/>
    <w:rsid w:val="007468D9"/>
    <w:rsid w:val="007468E2"/>
    <w:rsid w:val="0074696F"/>
    <w:rsid w:val="0074699E"/>
    <w:rsid w:val="00746F95"/>
    <w:rsid w:val="00746FB7"/>
    <w:rsid w:val="0074719B"/>
    <w:rsid w:val="00747372"/>
    <w:rsid w:val="007474F9"/>
    <w:rsid w:val="0074750C"/>
    <w:rsid w:val="007476F9"/>
    <w:rsid w:val="00747904"/>
    <w:rsid w:val="00747B99"/>
    <w:rsid w:val="00747DE4"/>
    <w:rsid w:val="00747FB5"/>
    <w:rsid w:val="00747FF4"/>
    <w:rsid w:val="00750100"/>
    <w:rsid w:val="00750126"/>
    <w:rsid w:val="00750176"/>
    <w:rsid w:val="007501AE"/>
    <w:rsid w:val="007501CE"/>
    <w:rsid w:val="00750548"/>
    <w:rsid w:val="0075057F"/>
    <w:rsid w:val="00750623"/>
    <w:rsid w:val="007507DA"/>
    <w:rsid w:val="0075091A"/>
    <w:rsid w:val="00750A5B"/>
    <w:rsid w:val="00750DAF"/>
    <w:rsid w:val="00750E07"/>
    <w:rsid w:val="00750EF2"/>
    <w:rsid w:val="00751014"/>
    <w:rsid w:val="00751129"/>
    <w:rsid w:val="0075120B"/>
    <w:rsid w:val="007514AF"/>
    <w:rsid w:val="007515B6"/>
    <w:rsid w:val="007518A5"/>
    <w:rsid w:val="00751A35"/>
    <w:rsid w:val="00751CDF"/>
    <w:rsid w:val="00751D3C"/>
    <w:rsid w:val="0075200A"/>
    <w:rsid w:val="00752146"/>
    <w:rsid w:val="00752160"/>
    <w:rsid w:val="00752250"/>
    <w:rsid w:val="0075229D"/>
    <w:rsid w:val="0075243F"/>
    <w:rsid w:val="00752504"/>
    <w:rsid w:val="00752D44"/>
    <w:rsid w:val="00752F76"/>
    <w:rsid w:val="00752FA3"/>
    <w:rsid w:val="00753004"/>
    <w:rsid w:val="0075305D"/>
    <w:rsid w:val="007530E9"/>
    <w:rsid w:val="007531C8"/>
    <w:rsid w:val="007531CC"/>
    <w:rsid w:val="00753228"/>
    <w:rsid w:val="0075326B"/>
    <w:rsid w:val="00753274"/>
    <w:rsid w:val="00753475"/>
    <w:rsid w:val="00753480"/>
    <w:rsid w:val="007535AB"/>
    <w:rsid w:val="007536D8"/>
    <w:rsid w:val="00753703"/>
    <w:rsid w:val="007537CF"/>
    <w:rsid w:val="007538CD"/>
    <w:rsid w:val="00753912"/>
    <w:rsid w:val="00753A33"/>
    <w:rsid w:val="00753CC1"/>
    <w:rsid w:val="00753D2C"/>
    <w:rsid w:val="00753DEC"/>
    <w:rsid w:val="00753EF7"/>
    <w:rsid w:val="00754086"/>
    <w:rsid w:val="00754273"/>
    <w:rsid w:val="007542E5"/>
    <w:rsid w:val="007542F2"/>
    <w:rsid w:val="0075437E"/>
    <w:rsid w:val="007544FD"/>
    <w:rsid w:val="007545D1"/>
    <w:rsid w:val="007545DD"/>
    <w:rsid w:val="007546B9"/>
    <w:rsid w:val="00754825"/>
    <w:rsid w:val="00754837"/>
    <w:rsid w:val="00754A35"/>
    <w:rsid w:val="00754B6C"/>
    <w:rsid w:val="00754D79"/>
    <w:rsid w:val="007550C4"/>
    <w:rsid w:val="007550C8"/>
    <w:rsid w:val="0075517F"/>
    <w:rsid w:val="00755198"/>
    <w:rsid w:val="00755687"/>
    <w:rsid w:val="00755762"/>
    <w:rsid w:val="00755837"/>
    <w:rsid w:val="0075588E"/>
    <w:rsid w:val="00755B93"/>
    <w:rsid w:val="00755BDE"/>
    <w:rsid w:val="007560C8"/>
    <w:rsid w:val="0075610D"/>
    <w:rsid w:val="007561BC"/>
    <w:rsid w:val="007561E3"/>
    <w:rsid w:val="0075645D"/>
    <w:rsid w:val="007564B0"/>
    <w:rsid w:val="007564EF"/>
    <w:rsid w:val="007566C3"/>
    <w:rsid w:val="00756810"/>
    <w:rsid w:val="0075691C"/>
    <w:rsid w:val="00756B88"/>
    <w:rsid w:val="00756D65"/>
    <w:rsid w:val="007570DF"/>
    <w:rsid w:val="0075716E"/>
    <w:rsid w:val="00757416"/>
    <w:rsid w:val="00757566"/>
    <w:rsid w:val="00757655"/>
    <w:rsid w:val="00757688"/>
    <w:rsid w:val="00757692"/>
    <w:rsid w:val="007576CE"/>
    <w:rsid w:val="00757967"/>
    <w:rsid w:val="00757E89"/>
    <w:rsid w:val="00760259"/>
    <w:rsid w:val="007602D0"/>
    <w:rsid w:val="0076056D"/>
    <w:rsid w:val="00760768"/>
    <w:rsid w:val="0076079D"/>
    <w:rsid w:val="0076080A"/>
    <w:rsid w:val="00760916"/>
    <w:rsid w:val="00760AE6"/>
    <w:rsid w:val="00760B0F"/>
    <w:rsid w:val="00760CC0"/>
    <w:rsid w:val="00760CCD"/>
    <w:rsid w:val="00760DBA"/>
    <w:rsid w:val="00761390"/>
    <w:rsid w:val="007615B3"/>
    <w:rsid w:val="00761870"/>
    <w:rsid w:val="007618DE"/>
    <w:rsid w:val="00761920"/>
    <w:rsid w:val="00761A0A"/>
    <w:rsid w:val="00761B8C"/>
    <w:rsid w:val="00761BF5"/>
    <w:rsid w:val="00761BFD"/>
    <w:rsid w:val="007620B3"/>
    <w:rsid w:val="007621B1"/>
    <w:rsid w:val="007624D3"/>
    <w:rsid w:val="0076251A"/>
    <w:rsid w:val="007627AB"/>
    <w:rsid w:val="007627F7"/>
    <w:rsid w:val="00762A5F"/>
    <w:rsid w:val="00762AAB"/>
    <w:rsid w:val="00762C91"/>
    <w:rsid w:val="00762CCC"/>
    <w:rsid w:val="00762EB7"/>
    <w:rsid w:val="007630D6"/>
    <w:rsid w:val="007631CC"/>
    <w:rsid w:val="007631DE"/>
    <w:rsid w:val="0076328C"/>
    <w:rsid w:val="007632D6"/>
    <w:rsid w:val="00763589"/>
    <w:rsid w:val="0076365D"/>
    <w:rsid w:val="00763664"/>
    <w:rsid w:val="00763C32"/>
    <w:rsid w:val="00763CE0"/>
    <w:rsid w:val="00763D00"/>
    <w:rsid w:val="00763D4F"/>
    <w:rsid w:val="00763F85"/>
    <w:rsid w:val="00764013"/>
    <w:rsid w:val="007642B6"/>
    <w:rsid w:val="00764447"/>
    <w:rsid w:val="007644B4"/>
    <w:rsid w:val="007645CE"/>
    <w:rsid w:val="0076466B"/>
    <w:rsid w:val="007647BB"/>
    <w:rsid w:val="0076489A"/>
    <w:rsid w:val="0076497A"/>
    <w:rsid w:val="007649B0"/>
    <w:rsid w:val="00764B6D"/>
    <w:rsid w:val="00764C65"/>
    <w:rsid w:val="00764C8E"/>
    <w:rsid w:val="00764CA2"/>
    <w:rsid w:val="00764CD3"/>
    <w:rsid w:val="00764D26"/>
    <w:rsid w:val="00764DA4"/>
    <w:rsid w:val="00764DC6"/>
    <w:rsid w:val="00764F63"/>
    <w:rsid w:val="00764F6B"/>
    <w:rsid w:val="007650E4"/>
    <w:rsid w:val="007654BC"/>
    <w:rsid w:val="007654DA"/>
    <w:rsid w:val="0076567E"/>
    <w:rsid w:val="00765729"/>
    <w:rsid w:val="0076585E"/>
    <w:rsid w:val="007658AD"/>
    <w:rsid w:val="00765A55"/>
    <w:rsid w:val="00765A65"/>
    <w:rsid w:val="00765AC0"/>
    <w:rsid w:val="00765C4E"/>
    <w:rsid w:val="00765CB3"/>
    <w:rsid w:val="00765D69"/>
    <w:rsid w:val="00766077"/>
    <w:rsid w:val="0076608A"/>
    <w:rsid w:val="00766112"/>
    <w:rsid w:val="0076615A"/>
    <w:rsid w:val="00766270"/>
    <w:rsid w:val="00766372"/>
    <w:rsid w:val="007663C3"/>
    <w:rsid w:val="007664EC"/>
    <w:rsid w:val="00766618"/>
    <w:rsid w:val="0076676D"/>
    <w:rsid w:val="0076681C"/>
    <w:rsid w:val="007668BD"/>
    <w:rsid w:val="00766E2A"/>
    <w:rsid w:val="00766ECC"/>
    <w:rsid w:val="00766FCB"/>
    <w:rsid w:val="007671C8"/>
    <w:rsid w:val="00767235"/>
    <w:rsid w:val="00767274"/>
    <w:rsid w:val="00767279"/>
    <w:rsid w:val="007672FF"/>
    <w:rsid w:val="00767328"/>
    <w:rsid w:val="007673D9"/>
    <w:rsid w:val="007674CE"/>
    <w:rsid w:val="00767516"/>
    <w:rsid w:val="00767579"/>
    <w:rsid w:val="00767789"/>
    <w:rsid w:val="00767858"/>
    <w:rsid w:val="007678A7"/>
    <w:rsid w:val="00767997"/>
    <w:rsid w:val="007679B7"/>
    <w:rsid w:val="00767B4F"/>
    <w:rsid w:val="00767CFE"/>
    <w:rsid w:val="00767D4A"/>
    <w:rsid w:val="00767D99"/>
    <w:rsid w:val="00767DA3"/>
    <w:rsid w:val="00767F9E"/>
    <w:rsid w:val="00767FE9"/>
    <w:rsid w:val="00770393"/>
    <w:rsid w:val="007703C7"/>
    <w:rsid w:val="007705BF"/>
    <w:rsid w:val="0077073F"/>
    <w:rsid w:val="007707EA"/>
    <w:rsid w:val="00770D2A"/>
    <w:rsid w:val="00771223"/>
    <w:rsid w:val="00771426"/>
    <w:rsid w:val="0077156E"/>
    <w:rsid w:val="007715BD"/>
    <w:rsid w:val="007716A2"/>
    <w:rsid w:val="007716C1"/>
    <w:rsid w:val="0077184F"/>
    <w:rsid w:val="00771984"/>
    <w:rsid w:val="00771AC2"/>
    <w:rsid w:val="00771C72"/>
    <w:rsid w:val="00771E40"/>
    <w:rsid w:val="007722B2"/>
    <w:rsid w:val="00772494"/>
    <w:rsid w:val="007729DE"/>
    <w:rsid w:val="00772A6B"/>
    <w:rsid w:val="00772BDA"/>
    <w:rsid w:val="00772C35"/>
    <w:rsid w:val="00772C64"/>
    <w:rsid w:val="00772C67"/>
    <w:rsid w:val="00772E93"/>
    <w:rsid w:val="00772FE7"/>
    <w:rsid w:val="007731D0"/>
    <w:rsid w:val="007733A7"/>
    <w:rsid w:val="007733FC"/>
    <w:rsid w:val="00773B06"/>
    <w:rsid w:val="00773B39"/>
    <w:rsid w:val="00773D05"/>
    <w:rsid w:val="00773D5D"/>
    <w:rsid w:val="00773D8B"/>
    <w:rsid w:val="00773DDC"/>
    <w:rsid w:val="00773F04"/>
    <w:rsid w:val="00773FE3"/>
    <w:rsid w:val="007740A9"/>
    <w:rsid w:val="00774172"/>
    <w:rsid w:val="007741A5"/>
    <w:rsid w:val="007742CB"/>
    <w:rsid w:val="007742D9"/>
    <w:rsid w:val="0077433C"/>
    <w:rsid w:val="0077447A"/>
    <w:rsid w:val="007746E0"/>
    <w:rsid w:val="00774843"/>
    <w:rsid w:val="00774863"/>
    <w:rsid w:val="00774B32"/>
    <w:rsid w:val="00774BC8"/>
    <w:rsid w:val="00774D52"/>
    <w:rsid w:val="007750E8"/>
    <w:rsid w:val="007751B6"/>
    <w:rsid w:val="0077541A"/>
    <w:rsid w:val="007754FF"/>
    <w:rsid w:val="007758E4"/>
    <w:rsid w:val="007759CA"/>
    <w:rsid w:val="00775AA6"/>
    <w:rsid w:val="00775B4C"/>
    <w:rsid w:val="00775D87"/>
    <w:rsid w:val="00775E40"/>
    <w:rsid w:val="00775EF0"/>
    <w:rsid w:val="00775EF9"/>
    <w:rsid w:val="00775F68"/>
    <w:rsid w:val="0077641C"/>
    <w:rsid w:val="0077649D"/>
    <w:rsid w:val="007764C4"/>
    <w:rsid w:val="00776538"/>
    <w:rsid w:val="0077667E"/>
    <w:rsid w:val="00776741"/>
    <w:rsid w:val="00776D68"/>
    <w:rsid w:val="00776F90"/>
    <w:rsid w:val="00777001"/>
    <w:rsid w:val="007770FA"/>
    <w:rsid w:val="00777259"/>
    <w:rsid w:val="00777284"/>
    <w:rsid w:val="00777468"/>
    <w:rsid w:val="0077759F"/>
    <w:rsid w:val="007779CA"/>
    <w:rsid w:val="00777AB2"/>
    <w:rsid w:val="00777BD1"/>
    <w:rsid w:val="00777C8E"/>
    <w:rsid w:val="00777DC8"/>
    <w:rsid w:val="00777EDC"/>
    <w:rsid w:val="007801DA"/>
    <w:rsid w:val="0078022F"/>
    <w:rsid w:val="0078031D"/>
    <w:rsid w:val="0078036D"/>
    <w:rsid w:val="007803BC"/>
    <w:rsid w:val="0078044C"/>
    <w:rsid w:val="00780568"/>
    <w:rsid w:val="007805EC"/>
    <w:rsid w:val="00780640"/>
    <w:rsid w:val="0078073C"/>
    <w:rsid w:val="0078089A"/>
    <w:rsid w:val="007808BE"/>
    <w:rsid w:val="00780968"/>
    <w:rsid w:val="00780B23"/>
    <w:rsid w:val="00780D22"/>
    <w:rsid w:val="00780F34"/>
    <w:rsid w:val="0078100A"/>
    <w:rsid w:val="0078106B"/>
    <w:rsid w:val="00781079"/>
    <w:rsid w:val="007810C0"/>
    <w:rsid w:val="007810D3"/>
    <w:rsid w:val="00781314"/>
    <w:rsid w:val="0078143F"/>
    <w:rsid w:val="0078168D"/>
    <w:rsid w:val="007817B9"/>
    <w:rsid w:val="0078191D"/>
    <w:rsid w:val="00781971"/>
    <w:rsid w:val="00781A84"/>
    <w:rsid w:val="00781CB9"/>
    <w:rsid w:val="00781DAF"/>
    <w:rsid w:val="00781E90"/>
    <w:rsid w:val="00781ECC"/>
    <w:rsid w:val="007820A6"/>
    <w:rsid w:val="0078212A"/>
    <w:rsid w:val="0078213D"/>
    <w:rsid w:val="007823EF"/>
    <w:rsid w:val="007824F4"/>
    <w:rsid w:val="0078261C"/>
    <w:rsid w:val="007826EC"/>
    <w:rsid w:val="00782708"/>
    <w:rsid w:val="0078272C"/>
    <w:rsid w:val="00782843"/>
    <w:rsid w:val="007828E4"/>
    <w:rsid w:val="00782E2F"/>
    <w:rsid w:val="00782E4D"/>
    <w:rsid w:val="00782ED5"/>
    <w:rsid w:val="007830FD"/>
    <w:rsid w:val="00783104"/>
    <w:rsid w:val="00783563"/>
    <w:rsid w:val="00783738"/>
    <w:rsid w:val="0078373D"/>
    <w:rsid w:val="00783919"/>
    <w:rsid w:val="007839B8"/>
    <w:rsid w:val="00783AF5"/>
    <w:rsid w:val="00783BA6"/>
    <w:rsid w:val="00783C02"/>
    <w:rsid w:val="00783D84"/>
    <w:rsid w:val="00783EB5"/>
    <w:rsid w:val="007840D0"/>
    <w:rsid w:val="007841B1"/>
    <w:rsid w:val="007841F6"/>
    <w:rsid w:val="007845E6"/>
    <w:rsid w:val="0078470F"/>
    <w:rsid w:val="0078488A"/>
    <w:rsid w:val="0078492F"/>
    <w:rsid w:val="00784A0D"/>
    <w:rsid w:val="00784AB7"/>
    <w:rsid w:val="00784F2F"/>
    <w:rsid w:val="00784FC0"/>
    <w:rsid w:val="0078509E"/>
    <w:rsid w:val="0078512A"/>
    <w:rsid w:val="007851A0"/>
    <w:rsid w:val="007852BD"/>
    <w:rsid w:val="007853A2"/>
    <w:rsid w:val="00785539"/>
    <w:rsid w:val="00785698"/>
    <w:rsid w:val="007856D4"/>
    <w:rsid w:val="007857A9"/>
    <w:rsid w:val="00785896"/>
    <w:rsid w:val="00785912"/>
    <w:rsid w:val="0078598E"/>
    <w:rsid w:val="00785DFF"/>
    <w:rsid w:val="00785EBE"/>
    <w:rsid w:val="00786011"/>
    <w:rsid w:val="007862E1"/>
    <w:rsid w:val="007863B1"/>
    <w:rsid w:val="00786423"/>
    <w:rsid w:val="00786542"/>
    <w:rsid w:val="00786645"/>
    <w:rsid w:val="007866BD"/>
    <w:rsid w:val="007867A2"/>
    <w:rsid w:val="00786A63"/>
    <w:rsid w:val="00786D6F"/>
    <w:rsid w:val="00786E54"/>
    <w:rsid w:val="00786E8F"/>
    <w:rsid w:val="00786EBB"/>
    <w:rsid w:val="00786F71"/>
    <w:rsid w:val="007870BF"/>
    <w:rsid w:val="007870D5"/>
    <w:rsid w:val="0078731C"/>
    <w:rsid w:val="00787845"/>
    <w:rsid w:val="00787A17"/>
    <w:rsid w:val="00787B24"/>
    <w:rsid w:val="00787B61"/>
    <w:rsid w:val="00787C46"/>
    <w:rsid w:val="00787ED5"/>
    <w:rsid w:val="00790199"/>
    <w:rsid w:val="00790AED"/>
    <w:rsid w:val="00790B0D"/>
    <w:rsid w:val="00790B92"/>
    <w:rsid w:val="00790BF5"/>
    <w:rsid w:val="00790ED4"/>
    <w:rsid w:val="0079108E"/>
    <w:rsid w:val="007910EE"/>
    <w:rsid w:val="007911F2"/>
    <w:rsid w:val="0079124B"/>
    <w:rsid w:val="007912C1"/>
    <w:rsid w:val="007912EA"/>
    <w:rsid w:val="0079152B"/>
    <w:rsid w:val="0079153D"/>
    <w:rsid w:val="007915F1"/>
    <w:rsid w:val="007916AE"/>
    <w:rsid w:val="007916CD"/>
    <w:rsid w:val="007916F6"/>
    <w:rsid w:val="00791884"/>
    <w:rsid w:val="007918A4"/>
    <w:rsid w:val="007918A8"/>
    <w:rsid w:val="00791E55"/>
    <w:rsid w:val="00792084"/>
    <w:rsid w:val="00792550"/>
    <w:rsid w:val="00792727"/>
    <w:rsid w:val="00792780"/>
    <w:rsid w:val="00792A9C"/>
    <w:rsid w:val="00792B15"/>
    <w:rsid w:val="00792D44"/>
    <w:rsid w:val="00792F34"/>
    <w:rsid w:val="00792F38"/>
    <w:rsid w:val="00792F58"/>
    <w:rsid w:val="00792FAC"/>
    <w:rsid w:val="007931CA"/>
    <w:rsid w:val="007933C2"/>
    <w:rsid w:val="00793633"/>
    <w:rsid w:val="00793720"/>
    <w:rsid w:val="00793B97"/>
    <w:rsid w:val="00793F83"/>
    <w:rsid w:val="00793FAE"/>
    <w:rsid w:val="00793FC0"/>
    <w:rsid w:val="00794391"/>
    <w:rsid w:val="00794485"/>
    <w:rsid w:val="0079468F"/>
    <w:rsid w:val="007947D9"/>
    <w:rsid w:val="00794870"/>
    <w:rsid w:val="0079488C"/>
    <w:rsid w:val="007948F5"/>
    <w:rsid w:val="00794E53"/>
    <w:rsid w:val="0079519F"/>
    <w:rsid w:val="0079537F"/>
    <w:rsid w:val="007953C1"/>
    <w:rsid w:val="007953D6"/>
    <w:rsid w:val="00795576"/>
    <w:rsid w:val="0079568E"/>
    <w:rsid w:val="00795710"/>
    <w:rsid w:val="007957BB"/>
    <w:rsid w:val="007958D1"/>
    <w:rsid w:val="00795919"/>
    <w:rsid w:val="007959B4"/>
    <w:rsid w:val="007959F8"/>
    <w:rsid w:val="00795A44"/>
    <w:rsid w:val="00795B71"/>
    <w:rsid w:val="00795B89"/>
    <w:rsid w:val="00795D23"/>
    <w:rsid w:val="00795F78"/>
    <w:rsid w:val="00796068"/>
    <w:rsid w:val="007960E6"/>
    <w:rsid w:val="007961E7"/>
    <w:rsid w:val="0079620B"/>
    <w:rsid w:val="00796258"/>
    <w:rsid w:val="007962BF"/>
    <w:rsid w:val="007963BF"/>
    <w:rsid w:val="007963D5"/>
    <w:rsid w:val="007966F3"/>
    <w:rsid w:val="00796746"/>
    <w:rsid w:val="00796891"/>
    <w:rsid w:val="00796981"/>
    <w:rsid w:val="00796F32"/>
    <w:rsid w:val="00796F61"/>
    <w:rsid w:val="00796FB7"/>
    <w:rsid w:val="007971ED"/>
    <w:rsid w:val="0079799F"/>
    <w:rsid w:val="00797B59"/>
    <w:rsid w:val="007A0091"/>
    <w:rsid w:val="007A02D4"/>
    <w:rsid w:val="007A0763"/>
    <w:rsid w:val="007A0825"/>
    <w:rsid w:val="007A086E"/>
    <w:rsid w:val="007A0A1D"/>
    <w:rsid w:val="007A0A55"/>
    <w:rsid w:val="007A0ADD"/>
    <w:rsid w:val="007A0B6D"/>
    <w:rsid w:val="007A0C68"/>
    <w:rsid w:val="007A0CFC"/>
    <w:rsid w:val="007A0F42"/>
    <w:rsid w:val="007A0F7C"/>
    <w:rsid w:val="007A0FDC"/>
    <w:rsid w:val="007A105A"/>
    <w:rsid w:val="007A1067"/>
    <w:rsid w:val="007A1111"/>
    <w:rsid w:val="007A12B6"/>
    <w:rsid w:val="007A16A9"/>
    <w:rsid w:val="007A183C"/>
    <w:rsid w:val="007A1894"/>
    <w:rsid w:val="007A19C2"/>
    <w:rsid w:val="007A1A3E"/>
    <w:rsid w:val="007A1ADA"/>
    <w:rsid w:val="007A1D8D"/>
    <w:rsid w:val="007A1E0D"/>
    <w:rsid w:val="007A1E8C"/>
    <w:rsid w:val="007A206F"/>
    <w:rsid w:val="007A2185"/>
    <w:rsid w:val="007A224F"/>
    <w:rsid w:val="007A2397"/>
    <w:rsid w:val="007A23DB"/>
    <w:rsid w:val="007A2714"/>
    <w:rsid w:val="007A282C"/>
    <w:rsid w:val="007A2958"/>
    <w:rsid w:val="007A29A1"/>
    <w:rsid w:val="007A29A4"/>
    <w:rsid w:val="007A2C14"/>
    <w:rsid w:val="007A2C16"/>
    <w:rsid w:val="007A2EBB"/>
    <w:rsid w:val="007A2F85"/>
    <w:rsid w:val="007A2FA4"/>
    <w:rsid w:val="007A3159"/>
    <w:rsid w:val="007A31D7"/>
    <w:rsid w:val="007A32BA"/>
    <w:rsid w:val="007A362B"/>
    <w:rsid w:val="007A363A"/>
    <w:rsid w:val="007A36E4"/>
    <w:rsid w:val="007A3805"/>
    <w:rsid w:val="007A38B0"/>
    <w:rsid w:val="007A3907"/>
    <w:rsid w:val="007A3A2E"/>
    <w:rsid w:val="007A3ABC"/>
    <w:rsid w:val="007A3AD4"/>
    <w:rsid w:val="007A3AE2"/>
    <w:rsid w:val="007A3DAD"/>
    <w:rsid w:val="007A3DB6"/>
    <w:rsid w:val="007A3F0B"/>
    <w:rsid w:val="007A3FB0"/>
    <w:rsid w:val="007A4099"/>
    <w:rsid w:val="007A40C0"/>
    <w:rsid w:val="007A42B9"/>
    <w:rsid w:val="007A42CE"/>
    <w:rsid w:val="007A4550"/>
    <w:rsid w:val="007A4580"/>
    <w:rsid w:val="007A48C1"/>
    <w:rsid w:val="007A496C"/>
    <w:rsid w:val="007A4985"/>
    <w:rsid w:val="007A49A9"/>
    <w:rsid w:val="007A49ED"/>
    <w:rsid w:val="007A4AC2"/>
    <w:rsid w:val="007A4BC0"/>
    <w:rsid w:val="007A4C00"/>
    <w:rsid w:val="007A4DF3"/>
    <w:rsid w:val="007A4EC4"/>
    <w:rsid w:val="007A4F51"/>
    <w:rsid w:val="007A4F5E"/>
    <w:rsid w:val="007A5112"/>
    <w:rsid w:val="007A5211"/>
    <w:rsid w:val="007A529F"/>
    <w:rsid w:val="007A53A7"/>
    <w:rsid w:val="007A551D"/>
    <w:rsid w:val="007A5778"/>
    <w:rsid w:val="007A58B2"/>
    <w:rsid w:val="007A59A2"/>
    <w:rsid w:val="007A5CD4"/>
    <w:rsid w:val="007A5DA1"/>
    <w:rsid w:val="007A5F11"/>
    <w:rsid w:val="007A600F"/>
    <w:rsid w:val="007A606A"/>
    <w:rsid w:val="007A608D"/>
    <w:rsid w:val="007A61B3"/>
    <w:rsid w:val="007A61FE"/>
    <w:rsid w:val="007A62B3"/>
    <w:rsid w:val="007A6439"/>
    <w:rsid w:val="007A6466"/>
    <w:rsid w:val="007A66AD"/>
    <w:rsid w:val="007A6809"/>
    <w:rsid w:val="007A6810"/>
    <w:rsid w:val="007A683F"/>
    <w:rsid w:val="007A69E9"/>
    <w:rsid w:val="007A6AD1"/>
    <w:rsid w:val="007A6C28"/>
    <w:rsid w:val="007A6CF2"/>
    <w:rsid w:val="007A6E9F"/>
    <w:rsid w:val="007A7103"/>
    <w:rsid w:val="007A721E"/>
    <w:rsid w:val="007A7320"/>
    <w:rsid w:val="007A73B7"/>
    <w:rsid w:val="007A7546"/>
    <w:rsid w:val="007A77E9"/>
    <w:rsid w:val="007A7A8C"/>
    <w:rsid w:val="007A7AB0"/>
    <w:rsid w:val="007A7AB9"/>
    <w:rsid w:val="007A7AEB"/>
    <w:rsid w:val="007A7B36"/>
    <w:rsid w:val="007A7B3D"/>
    <w:rsid w:val="007A7D5A"/>
    <w:rsid w:val="007A7D7D"/>
    <w:rsid w:val="007A7E34"/>
    <w:rsid w:val="007B008B"/>
    <w:rsid w:val="007B0110"/>
    <w:rsid w:val="007B0122"/>
    <w:rsid w:val="007B02E6"/>
    <w:rsid w:val="007B03FC"/>
    <w:rsid w:val="007B0607"/>
    <w:rsid w:val="007B06D0"/>
    <w:rsid w:val="007B06DD"/>
    <w:rsid w:val="007B080B"/>
    <w:rsid w:val="007B0945"/>
    <w:rsid w:val="007B0993"/>
    <w:rsid w:val="007B0A2F"/>
    <w:rsid w:val="007B0AFF"/>
    <w:rsid w:val="007B0B12"/>
    <w:rsid w:val="007B0C4D"/>
    <w:rsid w:val="007B0C6D"/>
    <w:rsid w:val="007B0CA1"/>
    <w:rsid w:val="007B0D85"/>
    <w:rsid w:val="007B0E34"/>
    <w:rsid w:val="007B12F3"/>
    <w:rsid w:val="007B2067"/>
    <w:rsid w:val="007B21A2"/>
    <w:rsid w:val="007B272F"/>
    <w:rsid w:val="007B2878"/>
    <w:rsid w:val="007B2AE1"/>
    <w:rsid w:val="007B2EB4"/>
    <w:rsid w:val="007B2F8A"/>
    <w:rsid w:val="007B31B1"/>
    <w:rsid w:val="007B32DE"/>
    <w:rsid w:val="007B330F"/>
    <w:rsid w:val="007B3359"/>
    <w:rsid w:val="007B3402"/>
    <w:rsid w:val="007B34C9"/>
    <w:rsid w:val="007B3571"/>
    <w:rsid w:val="007B35A2"/>
    <w:rsid w:val="007B35E4"/>
    <w:rsid w:val="007B3623"/>
    <w:rsid w:val="007B3676"/>
    <w:rsid w:val="007B369E"/>
    <w:rsid w:val="007B37B5"/>
    <w:rsid w:val="007B3914"/>
    <w:rsid w:val="007B39B4"/>
    <w:rsid w:val="007B39EE"/>
    <w:rsid w:val="007B3BC6"/>
    <w:rsid w:val="007B3C30"/>
    <w:rsid w:val="007B3E02"/>
    <w:rsid w:val="007B402F"/>
    <w:rsid w:val="007B40BA"/>
    <w:rsid w:val="007B410D"/>
    <w:rsid w:val="007B41BC"/>
    <w:rsid w:val="007B44C2"/>
    <w:rsid w:val="007B4530"/>
    <w:rsid w:val="007B47F3"/>
    <w:rsid w:val="007B49CB"/>
    <w:rsid w:val="007B4BF5"/>
    <w:rsid w:val="007B4C24"/>
    <w:rsid w:val="007B4CA0"/>
    <w:rsid w:val="007B4D6C"/>
    <w:rsid w:val="007B4D78"/>
    <w:rsid w:val="007B4DF7"/>
    <w:rsid w:val="007B5438"/>
    <w:rsid w:val="007B5495"/>
    <w:rsid w:val="007B551F"/>
    <w:rsid w:val="007B553E"/>
    <w:rsid w:val="007B578E"/>
    <w:rsid w:val="007B57A2"/>
    <w:rsid w:val="007B5884"/>
    <w:rsid w:val="007B59A3"/>
    <w:rsid w:val="007B5CCD"/>
    <w:rsid w:val="007B5DC3"/>
    <w:rsid w:val="007B5E29"/>
    <w:rsid w:val="007B5EE2"/>
    <w:rsid w:val="007B5FE3"/>
    <w:rsid w:val="007B5FFC"/>
    <w:rsid w:val="007B61EB"/>
    <w:rsid w:val="007B6306"/>
    <w:rsid w:val="007B637A"/>
    <w:rsid w:val="007B63D6"/>
    <w:rsid w:val="007B6552"/>
    <w:rsid w:val="007B66FC"/>
    <w:rsid w:val="007B6902"/>
    <w:rsid w:val="007B69E1"/>
    <w:rsid w:val="007B6D61"/>
    <w:rsid w:val="007B6D87"/>
    <w:rsid w:val="007B7199"/>
    <w:rsid w:val="007B71B7"/>
    <w:rsid w:val="007B71B9"/>
    <w:rsid w:val="007B7201"/>
    <w:rsid w:val="007B76D9"/>
    <w:rsid w:val="007B777B"/>
    <w:rsid w:val="007B7921"/>
    <w:rsid w:val="007B7A1B"/>
    <w:rsid w:val="007B7B02"/>
    <w:rsid w:val="007B7BA8"/>
    <w:rsid w:val="007B7CF3"/>
    <w:rsid w:val="007B7ECC"/>
    <w:rsid w:val="007B7FFD"/>
    <w:rsid w:val="007C0001"/>
    <w:rsid w:val="007C0508"/>
    <w:rsid w:val="007C0563"/>
    <w:rsid w:val="007C097F"/>
    <w:rsid w:val="007C0A04"/>
    <w:rsid w:val="007C0A2B"/>
    <w:rsid w:val="007C0E48"/>
    <w:rsid w:val="007C0E70"/>
    <w:rsid w:val="007C0E7F"/>
    <w:rsid w:val="007C10E7"/>
    <w:rsid w:val="007C131E"/>
    <w:rsid w:val="007C1429"/>
    <w:rsid w:val="007C145C"/>
    <w:rsid w:val="007C14A0"/>
    <w:rsid w:val="007C14BF"/>
    <w:rsid w:val="007C1574"/>
    <w:rsid w:val="007C15C0"/>
    <w:rsid w:val="007C1749"/>
    <w:rsid w:val="007C18E7"/>
    <w:rsid w:val="007C197A"/>
    <w:rsid w:val="007C19A2"/>
    <w:rsid w:val="007C1B09"/>
    <w:rsid w:val="007C1B0A"/>
    <w:rsid w:val="007C1B0E"/>
    <w:rsid w:val="007C1BDE"/>
    <w:rsid w:val="007C1C8C"/>
    <w:rsid w:val="007C2052"/>
    <w:rsid w:val="007C2077"/>
    <w:rsid w:val="007C2356"/>
    <w:rsid w:val="007C2708"/>
    <w:rsid w:val="007C2818"/>
    <w:rsid w:val="007C28E0"/>
    <w:rsid w:val="007C28E5"/>
    <w:rsid w:val="007C2991"/>
    <w:rsid w:val="007C2A66"/>
    <w:rsid w:val="007C2B8B"/>
    <w:rsid w:val="007C2DAF"/>
    <w:rsid w:val="007C2E0F"/>
    <w:rsid w:val="007C3050"/>
    <w:rsid w:val="007C3058"/>
    <w:rsid w:val="007C30D7"/>
    <w:rsid w:val="007C3130"/>
    <w:rsid w:val="007C3151"/>
    <w:rsid w:val="007C3323"/>
    <w:rsid w:val="007C37C6"/>
    <w:rsid w:val="007C3882"/>
    <w:rsid w:val="007C38FA"/>
    <w:rsid w:val="007C3915"/>
    <w:rsid w:val="007C398F"/>
    <w:rsid w:val="007C3A60"/>
    <w:rsid w:val="007C3AD1"/>
    <w:rsid w:val="007C3BE1"/>
    <w:rsid w:val="007C3EAE"/>
    <w:rsid w:val="007C3F0D"/>
    <w:rsid w:val="007C3FC9"/>
    <w:rsid w:val="007C4158"/>
    <w:rsid w:val="007C4171"/>
    <w:rsid w:val="007C41AE"/>
    <w:rsid w:val="007C4393"/>
    <w:rsid w:val="007C4419"/>
    <w:rsid w:val="007C45EB"/>
    <w:rsid w:val="007C47BF"/>
    <w:rsid w:val="007C48C0"/>
    <w:rsid w:val="007C4900"/>
    <w:rsid w:val="007C4DD1"/>
    <w:rsid w:val="007C4FDD"/>
    <w:rsid w:val="007C5021"/>
    <w:rsid w:val="007C508C"/>
    <w:rsid w:val="007C53A9"/>
    <w:rsid w:val="007C5473"/>
    <w:rsid w:val="007C5668"/>
    <w:rsid w:val="007C570F"/>
    <w:rsid w:val="007C5779"/>
    <w:rsid w:val="007C5962"/>
    <w:rsid w:val="007C59AB"/>
    <w:rsid w:val="007C5A22"/>
    <w:rsid w:val="007C5B60"/>
    <w:rsid w:val="007C5CBD"/>
    <w:rsid w:val="007C5E1E"/>
    <w:rsid w:val="007C606A"/>
    <w:rsid w:val="007C6134"/>
    <w:rsid w:val="007C615A"/>
    <w:rsid w:val="007C6256"/>
    <w:rsid w:val="007C6278"/>
    <w:rsid w:val="007C646D"/>
    <w:rsid w:val="007C6A45"/>
    <w:rsid w:val="007C6AC4"/>
    <w:rsid w:val="007C6AE0"/>
    <w:rsid w:val="007C6D6E"/>
    <w:rsid w:val="007C6E88"/>
    <w:rsid w:val="007C6F50"/>
    <w:rsid w:val="007C6F66"/>
    <w:rsid w:val="007C6FE4"/>
    <w:rsid w:val="007C7271"/>
    <w:rsid w:val="007C7791"/>
    <w:rsid w:val="007C7A0C"/>
    <w:rsid w:val="007C7A54"/>
    <w:rsid w:val="007C7ABA"/>
    <w:rsid w:val="007C7B37"/>
    <w:rsid w:val="007C7B80"/>
    <w:rsid w:val="007D007F"/>
    <w:rsid w:val="007D00C9"/>
    <w:rsid w:val="007D0136"/>
    <w:rsid w:val="007D016B"/>
    <w:rsid w:val="007D0369"/>
    <w:rsid w:val="007D03F8"/>
    <w:rsid w:val="007D0562"/>
    <w:rsid w:val="007D05AD"/>
    <w:rsid w:val="007D06CE"/>
    <w:rsid w:val="007D06DF"/>
    <w:rsid w:val="007D0812"/>
    <w:rsid w:val="007D0DAB"/>
    <w:rsid w:val="007D0E2A"/>
    <w:rsid w:val="007D10C6"/>
    <w:rsid w:val="007D11A6"/>
    <w:rsid w:val="007D11E3"/>
    <w:rsid w:val="007D140E"/>
    <w:rsid w:val="007D18DF"/>
    <w:rsid w:val="007D1969"/>
    <w:rsid w:val="007D197B"/>
    <w:rsid w:val="007D1D7C"/>
    <w:rsid w:val="007D2018"/>
    <w:rsid w:val="007D21B2"/>
    <w:rsid w:val="007D226A"/>
    <w:rsid w:val="007D231D"/>
    <w:rsid w:val="007D2439"/>
    <w:rsid w:val="007D2651"/>
    <w:rsid w:val="007D27B7"/>
    <w:rsid w:val="007D27CD"/>
    <w:rsid w:val="007D2A64"/>
    <w:rsid w:val="007D2B3A"/>
    <w:rsid w:val="007D2C2A"/>
    <w:rsid w:val="007D2DF2"/>
    <w:rsid w:val="007D2E6A"/>
    <w:rsid w:val="007D308F"/>
    <w:rsid w:val="007D30B8"/>
    <w:rsid w:val="007D320F"/>
    <w:rsid w:val="007D3253"/>
    <w:rsid w:val="007D3330"/>
    <w:rsid w:val="007D3348"/>
    <w:rsid w:val="007D33C2"/>
    <w:rsid w:val="007D33F1"/>
    <w:rsid w:val="007D369D"/>
    <w:rsid w:val="007D374F"/>
    <w:rsid w:val="007D37E0"/>
    <w:rsid w:val="007D3C39"/>
    <w:rsid w:val="007D3D6C"/>
    <w:rsid w:val="007D3E46"/>
    <w:rsid w:val="007D4068"/>
    <w:rsid w:val="007D40E1"/>
    <w:rsid w:val="007D4122"/>
    <w:rsid w:val="007D4245"/>
    <w:rsid w:val="007D426F"/>
    <w:rsid w:val="007D428E"/>
    <w:rsid w:val="007D4336"/>
    <w:rsid w:val="007D43C3"/>
    <w:rsid w:val="007D4885"/>
    <w:rsid w:val="007D4969"/>
    <w:rsid w:val="007D4A3C"/>
    <w:rsid w:val="007D4AAD"/>
    <w:rsid w:val="007D4CE2"/>
    <w:rsid w:val="007D4D04"/>
    <w:rsid w:val="007D4F4D"/>
    <w:rsid w:val="007D4F7C"/>
    <w:rsid w:val="007D4F8F"/>
    <w:rsid w:val="007D4FB2"/>
    <w:rsid w:val="007D519C"/>
    <w:rsid w:val="007D5307"/>
    <w:rsid w:val="007D539A"/>
    <w:rsid w:val="007D5511"/>
    <w:rsid w:val="007D5652"/>
    <w:rsid w:val="007D571C"/>
    <w:rsid w:val="007D5943"/>
    <w:rsid w:val="007D5C59"/>
    <w:rsid w:val="007D5C65"/>
    <w:rsid w:val="007D5D25"/>
    <w:rsid w:val="007D5D61"/>
    <w:rsid w:val="007D5FBC"/>
    <w:rsid w:val="007D5FF8"/>
    <w:rsid w:val="007D6026"/>
    <w:rsid w:val="007D6041"/>
    <w:rsid w:val="007D6263"/>
    <w:rsid w:val="007D6312"/>
    <w:rsid w:val="007D636C"/>
    <w:rsid w:val="007D6588"/>
    <w:rsid w:val="007D6800"/>
    <w:rsid w:val="007D69D8"/>
    <w:rsid w:val="007D6A4B"/>
    <w:rsid w:val="007D6BBA"/>
    <w:rsid w:val="007D6CED"/>
    <w:rsid w:val="007D6E7B"/>
    <w:rsid w:val="007D6FAD"/>
    <w:rsid w:val="007D702C"/>
    <w:rsid w:val="007D720A"/>
    <w:rsid w:val="007D72AB"/>
    <w:rsid w:val="007D74C2"/>
    <w:rsid w:val="007D7627"/>
    <w:rsid w:val="007D78C3"/>
    <w:rsid w:val="007D78D5"/>
    <w:rsid w:val="007D7964"/>
    <w:rsid w:val="007D7A9F"/>
    <w:rsid w:val="007D7D08"/>
    <w:rsid w:val="007E01A5"/>
    <w:rsid w:val="007E04B4"/>
    <w:rsid w:val="007E04C6"/>
    <w:rsid w:val="007E04E0"/>
    <w:rsid w:val="007E062B"/>
    <w:rsid w:val="007E063F"/>
    <w:rsid w:val="007E0718"/>
    <w:rsid w:val="007E0941"/>
    <w:rsid w:val="007E0AA6"/>
    <w:rsid w:val="007E0B41"/>
    <w:rsid w:val="007E0C4B"/>
    <w:rsid w:val="007E0D87"/>
    <w:rsid w:val="007E0D9C"/>
    <w:rsid w:val="007E0DE9"/>
    <w:rsid w:val="007E0FC6"/>
    <w:rsid w:val="007E0FE0"/>
    <w:rsid w:val="007E104A"/>
    <w:rsid w:val="007E10EE"/>
    <w:rsid w:val="007E11AD"/>
    <w:rsid w:val="007E11B1"/>
    <w:rsid w:val="007E1200"/>
    <w:rsid w:val="007E1208"/>
    <w:rsid w:val="007E1403"/>
    <w:rsid w:val="007E1538"/>
    <w:rsid w:val="007E1929"/>
    <w:rsid w:val="007E1A90"/>
    <w:rsid w:val="007E1C3F"/>
    <w:rsid w:val="007E1E4A"/>
    <w:rsid w:val="007E1F2A"/>
    <w:rsid w:val="007E2370"/>
    <w:rsid w:val="007E268B"/>
    <w:rsid w:val="007E2A65"/>
    <w:rsid w:val="007E2A98"/>
    <w:rsid w:val="007E2B11"/>
    <w:rsid w:val="007E2B21"/>
    <w:rsid w:val="007E2B3F"/>
    <w:rsid w:val="007E2EA1"/>
    <w:rsid w:val="007E2F98"/>
    <w:rsid w:val="007E364C"/>
    <w:rsid w:val="007E3678"/>
    <w:rsid w:val="007E3A87"/>
    <w:rsid w:val="007E3C2C"/>
    <w:rsid w:val="007E3C5F"/>
    <w:rsid w:val="007E3EBE"/>
    <w:rsid w:val="007E3FB2"/>
    <w:rsid w:val="007E424B"/>
    <w:rsid w:val="007E4292"/>
    <w:rsid w:val="007E42BC"/>
    <w:rsid w:val="007E43A5"/>
    <w:rsid w:val="007E4489"/>
    <w:rsid w:val="007E456A"/>
    <w:rsid w:val="007E46A0"/>
    <w:rsid w:val="007E4851"/>
    <w:rsid w:val="007E49B9"/>
    <w:rsid w:val="007E49FF"/>
    <w:rsid w:val="007E4AE4"/>
    <w:rsid w:val="007E4B46"/>
    <w:rsid w:val="007E4B5B"/>
    <w:rsid w:val="007E4B6F"/>
    <w:rsid w:val="007E4D37"/>
    <w:rsid w:val="007E4DA9"/>
    <w:rsid w:val="007E4DEE"/>
    <w:rsid w:val="007E4E13"/>
    <w:rsid w:val="007E4F9F"/>
    <w:rsid w:val="007E5229"/>
    <w:rsid w:val="007E529C"/>
    <w:rsid w:val="007E52A1"/>
    <w:rsid w:val="007E536D"/>
    <w:rsid w:val="007E543A"/>
    <w:rsid w:val="007E54EF"/>
    <w:rsid w:val="007E553C"/>
    <w:rsid w:val="007E574A"/>
    <w:rsid w:val="007E59F1"/>
    <w:rsid w:val="007E5AE9"/>
    <w:rsid w:val="007E5C9B"/>
    <w:rsid w:val="007E5CAB"/>
    <w:rsid w:val="007E5E12"/>
    <w:rsid w:val="007E5E29"/>
    <w:rsid w:val="007E5ED3"/>
    <w:rsid w:val="007E5FAB"/>
    <w:rsid w:val="007E6171"/>
    <w:rsid w:val="007E65A7"/>
    <w:rsid w:val="007E65C0"/>
    <w:rsid w:val="007E6703"/>
    <w:rsid w:val="007E6722"/>
    <w:rsid w:val="007E67D0"/>
    <w:rsid w:val="007E680E"/>
    <w:rsid w:val="007E68EE"/>
    <w:rsid w:val="007E6A35"/>
    <w:rsid w:val="007E6DB5"/>
    <w:rsid w:val="007E6FB2"/>
    <w:rsid w:val="007E7188"/>
    <w:rsid w:val="007E7613"/>
    <w:rsid w:val="007E77DD"/>
    <w:rsid w:val="007E78BA"/>
    <w:rsid w:val="007E7C25"/>
    <w:rsid w:val="007E7DCD"/>
    <w:rsid w:val="007E7DF8"/>
    <w:rsid w:val="007E7EAA"/>
    <w:rsid w:val="007F0037"/>
    <w:rsid w:val="007F0323"/>
    <w:rsid w:val="007F0328"/>
    <w:rsid w:val="007F044C"/>
    <w:rsid w:val="007F0474"/>
    <w:rsid w:val="007F04B9"/>
    <w:rsid w:val="007F04FE"/>
    <w:rsid w:val="007F0552"/>
    <w:rsid w:val="007F05CB"/>
    <w:rsid w:val="007F0613"/>
    <w:rsid w:val="007F0667"/>
    <w:rsid w:val="007F072F"/>
    <w:rsid w:val="007F07E6"/>
    <w:rsid w:val="007F088B"/>
    <w:rsid w:val="007F0ACE"/>
    <w:rsid w:val="007F0E09"/>
    <w:rsid w:val="007F0E92"/>
    <w:rsid w:val="007F0EAD"/>
    <w:rsid w:val="007F0F19"/>
    <w:rsid w:val="007F1195"/>
    <w:rsid w:val="007F120D"/>
    <w:rsid w:val="007F12A3"/>
    <w:rsid w:val="007F1474"/>
    <w:rsid w:val="007F14DF"/>
    <w:rsid w:val="007F15BF"/>
    <w:rsid w:val="007F163E"/>
    <w:rsid w:val="007F165C"/>
    <w:rsid w:val="007F16CB"/>
    <w:rsid w:val="007F18C9"/>
    <w:rsid w:val="007F1906"/>
    <w:rsid w:val="007F197A"/>
    <w:rsid w:val="007F1B68"/>
    <w:rsid w:val="007F1C54"/>
    <w:rsid w:val="007F200B"/>
    <w:rsid w:val="007F2020"/>
    <w:rsid w:val="007F2047"/>
    <w:rsid w:val="007F207A"/>
    <w:rsid w:val="007F21B0"/>
    <w:rsid w:val="007F2329"/>
    <w:rsid w:val="007F23F4"/>
    <w:rsid w:val="007F2570"/>
    <w:rsid w:val="007F26D3"/>
    <w:rsid w:val="007F288F"/>
    <w:rsid w:val="007F293D"/>
    <w:rsid w:val="007F2A28"/>
    <w:rsid w:val="007F2A4D"/>
    <w:rsid w:val="007F2CF5"/>
    <w:rsid w:val="007F3164"/>
    <w:rsid w:val="007F3634"/>
    <w:rsid w:val="007F3926"/>
    <w:rsid w:val="007F396D"/>
    <w:rsid w:val="007F3B65"/>
    <w:rsid w:val="007F3DB7"/>
    <w:rsid w:val="007F3E7F"/>
    <w:rsid w:val="007F3F31"/>
    <w:rsid w:val="007F4192"/>
    <w:rsid w:val="007F425A"/>
    <w:rsid w:val="007F4382"/>
    <w:rsid w:val="007F441A"/>
    <w:rsid w:val="007F443A"/>
    <w:rsid w:val="007F47FB"/>
    <w:rsid w:val="007F4810"/>
    <w:rsid w:val="007F4856"/>
    <w:rsid w:val="007F4890"/>
    <w:rsid w:val="007F49CF"/>
    <w:rsid w:val="007F4BD8"/>
    <w:rsid w:val="007F4CBB"/>
    <w:rsid w:val="007F5060"/>
    <w:rsid w:val="007F5077"/>
    <w:rsid w:val="007F514F"/>
    <w:rsid w:val="007F515C"/>
    <w:rsid w:val="007F5162"/>
    <w:rsid w:val="007F521A"/>
    <w:rsid w:val="007F559C"/>
    <w:rsid w:val="007F5612"/>
    <w:rsid w:val="007F561A"/>
    <w:rsid w:val="007F58E2"/>
    <w:rsid w:val="007F5EF2"/>
    <w:rsid w:val="007F5F29"/>
    <w:rsid w:val="007F5FB9"/>
    <w:rsid w:val="007F607D"/>
    <w:rsid w:val="007F6168"/>
    <w:rsid w:val="007F65BF"/>
    <w:rsid w:val="007F69E2"/>
    <w:rsid w:val="007F6B63"/>
    <w:rsid w:val="007F6D77"/>
    <w:rsid w:val="007F6D8F"/>
    <w:rsid w:val="007F6FE3"/>
    <w:rsid w:val="007F6FE6"/>
    <w:rsid w:val="007F700D"/>
    <w:rsid w:val="007F7046"/>
    <w:rsid w:val="007F7294"/>
    <w:rsid w:val="007F73F5"/>
    <w:rsid w:val="007F767C"/>
    <w:rsid w:val="007F7798"/>
    <w:rsid w:val="007F78C5"/>
    <w:rsid w:val="007F7AA1"/>
    <w:rsid w:val="007F7C49"/>
    <w:rsid w:val="007F7CBA"/>
    <w:rsid w:val="007F7E12"/>
    <w:rsid w:val="00800095"/>
    <w:rsid w:val="008001AE"/>
    <w:rsid w:val="00800202"/>
    <w:rsid w:val="008005F0"/>
    <w:rsid w:val="00800845"/>
    <w:rsid w:val="00800AE4"/>
    <w:rsid w:val="00800D31"/>
    <w:rsid w:val="00800D3B"/>
    <w:rsid w:val="00800E45"/>
    <w:rsid w:val="00800F69"/>
    <w:rsid w:val="008013F2"/>
    <w:rsid w:val="008015BE"/>
    <w:rsid w:val="00801991"/>
    <w:rsid w:val="00801D00"/>
    <w:rsid w:val="00801D2C"/>
    <w:rsid w:val="00801D72"/>
    <w:rsid w:val="00801F4E"/>
    <w:rsid w:val="00801F60"/>
    <w:rsid w:val="00802041"/>
    <w:rsid w:val="00802088"/>
    <w:rsid w:val="00802246"/>
    <w:rsid w:val="00802313"/>
    <w:rsid w:val="008023EF"/>
    <w:rsid w:val="00802488"/>
    <w:rsid w:val="008024C4"/>
    <w:rsid w:val="0080255A"/>
    <w:rsid w:val="008025C4"/>
    <w:rsid w:val="008026F2"/>
    <w:rsid w:val="00802809"/>
    <w:rsid w:val="00802819"/>
    <w:rsid w:val="00802820"/>
    <w:rsid w:val="008028CF"/>
    <w:rsid w:val="00802914"/>
    <w:rsid w:val="00802B44"/>
    <w:rsid w:val="00802BD3"/>
    <w:rsid w:val="00802DC1"/>
    <w:rsid w:val="00802E93"/>
    <w:rsid w:val="0080311D"/>
    <w:rsid w:val="00803156"/>
    <w:rsid w:val="0080318B"/>
    <w:rsid w:val="00803192"/>
    <w:rsid w:val="0080327B"/>
    <w:rsid w:val="0080329A"/>
    <w:rsid w:val="008032AF"/>
    <w:rsid w:val="0080335A"/>
    <w:rsid w:val="008034EB"/>
    <w:rsid w:val="00803547"/>
    <w:rsid w:val="0080354A"/>
    <w:rsid w:val="008035D3"/>
    <w:rsid w:val="00803710"/>
    <w:rsid w:val="00803753"/>
    <w:rsid w:val="00803855"/>
    <w:rsid w:val="00803931"/>
    <w:rsid w:val="00803BA4"/>
    <w:rsid w:val="00803C4C"/>
    <w:rsid w:val="00803C83"/>
    <w:rsid w:val="00803D5E"/>
    <w:rsid w:val="00803E32"/>
    <w:rsid w:val="00804172"/>
    <w:rsid w:val="008042F6"/>
    <w:rsid w:val="00804555"/>
    <w:rsid w:val="008046E9"/>
    <w:rsid w:val="008049A3"/>
    <w:rsid w:val="00804A70"/>
    <w:rsid w:val="00804CBE"/>
    <w:rsid w:val="00804D6C"/>
    <w:rsid w:val="0080504A"/>
    <w:rsid w:val="0080507A"/>
    <w:rsid w:val="008051EA"/>
    <w:rsid w:val="0080520B"/>
    <w:rsid w:val="008052C7"/>
    <w:rsid w:val="008053E8"/>
    <w:rsid w:val="0080558E"/>
    <w:rsid w:val="0080561C"/>
    <w:rsid w:val="00805828"/>
    <w:rsid w:val="0080592D"/>
    <w:rsid w:val="00805C8A"/>
    <w:rsid w:val="00805EC8"/>
    <w:rsid w:val="00805F2F"/>
    <w:rsid w:val="00806056"/>
    <w:rsid w:val="0080612B"/>
    <w:rsid w:val="008061D1"/>
    <w:rsid w:val="00806206"/>
    <w:rsid w:val="00806332"/>
    <w:rsid w:val="00806373"/>
    <w:rsid w:val="0080637B"/>
    <w:rsid w:val="008065E0"/>
    <w:rsid w:val="008065FC"/>
    <w:rsid w:val="008067FD"/>
    <w:rsid w:val="00806A51"/>
    <w:rsid w:val="00806A7B"/>
    <w:rsid w:val="00806BE9"/>
    <w:rsid w:val="00806C2D"/>
    <w:rsid w:val="00806DA7"/>
    <w:rsid w:val="00806FFB"/>
    <w:rsid w:val="0080719F"/>
    <w:rsid w:val="0080722D"/>
    <w:rsid w:val="00807230"/>
    <w:rsid w:val="00807237"/>
    <w:rsid w:val="008072A6"/>
    <w:rsid w:val="0080731D"/>
    <w:rsid w:val="00807455"/>
    <w:rsid w:val="00807661"/>
    <w:rsid w:val="00807680"/>
    <w:rsid w:val="00807748"/>
    <w:rsid w:val="008078B6"/>
    <w:rsid w:val="00807990"/>
    <w:rsid w:val="00807A2E"/>
    <w:rsid w:val="00807A90"/>
    <w:rsid w:val="00807CAD"/>
    <w:rsid w:val="00807DBE"/>
    <w:rsid w:val="00810045"/>
    <w:rsid w:val="00810244"/>
    <w:rsid w:val="0081029C"/>
    <w:rsid w:val="008105C1"/>
    <w:rsid w:val="008107F6"/>
    <w:rsid w:val="00810986"/>
    <w:rsid w:val="00810A84"/>
    <w:rsid w:val="00810D0F"/>
    <w:rsid w:val="00810E08"/>
    <w:rsid w:val="008111FC"/>
    <w:rsid w:val="00811297"/>
    <w:rsid w:val="00811433"/>
    <w:rsid w:val="008114FA"/>
    <w:rsid w:val="008115B2"/>
    <w:rsid w:val="0081173D"/>
    <w:rsid w:val="0081184D"/>
    <w:rsid w:val="00811C5F"/>
    <w:rsid w:val="00811C7F"/>
    <w:rsid w:val="00811CA3"/>
    <w:rsid w:val="00811E9D"/>
    <w:rsid w:val="00811F4A"/>
    <w:rsid w:val="00812112"/>
    <w:rsid w:val="008121DD"/>
    <w:rsid w:val="00812243"/>
    <w:rsid w:val="0081228D"/>
    <w:rsid w:val="008122F4"/>
    <w:rsid w:val="00812308"/>
    <w:rsid w:val="00812334"/>
    <w:rsid w:val="0081258A"/>
    <w:rsid w:val="00812624"/>
    <w:rsid w:val="0081267F"/>
    <w:rsid w:val="008129B0"/>
    <w:rsid w:val="00812A80"/>
    <w:rsid w:val="00812CB7"/>
    <w:rsid w:val="00812DC1"/>
    <w:rsid w:val="00812E5A"/>
    <w:rsid w:val="00812F48"/>
    <w:rsid w:val="00812F9B"/>
    <w:rsid w:val="00812FCA"/>
    <w:rsid w:val="00812FD3"/>
    <w:rsid w:val="00813012"/>
    <w:rsid w:val="00813121"/>
    <w:rsid w:val="00813165"/>
    <w:rsid w:val="008131E7"/>
    <w:rsid w:val="00813275"/>
    <w:rsid w:val="008132C6"/>
    <w:rsid w:val="00813359"/>
    <w:rsid w:val="0081340D"/>
    <w:rsid w:val="00813427"/>
    <w:rsid w:val="00813468"/>
    <w:rsid w:val="008134F8"/>
    <w:rsid w:val="008135B4"/>
    <w:rsid w:val="008135F4"/>
    <w:rsid w:val="00813673"/>
    <w:rsid w:val="008136E7"/>
    <w:rsid w:val="00813807"/>
    <w:rsid w:val="0081382E"/>
    <w:rsid w:val="008138CB"/>
    <w:rsid w:val="00813F0C"/>
    <w:rsid w:val="00814124"/>
    <w:rsid w:val="00814151"/>
    <w:rsid w:val="0081416A"/>
    <w:rsid w:val="008143FB"/>
    <w:rsid w:val="0081445B"/>
    <w:rsid w:val="008144D5"/>
    <w:rsid w:val="008145E6"/>
    <w:rsid w:val="008146C2"/>
    <w:rsid w:val="008147AF"/>
    <w:rsid w:val="008147D2"/>
    <w:rsid w:val="00814B90"/>
    <w:rsid w:val="00814DF9"/>
    <w:rsid w:val="00814EB2"/>
    <w:rsid w:val="00814FC1"/>
    <w:rsid w:val="0081501F"/>
    <w:rsid w:val="008150DC"/>
    <w:rsid w:val="008152F9"/>
    <w:rsid w:val="0081534D"/>
    <w:rsid w:val="008156B0"/>
    <w:rsid w:val="008156DC"/>
    <w:rsid w:val="00815870"/>
    <w:rsid w:val="00815CDB"/>
    <w:rsid w:val="00815CF8"/>
    <w:rsid w:val="00815CFF"/>
    <w:rsid w:val="00815F36"/>
    <w:rsid w:val="00815F8C"/>
    <w:rsid w:val="008160BF"/>
    <w:rsid w:val="008161A8"/>
    <w:rsid w:val="008161D1"/>
    <w:rsid w:val="0081646B"/>
    <w:rsid w:val="008165A2"/>
    <w:rsid w:val="008166A7"/>
    <w:rsid w:val="0081673B"/>
    <w:rsid w:val="008167E7"/>
    <w:rsid w:val="00816833"/>
    <w:rsid w:val="008168FF"/>
    <w:rsid w:val="00816AD8"/>
    <w:rsid w:val="00816BA0"/>
    <w:rsid w:val="00816CCF"/>
    <w:rsid w:val="00816F80"/>
    <w:rsid w:val="008170AC"/>
    <w:rsid w:val="008170B5"/>
    <w:rsid w:val="00817125"/>
    <w:rsid w:val="00817146"/>
    <w:rsid w:val="008172C4"/>
    <w:rsid w:val="008173D5"/>
    <w:rsid w:val="00817422"/>
    <w:rsid w:val="008176A1"/>
    <w:rsid w:val="008178D4"/>
    <w:rsid w:val="008178EF"/>
    <w:rsid w:val="00817967"/>
    <w:rsid w:val="00817C25"/>
    <w:rsid w:val="00817C60"/>
    <w:rsid w:val="00817D21"/>
    <w:rsid w:val="0082001F"/>
    <w:rsid w:val="00820052"/>
    <w:rsid w:val="008200C0"/>
    <w:rsid w:val="00820210"/>
    <w:rsid w:val="0082045D"/>
    <w:rsid w:val="0082056D"/>
    <w:rsid w:val="00820649"/>
    <w:rsid w:val="00820709"/>
    <w:rsid w:val="008207E0"/>
    <w:rsid w:val="00820AC0"/>
    <w:rsid w:val="00820FA8"/>
    <w:rsid w:val="00821080"/>
    <w:rsid w:val="008210C3"/>
    <w:rsid w:val="00821237"/>
    <w:rsid w:val="008213FB"/>
    <w:rsid w:val="008215B8"/>
    <w:rsid w:val="008215F1"/>
    <w:rsid w:val="008216A1"/>
    <w:rsid w:val="008216C9"/>
    <w:rsid w:val="008217F7"/>
    <w:rsid w:val="008218FE"/>
    <w:rsid w:val="00821A2D"/>
    <w:rsid w:val="00821A7A"/>
    <w:rsid w:val="00821B14"/>
    <w:rsid w:val="00821BCE"/>
    <w:rsid w:val="00821E1A"/>
    <w:rsid w:val="00822372"/>
    <w:rsid w:val="008224F1"/>
    <w:rsid w:val="00822518"/>
    <w:rsid w:val="008225AF"/>
    <w:rsid w:val="008226FD"/>
    <w:rsid w:val="00822836"/>
    <w:rsid w:val="008228A8"/>
    <w:rsid w:val="008229AC"/>
    <w:rsid w:val="00822A68"/>
    <w:rsid w:val="00822B4A"/>
    <w:rsid w:val="00822B63"/>
    <w:rsid w:val="00822BA2"/>
    <w:rsid w:val="00822C15"/>
    <w:rsid w:val="00823233"/>
    <w:rsid w:val="0082338A"/>
    <w:rsid w:val="008236E6"/>
    <w:rsid w:val="008237F7"/>
    <w:rsid w:val="0082394F"/>
    <w:rsid w:val="00823A08"/>
    <w:rsid w:val="00823C1D"/>
    <w:rsid w:val="00823E31"/>
    <w:rsid w:val="00823E40"/>
    <w:rsid w:val="008240AC"/>
    <w:rsid w:val="00824201"/>
    <w:rsid w:val="008243EC"/>
    <w:rsid w:val="008246C2"/>
    <w:rsid w:val="00824756"/>
    <w:rsid w:val="00824806"/>
    <w:rsid w:val="0082493B"/>
    <w:rsid w:val="00824A01"/>
    <w:rsid w:val="00824BE2"/>
    <w:rsid w:val="00824C41"/>
    <w:rsid w:val="00824CEB"/>
    <w:rsid w:val="00824D54"/>
    <w:rsid w:val="00824DBF"/>
    <w:rsid w:val="00824E01"/>
    <w:rsid w:val="00824F7D"/>
    <w:rsid w:val="008250A0"/>
    <w:rsid w:val="0082515B"/>
    <w:rsid w:val="008251FC"/>
    <w:rsid w:val="0082526C"/>
    <w:rsid w:val="00825318"/>
    <w:rsid w:val="00825721"/>
    <w:rsid w:val="008257CA"/>
    <w:rsid w:val="00825AD6"/>
    <w:rsid w:val="00825D8A"/>
    <w:rsid w:val="00825F8E"/>
    <w:rsid w:val="008260B6"/>
    <w:rsid w:val="008260D9"/>
    <w:rsid w:val="008261B8"/>
    <w:rsid w:val="00826369"/>
    <w:rsid w:val="008263B4"/>
    <w:rsid w:val="0082647E"/>
    <w:rsid w:val="00826500"/>
    <w:rsid w:val="00826510"/>
    <w:rsid w:val="0082672D"/>
    <w:rsid w:val="0082677D"/>
    <w:rsid w:val="00826A63"/>
    <w:rsid w:val="00826B44"/>
    <w:rsid w:val="00826BB7"/>
    <w:rsid w:val="00826BB8"/>
    <w:rsid w:val="00826D99"/>
    <w:rsid w:val="00826EB0"/>
    <w:rsid w:val="00826F16"/>
    <w:rsid w:val="008272C5"/>
    <w:rsid w:val="008274AA"/>
    <w:rsid w:val="008277FA"/>
    <w:rsid w:val="008279AC"/>
    <w:rsid w:val="008279D7"/>
    <w:rsid w:val="00827A27"/>
    <w:rsid w:val="00827A2E"/>
    <w:rsid w:val="00827A9F"/>
    <w:rsid w:val="00827AF4"/>
    <w:rsid w:val="00827B55"/>
    <w:rsid w:val="00827E11"/>
    <w:rsid w:val="00827E5F"/>
    <w:rsid w:val="00827E92"/>
    <w:rsid w:val="00827FA1"/>
    <w:rsid w:val="008300F1"/>
    <w:rsid w:val="008301B3"/>
    <w:rsid w:val="008302B8"/>
    <w:rsid w:val="00830342"/>
    <w:rsid w:val="0083063F"/>
    <w:rsid w:val="008306AA"/>
    <w:rsid w:val="008306CD"/>
    <w:rsid w:val="0083097F"/>
    <w:rsid w:val="00830BDA"/>
    <w:rsid w:val="00830EE9"/>
    <w:rsid w:val="00830EFE"/>
    <w:rsid w:val="00830FA8"/>
    <w:rsid w:val="00831236"/>
    <w:rsid w:val="00831337"/>
    <w:rsid w:val="00831482"/>
    <w:rsid w:val="00831669"/>
    <w:rsid w:val="008316CA"/>
    <w:rsid w:val="00831918"/>
    <w:rsid w:val="00831A60"/>
    <w:rsid w:val="00831B03"/>
    <w:rsid w:val="00831D48"/>
    <w:rsid w:val="00831E72"/>
    <w:rsid w:val="00831ED1"/>
    <w:rsid w:val="0083201D"/>
    <w:rsid w:val="008321F5"/>
    <w:rsid w:val="00832269"/>
    <w:rsid w:val="008322B3"/>
    <w:rsid w:val="00832346"/>
    <w:rsid w:val="008326D2"/>
    <w:rsid w:val="0083297D"/>
    <w:rsid w:val="00832ACA"/>
    <w:rsid w:val="00832C1F"/>
    <w:rsid w:val="00832C46"/>
    <w:rsid w:val="00832E15"/>
    <w:rsid w:val="00832FF6"/>
    <w:rsid w:val="0083323B"/>
    <w:rsid w:val="008332AD"/>
    <w:rsid w:val="0083383A"/>
    <w:rsid w:val="00833895"/>
    <w:rsid w:val="00833991"/>
    <w:rsid w:val="00833A53"/>
    <w:rsid w:val="00833C4F"/>
    <w:rsid w:val="00833CD5"/>
    <w:rsid w:val="00834115"/>
    <w:rsid w:val="0083421E"/>
    <w:rsid w:val="008342FB"/>
    <w:rsid w:val="00834392"/>
    <w:rsid w:val="008343BB"/>
    <w:rsid w:val="008343E6"/>
    <w:rsid w:val="008344F5"/>
    <w:rsid w:val="008345AD"/>
    <w:rsid w:val="008345D3"/>
    <w:rsid w:val="008345F4"/>
    <w:rsid w:val="008347DC"/>
    <w:rsid w:val="00834BDA"/>
    <w:rsid w:val="00834CEF"/>
    <w:rsid w:val="00834D11"/>
    <w:rsid w:val="00834EC8"/>
    <w:rsid w:val="008350C2"/>
    <w:rsid w:val="0083517B"/>
    <w:rsid w:val="0083525F"/>
    <w:rsid w:val="00835279"/>
    <w:rsid w:val="0083533F"/>
    <w:rsid w:val="00835449"/>
    <w:rsid w:val="0083561C"/>
    <w:rsid w:val="00835713"/>
    <w:rsid w:val="00835808"/>
    <w:rsid w:val="00835902"/>
    <w:rsid w:val="00835CB2"/>
    <w:rsid w:val="00835EC1"/>
    <w:rsid w:val="00835F3A"/>
    <w:rsid w:val="00835F6E"/>
    <w:rsid w:val="00835FF3"/>
    <w:rsid w:val="00836154"/>
    <w:rsid w:val="008361D6"/>
    <w:rsid w:val="008361F3"/>
    <w:rsid w:val="0083624A"/>
    <w:rsid w:val="0083629E"/>
    <w:rsid w:val="008363A9"/>
    <w:rsid w:val="008364DC"/>
    <w:rsid w:val="008367C9"/>
    <w:rsid w:val="0083686B"/>
    <w:rsid w:val="008369D6"/>
    <w:rsid w:val="00836B8F"/>
    <w:rsid w:val="00836EAA"/>
    <w:rsid w:val="00837228"/>
    <w:rsid w:val="00837275"/>
    <w:rsid w:val="008373E8"/>
    <w:rsid w:val="008373F7"/>
    <w:rsid w:val="0083741C"/>
    <w:rsid w:val="00837791"/>
    <w:rsid w:val="008377DD"/>
    <w:rsid w:val="00837946"/>
    <w:rsid w:val="00837A25"/>
    <w:rsid w:val="00837B98"/>
    <w:rsid w:val="00837BC0"/>
    <w:rsid w:val="00837C29"/>
    <w:rsid w:val="00837CB5"/>
    <w:rsid w:val="00837CF2"/>
    <w:rsid w:val="00837D7F"/>
    <w:rsid w:val="00837FB5"/>
    <w:rsid w:val="00837FFC"/>
    <w:rsid w:val="008400D1"/>
    <w:rsid w:val="008404B0"/>
    <w:rsid w:val="008404BE"/>
    <w:rsid w:val="00840612"/>
    <w:rsid w:val="00840956"/>
    <w:rsid w:val="008409C1"/>
    <w:rsid w:val="00840A11"/>
    <w:rsid w:val="00840AB4"/>
    <w:rsid w:val="00840BE4"/>
    <w:rsid w:val="00840C27"/>
    <w:rsid w:val="00840CA5"/>
    <w:rsid w:val="00840DF6"/>
    <w:rsid w:val="00840EA5"/>
    <w:rsid w:val="00840EEA"/>
    <w:rsid w:val="00841236"/>
    <w:rsid w:val="00841362"/>
    <w:rsid w:val="00841376"/>
    <w:rsid w:val="008413D1"/>
    <w:rsid w:val="0084147D"/>
    <w:rsid w:val="008414C1"/>
    <w:rsid w:val="008414DA"/>
    <w:rsid w:val="008417E3"/>
    <w:rsid w:val="00841BA4"/>
    <w:rsid w:val="00841BCA"/>
    <w:rsid w:val="00841D2D"/>
    <w:rsid w:val="00841E49"/>
    <w:rsid w:val="00841EA0"/>
    <w:rsid w:val="00841EA5"/>
    <w:rsid w:val="00841EC9"/>
    <w:rsid w:val="00841F37"/>
    <w:rsid w:val="00841F5C"/>
    <w:rsid w:val="00842051"/>
    <w:rsid w:val="008426CE"/>
    <w:rsid w:val="008426FE"/>
    <w:rsid w:val="0084289C"/>
    <w:rsid w:val="00842939"/>
    <w:rsid w:val="008429B6"/>
    <w:rsid w:val="008429CA"/>
    <w:rsid w:val="00842C55"/>
    <w:rsid w:val="00842D35"/>
    <w:rsid w:val="00842D99"/>
    <w:rsid w:val="00842E34"/>
    <w:rsid w:val="008430F5"/>
    <w:rsid w:val="0084310B"/>
    <w:rsid w:val="0084314C"/>
    <w:rsid w:val="008432D6"/>
    <w:rsid w:val="008435A4"/>
    <w:rsid w:val="008435D0"/>
    <w:rsid w:val="008438D6"/>
    <w:rsid w:val="0084391D"/>
    <w:rsid w:val="0084392D"/>
    <w:rsid w:val="008439BB"/>
    <w:rsid w:val="008439E7"/>
    <w:rsid w:val="008439F9"/>
    <w:rsid w:val="00843A55"/>
    <w:rsid w:val="00843EF0"/>
    <w:rsid w:val="00843F52"/>
    <w:rsid w:val="008440B0"/>
    <w:rsid w:val="00844100"/>
    <w:rsid w:val="00844559"/>
    <w:rsid w:val="0084458B"/>
    <w:rsid w:val="008445F2"/>
    <w:rsid w:val="00844673"/>
    <w:rsid w:val="00844734"/>
    <w:rsid w:val="008447B1"/>
    <w:rsid w:val="00844B90"/>
    <w:rsid w:val="00844BC0"/>
    <w:rsid w:val="00844DFE"/>
    <w:rsid w:val="00844EEB"/>
    <w:rsid w:val="00844F06"/>
    <w:rsid w:val="00844F08"/>
    <w:rsid w:val="00844F0E"/>
    <w:rsid w:val="00845093"/>
    <w:rsid w:val="008450AF"/>
    <w:rsid w:val="0084537A"/>
    <w:rsid w:val="00845434"/>
    <w:rsid w:val="0084550D"/>
    <w:rsid w:val="00845547"/>
    <w:rsid w:val="0084554B"/>
    <w:rsid w:val="00845624"/>
    <w:rsid w:val="00845831"/>
    <w:rsid w:val="008459CF"/>
    <w:rsid w:val="00845A14"/>
    <w:rsid w:val="00845A15"/>
    <w:rsid w:val="00845B3E"/>
    <w:rsid w:val="00845B80"/>
    <w:rsid w:val="00845CA7"/>
    <w:rsid w:val="00845E36"/>
    <w:rsid w:val="00845FE5"/>
    <w:rsid w:val="00846208"/>
    <w:rsid w:val="008462F9"/>
    <w:rsid w:val="008464D7"/>
    <w:rsid w:val="008465C7"/>
    <w:rsid w:val="0084676E"/>
    <w:rsid w:val="0084681C"/>
    <w:rsid w:val="00846A86"/>
    <w:rsid w:val="00846BCA"/>
    <w:rsid w:val="00846C10"/>
    <w:rsid w:val="00846CDC"/>
    <w:rsid w:val="00846D0F"/>
    <w:rsid w:val="00846DC6"/>
    <w:rsid w:val="00847051"/>
    <w:rsid w:val="0084710F"/>
    <w:rsid w:val="00847418"/>
    <w:rsid w:val="0084745E"/>
    <w:rsid w:val="008474A6"/>
    <w:rsid w:val="008475A5"/>
    <w:rsid w:val="0084768F"/>
    <w:rsid w:val="008476A7"/>
    <w:rsid w:val="00847749"/>
    <w:rsid w:val="008477BA"/>
    <w:rsid w:val="0084783F"/>
    <w:rsid w:val="00847A17"/>
    <w:rsid w:val="00847B72"/>
    <w:rsid w:val="00847D71"/>
    <w:rsid w:val="00847E0E"/>
    <w:rsid w:val="00847EB6"/>
    <w:rsid w:val="00847F61"/>
    <w:rsid w:val="00847F9D"/>
    <w:rsid w:val="00847FC2"/>
    <w:rsid w:val="008500D6"/>
    <w:rsid w:val="00850103"/>
    <w:rsid w:val="0085019E"/>
    <w:rsid w:val="008504CE"/>
    <w:rsid w:val="00850685"/>
    <w:rsid w:val="008506D1"/>
    <w:rsid w:val="0085073D"/>
    <w:rsid w:val="0085076C"/>
    <w:rsid w:val="00850785"/>
    <w:rsid w:val="008507BA"/>
    <w:rsid w:val="008508FD"/>
    <w:rsid w:val="00850A81"/>
    <w:rsid w:val="00850AA7"/>
    <w:rsid w:val="00850D5D"/>
    <w:rsid w:val="00850EEF"/>
    <w:rsid w:val="0085104A"/>
    <w:rsid w:val="008511A9"/>
    <w:rsid w:val="0085172D"/>
    <w:rsid w:val="0085187B"/>
    <w:rsid w:val="008519DB"/>
    <w:rsid w:val="00851E53"/>
    <w:rsid w:val="00851F24"/>
    <w:rsid w:val="00852032"/>
    <w:rsid w:val="008523DC"/>
    <w:rsid w:val="00852445"/>
    <w:rsid w:val="008525CC"/>
    <w:rsid w:val="008526A3"/>
    <w:rsid w:val="00852742"/>
    <w:rsid w:val="00852786"/>
    <w:rsid w:val="008528E2"/>
    <w:rsid w:val="00852B22"/>
    <w:rsid w:val="00852CCB"/>
    <w:rsid w:val="00852CCE"/>
    <w:rsid w:val="00852D66"/>
    <w:rsid w:val="00852F22"/>
    <w:rsid w:val="00852FAB"/>
    <w:rsid w:val="00852FFC"/>
    <w:rsid w:val="008534E2"/>
    <w:rsid w:val="0085354D"/>
    <w:rsid w:val="00853571"/>
    <w:rsid w:val="00853675"/>
    <w:rsid w:val="00853681"/>
    <w:rsid w:val="0085379C"/>
    <w:rsid w:val="00853B46"/>
    <w:rsid w:val="00853CD1"/>
    <w:rsid w:val="00853D0F"/>
    <w:rsid w:val="00853EDE"/>
    <w:rsid w:val="00853F8F"/>
    <w:rsid w:val="00854021"/>
    <w:rsid w:val="0085416A"/>
    <w:rsid w:val="0085418D"/>
    <w:rsid w:val="0085432B"/>
    <w:rsid w:val="0085467C"/>
    <w:rsid w:val="0085470D"/>
    <w:rsid w:val="008547CF"/>
    <w:rsid w:val="00854B32"/>
    <w:rsid w:val="00854BFC"/>
    <w:rsid w:val="00854C5E"/>
    <w:rsid w:val="00854DE1"/>
    <w:rsid w:val="00854EEA"/>
    <w:rsid w:val="00855159"/>
    <w:rsid w:val="00855203"/>
    <w:rsid w:val="00855330"/>
    <w:rsid w:val="008555CD"/>
    <w:rsid w:val="0085560C"/>
    <w:rsid w:val="00855798"/>
    <w:rsid w:val="008558D0"/>
    <w:rsid w:val="00855B95"/>
    <w:rsid w:val="00855BF7"/>
    <w:rsid w:val="00855C6D"/>
    <w:rsid w:val="00855ED0"/>
    <w:rsid w:val="00855F4F"/>
    <w:rsid w:val="0085610B"/>
    <w:rsid w:val="0085618E"/>
    <w:rsid w:val="00856393"/>
    <w:rsid w:val="0085643A"/>
    <w:rsid w:val="00856630"/>
    <w:rsid w:val="00856722"/>
    <w:rsid w:val="00856800"/>
    <w:rsid w:val="00856975"/>
    <w:rsid w:val="00856B94"/>
    <w:rsid w:val="00856BC6"/>
    <w:rsid w:val="00856C8D"/>
    <w:rsid w:val="00856D9D"/>
    <w:rsid w:val="0085717C"/>
    <w:rsid w:val="0085721A"/>
    <w:rsid w:val="008572A6"/>
    <w:rsid w:val="0085740D"/>
    <w:rsid w:val="00857427"/>
    <w:rsid w:val="008574F5"/>
    <w:rsid w:val="00857514"/>
    <w:rsid w:val="00857563"/>
    <w:rsid w:val="008578D5"/>
    <w:rsid w:val="008579A1"/>
    <w:rsid w:val="00857A5A"/>
    <w:rsid w:val="00857C2B"/>
    <w:rsid w:val="00857DFD"/>
    <w:rsid w:val="00857E00"/>
    <w:rsid w:val="00857E09"/>
    <w:rsid w:val="00860079"/>
    <w:rsid w:val="00860085"/>
    <w:rsid w:val="008600C9"/>
    <w:rsid w:val="008600CD"/>
    <w:rsid w:val="0086020F"/>
    <w:rsid w:val="00860737"/>
    <w:rsid w:val="008607F2"/>
    <w:rsid w:val="00860858"/>
    <w:rsid w:val="008608C4"/>
    <w:rsid w:val="00860A1B"/>
    <w:rsid w:val="00860AF1"/>
    <w:rsid w:val="00860B9C"/>
    <w:rsid w:val="00860C01"/>
    <w:rsid w:val="00860D99"/>
    <w:rsid w:val="00860DB2"/>
    <w:rsid w:val="00861288"/>
    <w:rsid w:val="00861390"/>
    <w:rsid w:val="00861444"/>
    <w:rsid w:val="00861636"/>
    <w:rsid w:val="00861746"/>
    <w:rsid w:val="00861762"/>
    <w:rsid w:val="0086177E"/>
    <w:rsid w:val="00861848"/>
    <w:rsid w:val="008618E2"/>
    <w:rsid w:val="00861B80"/>
    <w:rsid w:val="00861C10"/>
    <w:rsid w:val="00861C21"/>
    <w:rsid w:val="00861D1E"/>
    <w:rsid w:val="00861E78"/>
    <w:rsid w:val="00862077"/>
    <w:rsid w:val="0086208A"/>
    <w:rsid w:val="008621D0"/>
    <w:rsid w:val="008621E2"/>
    <w:rsid w:val="0086249B"/>
    <w:rsid w:val="008624DA"/>
    <w:rsid w:val="008625B2"/>
    <w:rsid w:val="008625D9"/>
    <w:rsid w:val="008625F9"/>
    <w:rsid w:val="00862609"/>
    <w:rsid w:val="00862774"/>
    <w:rsid w:val="0086291D"/>
    <w:rsid w:val="0086293A"/>
    <w:rsid w:val="00862A7B"/>
    <w:rsid w:val="00862B50"/>
    <w:rsid w:val="00862BC7"/>
    <w:rsid w:val="00862D40"/>
    <w:rsid w:val="00862D98"/>
    <w:rsid w:val="00862EB2"/>
    <w:rsid w:val="00862EE0"/>
    <w:rsid w:val="00862EE2"/>
    <w:rsid w:val="00862EE9"/>
    <w:rsid w:val="00862F23"/>
    <w:rsid w:val="00862FD8"/>
    <w:rsid w:val="00863085"/>
    <w:rsid w:val="008631CB"/>
    <w:rsid w:val="008632B9"/>
    <w:rsid w:val="008632D6"/>
    <w:rsid w:val="00863375"/>
    <w:rsid w:val="00863386"/>
    <w:rsid w:val="0086365F"/>
    <w:rsid w:val="00863703"/>
    <w:rsid w:val="008637FE"/>
    <w:rsid w:val="00863A89"/>
    <w:rsid w:val="00863B23"/>
    <w:rsid w:val="00863B8B"/>
    <w:rsid w:val="00863F82"/>
    <w:rsid w:val="00863F90"/>
    <w:rsid w:val="00864145"/>
    <w:rsid w:val="0086427B"/>
    <w:rsid w:val="008643F0"/>
    <w:rsid w:val="00864441"/>
    <w:rsid w:val="0086449A"/>
    <w:rsid w:val="008644B7"/>
    <w:rsid w:val="008645C4"/>
    <w:rsid w:val="00864812"/>
    <w:rsid w:val="0086482D"/>
    <w:rsid w:val="0086487E"/>
    <w:rsid w:val="00864897"/>
    <w:rsid w:val="00864CF3"/>
    <w:rsid w:val="00864D15"/>
    <w:rsid w:val="00864FD7"/>
    <w:rsid w:val="00865235"/>
    <w:rsid w:val="00865236"/>
    <w:rsid w:val="00865373"/>
    <w:rsid w:val="008658A9"/>
    <w:rsid w:val="008658B4"/>
    <w:rsid w:val="008658FA"/>
    <w:rsid w:val="00865A77"/>
    <w:rsid w:val="00865D09"/>
    <w:rsid w:val="008660B3"/>
    <w:rsid w:val="008661CA"/>
    <w:rsid w:val="0086639D"/>
    <w:rsid w:val="00866473"/>
    <w:rsid w:val="0086659E"/>
    <w:rsid w:val="008667CD"/>
    <w:rsid w:val="008668A5"/>
    <w:rsid w:val="00866A77"/>
    <w:rsid w:val="00866C5E"/>
    <w:rsid w:val="00866C76"/>
    <w:rsid w:val="00866F26"/>
    <w:rsid w:val="00866F40"/>
    <w:rsid w:val="008670E5"/>
    <w:rsid w:val="008673B2"/>
    <w:rsid w:val="00867523"/>
    <w:rsid w:val="0086771A"/>
    <w:rsid w:val="00867AB6"/>
    <w:rsid w:val="00867AE9"/>
    <w:rsid w:val="00867B51"/>
    <w:rsid w:val="00867D8B"/>
    <w:rsid w:val="00867F31"/>
    <w:rsid w:val="00870084"/>
    <w:rsid w:val="008700BC"/>
    <w:rsid w:val="008702F6"/>
    <w:rsid w:val="008704FE"/>
    <w:rsid w:val="00870539"/>
    <w:rsid w:val="008707A2"/>
    <w:rsid w:val="0087093E"/>
    <w:rsid w:val="00870B09"/>
    <w:rsid w:val="00870BE6"/>
    <w:rsid w:val="00870E3D"/>
    <w:rsid w:val="00871146"/>
    <w:rsid w:val="00871409"/>
    <w:rsid w:val="0087158B"/>
    <w:rsid w:val="00871775"/>
    <w:rsid w:val="008717CA"/>
    <w:rsid w:val="00871907"/>
    <w:rsid w:val="00871AD2"/>
    <w:rsid w:val="00871E70"/>
    <w:rsid w:val="008721B8"/>
    <w:rsid w:val="008722E3"/>
    <w:rsid w:val="008723EB"/>
    <w:rsid w:val="0087251F"/>
    <w:rsid w:val="008725FC"/>
    <w:rsid w:val="00872606"/>
    <w:rsid w:val="008726F7"/>
    <w:rsid w:val="00872729"/>
    <w:rsid w:val="00872730"/>
    <w:rsid w:val="008729E3"/>
    <w:rsid w:val="00872A80"/>
    <w:rsid w:val="00872D46"/>
    <w:rsid w:val="00873057"/>
    <w:rsid w:val="00873376"/>
    <w:rsid w:val="008736ED"/>
    <w:rsid w:val="008736FF"/>
    <w:rsid w:val="00873ADF"/>
    <w:rsid w:val="00873B81"/>
    <w:rsid w:val="00873C6A"/>
    <w:rsid w:val="00873CC7"/>
    <w:rsid w:val="00873E20"/>
    <w:rsid w:val="00873E46"/>
    <w:rsid w:val="00874020"/>
    <w:rsid w:val="008744A3"/>
    <w:rsid w:val="008744EE"/>
    <w:rsid w:val="00874632"/>
    <w:rsid w:val="00874696"/>
    <w:rsid w:val="008748D9"/>
    <w:rsid w:val="00874A56"/>
    <w:rsid w:val="00874A8A"/>
    <w:rsid w:val="00874AC6"/>
    <w:rsid w:val="00874B28"/>
    <w:rsid w:val="00874B36"/>
    <w:rsid w:val="00874BC3"/>
    <w:rsid w:val="00874CF0"/>
    <w:rsid w:val="00874EC4"/>
    <w:rsid w:val="00874EE9"/>
    <w:rsid w:val="00874FBE"/>
    <w:rsid w:val="00875053"/>
    <w:rsid w:val="008750B4"/>
    <w:rsid w:val="0087520E"/>
    <w:rsid w:val="0087541D"/>
    <w:rsid w:val="008754C2"/>
    <w:rsid w:val="008754E1"/>
    <w:rsid w:val="008754EB"/>
    <w:rsid w:val="00875615"/>
    <w:rsid w:val="008756B4"/>
    <w:rsid w:val="00875733"/>
    <w:rsid w:val="008757FF"/>
    <w:rsid w:val="00875805"/>
    <w:rsid w:val="00875A54"/>
    <w:rsid w:val="00875B33"/>
    <w:rsid w:val="0087607C"/>
    <w:rsid w:val="0087624C"/>
    <w:rsid w:val="008762D5"/>
    <w:rsid w:val="00876308"/>
    <w:rsid w:val="008763A4"/>
    <w:rsid w:val="008765F8"/>
    <w:rsid w:val="0087693E"/>
    <w:rsid w:val="00876ABD"/>
    <w:rsid w:val="00876AD7"/>
    <w:rsid w:val="00876B2B"/>
    <w:rsid w:val="00876B67"/>
    <w:rsid w:val="00876CA1"/>
    <w:rsid w:val="00876DE4"/>
    <w:rsid w:val="00876ED1"/>
    <w:rsid w:val="00876FC7"/>
    <w:rsid w:val="00877123"/>
    <w:rsid w:val="00877309"/>
    <w:rsid w:val="00877413"/>
    <w:rsid w:val="00877571"/>
    <w:rsid w:val="0087786A"/>
    <w:rsid w:val="00877A00"/>
    <w:rsid w:val="00877B04"/>
    <w:rsid w:val="00877B34"/>
    <w:rsid w:val="00877D0F"/>
    <w:rsid w:val="00877D64"/>
    <w:rsid w:val="00880201"/>
    <w:rsid w:val="008804AE"/>
    <w:rsid w:val="0088052F"/>
    <w:rsid w:val="0088054A"/>
    <w:rsid w:val="008808A3"/>
    <w:rsid w:val="00880960"/>
    <w:rsid w:val="00880AC6"/>
    <w:rsid w:val="00880B5C"/>
    <w:rsid w:val="00880BE9"/>
    <w:rsid w:val="00880E4A"/>
    <w:rsid w:val="00881030"/>
    <w:rsid w:val="008810A9"/>
    <w:rsid w:val="008811AE"/>
    <w:rsid w:val="008811C3"/>
    <w:rsid w:val="0088126B"/>
    <w:rsid w:val="008812CD"/>
    <w:rsid w:val="0088143F"/>
    <w:rsid w:val="00881511"/>
    <w:rsid w:val="0088154B"/>
    <w:rsid w:val="008815AF"/>
    <w:rsid w:val="008815FE"/>
    <w:rsid w:val="008816FC"/>
    <w:rsid w:val="00881800"/>
    <w:rsid w:val="00881A04"/>
    <w:rsid w:val="00881A0D"/>
    <w:rsid w:val="00881A89"/>
    <w:rsid w:val="00881AC3"/>
    <w:rsid w:val="00881C9B"/>
    <w:rsid w:val="008820AB"/>
    <w:rsid w:val="00882400"/>
    <w:rsid w:val="00882740"/>
    <w:rsid w:val="008829D5"/>
    <w:rsid w:val="00882ABA"/>
    <w:rsid w:val="00882C4D"/>
    <w:rsid w:val="00882D35"/>
    <w:rsid w:val="00882D58"/>
    <w:rsid w:val="00882D67"/>
    <w:rsid w:val="00882E08"/>
    <w:rsid w:val="0088306A"/>
    <w:rsid w:val="0088348B"/>
    <w:rsid w:val="0088348D"/>
    <w:rsid w:val="00883569"/>
    <w:rsid w:val="00883594"/>
    <w:rsid w:val="0088364E"/>
    <w:rsid w:val="008836F5"/>
    <w:rsid w:val="0088386F"/>
    <w:rsid w:val="008839A4"/>
    <w:rsid w:val="00883A9C"/>
    <w:rsid w:val="00883CF4"/>
    <w:rsid w:val="00883EC2"/>
    <w:rsid w:val="00883EEF"/>
    <w:rsid w:val="00884035"/>
    <w:rsid w:val="00884207"/>
    <w:rsid w:val="00884275"/>
    <w:rsid w:val="008843D9"/>
    <w:rsid w:val="008844DA"/>
    <w:rsid w:val="00884542"/>
    <w:rsid w:val="008845E3"/>
    <w:rsid w:val="008845E9"/>
    <w:rsid w:val="008847C5"/>
    <w:rsid w:val="00884BFD"/>
    <w:rsid w:val="00884D7B"/>
    <w:rsid w:val="00885186"/>
    <w:rsid w:val="0088528C"/>
    <w:rsid w:val="0088540A"/>
    <w:rsid w:val="00885679"/>
    <w:rsid w:val="0088587D"/>
    <w:rsid w:val="00885ACD"/>
    <w:rsid w:val="00885B38"/>
    <w:rsid w:val="00885BA1"/>
    <w:rsid w:val="00885C15"/>
    <w:rsid w:val="00885C6D"/>
    <w:rsid w:val="00885CCB"/>
    <w:rsid w:val="00885D2E"/>
    <w:rsid w:val="00885E95"/>
    <w:rsid w:val="008861D1"/>
    <w:rsid w:val="008864F6"/>
    <w:rsid w:val="0088662F"/>
    <w:rsid w:val="008866D1"/>
    <w:rsid w:val="00886791"/>
    <w:rsid w:val="00886922"/>
    <w:rsid w:val="00886A24"/>
    <w:rsid w:val="00886AB3"/>
    <w:rsid w:val="00886B04"/>
    <w:rsid w:val="00886B0D"/>
    <w:rsid w:val="00886C01"/>
    <w:rsid w:val="00886FE4"/>
    <w:rsid w:val="00887015"/>
    <w:rsid w:val="00887065"/>
    <w:rsid w:val="008871C2"/>
    <w:rsid w:val="0088727C"/>
    <w:rsid w:val="0088739E"/>
    <w:rsid w:val="00887466"/>
    <w:rsid w:val="0088751D"/>
    <w:rsid w:val="00887584"/>
    <w:rsid w:val="0088771D"/>
    <w:rsid w:val="0088798F"/>
    <w:rsid w:val="008879B6"/>
    <w:rsid w:val="00887D41"/>
    <w:rsid w:val="00887EB3"/>
    <w:rsid w:val="0089020F"/>
    <w:rsid w:val="00890316"/>
    <w:rsid w:val="0089036B"/>
    <w:rsid w:val="00890430"/>
    <w:rsid w:val="00890478"/>
    <w:rsid w:val="0089047B"/>
    <w:rsid w:val="0089050C"/>
    <w:rsid w:val="00890597"/>
    <w:rsid w:val="008908BE"/>
    <w:rsid w:val="008908C2"/>
    <w:rsid w:val="00890A22"/>
    <w:rsid w:val="00890C9C"/>
    <w:rsid w:val="00890D9C"/>
    <w:rsid w:val="00890EC4"/>
    <w:rsid w:val="00891001"/>
    <w:rsid w:val="0089106D"/>
    <w:rsid w:val="00891078"/>
    <w:rsid w:val="008910F6"/>
    <w:rsid w:val="00891165"/>
    <w:rsid w:val="0089132D"/>
    <w:rsid w:val="00891410"/>
    <w:rsid w:val="008914BD"/>
    <w:rsid w:val="008917CD"/>
    <w:rsid w:val="00891959"/>
    <w:rsid w:val="0089197C"/>
    <w:rsid w:val="00891992"/>
    <w:rsid w:val="008919F9"/>
    <w:rsid w:val="00891FB2"/>
    <w:rsid w:val="0089200F"/>
    <w:rsid w:val="00892040"/>
    <w:rsid w:val="008920B8"/>
    <w:rsid w:val="00892268"/>
    <w:rsid w:val="00892305"/>
    <w:rsid w:val="008926D8"/>
    <w:rsid w:val="00892918"/>
    <w:rsid w:val="0089293F"/>
    <w:rsid w:val="00892C32"/>
    <w:rsid w:val="00892C9E"/>
    <w:rsid w:val="00892D6B"/>
    <w:rsid w:val="00892D6E"/>
    <w:rsid w:val="00892EB7"/>
    <w:rsid w:val="00892F77"/>
    <w:rsid w:val="0089320B"/>
    <w:rsid w:val="00893253"/>
    <w:rsid w:val="00893284"/>
    <w:rsid w:val="00893569"/>
    <w:rsid w:val="0089358A"/>
    <w:rsid w:val="008935CE"/>
    <w:rsid w:val="00893665"/>
    <w:rsid w:val="008936AC"/>
    <w:rsid w:val="00893869"/>
    <w:rsid w:val="00893908"/>
    <w:rsid w:val="00893946"/>
    <w:rsid w:val="0089395B"/>
    <w:rsid w:val="0089399D"/>
    <w:rsid w:val="008939C2"/>
    <w:rsid w:val="00893A8D"/>
    <w:rsid w:val="00893AB1"/>
    <w:rsid w:val="00893D41"/>
    <w:rsid w:val="00893DEB"/>
    <w:rsid w:val="00893F7D"/>
    <w:rsid w:val="00893F92"/>
    <w:rsid w:val="0089403B"/>
    <w:rsid w:val="008940A1"/>
    <w:rsid w:val="0089422A"/>
    <w:rsid w:val="00894446"/>
    <w:rsid w:val="00894455"/>
    <w:rsid w:val="008944C3"/>
    <w:rsid w:val="00894505"/>
    <w:rsid w:val="00894532"/>
    <w:rsid w:val="0089469E"/>
    <w:rsid w:val="008946A6"/>
    <w:rsid w:val="00894AE5"/>
    <w:rsid w:val="00894B23"/>
    <w:rsid w:val="00894B8F"/>
    <w:rsid w:val="00894C7A"/>
    <w:rsid w:val="00894D22"/>
    <w:rsid w:val="00895651"/>
    <w:rsid w:val="00895945"/>
    <w:rsid w:val="00895B5F"/>
    <w:rsid w:val="00895B64"/>
    <w:rsid w:val="00895D2D"/>
    <w:rsid w:val="00895DFB"/>
    <w:rsid w:val="00895F24"/>
    <w:rsid w:val="00895F8D"/>
    <w:rsid w:val="0089616D"/>
    <w:rsid w:val="0089660B"/>
    <w:rsid w:val="008967D6"/>
    <w:rsid w:val="0089681D"/>
    <w:rsid w:val="0089699E"/>
    <w:rsid w:val="008969C5"/>
    <w:rsid w:val="008969F3"/>
    <w:rsid w:val="00896A23"/>
    <w:rsid w:val="00896ABC"/>
    <w:rsid w:val="00896BA8"/>
    <w:rsid w:val="00896C79"/>
    <w:rsid w:val="00896CDD"/>
    <w:rsid w:val="00896DB7"/>
    <w:rsid w:val="00896EEB"/>
    <w:rsid w:val="00896FAE"/>
    <w:rsid w:val="0089707E"/>
    <w:rsid w:val="00897083"/>
    <w:rsid w:val="00897113"/>
    <w:rsid w:val="00897141"/>
    <w:rsid w:val="00897743"/>
    <w:rsid w:val="008977E4"/>
    <w:rsid w:val="00897845"/>
    <w:rsid w:val="008979EB"/>
    <w:rsid w:val="00897ABB"/>
    <w:rsid w:val="00897AD5"/>
    <w:rsid w:val="00897B04"/>
    <w:rsid w:val="00897B3C"/>
    <w:rsid w:val="00897B99"/>
    <w:rsid w:val="00897C2C"/>
    <w:rsid w:val="008A0464"/>
    <w:rsid w:val="008A04B1"/>
    <w:rsid w:val="008A04C3"/>
    <w:rsid w:val="008A05EF"/>
    <w:rsid w:val="008A060C"/>
    <w:rsid w:val="008A06F4"/>
    <w:rsid w:val="008A08A4"/>
    <w:rsid w:val="008A08CC"/>
    <w:rsid w:val="008A0A54"/>
    <w:rsid w:val="008A0B58"/>
    <w:rsid w:val="008A0BFA"/>
    <w:rsid w:val="008A0D2A"/>
    <w:rsid w:val="008A112D"/>
    <w:rsid w:val="008A137E"/>
    <w:rsid w:val="008A1385"/>
    <w:rsid w:val="008A1417"/>
    <w:rsid w:val="008A1643"/>
    <w:rsid w:val="008A17A7"/>
    <w:rsid w:val="008A17D4"/>
    <w:rsid w:val="008A18AD"/>
    <w:rsid w:val="008A18C2"/>
    <w:rsid w:val="008A1BD8"/>
    <w:rsid w:val="008A1DC4"/>
    <w:rsid w:val="008A1F71"/>
    <w:rsid w:val="008A2431"/>
    <w:rsid w:val="008A2464"/>
    <w:rsid w:val="008A26F7"/>
    <w:rsid w:val="008A299C"/>
    <w:rsid w:val="008A2B0D"/>
    <w:rsid w:val="008A2DA5"/>
    <w:rsid w:val="008A2DC7"/>
    <w:rsid w:val="008A2ED0"/>
    <w:rsid w:val="008A30D9"/>
    <w:rsid w:val="008A323B"/>
    <w:rsid w:val="008A3346"/>
    <w:rsid w:val="008A3354"/>
    <w:rsid w:val="008A35AE"/>
    <w:rsid w:val="008A3704"/>
    <w:rsid w:val="008A37C7"/>
    <w:rsid w:val="008A381F"/>
    <w:rsid w:val="008A38AD"/>
    <w:rsid w:val="008A38EE"/>
    <w:rsid w:val="008A3D10"/>
    <w:rsid w:val="008A3D39"/>
    <w:rsid w:val="008A404B"/>
    <w:rsid w:val="008A40A3"/>
    <w:rsid w:val="008A40C4"/>
    <w:rsid w:val="008A433A"/>
    <w:rsid w:val="008A434C"/>
    <w:rsid w:val="008A436D"/>
    <w:rsid w:val="008A4433"/>
    <w:rsid w:val="008A44F2"/>
    <w:rsid w:val="008A4546"/>
    <w:rsid w:val="008A466C"/>
    <w:rsid w:val="008A475A"/>
    <w:rsid w:val="008A47F6"/>
    <w:rsid w:val="008A4B64"/>
    <w:rsid w:val="008A4B9F"/>
    <w:rsid w:val="008A4BBB"/>
    <w:rsid w:val="008A4E15"/>
    <w:rsid w:val="008A5132"/>
    <w:rsid w:val="008A5589"/>
    <w:rsid w:val="008A562C"/>
    <w:rsid w:val="008A583B"/>
    <w:rsid w:val="008A598E"/>
    <w:rsid w:val="008A599F"/>
    <w:rsid w:val="008A59C0"/>
    <w:rsid w:val="008A59D1"/>
    <w:rsid w:val="008A5B1F"/>
    <w:rsid w:val="008A5BB0"/>
    <w:rsid w:val="008A5D58"/>
    <w:rsid w:val="008A5D60"/>
    <w:rsid w:val="008A5E4A"/>
    <w:rsid w:val="008A60AE"/>
    <w:rsid w:val="008A624F"/>
    <w:rsid w:val="008A63A5"/>
    <w:rsid w:val="008A66A7"/>
    <w:rsid w:val="008A673E"/>
    <w:rsid w:val="008A68CA"/>
    <w:rsid w:val="008A68F3"/>
    <w:rsid w:val="008A6B96"/>
    <w:rsid w:val="008A6F10"/>
    <w:rsid w:val="008A70F7"/>
    <w:rsid w:val="008A72E4"/>
    <w:rsid w:val="008A7334"/>
    <w:rsid w:val="008A740C"/>
    <w:rsid w:val="008A749B"/>
    <w:rsid w:val="008A753B"/>
    <w:rsid w:val="008A75DC"/>
    <w:rsid w:val="008A762F"/>
    <w:rsid w:val="008A774E"/>
    <w:rsid w:val="008A7AC5"/>
    <w:rsid w:val="008A7C50"/>
    <w:rsid w:val="008A7EC2"/>
    <w:rsid w:val="008B00AC"/>
    <w:rsid w:val="008B00E1"/>
    <w:rsid w:val="008B019B"/>
    <w:rsid w:val="008B0263"/>
    <w:rsid w:val="008B04FB"/>
    <w:rsid w:val="008B0A23"/>
    <w:rsid w:val="008B0BFA"/>
    <w:rsid w:val="008B0C74"/>
    <w:rsid w:val="008B0DE4"/>
    <w:rsid w:val="008B0EA6"/>
    <w:rsid w:val="008B0FBF"/>
    <w:rsid w:val="008B1169"/>
    <w:rsid w:val="008B14F2"/>
    <w:rsid w:val="008B154B"/>
    <w:rsid w:val="008B1907"/>
    <w:rsid w:val="008B1A22"/>
    <w:rsid w:val="008B1AD3"/>
    <w:rsid w:val="008B209D"/>
    <w:rsid w:val="008B20AE"/>
    <w:rsid w:val="008B216D"/>
    <w:rsid w:val="008B2297"/>
    <w:rsid w:val="008B2460"/>
    <w:rsid w:val="008B24DE"/>
    <w:rsid w:val="008B2699"/>
    <w:rsid w:val="008B291D"/>
    <w:rsid w:val="008B2B2F"/>
    <w:rsid w:val="008B2DFD"/>
    <w:rsid w:val="008B2F67"/>
    <w:rsid w:val="008B3043"/>
    <w:rsid w:val="008B3177"/>
    <w:rsid w:val="008B3352"/>
    <w:rsid w:val="008B3492"/>
    <w:rsid w:val="008B36EA"/>
    <w:rsid w:val="008B38D2"/>
    <w:rsid w:val="008B38F6"/>
    <w:rsid w:val="008B3A96"/>
    <w:rsid w:val="008B3ABD"/>
    <w:rsid w:val="008B3B7C"/>
    <w:rsid w:val="008B3B8B"/>
    <w:rsid w:val="008B3BBF"/>
    <w:rsid w:val="008B3D54"/>
    <w:rsid w:val="008B3F12"/>
    <w:rsid w:val="008B400E"/>
    <w:rsid w:val="008B423C"/>
    <w:rsid w:val="008B42BA"/>
    <w:rsid w:val="008B4340"/>
    <w:rsid w:val="008B445D"/>
    <w:rsid w:val="008B4579"/>
    <w:rsid w:val="008B470B"/>
    <w:rsid w:val="008B470E"/>
    <w:rsid w:val="008B4893"/>
    <w:rsid w:val="008B4B88"/>
    <w:rsid w:val="008B4CE4"/>
    <w:rsid w:val="008B4D08"/>
    <w:rsid w:val="008B4DAD"/>
    <w:rsid w:val="008B4E4D"/>
    <w:rsid w:val="008B4E51"/>
    <w:rsid w:val="008B4E75"/>
    <w:rsid w:val="008B4EDD"/>
    <w:rsid w:val="008B4FB1"/>
    <w:rsid w:val="008B528A"/>
    <w:rsid w:val="008B5577"/>
    <w:rsid w:val="008B56D6"/>
    <w:rsid w:val="008B59CD"/>
    <w:rsid w:val="008B5B1E"/>
    <w:rsid w:val="008B5B2F"/>
    <w:rsid w:val="008B5BA3"/>
    <w:rsid w:val="008B5C76"/>
    <w:rsid w:val="008B5D52"/>
    <w:rsid w:val="008B5D67"/>
    <w:rsid w:val="008B611D"/>
    <w:rsid w:val="008B6222"/>
    <w:rsid w:val="008B627C"/>
    <w:rsid w:val="008B6470"/>
    <w:rsid w:val="008B6515"/>
    <w:rsid w:val="008B6645"/>
    <w:rsid w:val="008B66E5"/>
    <w:rsid w:val="008B6707"/>
    <w:rsid w:val="008B67BF"/>
    <w:rsid w:val="008B68D9"/>
    <w:rsid w:val="008B698D"/>
    <w:rsid w:val="008B6A0A"/>
    <w:rsid w:val="008B6A9E"/>
    <w:rsid w:val="008B6AC5"/>
    <w:rsid w:val="008B6B1B"/>
    <w:rsid w:val="008B6B80"/>
    <w:rsid w:val="008B71B1"/>
    <w:rsid w:val="008B7336"/>
    <w:rsid w:val="008B73E4"/>
    <w:rsid w:val="008B7401"/>
    <w:rsid w:val="008B7840"/>
    <w:rsid w:val="008B78A8"/>
    <w:rsid w:val="008B7971"/>
    <w:rsid w:val="008B7C7D"/>
    <w:rsid w:val="008C00DE"/>
    <w:rsid w:val="008C0209"/>
    <w:rsid w:val="008C033A"/>
    <w:rsid w:val="008C03A0"/>
    <w:rsid w:val="008C07C1"/>
    <w:rsid w:val="008C0879"/>
    <w:rsid w:val="008C0899"/>
    <w:rsid w:val="008C0AD8"/>
    <w:rsid w:val="008C0B68"/>
    <w:rsid w:val="008C0C88"/>
    <w:rsid w:val="008C0D8B"/>
    <w:rsid w:val="008C0E87"/>
    <w:rsid w:val="008C0F18"/>
    <w:rsid w:val="008C0F89"/>
    <w:rsid w:val="008C1104"/>
    <w:rsid w:val="008C132F"/>
    <w:rsid w:val="008C1332"/>
    <w:rsid w:val="008C1A71"/>
    <w:rsid w:val="008C1C6F"/>
    <w:rsid w:val="008C1D21"/>
    <w:rsid w:val="008C1D8E"/>
    <w:rsid w:val="008C1D95"/>
    <w:rsid w:val="008C1FDD"/>
    <w:rsid w:val="008C2268"/>
    <w:rsid w:val="008C2504"/>
    <w:rsid w:val="008C272E"/>
    <w:rsid w:val="008C297D"/>
    <w:rsid w:val="008C29A4"/>
    <w:rsid w:val="008C29AA"/>
    <w:rsid w:val="008C2B8A"/>
    <w:rsid w:val="008C3054"/>
    <w:rsid w:val="008C30BF"/>
    <w:rsid w:val="008C3155"/>
    <w:rsid w:val="008C32E8"/>
    <w:rsid w:val="008C3332"/>
    <w:rsid w:val="008C33EC"/>
    <w:rsid w:val="008C35DB"/>
    <w:rsid w:val="008C38A3"/>
    <w:rsid w:val="008C3947"/>
    <w:rsid w:val="008C3DD8"/>
    <w:rsid w:val="008C4199"/>
    <w:rsid w:val="008C420C"/>
    <w:rsid w:val="008C437F"/>
    <w:rsid w:val="008C4389"/>
    <w:rsid w:val="008C4462"/>
    <w:rsid w:val="008C44BA"/>
    <w:rsid w:val="008C4673"/>
    <w:rsid w:val="008C46A9"/>
    <w:rsid w:val="008C46EB"/>
    <w:rsid w:val="008C4837"/>
    <w:rsid w:val="008C48CC"/>
    <w:rsid w:val="008C4919"/>
    <w:rsid w:val="008C4B40"/>
    <w:rsid w:val="008C4D60"/>
    <w:rsid w:val="008C4EC8"/>
    <w:rsid w:val="008C4F51"/>
    <w:rsid w:val="008C5139"/>
    <w:rsid w:val="008C51D0"/>
    <w:rsid w:val="008C51F7"/>
    <w:rsid w:val="008C522B"/>
    <w:rsid w:val="008C577B"/>
    <w:rsid w:val="008C57D5"/>
    <w:rsid w:val="008C58B2"/>
    <w:rsid w:val="008C59E3"/>
    <w:rsid w:val="008C5A31"/>
    <w:rsid w:val="008C5B17"/>
    <w:rsid w:val="008C5B76"/>
    <w:rsid w:val="008C5BB4"/>
    <w:rsid w:val="008C5C23"/>
    <w:rsid w:val="008C5CE6"/>
    <w:rsid w:val="008C5FE2"/>
    <w:rsid w:val="008C614D"/>
    <w:rsid w:val="008C62F8"/>
    <w:rsid w:val="008C6332"/>
    <w:rsid w:val="008C6468"/>
    <w:rsid w:val="008C65A8"/>
    <w:rsid w:val="008C6624"/>
    <w:rsid w:val="008C670E"/>
    <w:rsid w:val="008C6732"/>
    <w:rsid w:val="008C6934"/>
    <w:rsid w:val="008C6A85"/>
    <w:rsid w:val="008C6B76"/>
    <w:rsid w:val="008C6DE5"/>
    <w:rsid w:val="008C6F69"/>
    <w:rsid w:val="008C7010"/>
    <w:rsid w:val="008C7019"/>
    <w:rsid w:val="008C71F2"/>
    <w:rsid w:val="008C72AD"/>
    <w:rsid w:val="008C743B"/>
    <w:rsid w:val="008C74A9"/>
    <w:rsid w:val="008C77C7"/>
    <w:rsid w:val="008C7CB2"/>
    <w:rsid w:val="008C7F05"/>
    <w:rsid w:val="008C7F2A"/>
    <w:rsid w:val="008D00D0"/>
    <w:rsid w:val="008D00F1"/>
    <w:rsid w:val="008D045A"/>
    <w:rsid w:val="008D051C"/>
    <w:rsid w:val="008D0677"/>
    <w:rsid w:val="008D07EC"/>
    <w:rsid w:val="008D0888"/>
    <w:rsid w:val="008D0A26"/>
    <w:rsid w:val="008D0ACF"/>
    <w:rsid w:val="008D0C44"/>
    <w:rsid w:val="008D0C8D"/>
    <w:rsid w:val="008D0E34"/>
    <w:rsid w:val="008D0EA2"/>
    <w:rsid w:val="008D1002"/>
    <w:rsid w:val="008D11F3"/>
    <w:rsid w:val="008D13EC"/>
    <w:rsid w:val="008D157D"/>
    <w:rsid w:val="008D15DE"/>
    <w:rsid w:val="008D178C"/>
    <w:rsid w:val="008D180C"/>
    <w:rsid w:val="008D19B5"/>
    <w:rsid w:val="008D1AE4"/>
    <w:rsid w:val="008D1C63"/>
    <w:rsid w:val="008D1D38"/>
    <w:rsid w:val="008D2021"/>
    <w:rsid w:val="008D2040"/>
    <w:rsid w:val="008D2265"/>
    <w:rsid w:val="008D2405"/>
    <w:rsid w:val="008D2469"/>
    <w:rsid w:val="008D24DA"/>
    <w:rsid w:val="008D24EB"/>
    <w:rsid w:val="008D2606"/>
    <w:rsid w:val="008D2614"/>
    <w:rsid w:val="008D2810"/>
    <w:rsid w:val="008D287E"/>
    <w:rsid w:val="008D2ACF"/>
    <w:rsid w:val="008D2C78"/>
    <w:rsid w:val="008D2E23"/>
    <w:rsid w:val="008D2E7D"/>
    <w:rsid w:val="008D2F5D"/>
    <w:rsid w:val="008D2FC2"/>
    <w:rsid w:val="008D3024"/>
    <w:rsid w:val="008D305E"/>
    <w:rsid w:val="008D30F9"/>
    <w:rsid w:val="008D323F"/>
    <w:rsid w:val="008D3275"/>
    <w:rsid w:val="008D3340"/>
    <w:rsid w:val="008D371D"/>
    <w:rsid w:val="008D3B28"/>
    <w:rsid w:val="008D3BBB"/>
    <w:rsid w:val="008D3EEF"/>
    <w:rsid w:val="008D4197"/>
    <w:rsid w:val="008D41D1"/>
    <w:rsid w:val="008D4233"/>
    <w:rsid w:val="008D446A"/>
    <w:rsid w:val="008D4674"/>
    <w:rsid w:val="008D46FD"/>
    <w:rsid w:val="008D49CF"/>
    <w:rsid w:val="008D49D4"/>
    <w:rsid w:val="008D49D9"/>
    <w:rsid w:val="008D4D1C"/>
    <w:rsid w:val="008D4E1E"/>
    <w:rsid w:val="008D4E3B"/>
    <w:rsid w:val="008D506D"/>
    <w:rsid w:val="008D5514"/>
    <w:rsid w:val="008D5826"/>
    <w:rsid w:val="008D5DF5"/>
    <w:rsid w:val="008D5EAD"/>
    <w:rsid w:val="008D60CD"/>
    <w:rsid w:val="008D628E"/>
    <w:rsid w:val="008D62B7"/>
    <w:rsid w:val="008D663D"/>
    <w:rsid w:val="008D6846"/>
    <w:rsid w:val="008D68CE"/>
    <w:rsid w:val="008D68D7"/>
    <w:rsid w:val="008D6BFC"/>
    <w:rsid w:val="008D6D95"/>
    <w:rsid w:val="008D6E4A"/>
    <w:rsid w:val="008D6E82"/>
    <w:rsid w:val="008D7152"/>
    <w:rsid w:val="008D72B0"/>
    <w:rsid w:val="008D73B1"/>
    <w:rsid w:val="008D74CF"/>
    <w:rsid w:val="008D7503"/>
    <w:rsid w:val="008D767E"/>
    <w:rsid w:val="008D7768"/>
    <w:rsid w:val="008D7980"/>
    <w:rsid w:val="008D7CB6"/>
    <w:rsid w:val="008D7D96"/>
    <w:rsid w:val="008D7DA8"/>
    <w:rsid w:val="008D7E49"/>
    <w:rsid w:val="008E05ED"/>
    <w:rsid w:val="008E06D9"/>
    <w:rsid w:val="008E0877"/>
    <w:rsid w:val="008E0908"/>
    <w:rsid w:val="008E0C18"/>
    <w:rsid w:val="008E0CAE"/>
    <w:rsid w:val="008E0DB7"/>
    <w:rsid w:val="008E105C"/>
    <w:rsid w:val="008E1150"/>
    <w:rsid w:val="008E116C"/>
    <w:rsid w:val="008E11E9"/>
    <w:rsid w:val="008E1508"/>
    <w:rsid w:val="008E1554"/>
    <w:rsid w:val="008E1557"/>
    <w:rsid w:val="008E1657"/>
    <w:rsid w:val="008E17E6"/>
    <w:rsid w:val="008E1948"/>
    <w:rsid w:val="008E19B3"/>
    <w:rsid w:val="008E1A33"/>
    <w:rsid w:val="008E1B16"/>
    <w:rsid w:val="008E1B77"/>
    <w:rsid w:val="008E1D79"/>
    <w:rsid w:val="008E1EBF"/>
    <w:rsid w:val="008E1FE6"/>
    <w:rsid w:val="008E21D2"/>
    <w:rsid w:val="008E2503"/>
    <w:rsid w:val="008E2680"/>
    <w:rsid w:val="008E26B0"/>
    <w:rsid w:val="008E275B"/>
    <w:rsid w:val="008E2AA5"/>
    <w:rsid w:val="008E2B54"/>
    <w:rsid w:val="008E2B8A"/>
    <w:rsid w:val="008E2CEE"/>
    <w:rsid w:val="008E2CF8"/>
    <w:rsid w:val="008E2DA3"/>
    <w:rsid w:val="008E2E04"/>
    <w:rsid w:val="008E2F7A"/>
    <w:rsid w:val="008E3030"/>
    <w:rsid w:val="008E30DD"/>
    <w:rsid w:val="008E32D8"/>
    <w:rsid w:val="008E36EB"/>
    <w:rsid w:val="008E3715"/>
    <w:rsid w:val="008E3724"/>
    <w:rsid w:val="008E39DA"/>
    <w:rsid w:val="008E3AAB"/>
    <w:rsid w:val="008E3F59"/>
    <w:rsid w:val="008E4192"/>
    <w:rsid w:val="008E41E8"/>
    <w:rsid w:val="008E436F"/>
    <w:rsid w:val="008E43A4"/>
    <w:rsid w:val="008E4522"/>
    <w:rsid w:val="008E462A"/>
    <w:rsid w:val="008E47FC"/>
    <w:rsid w:val="008E4811"/>
    <w:rsid w:val="008E4974"/>
    <w:rsid w:val="008E4A6D"/>
    <w:rsid w:val="008E4B91"/>
    <w:rsid w:val="008E4BA0"/>
    <w:rsid w:val="008E4CCD"/>
    <w:rsid w:val="008E4DD7"/>
    <w:rsid w:val="008E4E23"/>
    <w:rsid w:val="008E4EDE"/>
    <w:rsid w:val="008E4F8D"/>
    <w:rsid w:val="008E4FEF"/>
    <w:rsid w:val="008E508B"/>
    <w:rsid w:val="008E52A2"/>
    <w:rsid w:val="008E53FE"/>
    <w:rsid w:val="008E555A"/>
    <w:rsid w:val="008E58D3"/>
    <w:rsid w:val="008E5ACA"/>
    <w:rsid w:val="008E5D38"/>
    <w:rsid w:val="008E5EB5"/>
    <w:rsid w:val="008E62F4"/>
    <w:rsid w:val="008E67D7"/>
    <w:rsid w:val="008E6824"/>
    <w:rsid w:val="008E6884"/>
    <w:rsid w:val="008E6985"/>
    <w:rsid w:val="008E6B40"/>
    <w:rsid w:val="008E6D74"/>
    <w:rsid w:val="008E6E08"/>
    <w:rsid w:val="008E6F7C"/>
    <w:rsid w:val="008E6FAE"/>
    <w:rsid w:val="008E7014"/>
    <w:rsid w:val="008E7367"/>
    <w:rsid w:val="008E7569"/>
    <w:rsid w:val="008E75C7"/>
    <w:rsid w:val="008E784B"/>
    <w:rsid w:val="008E7899"/>
    <w:rsid w:val="008E79AE"/>
    <w:rsid w:val="008E7B7C"/>
    <w:rsid w:val="008E7BB1"/>
    <w:rsid w:val="008E7C96"/>
    <w:rsid w:val="008E7DD0"/>
    <w:rsid w:val="008E7DFF"/>
    <w:rsid w:val="008E7E9A"/>
    <w:rsid w:val="008F01B9"/>
    <w:rsid w:val="008F025D"/>
    <w:rsid w:val="008F0513"/>
    <w:rsid w:val="008F0562"/>
    <w:rsid w:val="008F05A8"/>
    <w:rsid w:val="008F074F"/>
    <w:rsid w:val="008F07AC"/>
    <w:rsid w:val="008F092F"/>
    <w:rsid w:val="008F0BA4"/>
    <w:rsid w:val="008F0EE4"/>
    <w:rsid w:val="008F147B"/>
    <w:rsid w:val="008F14CE"/>
    <w:rsid w:val="008F1628"/>
    <w:rsid w:val="008F18B1"/>
    <w:rsid w:val="008F1913"/>
    <w:rsid w:val="008F19B2"/>
    <w:rsid w:val="008F19C1"/>
    <w:rsid w:val="008F19CA"/>
    <w:rsid w:val="008F1ACC"/>
    <w:rsid w:val="008F1C81"/>
    <w:rsid w:val="008F1D31"/>
    <w:rsid w:val="008F1ECD"/>
    <w:rsid w:val="008F1FAE"/>
    <w:rsid w:val="008F2009"/>
    <w:rsid w:val="008F2022"/>
    <w:rsid w:val="008F212E"/>
    <w:rsid w:val="008F2153"/>
    <w:rsid w:val="008F2214"/>
    <w:rsid w:val="008F2481"/>
    <w:rsid w:val="008F261A"/>
    <w:rsid w:val="008F262E"/>
    <w:rsid w:val="008F270A"/>
    <w:rsid w:val="008F27DF"/>
    <w:rsid w:val="008F27ED"/>
    <w:rsid w:val="008F2851"/>
    <w:rsid w:val="008F28F9"/>
    <w:rsid w:val="008F2949"/>
    <w:rsid w:val="008F2AEA"/>
    <w:rsid w:val="008F2AFD"/>
    <w:rsid w:val="008F2B36"/>
    <w:rsid w:val="008F2B3C"/>
    <w:rsid w:val="008F2B86"/>
    <w:rsid w:val="008F2D51"/>
    <w:rsid w:val="008F2DEC"/>
    <w:rsid w:val="008F3058"/>
    <w:rsid w:val="008F31A3"/>
    <w:rsid w:val="008F31A5"/>
    <w:rsid w:val="008F3202"/>
    <w:rsid w:val="008F322A"/>
    <w:rsid w:val="008F345B"/>
    <w:rsid w:val="008F357B"/>
    <w:rsid w:val="008F38A7"/>
    <w:rsid w:val="008F38BD"/>
    <w:rsid w:val="008F3913"/>
    <w:rsid w:val="008F3DAD"/>
    <w:rsid w:val="008F3DB2"/>
    <w:rsid w:val="008F3DFD"/>
    <w:rsid w:val="008F40CB"/>
    <w:rsid w:val="008F42EA"/>
    <w:rsid w:val="008F4680"/>
    <w:rsid w:val="008F486B"/>
    <w:rsid w:val="008F4B0C"/>
    <w:rsid w:val="008F4DEE"/>
    <w:rsid w:val="008F4F2C"/>
    <w:rsid w:val="008F4FA7"/>
    <w:rsid w:val="008F50F5"/>
    <w:rsid w:val="008F50FF"/>
    <w:rsid w:val="008F51C5"/>
    <w:rsid w:val="008F5231"/>
    <w:rsid w:val="008F5257"/>
    <w:rsid w:val="008F530B"/>
    <w:rsid w:val="008F532A"/>
    <w:rsid w:val="008F556E"/>
    <w:rsid w:val="008F55BD"/>
    <w:rsid w:val="008F56B1"/>
    <w:rsid w:val="008F57DD"/>
    <w:rsid w:val="008F5A2C"/>
    <w:rsid w:val="008F5A2D"/>
    <w:rsid w:val="008F5AC8"/>
    <w:rsid w:val="008F5B37"/>
    <w:rsid w:val="008F5BBA"/>
    <w:rsid w:val="008F5D45"/>
    <w:rsid w:val="008F5ED4"/>
    <w:rsid w:val="008F602A"/>
    <w:rsid w:val="008F60D9"/>
    <w:rsid w:val="008F62A8"/>
    <w:rsid w:val="008F63B6"/>
    <w:rsid w:val="008F6427"/>
    <w:rsid w:val="008F696B"/>
    <w:rsid w:val="008F6970"/>
    <w:rsid w:val="008F6989"/>
    <w:rsid w:val="008F6A4F"/>
    <w:rsid w:val="008F6BD8"/>
    <w:rsid w:val="008F6CF2"/>
    <w:rsid w:val="008F6CFB"/>
    <w:rsid w:val="008F6DD2"/>
    <w:rsid w:val="008F6EDF"/>
    <w:rsid w:val="008F6F2A"/>
    <w:rsid w:val="008F7018"/>
    <w:rsid w:val="008F7078"/>
    <w:rsid w:val="008F70D5"/>
    <w:rsid w:val="008F724D"/>
    <w:rsid w:val="008F74DC"/>
    <w:rsid w:val="008F7581"/>
    <w:rsid w:val="008F7808"/>
    <w:rsid w:val="008F7A43"/>
    <w:rsid w:val="008F7B7D"/>
    <w:rsid w:val="008F7E14"/>
    <w:rsid w:val="008F7F96"/>
    <w:rsid w:val="008F7FBB"/>
    <w:rsid w:val="00900107"/>
    <w:rsid w:val="009002DF"/>
    <w:rsid w:val="00900353"/>
    <w:rsid w:val="009005C6"/>
    <w:rsid w:val="009005FE"/>
    <w:rsid w:val="00900669"/>
    <w:rsid w:val="0090069E"/>
    <w:rsid w:val="0090078A"/>
    <w:rsid w:val="00900E00"/>
    <w:rsid w:val="00900F91"/>
    <w:rsid w:val="009010CB"/>
    <w:rsid w:val="0090118F"/>
    <w:rsid w:val="009011B0"/>
    <w:rsid w:val="009015A8"/>
    <w:rsid w:val="00901B9D"/>
    <w:rsid w:val="00901BE9"/>
    <w:rsid w:val="00901C34"/>
    <w:rsid w:val="00901D7F"/>
    <w:rsid w:val="00901EAE"/>
    <w:rsid w:val="00901F68"/>
    <w:rsid w:val="0090219A"/>
    <w:rsid w:val="00902293"/>
    <w:rsid w:val="00902306"/>
    <w:rsid w:val="009024D0"/>
    <w:rsid w:val="009025BF"/>
    <w:rsid w:val="00902629"/>
    <w:rsid w:val="009029B6"/>
    <w:rsid w:val="00902A23"/>
    <w:rsid w:val="00902A24"/>
    <w:rsid w:val="00902AD4"/>
    <w:rsid w:val="00902BE1"/>
    <w:rsid w:val="00902C68"/>
    <w:rsid w:val="009032C0"/>
    <w:rsid w:val="009034A8"/>
    <w:rsid w:val="0090396D"/>
    <w:rsid w:val="009039EA"/>
    <w:rsid w:val="00903A7D"/>
    <w:rsid w:val="00903B35"/>
    <w:rsid w:val="00903BAD"/>
    <w:rsid w:val="00903E8A"/>
    <w:rsid w:val="00903EAC"/>
    <w:rsid w:val="00903EBA"/>
    <w:rsid w:val="00903F24"/>
    <w:rsid w:val="00903FAC"/>
    <w:rsid w:val="0090401B"/>
    <w:rsid w:val="00904206"/>
    <w:rsid w:val="00904323"/>
    <w:rsid w:val="00904404"/>
    <w:rsid w:val="0090443C"/>
    <w:rsid w:val="0090444F"/>
    <w:rsid w:val="00904508"/>
    <w:rsid w:val="00904AD1"/>
    <w:rsid w:val="00904C39"/>
    <w:rsid w:val="00904C81"/>
    <w:rsid w:val="00904FC5"/>
    <w:rsid w:val="00904FFB"/>
    <w:rsid w:val="0090501F"/>
    <w:rsid w:val="009050E6"/>
    <w:rsid w:val="00905356"/>
    <w:rsid w:val="00905490"/>
    <w:rsid w:val="009055A1"/>
    <w:rsid w:val="00905697"/>
    <w:rsid w:val="009057D1"/>
    <w:rsid w:val="00905993"/>
    <w:rsid w:val="0090607B"/>
    <w:rsid w:val="00906174"/>
    <w:rsid w:val="009061AB"/>
    <w:rsid w:val="0090641A"/>
    <w:rsid w:val="00906590"/>
    <w:rsid w:val="0090663C"/>
    <w:rsid w:val="0090676E"/>
    <w:rsid w:val="009069CA"/>
    <w:rsid w:val="00906A62"/>
    <w:rsid w:val="00906ACA"/>
    <w:rsid w:val="00906BF8"/>
    <w:rsid w:val="00906FA8"/>
    <w:rsid w:val="00906FCD"/>
    <w:rsid w:val="0090702D"/>
    <w:rsid w:val="009070FE"/>
    <w:rsid w:val="009071DB"/>
    <w:rsid w:val="00907398"/>
    <w:rsid w:val="009074CD"/>
    <w:rsid w:val="0090769A"/>
    <w:rsid w:val="00907754"/>
    <w:rsid w:val="0090775E"/>
    <w:rsid w:val="009078D5"/>
    <w:rsid w:val="00907C6D"/>
    <w:rsid w:val="00907CDD"/>
    <w:rsid w:val="00907D30"/>
    <w:rsid w:val="00907E62"/>
    <w:rsid w:val="00907F30"/>
    <w:rsid w:val="00907F9D"/>
    <w:rsid w:val="00910161"/>
    <w:rsid w:val="009101B5"/>
    <w:rsid w:val="009102DF"/>
    <w:rsid w:val="009104ED"/>
    <w:rsid w:val="009105C0"/>
    <w:rsid w:val="00910617"/>
    <w:rsid w:val="009106BC"/>
    <w:rsid w:val="00910802"/>
    <w:rsid w:val="00910974"/>
    <w:rsid w:val="009109DD"/>
    <w:rsid w:val="00910BB7"/>
    <w:rsid w:val="00910E87"/>
    <w:rsid w:val="0091104D"/>
    <w:rsid w:val="0091106D"/>
    <w:rsid w:val="00911365"/>
    <w:rsid w:val="00911397"/>
    <w:rsid w:val="00911442"/>
    <w:rsid w:val="00911533"/>
    <w:rsid w:val="0091156D"/>
    <w:rsid w:val="00911625"/>
    <w:rsid w:val="00911785"/>
    <w:rsid w:val="0091195A"/>
    <w:rsid w:val="00911967"/>
    <w:rsid w:val="00911AF3"/>
    <w:rsid w:val="00911C64"/>
    <w:rsid w:val="00911CFB"/>
    <w:rsid w:val="00911D94"/>
    <w:rsid w:val="00911DD5"/>
    <w:rsid w:val="00911DE4"/>
    <w:rsid w:val="00911E3B"/>
    <w:rsid w:val="00911FE2"/>
    <w:rsid w:val="00911FE3"/>
    <w:rsid w:val="009124A9"/>
    <w:rsid w:val="009126F5"/>
    <w:rsid w:val="00912B1D"/>
    <w:rsid w:val="00912B51"/>
    <w:rsid w:val="00912B97"/>
    <w:rsid w:val="00912BA3"/>
    <w:rsid w:val="00912D41"/>
    <w:rsid w:val="0091305D"/>
    <w:rsid w:val="00913106"/>
    <w:rsid w:val="00913122"/>
    <w:rsid w:val="00913278"/>
    <w:rsid w:val="009133E1"/>
    <w:rsid w:val="0091341E"/>
    <w:rsid w:val="00913591"/>
    <w:rsid w:val="009135B4"/>
    <w:rsid w:val="00913652"/>
    <w:rsid w:val="0091366C"/>
    <w:rsid w:val="0091369C"/>
    <w:rsid w:val="009137BB"/>
    <w:rsid w:val="009137C3"/>
    <w:rsid w:val="00913861"/>
    <w:rsid w:val="009138DF"/>
    <w:rsid w:val="00913A52"/>
    <w:rsid w:val="00913A67"/>
    <w:rsid w:val="00913B44"/>
    <w:rsid w:val="00913BD1"/>
    <w:rsid w:val="00913C82"/>
    <w:rsid w:val="00913EE2"/>
    <w:rsid w:val="00913F51"/>
    <w:rsid w:val="00914031"/>
    <w:rsid w:val="00914140"/>
    <w:rsid w:val="00914243"/>
    <w:rsid w:val="0091428D"/>
    <w:rsid w:val="009143A3"/>
    <w:rsid w:val="0091445E"/>
    <w:rsid w:val="009145B0"/>
    <w:rsid w:val="009148F7"/>
    <w:rsid w:val="00914935"/>
    <w:rsid w:val="00914A06"/>
    <w:rsid w:val="00914B1C"/>
    <w:rsid w:val="00914B9E"/>
    <w:rsid w:val="00914DB5"/>
    <w:rsid w:val="00915049"/>
    <w:rsid w:val="00915054"/>
    <w:rsid w:val="00915109"/>
    <w:rsid w:val="00915263"/>
    <w:rsid w:val="009152C9"/>
    <w:rsid w:val="0091539B"/>
    <w:rsid w:val="00915434"/>
    <w:rsid w:val="009154C6"/>
    <w:rsid w:val="009154C8"/>
    <w:rsid w:val="00915593"/>
    <w:rsid w:val="00915732"/>
    <w:rsid w:val="0091584E"/>
    <w:rsid w:val="0091598A"/>
    <w:rsid w:val="00915A7B"/>
    <w:rsid w:val="00915A7E"/>
    <w:rsid w:val="00915B0A"/>
    <w:rsid w:val="00915B2B"/>
    <w:rsid w:val="00915D97"/>
    <w:rsid w:val="00915E34"/>
    <w:rsid w:val="00915EF7"/>
    <w:rsid w:val="009161C1"/>
    <w:rsid w:val="009162DB"/>
    <w:rsid w:val="00916647"/>
    <w:rsid w:val="009166E0"/>
    <w:rsid w:val="009168B6"/>
    <w:rsid w:val="009168CC"/>
    <w:rsid w:val="009169B4"/>
    <w:rsid w:val="00916B40"/>
    <w:rsid w:val="00916C83"/>
    <w:rsid w:val="00916C90"/>
    <w:rsid w:val="00916D4D"/>
    <w:rsid w:val="00916E2C"/>
    <w:rsid w:val="00916FDD"/>
    <w:rsid w:val="00917074"/>
    <w:rsid w:val="00917110"/>
    <w:rsid w:val="00917218"/>
    <w:rsid w:val="0091727F"/>
    <w:rsid w:val="009172B0"/>
    <w:rsid w:val="00917417"/>
    <w:rsid w:val="00917422"/>
    <w:rsid w:val="00917538"/>
    <w:rsid w:val="009175FB"/>
    <w:rsid w:val="00917788"/>
    <w:rsid w:val="0091782F"/>
    <w:rsid w:val="00917882"/>
    <w:rsid w:val="00917985"/>
    <w:rsid w:val="00917DFC"/>
    <w:rsid w:val="00917E79"/>
    <w:rsid w:val="00920146"/>
    <w:rsid w:val="00920429"/>
    <w:rsid w:val="0092051F"/>
    <w:rsid w:val="0092054D"/>
    <w:rsid w:val="0092060E"/>
    <w:rsid w:val="0092066F"/>
    <w:rsid w:val="009206E0"/>
    <w:rsid w:val="0092082A"/>
    <w:rsid w:val="009208A0"/>
    <w:rsid w:val="0092097D"/>
    <w:rsid w:val="00920BE4"/>
    <w:rsid w:val="00920C6E"/>
    <w:rsid w:val="00920F76"/>
    <w:rsid w:val="00921003"/>
    <w:rsid w:val="0092102D"/>
    <w:rsid w:val="0092117F"/>
    <w:rsid w:val="00921308"/>
    <w:rsid w:val="00921371"/>
    <w:rsid w:val="00921624"/>
    <w:rsid w:val="00921736"/>
    <w:rsid w:val="00921817"/>
    <w:rsid w:val="00921938"/>
    <w:rsid w:val="009219C4"/>
    <w:rsid w:val="00921A16"/>
    <w:rsid w:val="00921BA4"/>
    <w:rsid w:val="00921BF8"/>
    <w:rsid w:val="00921CBC"/>
    <w:rsid w:val="00921DE8"/>
    <w:rsid w:val="0092209A"/>
    <w:rsid w:val="00922724"/>
    <w:rsid w:val="0092275D"/>
    <w:rsid w:val="009228EB"/>
    <w:rsid w:val="00922A35"/>
    <w:rsid w:val="00922BA8"/>
    <w:rsid w:val="00922C8E"/>
    <w:rsid w:val="00922CDC"/>
    <w:rsid w:val="00923105"/>
    <w:rsid w:val="0092326F"/>
    <w:rsid w:val="0092338E"/>
    <w:rsid w:val="00923422"/>
    <w:rsid w:val="00923483"/>
    <w:rsid w:val="00923897"/>
    <w:rsid w:val="0092389F"/>
    <w:rsid w:val="009238BF"/>
    <w:rsid w:val="009238FA"/>
    <w:rsid w:val="00923CA0"/>
    <w:rsid w:val="00923D00"/>
    <w:rsid w:val="00923EC0"/>
    <w:rsid w:val="00923FBC"/>
    <w:rsid w:val="009240E0"/>
    <w:rsid w:val="00924223"/>
    <w:rsid w:val="009242CF"/>
    <w:rsid w:val="0092448A"/>
    <w:rsid w:val="009245A0"/>
    <w:rsid w:val="00924ACB"/>
    <w:rsid w:val="00924BEF"/>
    <w:rsid w:val="00924DC2"/>
    <w:rsid w:val="00924F04"/>
    <w:rsid w:val="00924F36"/>
    <w:rsid w:val="00924F49"/>
    <w:rsid w:val="00925120"/>
    <w:rsid w:val="00925578"/>
    <w:rsid w:val="00925A1D"/>
    <w:rsid w:val="00925A8A"/>
    <w:rsid w:val="00925AA2"/>
    <w:rsid w:val="00925B36"/>
    <w:rsid w:val="00925C20"/>
    <w:rsid w:val="00925D8C"/>
    <w:rsid w:val="00925F97"/>
    <w:rsid w:val="00926165"/>
    <w:rsid w:val="009261BC"/>
    <w:rsid w:val="00926377"/>
    <w:rsid w:val="009263EF"/>
    <w:rsid w:val="0092645E"/>
    <w:rsid w:val="00926681"/>
    <w:rsid w:val="00926735"/>
    <w:rsid w:val="009267A0"/>
    <w:rsid w:val="00926891"/>
    <w:rsid w:val="00926960"/>
    <w:rsid w:val="00926967"/>
    <w:rsid w:val="00926AF7"/>
    <w:rsid w:val="00926BB9"/>
    <w:rsid w:val="00926E1F"/>
    <w:rsid w:val="00926F54"/>
    <w:rsid w:val="00926F93"/>
    <w:rsid w:val="0092707B"/>
    <w:rsid w:val="00927091"/>
    <w:rsid w:val="009272B7"/>
    <w:rsid w:val="009273DA"/>
    <w:rsid w:val="00927629"/>
    <w:rsid w:val="0092792F"/>
    <w:rsid w:val="009279C8"/>
    <w:rsid w:val="00927A2E"/>
    <w:rsid w:val="00927C55"/>
    <w:rsid w:val="00927CCC"/>
    <w:rsid w:val="00927D2F"/>
    <w:rsid w:val="00927DC7"/>
    <w:rsid w:val="00927E3F"/>
    <w:rsid w:val="00927EE5"/>
    <w:rsid w:val="00927FD2"/>
    <w:rsid w:val="00930041"/>
    <w:rsid w:val="0093017A"/>
    <w:rsid w:val="0093053B"/>
    <w:rsid w:val="0093071C"/>
    <w:rsid w:val="00930930"/>
    <w:rsid w:val="009309E1"/>
    <w:rsid w:val="00930B45"/>
    <w:rsid w:val="00930B70"/>
    <w:rsid w:val="00930D9E"/>
    <w:rsid w:val="00930E25"/>
    <w:rsid w:val="00930EA7"/>
    <w:rsid w:val="00930F15"/>
    <w:rsid w:val="00931043"/>
    <w:rsid w:val="0093116D"/>
    <w:rsid w:val="00931236"/>
    <w:rsid w:val="00931366"/>
    <w:rsid w:val="00931369"/>
    <w:rsid w:val="0093173B"/>
    <w:rsid w:val="00931741"/>
    <w:rsid w:val="009319A3"/>
    <w:rsid w:val="00931A66"/>
    <w:rsid w:val="00931B99"/>
    <w:rsid w:val="00931C20"/>
    <w:rsid w:val="00931C55"/>
    <w:rsid w:val="00931D3D"/>
    <w:rsid w:val="00931D94"/>
    <w:rsid w:val="00931DF7"/>
    <w:rsid w:val="0093209D"/>
    <w:rsid w:val="0093236E"/>
    <w:rsid w:val="00932548"/>
    <w:rsid w:val="0093268E"/>
    <w:rsid w:val="009326A1"/>
    <w:rsid w:val="0093285F"/>
    <w:rsid w:val="00932C7C"/>
    <w:rsid w:val="00932C86"/>
    <w:rsid w:val="00932F0B"/>
    <w:rsid w:val="00932F3B"/>
    <w:rsid w:val="00932FEA"/>
    <w:rsid w:val="009333DB"/>
    <w:rsid w:val="009334C3"/>
    <w:rsid w:val="0093376B"/>
    <w:rsid w:val="009338A0"/>
    <w:rsid w:val="00933BA1"/>
    <w:rsid w:val="00933C53"/>
    <w:rsid w:val="00933D1D"/>
    <w:rsid w:val="00933E63"/>
    <w:rsid w:val="00933EA1"/>
    <w:rsid w:val="00933FA7"/>
    <w:rsid w:val="009341AD"/>
    <w:rsid w:val="00934261"/>
    <w:rsid w:val="00934510"/>
    <w:rsid w:val="0093456A"/>
    <w:rsid w:val="00934575"/>
    <w:rsid w:val="009346B9"/>
    <w:rsid w:val="0093482D"/>
    <w:rsid w:val="00934A3B"/>
    <w:rsid w:val="00934CA0"/>
    <w:rsid w:val="00934D29"/>
    <w:rsid w:val="00934D78"/>
    <w:rsid w:val="00934E33"/>
    <w:rsid w:val="009353FF"/>
    <w:rsid w:val="00935491"/>
    <w:rsid w:val="00935519"/>
    <w:rsid w:val="00935545"/>
    <w:rsid w:val="00935573"/>
    <w:rsid w:val="00935D59"/>
    <w:rsid w:val="00935D82"/>
    <w:rsid w:val="00936468"/>
    <w:rsid w:val="009364CB"/>
    <w:rsid w:val="009365DB"/>
    <w:rsid w:val="00936789"/>
    <w:rsid w:val="0093682B"/>
    <w:rsid w:val="00936A2F"/>
    <w:rsid w:val="00936C14"/>
    <w:rsid w:val="00936C57"/>
    <w:rsid w:val="00936D05"/>
    <w:rsid w:val="00936D51"/>
    <w:rsid w:val="00937298"/>
    <w:rsid w:val="009372DD"/>
    <w:rsid w:val="00937518"/>
    <w:rsid w:val="00937601"/>
    <w:rsid w:val="009376B3"/>
    <w:rsid w:val="00937920"/>
    <w:rsid w:val="00937AD9"/>
    <w:rsid w:val="00937ADF"/>
    <w:rsid w:val="00937AF4"/>
    <w:rsid w:val="00937B26"/>
    <w:rsid w:val="00937CDA"/>
    <w:rsid w:val="00937CEF"/>
    <w:rsid w:val="00937D52"/>
    <w:rsid w:val="00937DBB"/>
    <w:rsid w:val="00937FB5"/>
    <w:rsid w:val="009400E2"/>
    <w:rsid w:val="0094011A"/>
    <w:rsid w:val="0094016F"/>
    <w:rsid w:val="00940367"/>
    <w:rsid w:val="00940703"/>
    <w:rsid w:val="009407C0"/>
    <w:rsid w:val="00940860"/>
    <w:rsid w:val="00940896"/>
    <w:rsid w:val="009408EA"/>
    <w:rsid w:val="00940B06"/>
    <w:rsid w:val="00940D16"/>
    <w:rsid w:val="00940D24"/>
    <w:rsid w:val="00940F8B"/>
    <w:rsid w:val="00941087"/>
    <w:rsid w:val="009410CC"/>
    <w:rsid w:val="00941126"/>
    <w:rsid w:val="009411C2"/>
    <w:rsid w:val="009411C4"/>
    <w:rsid w:val="00941262"/>
    <w:rsid w:val="009412C5"/>
    <w:rsid w:val="009412EC"/>
    <w:rsid w:val="009413BA"/>
    <w:rsid w:val="00941435"/>
    <w:rsid w:val="0094143E"/>
    <w:rsid w:val="009415B4"/>
    <w:rsid w:val="0094174B"/>
    <w:rsid w:val="009417B4"/>
    <w:rsid w:val="00941881"/>
    <w:rsid w:val="00941A4A"/>
    <w:rsid w:val="00941B45"/>
    <w:rsid w:val="00941C12"/>
    <w:rsid w:val="00941CC9"/>
    <w:rsid w:val="00941CD3"/>
    <w:rsid w:val="00941CDF"/>
    <w:rsid w:val="00941D0F"/>
    <w:rsid w:val="00941DD5"/>
    <w:rsid w:val="00941E3C"/>
    <w:rsid w:val="00941F73"/>
    <w:rsid w:val="00941FDE"/>
    <w:rsid w:val="00942195"/>
    <w:rsid w:val="00942244"/>
    <w:rsid w:val="009424DF"/>
    <w:rsid w:val="00942645"/>
    <w:rsid w:val="009428D9"/>
    <w:rsid w:val="00942B86"/>
    <w:rsid w:val="00942E97"/>
    <w:rsid w:val="009431C2"/>
    <w:rsid w:val="009433B6"/>
    <w:rsid w:val="00943402"/>
    <w:rsid w:val="009434E2"/>
    <w:rsid w:val="0094351E"/>
    <w:rsid w:val="0094357B"/>
    <w:rsid w:val="00943688"/>
    <w:rsid w:val="00943737"/>
    <w:rsid w:val="009437BD"/>
    <w:rsid w:val="00943899"/>
    <w:rsid w:val="00943A35"/>
    <w:rsid w:val="00944048"/>
    <w:rsid w:val="0094424A"/>
    <w:rsid w:val="009442C9"/>
    <w:rsid w:val="009443FF"/>
    <w:rsid w:val="00944437"/>
    <w:rsid w:val="00944B01"/>
    <w:rsid w:val="00944B84"/>
    <w:rsid w:val="00944E58"/>
    <w:rsid w:val="00944F3C"/>
    <w:rsid w:val="0094544E"/>
    <w:rsid w:val="009454E2"/>
    <w:rsid w:val="00945572"/>
    <w:rsid w:val="00945686"/>
    <w:rsid w:val="0094582C"/>
    <w:rsid w:val="0094591A"/>
    <w:rsid w:val="00945A8E"/>
    <w:rsid w:val="00945AAA"/>
    <w:rsid w:val="00945B35"/>
    <w:rsid w:val="00945BAE"/>
    <w:rsid w:val="00945CE0"/>
    <w:rsid w:val="00945DF6"/>
    <w:rsid w:val="00945E31"/>
    <w:rsid w:val="00945F0E"/>
    <w:rsid w:val="009460CB"/>
    <w:rsid w:val="009460F1"/>
    <w:rsid w:val="00946181"/>
    <w:rsid w:val="00946224"/>
    <w:rsid w:val="0094630E"/>
    <w:rsid w:val="009463DC"/>
    <w:rsid w:val="009464D3"/>
    <w:rsid w:val="009465A7"/>
    <w:rsid w:val="00946651"/>
    <w:rsid w:val="009467B0"/>
    <w:rsid w:val="00946888"/>
    <w:rsid w:val="009468B9"/>
    <w:rsid w:val="009468CC"/>
    <w:rsid w:val="00946A86"/>
    <w:rsid w:val="00946A95"/>
    <w:rsid w:val="00946ADA"/>
    <w:rsid w:val="00946B70"/>
    <w:rsid w:val="00946B79"/>
    <w:rsid w:val="00946CCC"/>
    <w:rsid w:val="00946DFA"/>
    <w:rsid w:val="0094716B"/>
    <w:rsid w:val="0094722B"/>
    <w:rsid w:val="00947242"/>
    <w:rsid w:val="00947748"/>
    <w:rsid w:val="009477D6"/>
    <w:rsid w:val="009477F5"/>
    <w:rsid w:val="00947CD6"/>
    <w:rsid w:val="00947EEE"/>
    <w:rsid w:val="0095013B"/>
    <w:rsid w:val="00950148"/>
    <w:rsid w:val="009501B3"/>
    <w:rsid w:val="00950299"/>
    <w:rsid w:val="00950423"/>
    <w:rsid w:val="0095058D"/>
    <w:rsid w:val="009507E5"/>
    <w:rsid w:val="00950830"/>
    <w:rsid w:val="0095083D"/>
    <w:rsid w:val="009509D7"/>
    <w:rsid w:val="00950C69"/>
    <w:rsid w:val="00950D76"/>
    <w:rsid w:val="00950DC0"/>
    <w:rsid w:val="00950EDF"/>
    <w:rsid w:val="00950EFB"/>
    <w:rsid w:val="00950F6B"/>
    <w:rsid w:val="00950FDE"/>
    <w:rsid w:val="00951366"/>
    <w:rsid w:val="009516B2"/>
    <w:rsid w:val="009519C8"/>
    <w:rsid w:val="00951ABB"/>
    <w:rsid w:val="00951C57"/>
    <w:rsid w:val="00951C5B"/>
    <w:rsid w:val="00951CC5"/>
    <w:rsid w:val="00951EDB"/>
    <w:rsid w:val="00951FEC"/>
    <w:rsid w:val="0095223A"/>
    <w:rsid w:val="00952362"/>
    <w:rsid w:val="009524D7"/>
    <w:rsid w:val="00952662"/>
    <w:rsid w:val="0095296C"/>
    <w:rsid w:val="00952CB6"/>
    <w:rsid w:val="00952E42"/>
    <w:rsid w:val="00953155"/>
    <w:rsid w:val="0095340A"/>
    <w:rsid w:val="0095341A"/>
    <w:rsid w:val="00953613"/>
    <w:rsid w:val="00953794"/>
    <w:rsid w:val="00953A6B"/>
    <w:rsid w:val="00953BF3"/>
    <w:rsid w:val="00953D63"/>
    <w:rsid w:val="009540D7"/>
    <w:rsid w:val="009540DC"/>
    <w:rsid w:val="0095419B"/>
    <w:rsid w:val="0095422F"/>
    <w:rsid w:val="00954310"/>
    <w:rsid w:val="009543DF"/>
    <w:rsid w:val="00954523"/>
    <w:rsid w:val="0095458A"/>
    <w:rsid w:val="00954ABE"/>
    <w:rsid w:val="00954B52"/>
    <w:rsid w:val="00954DC3"/>
    <w:rsid w:val="00954E73"/>
    <w:rsid w:val="00954F47"/>
    <w:rsid w:val="00954F93"/>
    <w:rsid w:val="0095506A"/>
    <w:rsid w:val="0095524E"/>
    <w:rsid w:val="009552E3"/>
    <w:rsid w:val="009552EE"/>
    <w:rsid w:val="00955310"/>
    <w:rsid w:val="0095531B"/>
    <w:rsid w:val="009554FF"/>
    <w:rsid w:val="00955551"/>
    <w:rsid w:val="00955660"/>
    <w:rsid w:val="009556D7"/>
    <w:rsid w:val="009557FF"/>
    <w:rsid w:val="00955967"/>
    <w:rsid w:val="00955B11"/>
    <w:rsid w:val="00955CA7"/>
    <w:rsid w:val="00955D0D"/>
    <w:rsid w:val="00955D29"/>
    <w:rsid w:val="00956099"/>
    <w:rsid w:val="009561EB"/>
    <w:rsid w:val="00956250"/>
    <w:rsid w:val="009565FB"/>
    <w:rsid w:val="009567DC"/>
    <w:rsid w:val="00956937"/>
    <w:rsid w:val="0095698B"/>
    <w:rsid w:val="00956999"/>
    <w:rsid w:val="00956A61"/>
    <w:rsid w:val="00956B27"/>
    <w:rsid w:val="00956C7D"/>
    <w:rsid w:val="00956DE6"/>
    <w:rsid w:val="00957093"/>
    <w:rsid w:val="009572C6"/>
    <w:rsid w:val="00957536"/>
    <w:rsid w:val="00957640"/>
    <w:rsid w:val="00957670"/>
    <w:rsid w:val="009576E2"/>
    <w:rsid w:val="00957980"/>
    <w:rsid w:val="009579F6"/>
    <w:rsid w:val="00957A55"/>
    <w:rsid w:val="00957B9F"/>
    <w:rsid w:val="00957CF7"/>
    <w:rsid w:val="00957DE2"/>
    <w:rsid w:val="009602C6"/>
    <w:rsid w:val="0096030C"/>
    <w:rsid w:val="00960815"/>
    <w:rsid w:val="009609A6"/>
    <w:rsid w:val="009609EA"/>
    <w:rsid w:val="00960A71"/>
    <w:rsid w:val="00960B1A"/>
    <w:rsid w:val="00960B6B"/>
    <w:rsid w:val="00960BA4"/>
    <w:rsid w:val="00960D1F"/>
    <w:rsid w:val="00960DE8"/>
    <w:rsid w:val="00960F51"/>
    <w:rsid w:val="00961064"/>
    <w:rsid w:val="0096115B"/>
    <w:rsid w:val="00961236"/>
    <w:rsid w:val="00961238"/>
    <w:rsid w:val="00961326"/>
    <w:rsid w:val="00961375"/>
    <w:rsid w:val="00961394"/>
    <w:rsid w:val="009615CC"/>
    <w:rsid w:val="009615CE"/>
    <w:rsid w:val="00961722"/>
    <w:rsid w:val="00961779"/>
    <w:rsid w:val="00961788"/>
    <w:rsid w:val="00961B30"/>
    <w:rsid w:val="00961C14"/>
    <w:rsid w:val="00961C52"/>
    <w:rsid w:val="00961CAD"/>
    <w:rsid w:val="00961E12"/>
    <w:rsid w:val="00961F5C"/>
    <w:rsid w:val="00961FE1"/>
    <w:rsid w:val="00961FF9"/>
    <w:rsid w:val="0096212C"/>
    <w:rsid w:val="0096213C"/>
    <w:rsid w:val="009622F1"/>
    <w:rsid w:val="009623CD"/>
    <w:rsid w:val="0096240A"/>
    <w:rsid w:val="00962502"/>
    <w:rsid w:val="0096257B"/>
    <w:rsid w:val="009625C4"/>
    <w:rsid w:val="009625D2"/>
    <w:rsid w:val="009627D5"/>
    <w:rsid w:val="009629CB"/>
    <w:rsid w:val="00962A09"/>
    <w:rsid w:val="00962B3A"/>
    <w:rsid w:val="00962C7E"/>
    <w:rsid w:val="00962D83"/>
    <w:rsid w:val="00962DB3"/>
    <w:rsid w:val="00962DBB"/>
    <w:rsid w:val="00962DCC"/>
    <w:rsid w:val="00962FC0"/>
    <w:rsid w:val="00962FF7"/>
    <w:rsid w:val="00963188"/>
    <w:rsid w:val="00963197"/>
    <w:rsid w:val="00963257"/>
    <w:rsid w:val="0096326D"/>
    <w:rsid w:val="00963294"/>
    <w:rsid w:val="0096329E"/>
    <w:rsid w:val="00963375"/>
    <w:rsid w:val="00963419"/>
    <w:rsid w:val="0096343E"/>
    <w:rsid w:val="009637D6"/>
    <w:rsid w:val="00963802"/>
    <w:rsid w:val="0096380F"/>
    <w:rsid w:val="00963860"/>
    <w:rsid w:val="009638B1"/>
    <w:rsid w:val="00963992"/>
    <w:rsid w:val="009639E4"/>
    <w:rsid w:val="00963B9F"/>
    <w:rsid w:val="00963C17"/>
    <w:rsid w:val="00963C19"/>
    <w:rsid w:val="00963E6D"/>
    <w:rsid w:val="00963F6C"/>
    <w:rsid w:val="0096431C"/>
    <w:rsid w:val="0096432E"/>
    <w:rsid w:val="00964430"/>
    <w:rsid w:val="009644FD"/>
    <w:rsid w:val="00964549"/>
    <w:rsid w:val="009648F5"/>
    <w:rsid w:val="00964915"/>
    <w:rsid w:val="00964941"/>
    <w:rsid w:val="00964A16"/>
    <w:rsid w:val="00964CFD"/>
    <w:rsid w:val="00964D1A"/>
    <w:rsid w:val="00964D31"/>
    <w:rsid w:val="00964D55"/>
    <w:rsid w:val="0096507C"/>
    <w:rsid w:val="00965088"/>
    <w:rsid w:val="00965140"/>
    <w:rsid w:val="00965184"/>
    <w:rsid w:val="00965278"/>
    <w:rsid w:val="0096527A"/>
    <w:rsid w:val="00965295"/>
    <w:rsid w:val="0096530F"/>
    <w:rsid w:val="00965585"/>
    <w:rsid w:val="009655EB"/>
    <w:rsid w:val="00965629"/>
    <w:rsid w:val="00965A7E"/>
    <w:rsid w:val="00965D0D"/>
    <w:rsid w:val="00965EFD"/>
    <w:rsid w:val="0096605C"/>
    <w:rsid w:val="00966072"/>
    <w:rsid w:val="009665A6"/>
    <w:rsid w:val="009666CC"/>
    <w:rsid w:val="0096671A"/>
    <w:rsid w:val="00966845"/>
    <w:rsid w:val="0096689C"/>
    <w:rsid w:val="009668DC"/>
    <w:rsid w:val="009669AB"/>
    <w:rsid w:val="00966A2D"/>
    <w:rsid w:val="00966AD0"/>
    <w:rsid w:val="00966D65"/>
    <w:rsid w:val="00966F2E"/>
    <w:rsid w:val="009671D0"/>
    <w:rsid w:val="009673A5"/>
    <w:rsid w:val="009675A9"/>
    <w:rsid w:val="009675DC"/>
    <w:rsid w:val="0096766B"/>
    <w:rsid w:val="00967675"/>
    <w:rsid w:val="0096777F"/>
    <w:rsid w:val="009677A9"/>
    <w:rsid w:val="009679CD"/>
    <w:rsid w:val="00967A2E"/>
    <w:rsid w:val="00967A81"/>
    <w:rsid w:val="00967B94"/>
    <w:rsid w:val="00967C03"/>
    <w:rsid w:val="00967C7C"/>
    <w:rsid w:val="00967EB3"/>
    <w:rsid w:val="0097003F"/>
    <w:rsid w:val="00970176"/>
    <w:rsid w:val="0097028D"/>
    <w:rsid w:val="00970389"/>
    <w:rsid w:val="009707F9"/>
    <w:rsid w:val="00970907"/>
    <w:rsid w:val="00970954"/>
    <w:rsid w:val="00970976"/>
    <w:rsid w:val="00970985"/>
    <w:rsid w:val="00970A76"/>
    <w:rsid w:val="00970E78"/>
    <w:rsid w:val="009710F4"/>
    <w:rsid w:val="0097119C"/>
    <w:rsid w:val="0097120A"/>
    <w:rsid w:val="0097121E"/>
    <w:rsid w:val="00971263"/>
    <w:rsid w:val="00971336"/>
    <w:rsid w:val="009713D9"/>
    <w:rsid w:val="009713E6"/>
    <w:rsid w:val="0097146D"/>
    <w:rsid w:val="009714B4"/>
    <w:rsid w:val="00971762"/>
    <w:rsid w:val="009718CB"/>
    <w:rsid w:val="00971B17"/>
    <w:rsid w:val="00971B53"/>
    <w:rsid w:val="00971B5C"/>
    <w:rsid w:val="00971C7D"/>
    <w:rsid w:val="00971E44"/>
    <w:rsid w:val="00971E7A"/>
    <w:rsid w:val="00971F09"/>
    <w:rsid w:val="0097216B"/>
    <w:rsid w:val="00972387"/>
    <w:rsid w:val="009723A7"/>
    <w:rsid w:val="009725AF"/>
    <w:rsid w:val="0097266C"/>
    <w:rsid w:val="009727A5"/>
    <w:rsid w:val="009727B5"/>
    <w:rsid w:val="0097299C"/>
    <w:rsid w:val="00972AA5"/>
    <w:rsid w:val="00972B56"/>
    <w:rsid w:val="00972B6F"/>
    <w:rsid w:val="00972D66"/>
    <w:rsid w:val="00972D9A"/>
    <w:rsid w:val="00972DBB"/>
    <w:rsid w:val="00972EC9"/>
    <w:rsid w:val="009730B3"/>
    <w:rsid w:val="009732DD"/>
    <w:rsid w:val="0097338A"/>
    <w:rsid w:val="00973584"/>
    <w:rsid w:val="00973628"/>
    <w:rsid w:val="0097366A"/>
    <w:rsid w:val="009737C4"/>
    <w:rsid w:val="009737FA"/>
    <w:rsid w:val="009738CE"/>
    <w:rsid w:val="00973AD8"/>
    <w:rsid w:val="00973BE4"/>
    <w:rsid w:val="00973DFC"/>
    <w:rsid w:val="00973EDE"/>
    <w:rsid w:val="009740DA"/>
    <w:rsid w:val="00974173"/>
    <w:rsid w:val="009743B5"/>
    <w:rsid w:val="0097442D"/>
    <w:rsid w:val="00974514"/>
    <w:rsid w:val="00974640"/>
    <w:rsid w:val="009747C5"/>
    <w:rsid w:val="009749E3"/>
    <w:rsid w:val="00974E21"/>
    <w:rsid w:val="00974E74"/>
    <w:rsid w:val="00975041"/>
    <w:rsid w:val="009751E2"/>
    <w:rsid w:val="0097521B"/>
    <w:rsid w:val="00975234"/>
    <w:rsid w:val="0097542E"/>
    <w:rsid w:val="0097562E"/>
    <w:rsid w:val="009756E0"/>
    <w:rsid w:val="0097571E"/>
    <w:rsid w:val="00975725"/>
    <w:rsid w:val="0097573B"/>
    <w:rsid w:val="00975748"/>
    <w:rsid w:val="00975A81"/>
    <w:rsid w:val="00975A95"/>
    <w:rsid w:val="00975BA5"/>
    <w:rsid w:val="00975E2F"/>
    <w:rsid w:val="00976179"/>
    <w:rsid w:val="00976329"/>
    <w:rsid w:val="009763A7"/>
    <w:rsid w:val="00976523"/>
    <w:rsid w:val="00976551"/>
    <w:rsid w:val="00976694"/>
    <w:rsid w:val="009767BB"/>
    <w:rsid w:val="00976880"/>
    <w:rsid w:val="00976925"/>
    <w:rsid w:val="00976BDD"/>
    <w:rsid w:val="00977114"/>
    <w:rsid w:val="0097713B"/>
    <w:rsid w:val="0097741E"/>
    <w:rsid w:val="00977559"/>
    <w:rsid w:val="0097766F"/>
    <w:rsid w:val="00977688"/>
    <w:rsid w:val="00977779"/>
    <w:rsid w:val="0097789B"/>
    <w:rsid w:val="00977A96"/>
    <w:rsid w:val="00977AA3"/>
    <w:rsid w:val="00977CA2"/>
    <w:rsid w:val="00977D48"/>
    <w:rsid w:val="00977DFC"/>
    <w:rsid w:val="00977E8E"/>
    <w:rsid w:val="00977E9B"/>
    <w:rsid w:val="00977EAE"/>
    <w:rsid w:val="00977F07"/>
    <w:rsid w:val="009800D4"/>
    <w:rsid w:val="009800EE"/>
    <w:rsid w:val="009800F1"/>
    <w:rsid w:val="00980159"/>
    <w:rsid w:val="00980344"/>
    <w:rsid w:val="009803BD"/>
    <w:rsid w:val="009805B2"/>
    <w:rsid w:val="00980703"/>
    <w:rsid w:val="00980737"/>
    <w:rsid w:val="0098077C"/>
    <w:rsid w:val="009807BA"/>
    <w:rsid w:val="009808C2"/>
    <w:rsid w:val="009809F2"/>
    <w:rsid w:val="00980A29"/>
    <w:rsid w:val="00980F5F"/>
    <w:rsid w:val="0098125F"/>
    <w:rsid w:val="009812DD"/>
    <w:rsid w:val="0098143C"/>
    <w:rsid w:val="00981465"/>
    <w:rsid w:val="009814D0"/>
    <w:rsid w:val="0098173A"/>
    <w:rsid w:val="00981A67"/>
    <w:rsid w:val="00981AB0"/>
    <w:rsid w:val="00981B59"/>
    <w:rsid w:val="00981CDF"/>
    <w:rsid w:val="00981D51"/>
    <w:rsid w:val="00981E42"/>
    <w:rsid w:val="00981E9B"/>
    <w:rsid w:val="00981EC5"/>
    <w:rsid w:val="009821CF"/>
    <w:rsid w:val="0098220D"/>
    <w:rsid w:val="0098233B"/>
    <w:rsid w:val="0098260A"/>
    <w:rsid w:val="00982699"/>
    <w:rsid w:val="009828EB"/>
    <w:rsid w:val="009829C5"/>
    <w:rsid w:val="00982A77"/>
    <w:rsid w:val="00982BED"/>
    <w:rsid w:val="00982C8A"/>
    <w:rsid w:val="00982CE5"/>
    <w:rsid w:val="00982D2F"/>
    <w:rsid w:val="00982E1C"/>
    <w:rsid w:val="00982F04"/>
    <w:rsid w:val="00983181"/>
    <w:rsid w:val="009831E1"/>
    <w:rsid w:val="00983450"/>
    <w:rsid w:val="00983460"/>
    <w:rsid w:val="00983673"/>
    <w:rsid w:val="00983702"/>
    <w:rsid w:val="009837CC"/>
    <w:rsid w:val="00983833"/>
    <w:rsid w:val="00983942"/>
    <w:rsid w:val="00983983"/>
    <w:rsid w:val="00983D7E"/>
    <w:rsid w:val="00983EB4"/>
    <w:rsid w:val="00984035"/>
    <w:rsid w:val="009840C2"/>
    <w:rsid w:val="009841B0"/>
    <w:rsid w:val="009843DD"/>
    <w:rsid w:val="0098451A"/>
    <w:rsid w:val="0098465A"/>
    <w:rsid w:val="00984790"/>
    <w:rsid w:val="0098485D"/>
    <w:rsid w:val="00984902"/>
    <w:rsid w:val="0098497B"/>
    <w:rsid w:val="0098499B"/>
    <w:rsid w:val="00984AA0"/>
    <w:rsid w:val="00985047"/>
    <w:rsid w:val="00985083"/>
    <w:rsid w:val="009850BD"/>
    <w:rsid w:val="009852DD"/>
    <w:rsid w:val="00985542"/>
    <w:rsid w:val="0098580E"/>
    <w:rsid w:val="00985865"/>
    <w:rsid w:val="009859A0"/>
    <w:rsid w:val="009859FB"/>
    <w:rsid w:val="00985A09"/>
    <w:rsid w:val="00985BD1"/>
    <w:rsid w:val="00985CA6"/>
    <w:rsid w:val="00985D70"/>
    <w:rsid w:val="00985DAF"/>
    <w:rsid w:val="00985ED7"/>
    <w:rsid w:val="00985F57"/>
    <w:rsid w:val="009863B5"/>
    <w:rsid w:val="0098653A"/>
    <w:rsid w:val="009866AC"/>
    <w:rsid w:val="00986922"/>
    <w:rsid w:val="00986A97"/>
    <w:rsid w:val="00986D84"/>
    <w:rsid w:val="00986F6E"/>
    <w:rsid w:val="0098717D"/>
    <w:rsid w:val="0098725C"/>
    <w:rsid w:val="00987333"/>
    <w:rsid w:val="009873BC"/>
    <w:rsid w:val="0098761F"/>
    <w:rsid w:val="0098771B"/>
    <w:rsid w:val="009877A2"/>
    <w:rsid w:val="00987A59"/>
    <w:rsid w:val="00987A65"/>
    <w:rsid w:val="00987BEE"/>
    <w:rsid w:val="00987BF8"/>
    <w:rsid w:val="00987D90"/>
    <w:rsid w:val="00987DB1"/>
    <w:rsid w:val="00987E02"/>
    <w:rsid w:val="00987EEB"/>
    <w:rsid w:val="00987F90"/>
    <w:rsid w:val="0099009A"/>
    <w:rsid w:val="009900AE"/>
    <w:rsid w:val="0099016F"/>
    <w:rsid w:val="0099020B"/>
    <w:rsid w:val="00990396"/>
    <w:rsid w:val="0099043F"/>
    <w:rsid w:val="009904C4"/>
    <w:rsid w:val="0099053C"/>
    <w:rsid w:val="0099053D"/>
    <w:rsid w:val="0099058E"/>
    <w:rsid w:val="00990798"/>
    <w:rsid w:val="009907F3"/>
    <w:rsid w:val="00990839"/>
    <w:rsid w:val="00990910"/>
    <w:rsid w:val="00990B58"/>
    <w:rsid w:val="00990D03"/>
    <w:rsid w:val="00990E76"/>
    <w:rsid w:val="009912F0"/>
    <w:rsid w:val="009913AE"/>
    <w:rsid w:val="00991436"/>
    <w:rsid w:val="00991478"/>
    <w:rsid w:val="0099149B"/>
    <w:rsid w:val="00991546"/>
    <w:rsid w:val="0099157D"/>
    <w:rsid w:val="00991608"/>
    <w:rsid w:val="009916A9"/>
    <w:rsid w:val="0099185F"/>
    <w:rsid w:val="009918DD"/>
    <w:rsid w:val="009919C5"/>
    <w:rsid w:val="00991B51"/>
    <w:rsid w:val="00991C55"/>
    <w:rsid w:val="00991D98"/>
    <w:rsid w:val="00991DD0"/>
    <w:rsid w:val="00991F15"/>
    <w:rsid w:val="00992055"/>
    <w:rsid w:val="00992100"/>
    <w:rsid w:val="0099215C"/>
    <w:rsid w:val="009921C6"/>
    <w:rsid w:val="009922B4"/>
    <w:rsid w:val="009925C7"/>
    <w:rsid w:val="00992899"/>
    <w:rsid w:val="009929B6"/>
    <w:rsid w:val="00992A75"/>
    <w:rsid w:val="00992B6A"/>
    <w:rsid w:val="00992C34"/>
    <w:rsid w:val="00992CA6"/>
    <w:rsid w:val="00992DE5"/>
    <w:rsid w:val="00992F43"/>
    <w:rsid w:val="0099320E"/>
    <w:rsid w:val="00993394"/>
    <w:rsid w:val="009933BF"/>
    <w:rsid w:val="0099346D"/>
    <w:rsid w:val="0099369A"/>
    <w:rsid w:val="00993911"/>
    <w:rsid w:val="00993963"/>
    <w:rsid w:val="00993A81"/>
    <w:rsid w:val="00993B89"/>
    <w:rsid w:val="00993C88"/>
    <w:rsid w:val="00993CC8"/>
    <w:rsid w:val="00993DD8"/>
    <w:rsid w:val="00993F3A"/>
    <w:rsid w:val="0099409F"/>
    <w:rsid w:val="0099431C"/>
    <w:rsid w:val="009943BA"/>
    <w:rsid w:val="009943FB"/>
    <w:rsid w:val="009946A9"/>
    <w:rsid w:val="009946CA"/>
    <w:rsid w:val="009946DB"/>
    <w:rsid w:val="00994892"/>
    <w:rsid w:val="009948F7"/>
    <w:rsid w:val="009949ED"/>
    <w:rsid w:val="00994B0A"/>
    <w:rsid w:val="00994B46"/>
    <w:rsid w:val="00994C37"/>
    <w:rsid w:val="00994CB2"/>
    <w:rsid w:val="00994CD0"/>
    <w:rsid w:val="00994E7C"/>
    <w:rsid w:val="00995200"/>
    <w:rsid w:val="00995439"/>
    <w:rsid w:val="0099549C"/>
    <w:rsid w:val="009954A0"/>
    <w:rsid w:val="0099560F"/>
    <w:rsid w:val="009956E4"/>
    <w:rsid w:val="009957EA"/>
    <w:rsid w:val="0099581C"/>
    <w:rsid w:val="0099585C"/>
    <w:rsid w:val="009958FB"/>
    <w:rsid w:val="0099597C"/>
    <w:rsid w:val="00995AAD"/>
    <w:rsid w:val="00995BE1"/>
    <w:rsid w:val="00995F4F"/>
    <w:rsid w:val="00995FB1"/>
    <w:rsid w:val="00996159"/>
    <w:rsid w:val="009961C5"/>
    <w:rsid w:val="009962FD"/>
    <w:rsid w:val="0099636E"/>
    <w:rsid w:val="00996556"/>
    <w:rsid w:val="00996592"/>
    <w:rsid w:val="00996626"/>
    <w:rsid w:val="00996A4F"/>
    <w:rsid w:val="00996B54"/>
    <w:rsid w:val="00996CF2"/>
    <w:rsid w:val="00996DBA"/>
    <w:rsid w:val="00996FFA"/>
    <w:rsid w:val="009970F3"/>
    <w:rsid w:val="0099714D"/>
    <w:rsid w:val="0099716E"/>
    <w:rsid w:val="009973A4"/>
    <w:rsid w:val="00997424"/>
    <w:rsid w:val="0099757B"/>
    <w:rsid w:val="009976E4"/>
    <w:rsid w:val="009978A1"/>
    <w:rsid w:val="00997A48"/>
    <w:rsid w:val="00997B63"/>
    <w:rsid w:val="00997BF0"/>
    <w:rsid w:val="00997E57"/>
    <w:rsid w:val="00997F59"/>
    <w:rsid w:val="009A00A0"/>
    <w:rsid w:val="009A00E3"/>
    <w:rsid w:val="009A01BB"/>
    <w:rsid w:val="009A020B"/>
    <w:rsid w:val="009A020C"/>
    <w:rsid w:val="009A037F"/>
    <w:rsid w:val="009A04EB"/>
    <w:rsid w:val="009A08AB"/>
    <w:rsid w:val="009A0991"/>
    <w:rsid w:val="009A0D1B"/>
    <w:rsid w:val="009A11A3"/>
    <w:rsid w:val="009A1272"/>
    <w:rsid w:val="009A1338"/>
    <w:rsid w:val="009A13B4"/>
    <w:rsid w:val="009A16C0"/>
    <w:rsid w:val="009A16DA"/>
    <w:rsid w:val="009A170D"/>
    <w:rsid w:val="009A1814"/>
    <w:rsid w:val="009A1A14"/>
    <w:rsid w:val="009A1A53"/>
    <w:rsid w:val="009A1F3A"/>
    <w:rsid w:val="009A2263"/>
    <w:rsid w:val="009A22E6"/>
    <w:rsid w:val="009A2743"/>
    <w:rsid w:val="009A28DE"/>
    <w:rsid w:val="009A291A"/>
    <w:rsid w:val="009A2E08"/>
    <w:rsid w:val="009A2EDF"/>
    <w:rsid w:val="009A2F04"/>
    <w:rsid w:val="009A2FC3"/>
    <w:rsid w:val="009A2FCD"/>
    <w:rsid w:val="009A301E"/>
    <w:rsid w:val="009A305D"/>
    <w:rsid w:val="009A3147"/>
    <w:rsid w:val="009A31AC"/>
    <w:rsid w:val="009A326D"/>
    <w:rsid w:val="009A33CF"/>
    <w:rsid w:val="009A358C"/>
    <w:rsid w:val="009A37E4"/>
    <w:rsid w:val="009A37F8"/>
    <w:rsid w:val="009A3CB3"/>
    <w:rsid w:val="009A3E81"/>
    <w:rsid w:val="009A3EFD"/>
    <w:rsid w:val="009A3F15"/>
    <w:rsid w:val="009A417E"/>
    <w:rsid w:val="009A443B"/>
    <w:rsid w:val="009A45B0"/>
    <w:rsid w:val="009A45ED"/>
    <w:rsid w:val="009A465B"/>
    <w:rsid w:val="009A4727"/>
    <w:rsid w:val="009A4816"/>
    <w:rsid w:val="009A4993"/>
    <w:rsid w:val="009A4AAC"/>
    <w:rsid w:val="009A4BAE"/>
    <w:rsid w:val="009A4BB4"/>
    <w:rsid w:val="009A4F8C"/>
    <w:rsid w:val="009A50A9"/>
    <w:rsid w:val="009A5137"/>
    <w:rsid w:val="009A5618"/>
    <w:rsid w:val="009A56DB"/>
    <w:rsid w:val="009A5775"/>
    <w:rsid w:val="009A5946"/>
    <w:rsid w:val="009A597A"/>
    <w:rsid w:val="009A5AC0"/>
    <w:rsid w:val="009A5C70"/>
    <w:rsid w:val="009A5CD9"/>
    <w:rsid w:val="009A5CDF"/>
    <w:rsid w:val="009A5ED1"/>
    <w:rsid w:val="009A5F36"/>
    <w:rsid w:val="009A5FC3"/>
    <w:rsid w:val="009A60CC"/>
    <w:rsid w:val="009A60FE"/>
    <w:rsid w:val="009A613F"/>
    <w:rsid w:val="009A6628"/>
    <w:rsid w:val="009A67CD"/>
    <w:rsid w:val="009A689A"/>
    <w:rsid w:val="009A6A19"/>
    <w:rsid w:val="009A6A8E"/>
    <w:rsid w:val="009A6AF1"/>
    <w:rsid w:val="009A6D1B"/>
    <w:rsid w:val="009A70E8"/>
    <w:rsid w:val="009A711F"/>
    <w:rsid w:val="009A718D"/>
    <w:rsid w:val="009A7268"/>
    <w:rsid w:val="009A764B"/>
    <w:rsid w:val="009A7737"/>
    <w:rsid w:val="009A795F"/>
    <w:rsid w:val="009A79FF"/>
    <w:rsid w:val="009A7A6C"/>
    <w:rsid w:val="009A7B72"/>
    <w:rsid w:val="009A7B75"/>
    <w:rsid w:val="009A7C0F"/>
    <w:rsid w:val="009B016B"/>
    <w:rsid w:val="009B0246"/>
    <w:rsid w:val="009B037C"/>
    <w:rsid w:val="009B03D0"/>
    <w:rsid w:val="009B0593"/>
    <w:rsid w:val="009B059D"/>
    <w:rsid w:val="009B075D"/>
    <w:rsid w:val="009B08FB"/>
    <w:rsid w:val="009B0B22"/>
    <w:rsid w:val="009B0BA3"/>
    <w:rsid w:val="009B0C54"/>
    <w:rsid w:val="009B0D08"/>
    <w:rsid w:val="009B0D24"/>
    <w:rsid w:val="009B0DF2"/>
    <w:rsid w:val="009B0E8D"/>
    <w:rsid w:val="009B0EEC"/>
    <w:rsid w:val="009B109C"/>
    <w:rsid w:val="009B10D1"/>
    <w:rsid w:val="009B10EB"/>
    <w:rsid w:val="009B115E"/>
    <w:rsid w:val="009B1179"/>
    <w:rsid w:val="009B123B"/>
    <w:rsid w:val="009B125C"/>
    <w:rsid w:val="009B1320"/>
    <w:rsid w:val="009B1637"/>
    <w:rsid w:val="009B174B"/>
    <w:rsid w:val="009B1B2F"/>
    <w:rsid w:val="009B1B45"/>
    <w:rsid w:val="009B1F28"/>
    <w:rsid w:val="009B1F2C"/>
    <w:rsid w:val="009B2207"/>
    <w:rsid w:val="009B23B9"/>
    <w:rsid w:val="009B2605"/>
    <w:rsid w:val="009B26CE"/>
    <w:rsid w:val="009B283C"/>
    <w:rsid w:val="009B283D"/>
    <w:rsid w:val="009B2A91"/>
    <w:rsid w:val="009B2BC4"/>
    <w:rsid w:val="009B2D66"/>
    <w:rsid w:val="009B301A"/>
    <w:rsid w:val="009B3269"/>
    <w:rsid w:val="009B33CC"/>
    <w:rsid w:val="009B33FA"/>
    <w:rsid w:val="009B3555"/>
    <w:rsid w:val="009B3683"/>
    <w:rsid w:val="009B3903"/>
    <w:rsid w:val="009B3B11"/>
    <w:rsid w:val="009B3C5F"/>
    <w:rsid w:val="009B3E87"/>
    <w:rsid w:val="009B3F3B"/>
    <w:rsid w:val="009B4071"/>
    <w:rsid w:val="009B4384"/>
    <w:rsid w:val="009B43DD"/>
    <w:rsid w:val="009B4621"/>
    <w:rsid w:val="009B462D"/>
    <w:rsid w:val="009B46B3"/>
    <w:rsid w:val="009B4790"/>
    <w:rsid w:val="009B48A6"/>
    <w:rsid w:val="009B4BFF"/>
    <w:rsid w:val="009B4CD4"/>
    <w:rsid w:val="009B4D63"/>
    <w:rsid w:val="009B4E2A"/>
    <w:rsid w:val="009B4EF3"/>
    <w:rsid w:val="009B4F9F"/>
    <w:rsid w:val="009B5042"/>
    <w:rsid w:val="009B52A1"/>
    <w:rsid w:val="009B54B9"/>
    <w:rsid w:val="009B54DA"/>
    <w:rsid w:val="009B5572"/>
    <w:rsid w:val="009B56D8"/>
    <w:rsid w:val="009B5869"/>
    <w:rsid w:val="009B5894"/>
    <w:rsid w:val="009B5C72"/>
    <w:rsid w:val="009B5E96"/>
    <w:rsid w:val="009B5F29"/>
    <w:rsid w:val="009B60BD"/>
    <w:rsid w:val="009B611A"/>
    <w:rsid w:val="009B6259"/>
    <w:rsid w:val="009B6292"/>
    <w:rsid w:val="009B630A"/>
    <w:rsid w:val="009B642A"/>
    <w:rsid w:val="009B64F3"/>
    <w:rsid w:val="009B6670"/>
    <w:rsid w:val="009B66D3"/>
    <w:rsid w:val="009B6771"/>
    <w:rsid w:val="009B67E4"/>
    <w:rsid w:val="009B68C2"/>
    <w:rsid w:val="009B6B48"/>
    <w:rsid w:val="009B6BBE"/>
    <w:rsid w:val="009B6C15"/>
    <w:rsid w:val="009B6C1D"/>
    <w:rsid w:val="009B6D04"/>
    <w:rsid w:val="009B6E5D"/>
    <w:rsid w:val="009B6FE7"/>
    <w:rsid w:val="009B739D"/>
    <w:rsid w:val="009B75DF"/>
    <w:rsid w:val="009B75F4"/>
    <w:rsid w:val="009B7841"/>
    <w:rsid w:val="009B787A"/>
    <w:rsid w:val="009B799A"/>
    <w:rsid w:val="009B7C31"/>
    <w:rsid w:val="009B7F75"/>
    <w:rsid w:val="009C0290"/>
    <w:rsid w:val="009C02E2"/>
    <w:rsid w:val="009C04A1"/>
    <w:rsid w:val="009C061C"/>
    <w:rsid w:val="009C0856"/>
    <w:rsid w:val="009C08A6"/>
    <w:rsid w:val="009C09CD"/>
    <w:rsid w:val="009C0ACE"/>
    <w:rsid w:val="009C0B0F"/>
    <w:rsid w:val="009C0D1C"/>
    <w:rsid w:val="009C0D6D"/>
    <w:rsid w:val="009C0D7F"/>
    <w:rsid w:val="009C0E1C"/>
    <w:rsid w:val="009C0EDD"/>
    <w:rsid w:val="009C0FF2"/>
    <w:rsid w:val="009C1045"/>
    <w:rsid w:val="009C10D4"/>
    <w:rsid w:val="009C1179"/>
    <w:rsid w:val="009C1390"/>
    <w:rsid w:val="009C13D4"/>
    <w:rsid w:val="009C1493"/>
    <w:rsid w:val="009C149A"/>
    <w:rsid w:val="009C14EF"/>
    <w:rsid w:val="009C16E0"/>
    <w:rsid w:val="009C1883"/>
    <w:rsid w:val="009C1897"/>
    <w:rsid w:val="009C1898"/>
    <w:rsid w:val="009C190A"/>
    <w:rsid w:val="009C196D"/>
    <w:rsid w:val="009C1A6A"/>
    <w:rsid w:val="009C1B66"/>
    <w:rsid w:val="009C1CE4"/>
    <w:rsid w:val="009C1D65"/>
    <w:rsid w:val="009C1F7F"/>
    <w:rsid w:val="009C21E6"/>
    <w:rsid w:val="009C232D"/>
    <w:rsid w:val="009C23EB"/>
    <w:rsid w:val="009C2738"/>
    <w:rsid w:val="009C29AF"/>
    <w:rsid w:val="009C2A06"/>
    <w:rsid w:val="009C2C47"/>
    <w:rsid w:val="009C2D2C"/>
    <w:rsid w:val="009C2DCF"/>
    <w:rsid w:val="009C2FC8"/>
    <w:rsid w:val="009C3039"/>
    <w:rsid w:val="009C33D3"/>
    <w:rsid w:val="009C33DF"/>
    <w:rsid w:val="009C3663"/>
    <w:rsid w:val="009C36A2"/>
    <w:rsid w:val="009C36B5"/>
    <w:rsid w:val="009C36E6"/>
    <w:rsid w:val="009C3A20"/>
    <w:rsid w:val="009C3B4D"/>
    <w:rsid w:val="009C3E1F"/>
    <w:rsid w:val="009C42D1"/>
    <w:rsid w:val="009C4353"/>
    <w:rsid w:val="009C4ADC"/>
    <w:rsid w:val="009C4C2F"/>
    <w:rsid w:val="009C4E3A"/>
    <w:rsid w:val="009C4E58"/>
    <w:rsid w:val="009C5228"/>
    <w:rsid w:val="009C5305"/>
    <w:rsid w:val="009C5333"/>
    <w:rsid w:val="009C53F7"/>
    <w:rsid w:val="009C5465"/>
    <w:rsid w:val="009C5714"/>
    <w:rsid w:val="009C58E0"/>
    <w:rsid w:val="009C5BAA"/>
    <w:rsid w:val="009C5E55"/>
    <w:rsid w:val="009C5F0D"/>
    <w:rsid w:val="009C6110"/>
    <w:rsid w:val="009C6164"/>
    <w:rsid w:val="009C63A9"/>
    <w:rsid w:val="009C6412"/>
    <w:rsid w:val="009C65BE"/>
    <w:rsid w:val="009C6806"/>
    <w:rsid w:val="009C6906"/>
    <w:rsid w:val="009C69FD"/>
    <w:rsid w:val="009C6A88"/>
    <w:rsid w:val="009C6D2D"/>
    <w:rsid w:val="009C6D7C"/>
    <w:rsid w:val="009C6E0F"/>
    <w:rsid w:val="009C6EDD"/>
    <w:rsid w:val="009C6FBA"/>
    <w:rsid w:val="009C701C"/>
    <w:rsid w:val="009C728D"/>
    <w:rsid w:val="009C7379"/>
    <w:rsid w:val="009C74AC"/>
    <w:rsid w:val="009C74B4"/>
    <w:rsid w:val="009C750D"/>
    <w:rsid w:val="009C7583"/>
    <w:rsid w:val="009C76C8"/>
    <w:rsid w:val="009C794F"/>
    <w:rsid w:val="009C7B39"/>
    <w:rsid w:val="009C7DCE"/>
    <w:rsid w:val="009D005A"/>
    <w:rsid w:val="009D00BD"/>
    <w:rsid w:val="009D037F"/>
    <w:rsid w:val="009D0380"/>
    <w:rsid w:val="009D0806"/>
    <w:rsid w:val="009D08B4"/>
    <w:rsid w:val="009D0B4E"/>
    <w:rsid w:val="009D0BC2"/>
    <w:rsid w:val="009D0C75"/>
    <w:rsid w:val="009D0CFC"/>
    <w:rsid w:val="009D0D3F"/>
    <w:rsid w:val="009D0D4D"/>
    <w:rsid w:val="009D0D5D"/>
    <w:rsid w:val="009D0F26"/>
    <w:rsid w:val="009D1057"/>
    <w:rsid w:val="009D10D5"/>
    <w:rsid w:val="009D112B"/>
    <w:rsid w:val="009D12EE"/>
    <w:rsid w:val="009D1462"/>
    <w:rsid w:val="009D15C2"/>
    <w:rsid w:val="009D1605"/>
    <w:rsid w:val="009D1661"/>
    <w:rsid w:val="009D176E"/>
    <w:rsid w:val="009D17FF"/>
    <w:rsid w:val="009D1B07"/>
    <w:rsid w:val="009D1B1F"/>
    <w:rsid w:val="009D1B33"/>
    <w:rsid w:val="009D1C87"/>
    <w:rsid w:val="009D1C94"/>
    <w:rsid w:val="009D1E74"/>
    <w:rsid w:val="009D1FC4"/>
    <w:rsid w:val="009D2207"/>
    <w:rsid w:val="009D221A"/>
    <w:rsid w:val="009D2352"/>
    <w:rsid w:val="009D23AB"/>
    <w:rsid w:val="009D2488"/>
    <w:rsid w:val="009D292C"/>
    <w:rsid w:val="009D29A1"/>
    <w:rsid w:val="009D29A8"/>
    <w:rsid w:val="009D2B6D"/>
    <w:rsid w:val="009D2CB1"/>
    <w:rsid w:val="009D2D72"/>
    <w:rsid w:val="009D2FBF"/>
    <w:rsid w:val="009D31DA"/>
    <w:rsid w:val="009D31EF"/>
    <w:rsid w:val="009D32D1"/>
    <w:rsid w:val="009D3380"/>
    <w:rsid w:val="009D3457"/>
    <w:rsid w:val="009D3576"/>
    <w:rsid w:val="009D359C"/>
    <w:rsid w:val="009D37FB"/>
    <w:rsid w:val="009D3966"/>
    <w:rsid w:val="009D3A71"/>
    <w:rsid w:val="009D3A78"/>
    <w:rsid w:val="009D3C5B"/>
    <w:rsid w:val="009D3EFA"/>
    <w:rsid w:val="009D3F0A"/>
    <w:rsid w:val="009D3FAC"/>
    <w:rsid w:val="009D410E"/>
    <w:rsid w:val="009D4542"/>
    <w:rsid w:val="009D46A3"/>
    <w:rsid w:val="009D48B5"/>
    <w:rsid w:val="009D4900"/>
    <w:rsid w:val="009D4A42"/>
    <w:rsid w:val="009D4BF1"/>
    <w:rsid w:val="009D4D54"/>
    <w:rsid w:val="009D4D63"/>
    <w:rsid w:val="009D4F17"/>
    <w:rsid w:val="009D50FE"/>
    <w:rsid w:val="009D52B6"/>
    <w:rsid w:val="009D5356"/>
    <w:rsid w:val="009D53F5"/>
    <w:rsid w:val="009D5579"/>
    <w:rsid w:val="009D58F8"/>
    <w:rsid w:val="009D5942"/>
    <w:rsid w:val="009D5A18"/>
    <w:rsid w:val="009D5BF5"/>
    <w:rsid w:val="009D5D96"/>
    <w:rsid w:val="009D5D9F"/>
    <w:rsid w:val="009D5DEB"/>
    <w:rsid w:val="009D5DF1"/>
    <w:rsid w:val="009D5DFB"/>
    <w:rsid w:val="009D5E01"/>
    <w:rsid w:val="009D60EA"/>
    <w:rsid w:val="009D6124"/>
    <w:rsid w:val="009D655F"/>
    <w:rsid w:val="009D66AA"/>
    <w:rsid w:val="009D6718"/>
    <w:rsid w:val="009D679D"/>
    <w:rsid w:val="009D68E1"/>
    <w:rsid w:val="009D6957"/>
    <w:rsid w:val="009D6A15"/>
    <w:rsid w:val="009D6A28"/>
    <w:rsid w:val="009D6A31"/>
    <w:rsid w:val="009D6AF2"/>
    <w:rsid w:val="009D6B37"/>
    <w:rsid w:val="009D6CE1"/>
    <w:rsid w:val="009D6D05"/>
    <w:rsid w:val="009D6DCE"/>
    <w:rsid w:val="009D6F16"/>
    <w:rsid w:val="009D712C"/>
    <w:rsid w:val="009D7391"/>
    <w:rsid w:val="009D73AF"/>
    <w:rsid w:val="009D73E8"/>
    <w:rsid w:val="009D7499"/>
    <w:rsid w:val="009D7ABD"/>
    <w:rsid w:val="009D7B1C"/>
    <w:rsid w:val="009D7D47"/>
    <w:rsid w:val="009D7D7B"/>
    <w:rsid w:val="009D7E19"/>
    <w:rsid w:val="009D7EAE"/>
    <w:rsid w:val="009D7EAF"/>
    <w:rsid w:val="009D7EB4"/>
    <w:rsid w:val="009E02DE"/>
    <w:rsid w:val="009E0305"/>
    <w:rsid w:val="009E067B"/>
    <w:rsid w:val="009E0727"/>
    <w:rsid w:val="009E07F6"/>
    <w:rsid w:val="009E09B8"/>
    <w:rsid w:val="009E0A28"/>
    <w:rsid w:val="009E0BF0"/>
    <w:rsid w:val="009E0D2B"/>
    <w:rsid w:val="009E0E64"/>
    <w:rsid w:val="009E1071"/>
    <w:rsid w:val="009E1251"/>
    <w:rsid w:val="009E1494"/>
    <w:rsid w:val="009E1698"/>
    <w:rsid w:val="009E1C7D"/>
    <w:rsid w:val="009E1F97"/>
    <w:rsid w:val="009E1FA7"/>
    <w:rsid w:val="009E2136"/>
    <w:rsid w:val="009E25BE"/>
    <w:rsid w:val="009E25E5"/>
    <w:rsid w:val="009E25F3"/>
    <w:rsid w:val="009E281D"/>
    <w:rsid w:val="009E28D6"/>
    <w:rsid w:val="009E2920"/>
    <w:rsid w:val="009E29A9"/>
    <w:rsid w:val="009E2AE8"/>
    <w:rsid w:val="009E2B8F"/>
    <w:rsid w:val="009E2BF1"/>
    <w:rsid w:val="009E2BF8"/>
    <w:rsid w:val="009E2D7A"/>
    <w:rsid w:val="009E2E0C"/>
    <w:rsid w:val="009E2E14"/>
    <w:rsid w:val="009E2F35"/>
    <w:rsid w:val="009E3052"/>
    <w:rsid w:val="009E3215"/>
    <w:rsid w:val="009E324B"/>
    <w:rsid w:val="009E328F"/>
    <w:rsid w:val="009E334E"/>
    <w:rsid w:val="009E347D"/>
    <w:rsid w:val="009E355E"/>
    <w:rsid w:val="009E3687"/>
    <w:rsid w:val="009E3919"/>
    <w:rsid w:val="009E3A0C"/>
    <w:rsid w:val="009E3A70"/>
    <w:rsid w:val="009E3B5C"/>
    <w:rsid w:val="009E3B86"/>
    <w:rsid w:val="009E3B8F"/>
    <w:rsid w:val="009E3DB5"/>
    <w:rsid w:val="009E3E7B"/>
    <w:rsid w:val="009E40FC"/>
    <w:rsid w:val="009E4313"/>
    <w:rsid w:val="009E4367"/>
    <w:rsid w:val="009E45D2"/>
    <w:rsid w:val="009E4861"/>
    <w:rsid w:val="009E4904"/>
    <w:rsid w:val="009E4983"/>
    <w:rsid w:val="009E4990"/>
    <w:rsid w:val="009E49AC"/>
    <w:rsid w:val="009E4A3E"/>
    <w:rsid w:val="009E4AEE"/>
    <w:rsid w:val="009E4AFE"/>
    <w:rsid w:val="009E4C99"/>
    <w:rsid w:val="009E5033"/>
    <w:rsid w:val="009E50F1"/>
    <w:rsid w:val="009E51B6"/>
    <w:rsid w:val="009E52F1"/>
    <w:rsid w:val="009E5301"/>
    <w:rsid w:val="009E5566"/>
    <w:rsid w:val="009E55E8"/>
    <w:rsid w:val="009E5630"/>
    <w:rsid w:val="009E563C"/>
    <w:rsid w:val="009E56DD"/>
    <w:rsid w:val="009E5703"/>
    <w:rsid w:val="009E57BB"/>
    <w:rsid w:val="009E59F0"/>
    <w:rsid w:val="009E5B26"/>
    <w:rsid w:val="009E5B75"/>
    <w:rsid w:val="009E5C2C"/>
    <w:rsid w:val="009E5DA7"/>
    <w:rsid w:val="009E5EBF"/>
    <w:rsid w:val="009E5FBF"/>
    <w:rsid w:val="009E6652"/>
    <w:rsid w:val="009E674D"/>
    <w:rsid w:val="009E6795"/>
    <w:rsid w:val="009E67CC"/>
    <w:rsid w:val="009E6822"/>
    <w:rsid w:val="009E686E"/>
    <w:rsid w:val="009E6CC5"/>
    <w:rsid w:val="009E719F"/>
    <w:rsid w:val="009E750C"/>
    <w:rsid w:val="009E75F5"/>
    <w:rsid w:val="009E7653"/>
    <w:rsid w:val="009E7754"/>
    <w:rsid w:val="009E77F4"/>
    <w:rsid w:val="009E787F"/>
    <w:rsid w:val="009E7930"/>
    <w:rsid w:val="009E7993"/>
    <w:rsid w:val="009E7C03"/>
    <w:rsid w:val="009E7DB7"/>
    <w:rsid w:val="009F0136"/>
    <w:rsid w:val="009F02DC"/>
    <w:rsid w:val="009F0375"/>
    <w:rsid w:val="009F0655"/>
    <w:rsid w:val="009F0B78"/>
    <w:rsid w:val="009F0E38"/>
    <w:rsid w:val="009F0E39"/>
    <w:rsid w:val="009F0E5C"/>
    <w:rsid w:val="009F1032"/>
    <w:rsid w:val="009F10AA"/>
    <w:rsid w:val="009F10C5"/>
    <w:rsid w:val="009F11EB"/>
    <w:rsid w:val="009F131B"/>
    <w:rsid w:val="009F138E"/>
    <w:rsid w:val="009F14B4"/>
    <w:rsid w:val="009F1753"/>
    <w:rsid w:val="009F1771"/>
    <w:rsid w:val="009F17A6"/>
    <w:rsid w:val="009F17C0"/>
    <w:rsid w:val="009F17EC"/>
    <w:rsid w:val="009F17F5"/>
    <w:rsid w:val="009F1962"/>
    <w:rsid w:val="009F19FF"/>
    <w:rsid w:val="009F1C56"/>
    <w:rsid w:val="009F1F3D"/>
    <w:rsid w:val="009F22F4"/>
    <w:rsid w:val="009F2301"/>
    <w:rsid w:val="009F2304"/>
    <w:rsid w:val="009F232F"/>
    <w:rsid w:val="009F2573"/>
    <w:rsid w:val="009F2584"/>
    <w:rsid w:val="009F2BD3"/>
    <w:rsid w:val="009F2BFE"/>
    <w:rsid w:val="009F2CCD"/>
    <w:rsid w:val="009F2F64"/>
    <w:rsid w:val="009F3021"/>
    <w:rsid w:val="009F3022"/>
    <w:rsid w:val="009F3203"/>
    <w:rsid w:val="009F355E"/>
    <w:rsid w:val="009F35EC"/>
    <w:rsid w:val="009F36C5"/>
    <w:rsid w:val="009F384D"/>
    <w:rsid w:val="009F3895"/>
    <w:rsid w:val="009F3933"/>
    <w:rsid w:val="009F3946"/>
    <w:rsid w:val="009F39AA"/>
    <w:rsid w:val="009F3D16"/>
    <w:rsid w:val="009F3DC8"/>
    <w:rsid w:val="009F424E"/>
    <w:rsid w:val="009F4285"/>
    <w:rsid w:val="009F440B"/>
    <w:rsid w:val="009F44FF"/>
    <w:rsid w:val="009F453E"/>
    <w:rsid w:val="009F454E"/>
    <w:rsid w:val="009F46FC"/>
    <w:rsid w:val="009F4703"/>
    <w:rsid w:val="009F4CAF"/>
    <w:rsid w:val="009F4CF4"/>
    <w:rsid w:val="009F4D4A"/>
    <w:rsid w:val="009F4E3F"/>
    <w:rsid w:val="009F5128"/>
    <w:rsid w:val="009F5159"/>
    <w:rsid w:val="009F5271"/>
    <w:rsid w:val="009F52A5"/>
    <w:rsid w:val="009F52F0"/>
    <w:rsid w:val="009F53F3"/>
    <w:rsid w:val="009F5435"/>
    <w:rsid w:val="009F5491"/>
    <w:rsid w:val="009F556B"/>
    <w:rsid w:val="009F5736"/>
    <w:rsid w:val="009F5893"/>
    <w:rsid w:val="009F58B1"/>
    <w:rsid w:val="009F592D"/>
    <w:rsid w:val="009F5DDA"/>
    <w:rsid w:val="009F5E84"/>
    <w:rsid w:val="009F5F22"/>
    <w:rsid w:val="009F613E"/>
    <w:rsid w:val="009F6142"/>
    <w:rsid w:val="009F6190"/>
    <w:rsid w:val="009F619A"/>
    <w:rsid w:val="009F61E5"/>
    <w:rsid w:val="009F6445"/>
    <w:rsid w:val="009F6452"/>
    <w:rsid w:val="009F6678"/>
    <w:rsid w:val="009F66E3"/>
    <w:rsid w:val="009F66F2"/>
    <w:rsid w:val="009F674F"/>
    <w:rsid w:val="009F69FF"/>
    <w:rsid w:val="009F6E06"/>
    <w:rsid w:val="009F6E16"/>
    <w:rsid w:val="009F6F40"/>
    <w:rsid w:val="009F6FC2"/>
    <w:rsid w:val="009F70D4"/>
    <w:rsid w:val="009F70EE"/>
    <w:rsid w:val="009F7228"/>
    <w:rsid w:val="009F7484"/>
    <w:rsid w:val="009F75E7"/>
    <w:rsid w:val="009F7630"/>
    <w:rsid w:val="009F7C01"/>
    <w:rsid w:val="009F7C4F"/>
    <w:rsid w:val="009F7CD3"/>
    <w:rsid w:val="009F7E0C"/>
    <w:rsid w:val="009F7E0F"/>
    <w:rsid w:val="009F7F34"/>
    <w:rsid w:val="009F7F64"/>
    <w:rsid w:val="00A00149"/>
    <w:rsid w:val="00A0044C"/>
    <w:rsid w:val="00A004CB"/>
    <w:rsid w:val="00A00795"/>
    <w:rsid w:val="00A00941"/>
    <w:rsid w:val="00A00C58"/>
    <w:rsid w:val="00A00DC1"/>
    <w:rsid w:val="00A00E4A"/>
    <w:rsid w:val="00A00E75"/>
    <w:rsid w:val="00A00F39"/>
    <w:rsid w:val="00A010AE"/>
    <w:rsid w:val="00A01120"/>
    <w:rsid w:val="00A01625"/>
    <w:rsid w:val="00A0167A"/>
    <w:rsid w:val="00A0174C"/>
    <w:rsid w:val="00A0193C"/>
    <w:rsid w:val="00A0195B"/>
    <w:rsid w:val="00A01A82"/>
    <w:rsid w:val="00A01C6A"/>
    <w:rsid w:val="00A01CB1"/>
    <w:rsid w:val="00A01CC3"/>
    <w:rsid w:val="00A01CF8"/>
    <w:rsid w:val="00A01E1A"/>
    <w:rsid w:val="00A01EC8"/>
    <w:rsid w:val="00A01F47"/>
    <w:rsid w:val="00A01FF4"/>
    <w:rsid w:val="00A02103"/>
    <w:rsid w:val="00A0212A"/>
    <w:rsid w:val="00A0214B"/>
    <w:rsid w:val="00A0227E"/>
    <w:rsid w:val="00A0269F"/>
    <w:rsid w:val="00A028FE"/>
    <w:rsid w:val="00A02A1C"/>
    <w:rsid w:val="00A02BF6"/>
    <w:rsid w:val="00A02DEE"/>
    <w:rsid w:val="00A02E21"/>
    <w:rsid w:val="00A02E4A"/>
    <w:rsid w:val="00A02E89"/>
    <w:rsid w:val="00A02FD6"/>
    <w:rsid w:val="00A02FF8"/>
    <w:rsid w:val="00A030B7"/>
    <w:rsid w:val="00A030E4"/>
    <w:rsid w:val="00A0315A"/>
    <w:rsid w:val="00A034AB"/>
    <w:rsid w:val="00A03823"/>
    <w:rsid w:val="00A0386A"/>
    <w:rsid w:val="00A0399F"/>
    <w:rsid w:val="00A039A2"/>
    <w:rsid w:val="00A03A28"/>
    <w:rsid w:val="00A03A2C"/>
    <w:rsid w:val="00A03B0C"/>
    <w:rsid w:val="00A03BB8"/>
    <w:rsid w:val="00A03CC6"/>
    <w:rsid w:val="00A03DBE"/>
    <w:rsid w:val="00A03EB8"/>
    <w:rsid w:val="00A0422D"/>
    <w:rsid w:val="00A04395"/>
    <w:rsid w:val="00A043E2"/>
    <w:rsid w:val="00A043F3"/>
    <w:rsid w:val="00A04635"/>
    <w:rsid w:val="00A04697"/>
    <w:rsid w:val="00A047D5"/>
    <w:rsid w:val="00A04935"/>
    <w:rsid w:val="00A04BD4"/>
    <w:rsid w:val="00A04DBF"/>
    <w:rsid w:val="00A04DEA"/>
    <w:rsid w:val="00A0500F"/>
    <w:rsid w:val="00A050CE"/>
    <w:rsid w:val="00A0534C"/>
    <w:rsid w:val="00A05369"/>
    <w:rsid w:val="00A053FA"/>
    <w:rsid w:val="00A0547C"/>
    <w:rsid w:val="00A055F4"/>
    <w:rsid w:val="00A05797"/>
    <w:rsid w:val="00A05863"/>
    <w:rsid w:val="00A058CD"/>
    <w:rsid w:val="00A05976"/>
    <w:rsid w:val="00A059AB"/>
    <w:rsid w:val="00A05AD4"/>
    <w:rsid w:val="00A05CD6"/>
    <w:rsid w:val="00A05F76"/>
    <w:rsid w:val="00A05FD1"/>
    <w:rsid w:val="00A060A0"/>
    <w:rsid w:val="00A0625D"/>
    <w:rsid w:val="00A0634E"/>
    <w:rsid w:val="00A0644A"/>
    <w:rsid w:val="00A0653B"/>
    <w:rsid w:val="00A06544"/>
    <w:rsid w:val="00A0654E"/>
    <w:rsid w:val="00A06AB1"/>
    <w:rsid w:val="00A06BA6"/>
    <w:rsid w:val="00A06C32"/>
    <w:rsid w:val="00A06C66"/>
    <w:rsid w:val="00A06F4C"/>
    <w:rsid w:val="00A070D5"/>
    <w:rsid w:val="00A0720C"/>
    <w:rsid w:val="00A072C8"/>
    <w:rsid w:val="00A073D1"/>
    <w:rsid w:val="00A07714"/>
    <w:rsid w:val="00A079E1"/>
    <w:rsid w:val="00A07A53"/>
    <w:rsid w:val="00A07BC0"/>
    <w:rsid w:val="00A07C01"/>
    <w:rsid w:val="00A07C03"/>
    <w:rsid w:val="00A07D36"/>
    <w:rsid w:val="00A10019"/>
    <w:rsid w:val="00A100E6"/>
    <w:rsid w:val="00A10345"/>
    <w:rsid w:val="00A103F0"/>
    <w:rsid w:val="00A103F9"/>
    <w:rsid w:val="00A10491"/>
    <w:rsid w:val="00A1058C"/>
    <w:rsid w:val="00A105B8"/>
    <w:rsid w:val="00A10626"/>
    <w:rsid w:val="00A1073A"/>
    <w:rsid w:val="00A10777"/>
    <w:rsid w:val="00A108A1"/>
    <w:rsid w:val="00A10A14"/>
    <w:rsid w:val="00A10A32"/>
    <w:rsid w:val="00A10ACE"/>
    <w:rsid w:val="00A10C72"/>
    <w:rsid w:val="00A10DB6"/>
    <w:rsid w:val="00A10DF3"/>
    <w:rsid w:val="00A11298"/>
    <w:rsid w:val="00A11358"/>
    <w:rsid w:val="00A11532"/>
    <w:rsid w:val="00A11567"/>
    <w:rsid w:val="00A11762"/>
    <w:rsid w:val="00A11793"/>
    <w:rsid w:val="00A11926"/>
    <w:rsid w:val="00A11B8D"/>
    <w:rsid w:val="00A11CA1"/>
    <w:rsid w:val="00A11CCD"/>
    <w:rsid w:val="00A11D70"/>
    <w:rsid w:val="00A123D5"/>
    <w:rsid w:val="00A124F2"/>
    <w:rsid w:val="00A1260D"/>
    <w:rsid w:val="00A12873"/>
    <w:rsid w:val="00A1297A"/>
    <w:rsid w:val="00A12A7C"/>
    <w:rsid w:val="00A12D0C"/>
    <w:rsid w:val="00A12E54"/>
    <w:rsid w:val="00A132FF"/>
    <w:rsid w:val="00A13306"/>
    <w:rsid w:val="00A13329"/>
    <w:rsid w:val="00A1343F"/>
    <w:rsid w:val="00A134F6"/>
    <w:rsid w:val="00A1362E"/>
    <w:rsid w:val="00A1372A"/>
    <w:rsid w:val="00A13874"/>
    <w:rsid w:val="00A138B8"/>
    <w:rsid w:val="00A1396D"/>
    <w:rsid w:val="00A13A1B"/>
    <w:rsid w:val="00A13BE1"/>
    <w:rsid w:val="00A13CA9"/>
    <w:rsid w:val="00A13D9C"/>
    <w:rsid w:val="00A13EEC"/>
    <w:rsid w:val="00A14037"/>
    <w:rsid w:val="00A1405F"/>
    <w:rsid w:val="00A14200"/>
    <w:rsid w:val="00A14264"/>
    <w:rsid w:val="00A144AD"/>
    <w:rsid w:val="00A145E2"/>
    <w:rsid w:val="00A1463F"/>
    <w:rsid w:val="00A1465E"/>
    <w:rsid w:val="00A148CE"/>
    <w:rsid w:val="00A1498C"/>
    <w:rsid w:val="00A14BE8"/>
    <w:rsid w:val="00A14CAF"/>
    <w:rsid w:val="00A14CE3"/>
    <w:rsid w:val="00A14DA1"/>
    <w:rsid w:val="00A14E61"/>
    <w:rsid w:val="00A14F65"/>
    <w:rsid w:val="00A14F74"/>
    <w:rsid w:val="00A15056"/>
    <w:rsid w:val="00A15171"/>
    <w:rsid w:val="00A15201"/>
    <w:rsid w:val="00A15292"/>
    <w:rsid w:val="00A1556A"/>
    <w:rsid w:val="00A1564F"/>
    <w:rsid w:val="00A1567E"/>
    <w:rsid w:val="00A157CC"/>
    <w:rsid w:val="00A157CE"/>
    <w:rsid w:val="00A15828"/>
    <w:rsid w:val="00A158DE"/>
    <w:rsid w:val="00A15A8C"/>
    <w:rsid w:val="00A15BAE"/>
    <w:rsid w:val="00A15BF6"/>
    <w:rsid w:val="00A15C30"/>
    <w:rsid w:val="00A15C73"/>
    <w:rsid w:val="00A15ED3"/>
    <w:rsid w:val="00A15EF2"/>
    <w:rsid w:val="00A15F85"/>
    <w:rsid w:val="00A15FC5"/>
    <w:rsid w:val="00A15FD5"/>
    <w:rsid w:val="00A165B2"/>
    <w:rsid w:val="00A1663E"/>
    <w:rsid w:val="00A1680D"/>
    <w:rsid w:val="00A16C0B"/>
    <w:rsid w:val="00A16E5E"/>
    <w:rsid w:val="00A16F89"/>
    <w:rsid w:val="00A173D4"/>
    <w:rsid w:val="00A173D6"/>
    <w:rsid w:val="00A1749A"/>
    <w:rsid w:val="00A1753A"/>
    <w:rsid w:val="00A17556"/>
    <w:rsid w:val="00A176D7"/>
    <w:rsid w:val="00A17895"/>
    <w:rsid w:val="00A178BB"/>
    <w:rsid w:val="00A179E9"/>
    <w:rsid w:val="00A17A7E"/>
    <w:rsid w:val="00A17D1B"/>
    <w:rsid w:val="00A17D33"/>
    <w:rsid w:val="00A17D8C"/>
    <w:rsid w:val="00A17DE9"/>
    <w:rsid w:val="00A2008B"/>
    <w:rsid w:val="00A2013A"/>
    <w:rsid w:val="00A20312"/>
    <w:rsid w:val="00A20316"/>
    <w:rsid w:val="00A2038B"/>
    <w:rsid w:val="00A208AF"/>
    <w:rsid w:val="00A20B4A"/>
    <w:rsid w:val="00A20BD2"/>
    <w:rsid w:val="00A20E42"/>
    <w:rsid w:val="00A20F36"/>
    <w:rsid w:val="00A21447"/>
    <w:rsid w:val="00A2145B"/>
    <w:rsid w:val="00A215B0"/>
    <w:rsid w:val="00A2193C"/>
    <w:rsid w:val="00A219DD"/>
    <w:rsid w:val="00A21BFE"/>
    <w:rsid w:val="00A21C01"/>
    <w:rsid w:val="00A21C49"/>
    <w:rsid w:val="00A21EC4"/>
    <w:rsid w:val="00A21F3C"/>
    <w:rsid w:val="00A21F70"/>
    <w:rsid w:val="00A21FB0"/>
    <w:rsid w:val="00A22254"/>
    <w:rsid w:val="00A224A9"/>
    <w:rsid w:val="00A2292A"/>
    <w:rsid w:val="00A229E8"/>
    <w:rsid w:val="00A22A18"/>
    <w:rsid w:val="00A22A7D"/>
    <w:rsid w:val="00A22B34"/>
    <w:rsid w:val="00A22B3F"/>
    <w:rsid w:val="00A22E34"/>
    <w:rsid w:val="00A22F30"/>
    <w:rsid w:val="00A22F52"/>
    <w:rsid w:val="00A22FD5"/>
    <w:rsid w:val="00A232DB"/>
    <w:rsid w:val="00A232FD"/>
    <w:rsid w:val="00A236FD"/>
    <w:rsid w:val="00A23838"/>
    <w:rsid w:val="00A239B1"/>
    <w:rsid w:val="00A23A4C"/>
    <w:rsid w:val="00A23B54"/>
    <w:rsid w:val="00A23F06"/>
    <w:rsid w:val="00A23F07"/>
    <w:rsid w:val="00A2427A"/>
    <w:rsid w:val="00A243A5"/>
    <w:rsid w:val="00A245E5"/>
    <w:rsid w:val="00A247CA"/>
    <w:rsid w:val="00A24864"/>
    <w:rsid w:val="00A24981"/>
    <w:rsid w:val="00A24E24"/>
    <w:rsid w:val="00A2501C"/>
    <w:rsid w:val="00A2523F"/>
    <w:rsid w:val="00A25308"/>
    <w:rsid w:val="00A2542A"/>
    <w:rsid w:val="00A25538"/>
    <w:rsid w:val="00A25605"/>
    <w:rsid w:val="00A25610"/>
    <w:rsid w:val="00A25791"/>
    <w:rsid w:val="00A25831"/>
    <w:rsid w:val="00A258DC"/>
    <w:rsid w:val="00A25923"/>
    <w:rsid w:val="00A25986"/>
    <w:rsid w:val="00A25CC3"/>
    <w:rsid w:val="00A25DB7"/>
    <w:rsid w:val="00A25DFD"/>
    <w:rsid w:val="00A2600B"/>
    <w:rsid w:val="00A260E1"/>
    <w:rsid w:val="00A264D7"/>
    <w:rsid w:val="00A266DC"/>
    <w:rsid w:val="00A266F0"/>
    <w:rsid w:val="00A268D3"/>
    <w:rsid w:val="00A26918"/>
    <w:rsid w:val="00A26B53"/>
    <w:rsid w:val="00A26B88"/>
    <w:rsid w:val="00A26DDF"/>
    <w:rsid w:val="00A26DE7"/>
    <w:rsid w:val="00A26FE3"/>
    <w:rsid w:val="00A273A3"/>
    <w:rsid w:val="00A277A8"/>
    <w:rsid w:val="00A277CB"/>
    <w:rsid w:val="00A277DB"/>
    <w:rsid w:val="00A278DA"/>
    <w:rsid w:val="00A27931"/>
    <w:rsid w:val="00A27A78"/>
    <w:rsid w:val="00A27A96"/>
    <w:rsid w:val="00A27AD3"/>
    <w:rsid w:val="00A27B5C"/>
    <w:rsid w:val="00A27BFB"/>
    <w:rsid w:val="00A3009D"/>
    <w:rsid w:val="00A30113"/>
    <w:rsid w:val="00A30340"/>
    <w:rsid w:val="00A3035E"/>
    <w:rsid w:val="00A3046B"/>
    <w:rsid w:val="00A30661"/>
    <w:rsid w:val="00A30861"/>
    <w:rsid w:val="00A308B1"/>
    <w:rsid w:val="00A30908"/>
    <w:rsid w:val="00A309FE"/>
    <w:rsid w:val="00A30A01"/>
    <w:rsid w:val="00A30AA4"/>
    <w:rsid w:val="00A30D4A"/>
    <w:rsid w:val="00A30D5C"/>
    <w:rsid w:val="00A30D8A"/>
    <w:rsid w:val="00A30DE3"/>
    <w:rsid w:val="00A3107B"/>
    <w:rsid w:val="00A310DE"/>
    <w:rsid w:val="00A311B9"/>
    <w:rsid w:val="00A3123D"/>
    <w:rsid w:val="00A3124C"/>
    <w:rsid w:val="00A312D0"/>
    <w:rsid w:val="00A31320"/>
    <w:rsid w:val="00A31371"/>
    <w:rsid w:val="00A31400"/>
    <w:rsid w:val="00A315D9"/>
    <w:rsid w:val="00A316E1"/>
    <w:rsid w:val="00A31A2D"/>
    <w:rsid w:val="00A31B2B"/>
    <w:rsid w:val="00A31C26"/>
    <w:rsid w:val="00A31D67"/>
    <w:rsid w:val="00A31D9D"/>
    <w:rsid w:val="00A31E05"/>
    <w:rsid w:val="00A31E13"/>
    <w:rsid w:val="00A31E4E"/>
    <w:rsid w:val="00A31E73"/>
    <w:rsid w:val="00A3218E"/>
    <w:rsid w:val="00A324DC"/>
    <w:rsid w:val="00A32569"/>
    <w:rsid w:val="00A326F5"/>
    <w:rsid w:val="00A3271F"/>
    <w:rsid w:val="00A3280F"/>
    <w:rsid w:val="00A328DE"/>
    <w:rsid w:val="00A32937"/>
    <w:rsid w:val="00A3299B"/>
    <w:rsid w:val="00A329C7"/>
    <w:rsid w:val="00A32C38"/>
    <w:rsid w:val="00A32CC9"/>
    <w:rsid w:val="00A32EF5"/>
    <w:rsid w:val="00A32F9C"/>
    <w:rsid w:val="00A331B4"/>
    <w:rsid w:val="00A3320E"/>
    <w:rsid w:val="00A33248"/>
    <w:rsid w:val="00A334A3"/>
    <w:rsid w:val="00A3358C"/>
    <w:rsid w:val="00A335CA"/>
    <w:rsid w:val="00A337D3"/>
    <w:rsid w:val="00A33B47"/>
    <w:rsid w:val="00A33D7C"/>
    <w:rsid w:val="00A33F39"/>
    <w:rsid w:val="00A340FE"/>
    <w:rsid w:val="00A341BC"/>
    <w:rsid w:val="00A341CC"/>
    <w:rsid w:val="00A342F3"/>
    <w:rsid w:val="00A34307"/>
    <w:rsid w:val="00A345FB"/>
    <w:rsid w:val="00A34798"/>
    <w:rsid w:val="00A349AC"/>
    <w:rsid w:val="00A34D08"/>
    <w:rsid w:val="00A34E19"/>
    <w:rsid w:val="00A35029"/>
    <w:rsid w:val="00A350C8"/>
    <w:rsid w:val="00A350D9"/>
    <w:rsid w:val="00A353F8"/>
    <w:rsid w:val="00A3540A"/>
    <w:rsid w:val="00A3552A"/>
    <w:rsid w:val="00A357A1"/>
    <w:rsid w:val="00A3580E"/>
    <w:rsid w:val="00A358F8"/>
    <w:rsid w:val="00A359DA"/>
    <w:rsid w:val="00A35A27"/>
    <w:rsid w:val="00A35BC2"/>
    <w:rsid w:val="00A35C1B"/>
    <w:rsid w:val="00A35D12"/>
    <w:rsid w:val="00A35E9D"/>
    <w:rsid w:val="00A36247"/>
    <w:rsid w:val="00A362D5"/>
    <w:rsid w:val="00A362EC"/>
    <w:rsid w:val="00A36346"/>
    <w:rsid w:val="00A36392"/>
    <w:rsid w:val="00A363A0"/>
    <w:rsid w:val="00A36458"/>
    <w:rsid w:val="00A3675F"/>
    <w:rsid w:val="00A36B3B"/>
    <w:rsid w:val="00A36CB2"/>
    <w:rsid w:val="00A36DFA"/>
    <w:rsid w:val="00A36EB0"/>
    <w:rsid w:val="00A37054"/>
    <w:rsid w:val="00A370AE"/>
    <w:rsid w:val="00A370CA"/>
    <w:rsid w:val="00A37149"/>
    <w:rsid w:val="00A37288"/>
    <w:rsid w:val="00A37528"/>
    <w:rsid w:val="00A3757B"/>
    <w:rsid w:val="00A37607"/>
    <w:rsid w:val="00A378FB"/>
    <w:rsid w:val="00A37A47"/>
    <w:rsid w:val="00A37A86"/>
    <w:rsid w:val="00A37CAF"/>
    <w:rsid w:val="00A37D87"/>
    <w:rsid w:val="00A37D9A"/>
    <w:rsid w:val="00A37DAD"/>
    <w:rsid w:val="00A37E4D"/>
    <w:rsid w:val="00A402F6"/>
    <w:rsid w:val="00A4041B"/>
    <w:rsid w:val="00A4050B"/>
    <w:rsid w:val="00A408F5"/>
    <w:rsid w:val="00A40A15"/>
    <w:rsid w:val="00A40BB0"/>
    <w:rsid w:val="00A40D7D"/>
    <w:rsid w:val="00A40E4A"/>
    <w:rsid w:val="00A40E60"/>
    <w:rsid w:val="00A40E71"/>
    <w:rsid w:val="00A40F72"/>
    <w:rsid w:val="00A4101A"/>
    <w:rsid w:val="00A413A3"/>
    <w:rsid w:val="00A416BE"/>
    <w:rsid w:val="00A418AB"/>
    <w:rsid w:val="00A41918"/>
    <w:rsid w:val="00A41CDF"/>
    <w:rsid w:val="00A41E8E"/>
    <w:rsid w:val="00A41F39"/>
    <w:rsid w:val="00A4219C"/>
    <w:rsid w:val="00A425A6"/>
    <w:rsid w:val="00A4272B"/>
    <w:rsid w:val="00A42811"/>
    <w:rsid w:val="00A4281D"/>
    <w:rsid w:val="00A4282A"/>
    <w:rsid w:val="00A4282D"/>
    <w:rsid w:val="00A4290C"/>
    <w:rsid w:val="00A42913"/>
    <w:rsid w:val="00A429A5"/>
    <w:rsid w:val="00A42AD4"/>
    <w:rsid w:val="00A42AF9"/>
    <w:rsid w:val="00A42E04"/>
    <w:rsid w:val="00A42E17"/>
    <w:rsid w:val="00A42E67"/>
    <w:rsid w:val="00A42EFD"/>
    <w:rsid w:val="00A430AD"/>
    <w:rsid w:val="00A43170"/>
    <w:rsid w:val="00A43203"/>
    <w:rsid w:val="00A43425"/>
    <w:rsid w:val="00A43579"/>
    <w:rsid w:val="00A435BD"/>
    <w:rsid w:val="00A4363D"/>
    <w:rsid w:val="00A436EC"/>
    <w:rsid w:val="00A4374A"/>
    <w:rsid w:val="00A43917"/>
    <w:rsid w:val="00A43A1F"/>
    <w:rsid w:val="00A43B0D"/>
    <w:rsid w:val="00A43B5C"/>
    <w:rsid w:val="00A43B91"/>
    <w:rsid w:val="00A43EB6"/>
    <w:rsid w:val="00A43FEC"/>
    <w:rsid w:val="00A4402B"/>
    <w:rsid w:val="00A443E5"/>
    <w:rsid w:val="00A44448"/>
    <w:rsid w:val="00A44470"/>
    <w:rsid w:val="00A4453B"/>
    <w:rsid w:val="00A448A3"/>
    <w:rsid w:val="00A449A9"/>
    <w:rsid w:val="00A44A23"/>
    <w:rsid w:val="00A44A34"/>
    <w:rsid w:val="00A44AA1"/>
    <w:rsid w:val="00A44CCB"/>
    <w:rsid w:val="00A44DF6"/>
    <w:rsid w:val="00A44E24"/>
    <w:rsid w:val="00A44F76"/>
    <w:rsid w:val="00A45015"/>
    <w:rsid w:val="00A45124"/>
    <w:rsid w:val="00A4535C"/>
    <w:rsid w:val="00A453EB"/>
    <w:rsid w:val="00A45660"/>
    <w:rsid w:val="00A4570D"/>
    <w:rsid w:val="00A45852"/>
    <w:rsid w:val="00A458B8"/>
    <w:rsid w:val="00A4591E"/>
    <w:rsid w:val="00A45968"/>
    <w:rsid w:val="00A45BC0"/>
    <w:rsid w:val="00A45D62"/>
    <w:rsid w:val="00A45D67"/>
    <w:rsid w:val="00A45E28"/>
    <w:rsid w:val="00A45F01"/>
    <w:rsid w:val="00A45F99"/>
    <w:rsid w:val="00A46191"/>
    <w:rsid w:val="00A462C6"/>
    <w:rsid w:val="00A4643C"/>
    <w:rsid w:val="00A46535"/>
    <w:rsid w:val="00A4661A"/>
    <w:rsid w:val="00A46657"/>
    <w:rsid w:val="00A467D8"/>
    <w:rsid w:val="00A46868"/>
    <w:rsid w:val="00A46D73"/>
    <w:rsid w:val="00A46E00"/>
    <w:rsid w:val="00A46F2E"/>
    <w:rsid w:val="00A46F4A"/>
    <w:rsid w:val="00A46FCA"/>
    <w:rsid w:val="00A46FEE"/>
    <w:rsid w:val="00A471FC"/>
    <w:rsid w:val="00A474A3"/>
    <w:rsid w:val="00A47552"/>
    <w:rsid w:val="00A4764E"/>
    <w:rsid w:val="00A47676"/>
    <w:rsid w:val="00A47808"/>
    <w:rsid w:val="00A47B29"/>
    <w:rsid w:val="00A47BB8"/>
    <w:rsid w:val="00A47BC0"/>
    <w:rsid w:val="00A47BEF"/>
    <w:rsid w:val="00A47BF0"/>
    <w:rsid w:val="00A47E27"/>
    <w:rsid w:val="00A47E63"/>
    <w:rsid w:val="00A50099"/>
    <w:rsid w:val="00A50173"/>
    <w:rsid w:val="00A50179"/>
    <w:rsid w:val="00A5017F"/>
    <w:rsid w:val="00A50456"/>
    <w:rsid w:val="00A5054E"/>
    <w:rsid w:val="00A5055E"/>
    <w:rsid w:val="00A5063B"/>
    <w:rsid w:val="00A5077A"/>
    <w:rsid w:val="00A50966"/>
    <w:rsid w:val="00A50A18"/>
    <w:rsid w:val="00A50C13"/>
    <w:rsid w:val="00A50D2E"/>
    <w:rsid w:val="00A50D30"/>
    <w:rsid w:val="00A5113A"/>
    <w:rsid w:val="00A51159"/>
    <w:rsid w:val="00A511B1"/>
    <w:rsid w:val="00A51301"/>
    <w:rsid w:val="00A51401"/>
    <w:rsid w:val="00A514E1"/>
    <w:rsid w:val="00A51557"/>
    <w:rsid w:val="00A5157E"/>
    <w:rsid w:val="00A5171C"/>
    <w:rsid w:val="00A51A73"/>
    <w:rsid w:val="00A51AF5"/>
    <w:rsid w:val="00A51B0C"/>
    <w:rsid w:val="00A51E3F"/>
    <w:rsid w:val="00A51E49"/>
    <w:rsid w:val="00A52160"/>
    <w:rsid w:val="00A5243C"/>
    <w:rsid w:val="00A524F4"/>
    <w:rsid w:val="00A52616"/>
    <w:rsid w:val="00A526F2"/>
    <w:rsid w:val="00A5284A"/>
    <w:rsid w:val="00A5295B"/>
    <w:rsid w:val="00A52BFE"/>
    <w:rsid w:val="00A52DBC"/>
    <w:rsid w:val="00A52DD9"/>
    <w:rsid w:val="00A52E0A"/>
    <w:rsid w:val="00A52E93"/>
    <w:rsid w:val="00A52F3E"/>
    <w:rsid w:val="00A53424"/>
    <w:rsid w:val="00A536B1"/>
    <w:rsid w:val="00A53780"/>
    <w:rsid w:val="00A538D3"/>
    <w:rsid w:val="00A5399C"/>
    <w:rsid w:val="00A53A4A"/>
    <w:rsid w:val="00A53A6F"/>
    <w:rsid w:val="00A53BBB"/>
    <w:rsid w:val="00A53C24"/>
    <w:rsid w:val="00A53C5F"/>
    <w:rsid w:val="00A53D8A"/>
    <w:rsid w:val="00A53EFE"/>
    <w:rsid w:val="00A54060"/>
    <w:rsid w:val="00A5415E"/>
    <w:rsid w:val="00A54178"/>
    <w:rsid w:val="00A54275"/>
    <w:rsid w:val="00A5457A"/>
    <w:rsid w:val="00A54688"/>
    <w:rsid w:val="00A5486F"/>
    <w:rsid w:val="00A5487C"/>
    <w:rsid w:val="00A54CB6"/>
    <w:rsid w:val="00A54D8C"/>
    <w:rsid w:val="00A54DD3"/>
    <w:rsid w:val="00A54F01"/>
    <w:rsid w:val="00A550F1"/>
    <w:rsid w:val="00A55276"/>
    <w:rsid w:val="00A55435"/>
    <w:rsid w:val="00A55592"/>
    <w:rsid w:val="00A555A0"/>
    <w:rsid w:val="00A555C6"/>
    <w:rsid w:val="00A557ED"/>
    <w:rsid w:val="00A558B2"/>
    <w:rsid w:val="00A55903"/>
    <w:rsid w:val="00A5592C"/>
    <w:rsid w:val="00A55A8F"/>
    <w:rsid w:val="00A55CCD"/>
    <w:rsid w:val="00A55F04"/>
    <w:rsid w:val="00A55F17"/>
    <w:rsid w:val="00A55F1F"/>
    <w:rsid w:val="00A55F20"/>
    <w:rsid w:val="00A55FCB"/>
    <w:rsid w:val="00A5602E"/>
    <w:rsid w:val="00A56091"/>
    <w:rsid w:val="00A5642D"/>
    <w:rsid w:val="00A56953"/>
    <w:rsid w:val="00A56AF2"/>
    <w:rsid w:val="00A56B92"/>
    <w:rsid w:val="00A56BB6"/>
    <w:rsid w:val="00A57022"/>
    <w:rsid w:val="00A5713A"/>
    <w:rsid w:val="00A57220"/>
    <w:rsid w:val="00A572C8"/>
    <w:rsid w:val="00A5751F"/>
    <w:rsid w:val="00A5753F"/>
    <w:rsid w:val="00A5758B"/>
    <w:rsid w:val="00A575E1"/>
    <w:rsid w:val="00A576AC"/>
    <w:rsid w:val="00A57792"/>
    <w:rsid w:val="00A57BD2"/>
    <w:rsid w:val="00A57D25"/>
    <w:rsid w:val="00A57F1B"/>
    <w:rsid w:val="00A6005E"/>
    <w:rsid w:val="00A60170"/>
    <w:rsid w:val="00A601E7"/>
    <w:rsid w:val="00A602A0"/>
    <w:rsid w:val="00A6038E"/>
    <w:rsid w:val="00A60440"/>
    <w:rsid w:val="00A604B0"/>
    <w:rsid w:val="00A6064F"/>
    <w:rsid w:val="00A6070C"/>
    <w:rsid w:val="00A608F4"/>
    <w:rsid w:val="00A60971"/>
    <w:rsid w:val="00A60ADF"/>
    <w:rsid w:val="00A60D4F"/>
    <w:rsid w:val="00A60EE1"/>
    <w:rsid w:val="00A60F5F"/>
    <w:rsid w:val="00A6109D"/>
    <w:rsid w:val="00A610BE"/>
    <w:rsid w:val="00A6115A"/>
    <w:rsid w:val="00A6123A"/>
    <w:rsid w:val="00A6123D"/>
    <w:rsid w:val="00A6145C"/>
    <w:rsid w:val="00A6146A"/>
    <w:rsid w:val="00A614DD"/>
    <w:rsid w:val="00A61632"/>
    <w:rsid w:val="00A61964"/>
    <w:rsid w:val="00A619B2"/>
    <w:rsid w:val="00A61A42"/>
    <w:rsid w:val="00A61A5F"/>
    <w:rsid w:val="00A61A85"/>
    <w:rsid w:val="00A61B18"/>
    <w:rsid w:val="00A61B1F"/>
    <w:rsid w:val="00A61BB9"/>
    <w:rsid w:val="00A61C3A"/>
    <w:rsid w:val="00A61C64"/>
    <w:rsid w:val="00A61C7D"/>
    <w:rsid w:val="00A61D27"/>
    <w:rsid w:val="00A61D33"/>
    <w:rsid w:val="00A61D9F"/>
    <w:rsid w:val="00A621D3"/>
    <w:rsid w:val="00A621E3"/>
    <w:rsid w:val="00A62312"/>
    <w:rsid w:val="00A625E9"/>
    <w:rsid w:val="00A62916"/>
    <w:rsid w:val="00A62A44"/>
    <w:rsid w:val="00A62A7C"/>
    <w:rsid w:val="00A62AC1"/>
    <w:rsid w:val="00A62BF4"/>
    <w:rsid w:val="00A62C62"/>
    <w:rsid w:val="00A62C9A"/>
    <w:rsid w:val="00A62DF1"/>
    <w:rsid w:val="00A62E4E"/>
    <w:rsid w:val="00A62F6A"/>
    <w:rsid w:val="00A62FD6"/>
    <w:rsid w:val="00A63068"/>
    <w:rsid w:val="00A635BD"/>
    <w:rsid w:val="00A637CC"/>
    <w:rsid w:val="00A63803"/>
    <w:rsid w:val="00A638B1"/>
    <w:rsid w:val="00A639AA"/>
    <w:rsid w:val="00A639C5"/>
    <w:rsid w:val="00A63B7B"/>
    <w:rsid w:val="00A63C07"/>
    <w:rsid w:val="00A63C7E"/>
    <w:rsid w:val="00A63CFC"/>
    <w:rsid w:val="00A63E47"/>
    <w:rsid w:val="00A63E91"/>
    <w:rsid w:val="00A63FE9"/>
    <w:rsid w:val="00A64025"/>
    <w:rsid w:val="00A6424C"/>
    <w:rsid w:val="00A642B0"/>
    <w:rsid w:val="00A64368"/>
    <w:rsid w:val="00A644F8"/>
    <w:rsid w:val="00A6460E"/>
    <w:rsid w:val="00A6469E"/>
    <w:rsid w:val="00A64C23"/>
    <w:rsid w:val="00A64C71"/>
    <w:rsid w:val="00A64E47"/>
    <w:rsid w:val="00A64F17"/>
    <w:rsid w:val="00A64F3D"/>
    <w:rsid w:val="00A65194"/>
    <w:rsid w:val="00A65431"/>
    <w:rsid w:val="00A65485"/>
    <w:rsid w:val="00A65594"/>
    <w:rsid w:val="00A65634"/>
    <w:rsid w:val="00A65768"/>
    <w:rsid w:val="00A6596D"/>
    <w:rsid w:val="00A6596F"/>
    <w:rsid w:val="00A65C2E"/>
    <w:rsid w:val="00A65FE5"/>
    <w:rsid w:val="00A6603F"/>
    <w:rsid w:val="00A663C1"/>
    <w:rsid w:val="00A6648A"/>
    <w:rsid w:val="00A6658C"/>
    <w:rsid w:val="00A6671B"/>
    <w:rsid w:val="00A668D0"/>
    <w:rsid w:val="00A66A02"/>
    <w:rsid w:val="00A66A1D"/>
    <w:rsid w:val="00A66B17"/>
    <w:rsid w:val="00A66D9D"/>
    <w:rsid w:val="00A67017"/>
    <w:rsid w:val="00A67041"/>
    <w:rsid w:val="00A6725E"/>
    <w:rsid w:val="00A672B2"/>
    <w:rsid w:val="00A67508"/>
    <w:rsid w:val="00A675CE"/>
    <w:rsid w:val="00A675E6"/>
    <w:rsid w:val="00A675F2"/>
    <w:rsid w:val="00A67AD1"/>
    <w:rsid w:val="00A67B3E"/>
    <w:rsid w:val="00A67B55"/>
    <w:rsid w:val="00A67BC2"/>
    <w:rsid w:val="00A67BCE"/>
    <w:rsid w:val="00A67C04"/>
    <w:rsid w:val="00A67CBA"/>
    <w:rsid w:val="00A7004E"/>
    <w:rsid w:val="00A7025F"/>
    <w:rsid w:val="00A70331"/>
    <w:rsid w:val="00A703FC"/>
    <w:rsid w:val="00A707B6"/>
    <w:rsid w:val="00A7099F"/>
    <w:rsid w:val="00A709B4"/>
    <w:rsid w:val="00A70A92"/>
    <w:rsid w:val="00A70B7C"/>
    <w:rsid w:val="00A70D40"/>
    <w:rsid w:val="00A70DF0"/>
    <w:rsid w:val="00A70E69"/>
    <w:rsid w:val="00A70F31"/>
    <w:rsid w:val="00A70F5E"/>
    <w:rsid w:val="00A70F88"/>
    <w:rsid w:val="00A70FEF"/>
    <w:rsid w:val="00A71058"/>
    <w:rsid w:val="00A7111B"/>
    <w:rsid w:val="00A7152A"/>
    <w:rsid w:val="00A71764"/>
    <w:rsid w:val="00A717DD"/>
    <w:rsid w:val="00A719EE"/>
    <w:rsid w:val="00A71C0F"/>
    <w:rsid w:val="00A71D07"/>
    <w:rsid w:val="00A71F90"/>
    <w:rsid w:val="00A71FEA"/>
    <w:rsid w:val="00A72101"/>
    <w:rsid w:val="00A7222A"/>
    <w:rsid w:val="00A7256E"/>
    <w:rsid w:val="00A72775"/>
    <w:rsid w:val="00A72BDD"/>
    <w:rsid w:val="00A72C47"/>
    <w:rsid w:val="00A72DD7"/>
    <w:rsid w:val="00A72DDA"/>
    <w:rsid w:val="00A72E57"/>
    <w:rsid w:val="00A72EB0"/>
    <w:rsid w:val="00A72EBE"/>
    <w:rsid w:val="00A7328A"/>
    <w:rsid w:val="00A733CA"/>
    <w:rsid w:val="00A733F4"/>
    <w:rsid w:val="00A735D0"/>
    <w:rsid w:val="00A737CF"/>
    <w:rsid w:val="00A7385B"/>
    <w:rsid w:val="00A738DE"/>
    <w:rsid w:val="00A739B1"/>
    <w:rsid w:val="00A73ABB"/>
    <w:rsid w:val="00A73B34"/>
    <w:rsid w:val="00A73C86"/>
    <w:rsid w:val="00A73CD8"/>
    <w:rsid w:val="00A73DA6"/>
    <w:rsid w:val="00A74326"/>
    <w:rsid w:val="00A7435F"/>
    <w:rsid w:val="00A744D8"/>
    <w:rsid w:val="00A74569"/>
    <w:rsid w:val="00A7489F"/>
    <w:rsid w:val="00A74C15"/>
    <w:rsid w:val="00A74D20"/>
    <w:rsid w:val="00A75302"/>
    <w:rsid w:val="00A75402"/>
    <w:rsid w:val="00A75444"/>
    <w:rsid w:val="00A7558B"/>
    <w:rsid w:val="00A7567F"/>
    <w:rsid w:val="00A758A2"/>
    <w:rsid w:val="00A75991"/>
    <w:rsid w:val="00A75A89"/>
    <w:rsid w:val="00A75B25"/>
    <w:rsid w:val="00A75B2F"/>
    <w:rsid w:val="00A75BA5"/>
    <w:rsid w:val="00A75CB4"/>
    <w:rsid w:val="00A75CED"/>
    <w:rsid w:val="00A75E34"/>
    <w:rsid w:val="00A75ED6"/>
    <w:rsid w:val="00A760E4"/>
    <w:rsid w:val="00A7612C"/>
    <w:rsid w:val="00A763FB"/>
    <w:rsid w:val="00A76430"/>
    <w:rsid w:val="00A7646D"/>
    <w:rsid w:val="00A76526"/>
    <w:rsid w:val="00A766F3"/>
    <w:rsid w:val="00A7677E"/>
    <w:rsid w:val="00A769D0"/>
    <w:rsid w:val="00A76A79"/>
    <w:rsid w:val="00A76ADF"/>
    <w:rsid w:val="00A76B6E"/>
    <w:rsid w:val="00A76BA8"/>
    <w:rsid w:val="00A76D1E"/>
    <w:rsid w:val="00A76E3C"/>
    <w:rsid w:val="00A76E82"/>
    <w:rsid w:val="00A76EE5"/>
    <w:rsid w:val="00A76FC1"/>
    <w:rsid w:val="00A770BD"/>
    <w:rsid w:val="00A770E0"/>
    <w:rsid w:val="00A77115"/>
    <w:rsid w:val="00A77136"/>
    <w:rsid w:val="00A77372"/>
    <w:rsid w:val="00A77457"/>
    <w:rsid w:val="00A77466"/>
    <w:rsid w:val="00A77659"/>
    <w:rsid w:val="00A776A2"/>
    <w:rsid w:val="00A77744"/>
    <w:rsid w:val="00A77790"/>
    <w:rsid w:val="00A77A60"/>
    <w:rsid w:val="00A77AD0"/>
    <w:rsid w:val="00A77AEE"/>
    <w:rsid w:val="00A77C1F"/>
    <w:rsid w:val="00A77CA6"/>
    <w:rsid w:val="00A77DBF"/>
    <w:rsid w:val="00A77F26"/>
    <w:rsid w:val="00A8003E"/>
    <w:rsid w:val="00A8032D"/>
    <w:rsid w:val="00A803E2"/>
    <w:rsid w:val="00A804B6"/>
    <w:rsid w:val="00A804F9"/>
    <w:rsid w:val="00A80528"/>
    <w:rsid w:val="00A80552"/>
    <w:rsid w:val="00A80723"/>
    <w:rsid w:val="00A80755"/>
    <w:rsid w:val="00A809AD"/>
    <w:rsid w:val="00A809D7"/>
    <w:rsid w:val="00A80BC9"/>
    <w:rsid w:val="00A80C32"/>
    <w:rsid w:val="00A80E2B"/>
    <w:rsid w:val="00A80EB7"/>
    <w:rsid w:val="00A81041"/>
    <w:rsid w:val="00A81144"/>
    <w:rsid w:val="00A81397"/>
    <w:rsid w:val="00A813B4"/>
    <w:rsid w:val="00A8143B"/>
    <w:rsid w:val="00A815A4"/>
    <w:rsid w:val="00A81734"/>
    <w:rsid w:val="00A81DD6"/>
    <w:rsid w:val="00A81E64"/>
    <w:rsid w:val="00A81F64"/>
    <w:rsid w:val="00A82086"/>
    <w:rsid w:val="00A82508"/>
    <w:rsid w:val="00A8275E"/>
    <w:rsid w:val="00A82A0A"/>
    <w:rsid w:val="00A82B2D"/>
    <w:rsid w:val="00A82F3C"/>
    <w:rsid w:val="00A83016"/>
    <w:rsid w:val="00A83035"/>
    <w:rsid w:val="00A83079"/>
    <w:rsid w:val="00A8310E"/>
    <w:rsid w:val="00A8319C"/>
    <w:rsid w:val="00A8319F"/>
    <w:rsid w:val="00A831BD"/>
    <w:rsid w:val="00A831C2"/>
    <w:rsid w:val="00A83259"/>
    <w:rsid w:val="00A832B8"/>
    <w:rsid w:val="00A83414"/>
    <w:rsid w:val="00A836D6"/>
    <w:rsid w:val="00A83819"/>
    <w:rsid w:val="00A83BDE"/>
    <w:rsid w:val="00A84144"/>
    <w:rsid w:val="00A84204"/>
    <w:rsid w:val="00A843DF"/>
    <w:rsid w:val="00A84470"/>
    <w:rsid w:val="00A8457B"/>
    <w:rsid w:val="00A846BE"/>
    <w:rsid w:val="00A84872"/>
    <w:rsid w:val="00A84909"/>
    <w:rsid w:val="00A84A6F"/>
    <w:rsid w:val="00A84DB8"/>
    <w:rsid w:val="00A8518F"/>
    <w:rsid w:val="00A85308"/>
    <w:rsid w:val="00A85480"/>
    <w:rsid w:val="00A8554F"/>
    <w:rsid w:val="00A855BC"/>
    <w:rsid w:val="00A85AAD"/>
    <w:rsid w:val="00A85ACB"/>
    <w:rsid w:val="00A85E8E"/>
    <w:rsid w:val="00A86033"/>
    <w:rsid w:val="00A86054"/>
    <w:rsid w:val="00A86146"/>
    <w:rsid w:val="00A861FE"/>
    <w:rsid w:val="00A862CA"/>
    <w:rsid w:val="00A862E6"/>
    <w:rsid w:val="00A86549"/>
    <w:rsid w:val="00A86673"/>
    <w:rsid w:val="00A86825"/>
    <w:rsid w:val="00A86874"/>
    <w:rsid w:val="00A868D0"/>
    <w:rsid w:val="00A868D3"/>
    <w:rsid w:val="00A8696D"/>
    <w:rsid w:val="00A86B48"/>
    <w:rsid w:val="00A86B58"/>
    <w:rsid w:val="00A86D28"/>
    <w:rsid w:val="00A86D4B"/>
    <w:rsid w:val="00A86E0E"/>
    <w:rsid w:val="00A86E4F"/>
    <w:rsid w:val="00A86EBC"/>
    <w:rsid w:val="00A870EC"/>
    <w:rsid w:val="00A871E3"/>
    <w:rsid w:val="00A871F2"/>
    <w:rsid w:val="00A8726B"/>
    <w:rsid w:val="00A87308"/>
    <w:rsid w:val="00A87613"/>
    <w:rsid w:val="00A87614"/>
    <w:rsid w:val="00A87AEB"/>
    <w:rsid w:val="00A87B53"/>
    <w:rsid w:val="00A87BBE"/>
    <w:rsid w:val="00A87EBA"/>
    <w:rsid w:val="00A90074"/>
    <w:rsid w:val="00A90179"/>
    <w:rsid w:val="00A90230"/>
    <w:rsid w:val="00A90361"/>
    <w:rsid w:val="00A90396"/>
    <w:rsid w:val="00A90446"/>
    <w:rsid w:val="00A905F0"/>
    <w:rsid w:val="00A90665"/>
    <w:rsid w:val="00A90681"/>
    <w:rsid w:val="00A906E9"/>
    <w:rsid w:val="00A90745"/>
    <w:rsid w:val="00A908E4"/>
    <w:rsid w:val="00A9092E"/>
    <w:rsid w:val="00A90A29"/>
    <w:rsid w:val="00A90C17"/>
    <w:rsid w:val="00A90D45"/>
    <w:rsid w:val="00A90E56"/>
    <w:rsid w:val="00A90EF0"/>
    <w:rsid w:val="00A90F8E"/>
    <w:rsid w:val="00A911C8"/>
    <w:rsid w:val="00A911F1"/>
    <w:rsid w:val="00A91210"/>
    <w:rsid w:val="00A91568"/>
    <w:rsid w:val="00A915A8"/>
    <w:rsid w:val="00A91671"/>
    <w:rsid w:val="00A917E9"/>
    <w:rsid w:val="00A91941"/>
    <w:rsid w:val="00A91A67"/>
    <w:rsid w:val="00A91ADB"/>
    <w:rsid w:val="00A91AF2"/>
    <w:rsid w:val="00A91C10"/>
    <w:rsid w:val="00A91C2F"/>
    <w:rsid w:val="00A91DDE"/>
    <w:rsid w:val="00A91E3A"/>
    <w:rsid w:val="00A91ECB"/>
    <w:rsid w:val="00A91F81"/>
    <w:rsid w:val="00A921DF"/>
    <w:rsid w:val="00A92257"/>
    <w:rsid w:val="00A92310"/>
    <w:rsid w:val="00A926A0"/>
    <w:rsid w:val="00A9273D"/>
    <w:rsid w:val="00A92865"/>
    <w:rsid w:val="00A92897"/>
    <w:rsid w:val="00A928F0"/>
    <w:rsid w:val="00A92A7E"/>
    <w:rsid w:val="00A92C4B"/>
    <w:rsid w:val="00A92D24"/>
    <w:rsid w:val="00A92D67"/>
    <w:rsid w:val="00A9307C"/>
    <w:rsid w:val="00A9313F"/>
    <w:rsid w:val="00A931AC"/>
    <w:rsid w:val="00A931BF"/>
    <w:rsid w:val="00A931C1"/>
    <w:rsid w:val="00A93242"/>
    <w:rsid w:val="00A93321"/>
    <w:rsid w:val="00A9374A"/>
    <w:rsid w:val="00A93754"/>
    <w:rsid w:val="00A93947"/>
    <w:rsid w:val="00A939C3"/>
    <w:rsid w:val="00A93A38"/>
    <w:rsid w:val="00A93D64"/>
    <w:rsid w:val="00A93E0A"/>
    <w:rsid w:val="00A93ECC"/>
    <w:rsid w:val="00A94006"/>
    <w:rsid w:val="00A94148"/>
    <w:rsid w:val="00A943B3"/>
    <w:rsid w:val="00A945BC"/>
    <w:rsid w:val="00A94777"/>
    <w:rsid w:val="00A94B1F"/>
    <w:rsid w:val="00A94B30"/>
    <w:rsid w:val="00A94B8E"/>
    <w:rsid w:val="00A94C23"/>
    <w:rsid w:val="00A94C67"/>
    <w:rsid w:val="00A94C77"/>
    <w:rsid w:val="00A94D40"/>
    <w:rsid w:val="00A94DC9"/>
    <w:rsid w:val="00A94EC8"/>
    <w:rsid w:val="00A95219"/>
    <w:rsid w:val="00A9558A"/>
    <w:rsid w:val="00A957EC"/>
    <w:rsid w:val="00A95820"/>
    <w:rsid w:val="00A9587F"/>
    <w:rsid w:val="00A95D93"/>
    <w:rsid w:val="00A95F19"/>
    <w:rsid w:val="00A95F8E"/>
    <w:rsid w:val="00A95FA7"/>
    <w:rsid w:val="00A96109"/>
    <w:rsid w:val="00A962F6"/>
    <w:rsid w:val="00A9636E"/>
    <w:rsid w:val="00A96455"/>
    <w:rsid w:val="00A96576"/>
    <w:rsid w:val="00A96708"/>
    <w:rsid w:val="00A9674C"/>
    <w:rsid w:val="00A9682D"/>
    <w:rsid w:val="00A96953"/>
    <w:rsid w:val="00A96AC0"/>
    <w:rsid w:val="00A96CA4"/>
    <w:rsid w:val="00A96CAB"/>
    <w:rsid w:val="00A96EB5"/>
    <w:rsid w:val="00A96F02"/>
    <w:rsid w:val="00A97007"/>
    <w:rsid w:val="00A9707F"/>
    <w:rsid w:val="00A9724B"/>
    <w:rsid w:val="00A97287"/>
    <w:rsid w:val="00A97358"/>
    <w:rsid w:val="00A973B1"/>
    <w:rsid w:val="00A97467"/>
    <w:rsid w:val="00A9752A"/>
    <w:rsid w:val="00A97626"/>
    <w:rsid w:val="00A97A90"/>
    <w:rsid w:val="00A97CC3"/>
    <w:rsid w:val="00A97CE6"/>
    <w:rsid w:val="00A97D1D"/>
    <w:rsid w:val="00A97D4C"/>
    <w:rsid w:val="00A97D98"/>
    <w:rsid w:val="00AA00A8"/>
    <w:rsid w:val="00AA00E3"/>
    <w:rsid w:val="00AA0173"/>
    <w:rsid w:val="00AA0528"/>
    <w:rsid w:val="00AA0684"/>
    <w:rsid w:val="00AA0883"/>
    <w:rsid w:val="00AA08AD"/>
    <w:rsid w:val="00AA09E4"/>
    <w:rsid w:val="00AA0A57"/>
    <w:rsid w:val="00AA0A8A"/>
    <w:rsid w:val="00AA0B10"/>
    <w:rsid w:val="00AA0B43"/>
    <w:rsid w:val="00AA0C85"/>
    <w:rsid w:val="00AA0CBF"/>
    <w:rsid w:val="00AA0E1F"/>
    <w:rsid w:val="00AA0EA5"/>
    <w:rsid w:val="00AA10C1"/>
    <w:rsid w:val="00AA1145"/>
    <w:rsid w:val="00AA1176"/>
    <w:rsid w:val="00AA1323"/>
    <w:rsid w:val="00AA1415"/>
    <w:rsid w:val="00AA150B"/>
    <w:rsid w:val="00AA162D"/>
    <w:rsid w:val="00AA165C"/>
    <w:rsid w:val="00AA16D5"/>
    <w:rsid w:val="00AA16E9"/>
    <w:rsid w:val="00AA1746"/>
    <w:rsid w:val="00AA17C3"/>
    <w:rsid w:val="00AA187A"/>
    <w:rsid w:val="00AA1CD6"/>
    <w:rsid w:val="00AA1D0B"/>
    <w:rsid w:val="00AA1EBF"/>
    <w:rsid w:val="00AA209E"/>
    <w:rsid w:val="00AA2157"/>
    <w:rsid w:val="00AA22BF"/>
    <w:rsid w:val="00AA2330"/>
    <w:rsid w:val="00AA2573"/>
    <w:rsid w:val="00AA2579"/>
    <w:rsid w:val="00AA2611"/>
    <w:rsid w:val="00AA2702"/>
    <w:rsid w:val="00AA289D"/>
    <w:rsid w:val="00AA2927"/>
    <w:rsid w:val="00AA2944"/>
    <w:rsid w:val="00AA2A6E"/>
    <w:rsid w:val="00AA2AB3"/>
    <w:rsid w:val="00AA2B47"/>
    <w:rsid w:val="00AA2BCB"/>
    <w:rsid w:val="00AA2E85"/>
    <w:rsid w:val="00AA2EEA"/>
    <w:rsid w:val="00AA2F43"/>
    <w:rsid w:val="00AA2FB7"/>
    <w:rsid w:val="00AA303D"/>
    <w:rsid w:val="00AA3052"/>
    <w:rsid w:val="00AA34FE"/>
    <w:rsid w:val="00AA3573"/>
    <w:rsid w:val="00AA35C9"/>
    <w:rsid w:val="00AA371B"/>
    <w:rsid w:val="00AA3747"/>
    <w:rsid w:val="00AA387A"/>
    <w:rsid w:val="00AA38E5"/>
    <w:rsid w:val="00AA38FA"/>
    <w:rsid w:val="00AA39FE"/>
    <w:rsid w:val="00AA3AB5"/>
    <w:rsid w:val="00AA3B3D"/>
    <w:rsid w:val="00AA3B71"/>
    <w:rsid w:val="00AA3C64"/>
    <w:rsid w:val="00AA3CFA"/>
    <w:rsid w:val="00AA3DC2"/>
    <w:rsid w:val="00AA3F88"/>
    <w:rsid w:val="00AA4040"/>
    <w:rsid w:val="00AA40A2"/>
    <w:rsid w:val="00AA41D4"/>
    <w:rsid w:val="00AA43D4"/>
    <w:rsid w:val="00AA4525"/>
    <w:rsid w:val="00AA459F"/>
    <w:rsid w:val="00AA4809"/>
    <w:rsid w:val="00AA4993"/>
    <w:rsid w:val="00AA4B02"/>
    <w:rsid w:val="00AA4B3D"/>
    <w:rsid w:val="00AA4B7E"/>
    <w:rsid w:val="00AA5037"/>
    <w:rsid w:val="00AA50D7"/>
    <w:rsid w:val="00AA5118"/>
    <w:rsid w:val="00AA51A2"/>
    <w:rsid w:val="00AA51D7"/>
    <w:rsid w:val="00AA5272"/>
    <w:rsid w:val="00AA532D"/>
    <w:rsid w:val="00AA544A"/>
    <w:rsid w:val="00AA5533"/>
    <w:rsid w:val="00AA55EC"/>
    <w:rsid w:val="00AA5632"/>
    <w:rsid w:val="00AA5A78"/>
    <w:rsid w:val="00AA5B49"/>
    <w:rsid w:val="00AA5BA9"/>
    <w:rsid w:val="00AA5BE6"/>
    <w:rsid w:val="00AA5C5B"/>
    <w:rsid w:val="00AA5D40"/>
    <w:rsid w:val="00AA6156"/>
    <w:rsid w:val="00AA62FD"/>
    <w:rsid w:val="00AA631E"/>
    <w:rsid w:val="00AA6324"/>
    <w:rsid w:val="00AA63CD"/>
    <w:rsid w:val="00AA649B"/>
    <w:rsid w:val="00AA65BB"/>
    <w:rsid w:val="00AA669D"/>
    <w:rsid w:val="00AA6758"/>
    <w:rsid w:val="00AA67A6"/>
    <w:rsid w:val="00AA67E3"/>
    <w:rsid w:val="00AA69BA"/>
    <w:rsid w:val="00AA6D74"/>
    <w:rsid w:val="00AA70C2"/>
    <w:rsid w:val="00AA70DC"/>
    <w:rsid w:val="00AA70E6"/>
    <w:rsid w:val="00AA7134"/>
    <w:rsid w:val="00AA725A"/>
    <w:rsid w:val="00AA7296"/>
    <w:rsid w:val="00AA7433"/>
    <w:rsid w:val="00AA75CA"/>
    <w:rsid w:val="00AA775A"/>
    <w:rsid w:val="00AA77DA"/>
    <w:rsid w:val="00AA793F"/>
    <w:rsid w:val="00AA7A0E"/>
    <w:rsid w:val="00AA7A75"/>
    <w:rsid w:val="00AA7B10"/>
    <w:rsid w:val="00AA7BCF"/>
    <w:rsid w:val="00AA7D0C"/>
    <w:rsid w:val="00AA7DB6"/>
    <w:rsid w:val="00AA7F11"/>
    <w:rsid w:val="00AB004D"/>
    <w:rsid w:val="00AB007A"/>
    <w:rsid w:val="00AB03DB"/>
    <w:rsid w:val="00AB0473"/>
    <w:rsid w:val="00AB04DE"/>
    <w:rsid w:val="00AB06CD"/>
    <w:rsid w:val="00AB073F"/>
    <w:rsid w:val="00AB07BD"/>
    <w:rsid w:val="00AB08EE"/>
    <w:rsid w:val="00AB0B0E"/>
    <w:rsid w:val="00AB0D49"/>
    <w:rsid w:val="00AB107A"/>
    <w:rsid w:val="00AB11A2"/>
    <w:rsid w:val="00AB1357"/>
    <w:rsid w:val="00AB182F"/>
    <w:rsid w:val="00AB1833"/>
    <w:rsid w:val="00AB189A"/>
    <w:rsid w:val="00AB18D0"/>
    <w:rsid w:val="00AB1910"/>
    <w:rsid w:val="00AB19B2"/>
    <w:rsid w:val="00AB1A47"/>
    <w:rsid w:val="00AB1C0F"/>
    <w:rsid w:val="00AB1C11"/>
    <w:rsid w:val="00AB1DC5"/>
    <w:rsid w:val="00AB207D"/>
    <w:rsid w:val="00AB2190"/>
    <w:rsid w:val="00AB235D"/>
    <w:rsid w:val="00AB23AC"/>
    <w:rsid w:val="00AB2417"/>
    <w:rsid w:val="00AB247B"/>
    <w:rsid w:val="00AB2523"/>
    <w:rsid w:val="00AB2541"/>
    <w:rsid w:val="00AB25CB"/>
    <w:rsid w:val="00AB267B"/>
    <w:rsid w:val="00AB2797"/>
    <w:rsid w:val="00AB2BD7"/>
    <w:rsid w:val="00AB2C1F"/>
    <w:rsid w:val="00AB2D17"/>
    <w:rsid w:val="00AB2D2C"/>
    <w:rsid w:val="00AB2D85"/>
    <w:rsid w:val="00AB2FD6"/>
    <w:rsid w:val="00AB30F9"/>
    <w:rsid w:val="00AB31FF"/>
    <w:rsid w:val="00AB3349"/>
    <w:rsid w:val="00AB342F"/>
    <w:rsid w:val="00AB3434"/>
    <w:rsid w:val="00AB3625"/>
    <w:rsid w:val="00AB388C"/>
    <w:rsid w:val="00AB392B"/>
    <w:rsid w:val="00AB395A"/>
    <w:rsid w:val="00AB3996"/>
    <w:rsid w:val="00AB3A22"/>
    <w:rsid w:val="00AB3A42"/>
    <w:rsid w:val="00AB3AB9"/>
    <w:rsid w:val="00AB3AF0"/>
    <w:rsid w:val="00AB3E0F"/>
    <w:rsid w:val="00AB3FEE"/>
    <w:rsid w:val="00AB436B"/>
    <w:rsid w:val="00AB463C"/>
    <w:rsid w:val="00AB4676"/>
    <w:rsid w:val="00AB476F"/>
    <w:rsid w:val="00AB485C"/>
    <w:rsid w:val="00AB49A3"/>
    <w:rsid w:val="00AB49FF"/>
    <w:rsid w:val="00AB4AB4"/>
    <w:rsid w:val="00AB4B85"/>
    <w:rsid w:val="00AB4C6B"/>
    <w:rsid w:val="00AB4CC0"/>
    <w:rsid w:val="00AB4F94"/>
    <w:rsid w:val="00AB511C"/>
    <w:rsid w:val="00AB512F"/>
    <w:rsid w:val="00AB5255"/>
    <w:rsid w:val="00AB526F"/>
    <w:rsid w:val="00AB53D5"/>
    <w:rsid w:val="00AB5475"/>
    <w:rsid w:val="00AB548C"/>
    <w:rsid w:val="00AB55DC"/>
    <w:rsid w:val="00AB56AB"/>
    <w:rsid w:val="00AB56FE"/>
    <w:rsid w:val="00AB5851"/>
    <w:rsid w:val="00AB58CA"/>
    <w:rsid w:val="00AB5977"/>
    <w:rsid w:val="00AB59BF"/>
    <w:rsid w:val="00AB5A35"/>
    <w:rsid w:val="00AB5A7F"/>
    <w:rsid w:val="00AB5C6F"/>
    <w:rsid w:val="00AB5D19"/>
    <w:rsid w:val="00AB5EB1"/>
    <w:rsid w:val="00AB61CF"/>
    <w:rsid w:val="00AB635E"/>
    <w:rsid w:val="00AB653E"/>
    <w:rsid w:val="00AB6904"/>
    <w:rsid w:val="00AB6935"/>
    <w:rsid w:val="00AB6AAC"/>
    <w:rsid w:val="00AB6B6F"/>
    <w:rsid w:val="00AB6FBE"/>
    <w:rsid w:val="00AB713D"/>
    <w:rsid w:val="00AB73E5"/>
    <w:rsid w:val="00AB7550"/>
    <w:rsid w:val="00AB76BE"/>
    <w:rsid w:val="00AB7836"/>
    <w:rsid w:val="00AB795F"/>
    <w:rsid w:val="00AB7B51"/>
    <w:rsid w:val="00AB7EA3"/>
    <w:rsid w:val="00AC0284"/>
    <w:rsid w:val="00AC05E5"/>
    <w:rsid w:val="00AC05FD"/>
    <w:rsid w:val="00AC0628"/>
    <w:rsid w:val="00AC0BC7"/>
    <w:rsid w:val="00AC0C97"/>
    <w:rsid w:val="00AC0E3B"/>
    <w:rsid w:val="00AC0EE2"/>
    <w:rsid w:val="00AC0F35"/>
    <w:rsid w:val="00AC0F9C"/>
    <w:rsid w:val="00AC10F6"/>
    <w:rsid w:val="00AC1494"/>
    <w:rsid w:val="00AC1550"/>
    <w:rsid w:val="00AC1689"/>
    <w:rsid w:val="00AC17A7"/>
    <w:rsid w:val="00AC19E1"/>
    <w:rsid w:val="00AC1C5A"/>
    <w:rsid w:val="00AC1E80"/>
    <w:rsid w:val="00AC1E9E"/>
    <w:rsid w:val="00AC1F4C"/>
    <w:rsid w:val="00AC1FB0"/>
    <w:rsid w:val="00AC2066"/>
    <w:rsid w:val="00AC207B"/>
    <w:rsid w:val="00AC2148"/>
    <w:rsid w:val="00AC2284"/>
    <w:rsid w:val="00AC22A1"/>
    <w:rsid w:val="00AC239D"/>
    <w:rsid w:val="00AC23D1"/>
    <w:rsid w:val="00AC2572"/>
    <w:rsid w:val="00AC2692"/>
    <w:rsid w:val="00AC26BA"/>
    <w:rsid w:val="00AC26C6"/>
    <w:rsid w:val="00AC2A1A"/>
    <w:rsid w:val="00AC2AF0"/>
    <w:rsid w:val="00AC2C21"/>
    <w:rsid w:val="00AC2C8A"/>
    <w:rsid w:val="00AC2D9E"/>
    <w:rsid w:val="00AC2DA6"/>
    <w:rsid w:val="00AC2E35"/>
    <w:rsid w:val="00AC2F7C"/>
    <w:rsid w:val="00AC2F8C"/>
    <w:rsid w:val="00AC3139"/>
    <w:rsid w:val="00AC32EC"/>
    <w:rsid w:val="00AC344A"/>
    <w:rsid w:val="00AC35BF"/>
    <w:rsid w:val="00AC35E1"/>
    <w:rsid w:val="00AC364B"/>
    <w:rsid w:val="00AC3674"/>
    <w:rsid w:val="00AC37B2"/>
    <w:rsid w:val="00AC382A"/>
    <w:rsid w:val="00AC382F"/>
    <w:rsid w:val="00AC3DB0"/>
    <w:rsid w:val="00AC4029"/>
    <w:rsid w:val="00AC40FD"/>
    <w:rsid w:val="00AC41AC"/>
    <w:rsid w:val="00AC432A"/>
    <w:rsid w:val="00AC4341"/>
    <w:rsid w:val="00AC438F"/>
    <w:rsid w:val="00AC454E"/>
    <w:rsid w:val="00AC46B3"/>
    <w:rsid w:val="00AC476A"/>
    <w:rsid w:val="00AC48E2"/>
    <w:rsid w:val="00AC49A5"/>
    <w:rsid w:val="00AC49DD"/>
    <w:rsid w:val="00AC4ABC"/>
    <w:rsid w:val="00AC4ECA"/>
    <w:rsid w:val="00AC5202"/>
    <w:rsid w:val="00AC52C5"/>
    <w:rsid w:val="00AC532D"/>
    <w:rsid w:val="00AC5348"/>
    <w:rsid w:val="00AC5390"/>
    <w:rsid w:val="00AC54F0"/>
    <w:rsid w:val="00AC5687"/>
    <w:rsid w:val="00AC57BA"/>
    <w:rsid w:val="00AC5807"/>
    <w:rsid w:val="00AC5876"/>
    <w:rsid w:val="00AC58DD"/>
    <w:rsid w:val="00AC5989"/>
    <w:rsid w:val="00AC5E09"/>
    <w:rsid w:val="00AC5E7E"/>
    <w:rsid w:val="00AC60D1"/>
    <w:rsid w:val="00AC6104"/>
    <w:rsid w:val="00AC6126"/>
    <w:rsid w:val="00AC6191"/>
    <w:rsid w:val="00AC6501"/>
    <w:rsid w:val="00AC6585"/>
    <w:rsid w:val="00AC65CB"/>
    <w:rsid w:val="00AC674B"/>
    <w:rsid w:val="00AC68F7"/>
    <w:rsid w:val="00AC6948"/>
    <w:rsid w:val="00AC6A7E"/>
    <w:rsid w:val="00AC6C9C"/>
    <w:rsid w:val="00AC6CF9"/>
    <w:rsid w:val="00AC6E29"/>
    <w:rsid w:val="00AC6EF0"/>
    <w:rsid w:val="00AC6FA7"/>
    <w:rsid w:val="00AC7076"/>
    <w:rsid w:val="00AC70B9"/>
    <w:rsid w:val="00AC744F"/>
    <w:rsid w:val="00AC74D3"/>
    <w:rsid w:val="00AC762B"/>
    <w:rsid w:val="00AC7838"/>
    <w:rsid w:val="00AC791A"/>
    <w:rsid w:val="00AC7B68"/>
    <w:rsid w:val="00AC7C12"/>
    <w:rsid w:val="00AC7CB7"/>
    <w:rsid w:val="00AC7DBF"/>
    <w:rsid w:val="00AC7F2A"/>
    <w:rsid w:val="00AC7F78"/>
    <w:rsid w:val="00AD008B"/>
    <w:rsid w:val="00AD010C"/>
    <w:rsid w:val="00AD01AB"/>
    <w:rsid w:val="00AD0386"/>
    <w:rsid w:val="00AD03EB"/>
    <w:rsid w:val="00AD04A1"/>
    <w:rsid w:val="00AD04B0"/>
    <w:rsid w:val="00AD0544"/>
    <w:rsid w:val="00AD0920"/>
    <w:rsid w:val="00AD0AAD"/>
    <w:rsid w:val="00AD0F5F"/>
    <w:rsid w:val="00AD11BE"/>
    <w:rsid w:val="00AD14B6"/>
    <w:rsid w:val="00AD15CB"/>
    <w:rsid w:val="00AD1690"/>
    <w:rsid w:val="00AD18AA"/>
    <w:rsid w:val="00AD1911"/>
    <w:rsid w:val="00AD194B"/>
    <w:rsid w:val="00AD198A"/>
    <w:rsid w:val="00AD19D4"/>
    <w:rsid w:val="00AD1B24"/>
    <w:rsid w:val="00AD1B61"/>
    <w:rsid w:val="00AD1C95"/>
    <w:rsid w:val="00AD1D19"/>
    <w:rsid w:val="00AD1DB7"/>
    <w:rsid w:val="00AD1DCF"/>
    <w:rsid w:val="00AD1DDC"/>
    <w:rsid w:val="00AD1F5C"/>
    <w:rsid w:val="00AD22AA"/>
    <w:rsid w:val="00AD2480"/>
    <w:rsid w:val="00AD2682"/>
    <w:rsid w:val="00AD271E"/>
    <w:rsid w:val="00AD2812"/>
    <w:rsid w:val="00AD2A88"/>
    <w:rsid w:val="00AD2AF8"/>
    <w:rsid w:val="00AD2B9B"/>
    <w:rsid w:val="00AD2D2A"/>
    <w:rsid w:val="00AD2E40"/>
    <w:rsid w:val="00AD2F71"/>
    <w:rsid w:val="00AD2F7B"/>
    <w:rsid w:val="00AD330F"/>
    <w:rsid w:val="00AD335E"/>
    <w:rsid w:val="00AD3420"/>
    <w:rsid w:val="00AD34E1"/>
    <w:rsid w:val="00AD35B9"/>
    <w:rsid w:val="00AD3793"/>
    <w:rsid w:val="00AD3850"/>
    <w:rsid w:val="00AD38B1"/>
    <w:rsid w:val="00AD397D"/>
    <w:rsid w:val="00AD3C0B"/>
    <w:rsid w:val="00AD3CEF"/>
    <w:rsid w:val="00AD3F59"/>
    <w:rsid w:val="00AD3FF6"/>
    <w:rsid w:val="00AD428F"/>
    <w:rsid w:val="00AD4387"/>
    <w:rsid w:val="00AD44A7"/>
    <w:rsid w:val="00AD482A"/>
    <w:rsid w:val="00AD48EA"/>
    <w:rsid w:val="00AD492C"/>
    <w:rsid w:val="00AD4965"/>
    <w:rsid w:val="00AD4A84"/>
    <w:rsid w:val="00AD4ADD"/>
    <w:rsid w:val="00AD4B3D"/>
    <w:rsid w:val="00AD4B44"/>
    <w:rsid w:val="00AD4F71"/>
    <w:rsid w:val="00AD5005"/>
    <w:rsid w:val="00AD515F"/>
    <w:rsid w:val="00AD5287"/>
    <w:rsid w:val="00AD5647"/>
    <w:rsid w:val="00AD573B"/>
    <w:rsid w:val="00AD579F"/>
    <w:rsid w:val="00AD5A71"/>
    <w:rsid w:val="00AD5B29"/>
    <w:rsid w:val="00AD5C0F"/>
    <w:rsid w:val="00AD5CA7"/>
    <w:rsid w:val="00AD5D8E"/>
    <w:rsid w:val="00AD5DD6"/>
    <w:rsid w:val="00AD6096"/>
    <w:rsid w:val="00AD61EC"/>
    <w:rsid w:val="00AD6701"/>
    <w:rsid w:val="00AD6A45"/>
    <w:rsid w:val="00AD6AD4"/>
    <w:rsid w:val="00AD6CDF"/>
    <w:rsid w:val="00AD70AF"/>
    <w:rsid w:val="00AD7172"/>
    <w:rsid w:val="00AD7407"/>
    <w:rsid w:val="00AD75A5"/>
    <w:rsid w:val="00AD7659"/>
    <w:rsid w:val="00AD766D"/>
    <w:rsid w:val="00AD767F"/>
    <w:rsid w:val="00AD77F7"/>
    <w:rsid w:val="00AD7811"/>
    <w:rsid w:val="00AD79D4"/>
    <w:rsid w:val="00AD7A6A"/>
    <w:rsid w:val="00AD7B69"/>
    <w:rsid w:val="00AD7BC1"/>
    <w:rsid w:val="00AD7C0F"/>
    <w:rsid w:val="00AD7C6A"/>
    <w:rsid w:val="00AD7CDE"/>
    <w:rsid w:val="00AD7D35"/>
    <w:rsid w:val="00AD7DB3"/>
    <w:rsid w:val="00AD7DFB"/>
    <w:rsid w:val="00AD7E3D"/>
    <w:rsid w:val="00AD7FC6"/>
    <w:rsid w:val="00AE0568"/>
    <w:rsid w:val="00AE0583"/>
    <w:rsid w:val="00AE0790"/>
    <w:rsid w:val="00AE0800"/>
    <w:rsid w:val="00AE08F3"/>
    <w:rsid w:val="00AE09B6"/>
    <w:rsid w:val="00AE0A8C"/>
    <w:rsid w:val="00AE0BD0"/>
    <w:rsid w:val="00AE0D2D"/>
    <w:rsid w:val="00AE14DC"/>
    <w:rsid w:val="00AE1572"/>
    <w:rsid w:val="00AE15A1"/>
    <w:rsid w:val="00AE15C9"/>
    <w:rsid w:val="00AE16CE"/>
    <w:rsid w:val="00AE194E"/>
    <w:rsid w:val="00AE1C0D"/>
    <w:rsid w:val="00AE1D22"/>
    <w:rsid w:val="00AE1E84"/>
    <w:rsid w:val="00AE2036"/>
    <w:rsid w:val="00AE2332"/>
    <w:rsid w:val="00AE2365"/>
    <w:rsid w:val="00AE248A"/>
    <w:rsid w:val="00AE276F"/>
    <w:rsid w:val="00AE28D6"/>
    <w:rsid w:val="00AE2913"/>
    <w:rsid w:val="00AE29BA"/>
    <w:rsid w:val="00AE29F7"/>
    <w:rsid w:val="00AE2D33"/>
    <w:rsid w:val="00AE2EF9"/>
    <w:rsid w:val="00AE31B4"/>
    <w:rsid w:val="00AE32A1"/>
    <w:rsid w:val="00AE330D"/>
    <w:rsid w:val="00AE349F"/>
    <w:rsid w:val="00AE380F"/>
    <w:rsid w:val="00AE381B"/>
    <w:rsid w:val="00AE3897"/>
    <w:rsid w:val="00AE3BE3"/>
    <w:rsid w:val="00AE3D9C"/>
    <w:rsid w:val="00AE3F2B"/>
    <w:rsid w:val="00AE3F54"/>
    <w:rsid w:val="00AE4035"/>
    <w:rsid w:val="00AE407B"/>
    <w:rsid w:val="00AE41B5"/>
    <w:rsid w:val="00AE4216"/>
    <w:rsid w:val="00AE42C6"/>
    <w:rsid w:val="00AE4339"/>
    <w:rsid w:val="00AE45C7"/>
    <w:rsid w:val="00AE461E"/>
    <w:rsid w:val="00AE4676"/>
    <w:rsid w:val="00AE48DB"/>
    <w:rsid w:val="00AE48F7"/>
    <w:rsid w:val="00AE4916"/>
    <w:rsid w:val="00AE4D23"/>
    <w:rsid w:val="00AE4E24"/>
    <w:rsid w:val="00AE4F6D"/>
    <w:rsid w:val="00AE4F7A"/>
    <w:rsid w:val="00AE50FE"/>
    <w:rsid w:val="00AE5267"/>
    <w:rsid w:val="00AE52CB"/>
    <w:rsid w:val="00AE542B"/>
    <w:rsid w:val="00AE543B"/>
    <w:rsid w:val="00AE5465"/>
    <w:rsid w:val="00AE5565"/>
    <w:rsid w:val="00AE585C"/>
    <w:rsid w:val="00AE5862"/>
    <w:rsid w:val="00AE58BF"/>
    <w:rsid w:val="00AE5935"/>
    <w:rsid w:val="00AE5ACF"/>
    <w:rsid w:val="00AE5DC6"/>
    <w:rsid w:val="00AE5F33"/>
    <w:rsid w:val="00AE6153"/>
    <w:rsid w:val="00AE63EA"/>
    <w:rsid w:val="00AE642D"/>
    <w:rsid w:val="00AE6605"/>
    <w:rsid w:val="00AE6706"/>
    <w:rsid w:val="00AE674D"/>
    <w:rsid w:val="00AE685C"/>
    <w:rsid w:val="00AE69D6"/>
    <w:rsid w:val="00AE6AFC"/>
    <w:rsid w:val="00AE6CD3"/>
    <w:rsid w:val="00AE72F6"/>
    <w:rsid w:val="00AE739B"/>
    <w:rsid w:val="00AE749C"/>
    <w:rsid w:val="00AE7797"/>
    <w:rsid w:val="00AE7887"/>
    <w:rsid w:val="00AE78AC"/>
    <w:rsid w:val="00AE79D3"/>
    <w:rsid w:val="00AE79E0"/>
    <w:rsid w:val="00AE7B85"/>
    <w:rsid w:val="00AE7BF7"/>
    <w:rsid w:val="00AF0061"/>
    <w:rsid w:val="00AF01B1"/>
    <w:rsid w:val="00AF0318"/>
    <w:rsid w:val="00AF041A"/>
    <w:rsid w:val="00AF0451"/>
    <w:rsid w:val="00AF064C"/>
    <w:rsid w:val="00AF079B"/>
    <w:rsid w:val="00AF0898"/>
    <w:rsid w:val="00AF097B"/>
    <w:rsid w:val="00AF0B13"/>
    <w:rsid w:val="00AF0B37"/>
    <w:rsid w:val="00AF0D89"/>
    <w:rsid w:val="00AF0DD0"/>
    <w:rsid w:val="00AF0DE8"/>
    <w:rsid w:val="00AF0E99"/>
    <w:rsid w:val="00AF1119"/>
    <w:rsid w:val="00AF11AF"/>
    <w:rsid w:val="00AF13B5"/>
    <w:rsid w:val="00AF149F"/>
    <w:rsid w:val="00AF1684"/>
    <w:rsid w:val="00AF1771"/>
    <w:rsid w:val="00AF194A"/>
    <w:rsid w:val="00AF1E4D"/>
    <w:rsid w:val="00AF1FF8"/>
    <w:rsid w:val="00AF2170"/>
    <w:rsid w:val="00AF218B"/>
    <w:rsid w:val="00AF2195"/>
    <w:rsid w:val="00AF2202"/>
    <w:rsid w:val="00AF2225"/>
    <w:rsid w:val="00AF222D"/>
    <w:rsid w:val="00AF250B"/>
    <w:rsid w:val="00AF255D"/>
    <w:rsid w:val="00AF25BD"/>
    <w:rsid w:val="00AF299B"/>
    <w:rsid w:val="00AF2A59"/>
    <w:rsid w:val="00AF2AF5"/>
    <w:rsid w:val="00AF2B29"/>
    <w:rsid w:val="00AF2B59"/>
    <w:rsid w:val="00AF2C08"/>
    <w:rsid w:val="00AF2CFC"/>
    <w:rsid w:val="00AF2EF3"/>
    <w:rsid w:val="00AF2EFD"/>
    <w:rsid w:val="00AF3031"/>
    <w:rsid w:val="00AF30B2"/>
    <w:rsid w:val="00AF31B1"/>
    <w:rsid w:val="00AF31B4"/>
    <w:rsid w:val="00AF3592"/>
    <w:rsid w:val="00AF362A"/>
    <w:rsid w:val="00AF382A"/>
    <w:rsid w:val="00AF39FE"/>
    <w:rsid w:val="00AF3ABC"/>
    <w:rsid w:val="00AF3B75"/>
    <w:rsid w:val="00AF3C6C"/>
    <w:rsid w:val="00AF3D2E"/>
    <w:rsid w:val="00AF3D63"/>
    <w:rsid w:val="00AF3F7D"/>
    <w:rsid w:val="00AF3FCA"/>
    <w:rsid w:val="00AF407D"/>
    <w:rsid w:val="00AF411B"/>
    <w:rsid w:val="00AF4182"/>
    <w:rsid w:val="00AF41B8"/>
    <w:rsid w:val="00AF4276"/>
    <w:rsid w:val="00AF43C9"/>
    <w:rsid w:val="00AF44E6"/>
    <w:rsid w:val="00AF4626"/>
    <w:rsid w:val="00AF4B0D"/>
    <w:rsid w:val="00AF4B93"/>
    <w:rsid w:val="00AF4BC9"/>
    <w:rsid w:val="00AF4C09"/>
    <w:rsid w:val="00AF4CBD"/>
    <w:rsid w:val="00AF4F72"/>
    <w:rsid w:val="00AF5273"/>
    <w:rsid w:val="00AF5280"/>
    <w:rsid w:val="00AF5500"/>
    <w:rsid w:val="00AF568F"/>
    <w:rsid w:val="00AF570A"/>
    <w:rsid w:val="00AF57EF"/>
    <w:rsid w:val="00AF5D14"/>
    <w:rsid w:val="00AF5E6F"/>
    <w:rsid w:val="00AF5ED6"/>
    <w:rsid w:val="00AF61C1"/>
    <w:rsid w:val="00AF62A8"/>
    <w:rsid w:val="00AF6305"/>
    <w:rsid w:val="00AF6327"/>
    <w:rsid w:val="00AF63B4"/>
    <w:rsid w:val="00AF6486"/>
    <w:rsid w:val="00AF652F"/>
    <w:rsid w:val="00AF66B7"/>
    <w:rsid w:val="00AF67F1"/>
    <w:rsid w:val="00AF6821"/>
    <w:rsid w:val="00AF69CB"/>
    <w:rsid w:val="00AF6BEB"/>
    <w:rsid w:val="00AF6CCC"/>
    <w:rsid w:val="00AF6F7D"/>
    <w:rsid w:val="00AF6FB3"/>
    <w:rsid w:val="00AF70BC"/>
    <w:rsid w:val="00AF723F"/>
    <w:rsid w:val="00AF72A0"/>
    <w:rsid w:val="00AF73C1"/>
    <w:rsid w:val="00AF7490"/>
    <w:rsid w:val="00AF7511"/>
    <w:rsid w:val="00AF7808"/>
    <w:rsid w:val="00AF7D11"/>
    <w:rsid w:val="00AF7F93"/>
    <w:rsid w:val="00B00107"/>
    <w:rsid w:val="00B0015C"/>
    <w:rsid w:val="00B0031A"/>
    <w:rsid w:val="00B004C8"/>
    <w:rsid w:val="00B00561"/>
    <w:rsid w:val="00B00599"/>
    <w:rsid w:val="00B005DA"/>
    <w:rsid w:val="00B00634"/>
    <w:rsid w:val="00B00811"/>
    <w:rsid w:val="00B008B9"/>
    <w:rsid w:val="00B008C3"/>
    <w:rsid w:val="00B009F0"/>
    <w:rsid w:val="00B00A39"/>
    <w:rsid w:val="00B00AA7"/>
    <w:rsid w:val="00B00CEC"/>
    <w:rsid w:val="00B01129"/>
    <w:rsid w:val="00B01329"/>
    <w:rsid w:val="00B0140A"/>
    <w:rsid w:val="00B015F4"/>
    <w:rsid w:val="00B01627"/>
    <w:rsid w:val="00B016BB"/>
    <w:rsid w:val="00B0170C"/>
    <w:rsid w:val="00B01857"/>
    <w:rsid w:val="00B01A8D"/>
    <w:rsid w:val="00B01B07"/>
    <w:rsid w:val="00B01F1F"/>
    <w:rsid w:val="00B01F88"/>
    <w:rsid w:val="00B01FAB"/>
    <w:rsid w:val="00B0201D"/>
    <w:rsid w:val="00B02121"/>
    <w:rsid w:val="00B02173"/>
    <w:rsid w:val="00B021CE"/>
    <w:rsid w:val="00B021FE"/>
    <w:rsid w:val="00B022C3"/>
    <w:rsid w:val="00B022F3"/>
    <w:rsid w:val="00B02408"/>
    <w:rsid w:val="00B0271A"/>
    <w:rsid w:val="00B027A5"/>
    <w:rsid w:val="00B0280B"/>
    <w:rsid w:val="00B0287E"/>
    <w:rsid w:val="00B0349C"/>
    <w:rsid w:val="00B03587"/>
    <w:rsid w:val="00B03613"/>
    <w:rsid w:val="00B03703"/>
    <w:rsid w:val="00B03822"/>
    <w:rsid w:val="00B03A49"/>
    <w:rsid w:val="00B03AEB"/>
    <w:rsid w:val="00B03BBE"/>
    <w:rsid w:val="00B03C11"/>
    <w:rsid w:val="00B03C15"/>
    <w:rsid w:val="00B03D24"/>
    <w:rsid w:val="00B03DDA"/>
    <w:rsid w:val="00B03DFD"/>
    <w:rsid w:val="00B03E49"/>
    <w:rsid w:val="00B0418A"/>
    <w:rsid w:val="00B042B2"/>
    <w:rsid w:val="00B04456"/>
    <w:rsid w:val="00B04516"/>
    <w:rsid w:val="00B045F8"/>
    <w:rsid w:val="00B04785"/>
    <w:rsid w:val="00B04B8A"/>
    <w:rsid w:val="00B04CDA"/>
    <w:rsid w:val="00B04D68"/>
    <w:rsid w:val="00B04E9A"/>
    <w:rsid w:val="00B04FC2"/>
    <w:rsid w:val="00B0513D"/>
    <w:rsid w:val="00B0518E"/>
    <w:rsid w:val="00B05223"/>
    <w:rsid w:val="00B053F1"/>
    <w:rsid w:val="00B054B7"/>
    <w:rsid w:val="00B0558C"/>
    <w:rsid w:val="00B055ED"/>
    <w:rsid w:val="00B05754"/>
    <w:rsid w:val="00B05836"/>
    <w:rsid w:val="00B05A09"/>
    <w:rsid w:val="00B05B88"/>
    <w:rsid w:val="00B05E38"/>
    <w:rsid w:val="00B05FD8"/>
    <w:rsid w:val="00B060AA"/>
    <w:rsid w:val="00B06139"/>
    <w:rsid w:val="00B06226"/>
    <w:rsid w:val="00B063AE"/>
    <w:rsid w:val="00B06530"/>
    <w:rsid w:val="00B068F3"/>
    <w:rsid w:val="00B0697F"/>
    <w:rsid w:val="00B06A1A"/>
    <w:rsid w:val="00B06A6A"/>
    <w:rsid w:val="00B06AEB"/>
    <w:rsid w:val="00B06C73"/>
    <w:rsid w:val="00B06CE7"/>
    <w:rsid w:val="00B06D6D"/>
    <w:rsid w:val="00B06F46"/>
    <w:rsid w:val="00B06FA5"/>
    <w:rsid w:val="00B07280"/>
    <w:rsid w:val="00B07456"/>
    <w:rsid w:val="00B0756B"/>
    <w:rsid w:val="00B07572"/>
    <w:rsid w:val="00B076E1"/>
    <w:rsid w:val="00B077AB"/>
    <w:rsid w:val="00B078B0"/>
    <w:rsid w:val="00B078D7"/>
    <w:rsid w:val="00B07953"/>
    <w:rsid w:val="00B0798E"/>
    <w:rsid w:val="00B079A0"/>
    <w:rsid w:val="00B07A7E"/>
    <w:rsid w:val="00B07AC2"/>
    <w:rsid w:val="00B07B32"/>
    <w:rsid w:val="00B07D3B"/>
    <w:rsid w:val="00B07D8A"/>
    <w:rsid w:val="00B07F80"/>
    <w:rsid w:val="00B100C1"/>
    <w:rsid w:val="00B100E4"/>
    <w:rsid w:val="00B10194"/>
    <w:rsid w:val="00B10268"/>
    <w:rsid w:val="00B106C0"/>
    <w:rsid w:val="00B107A2"/>
    <w:rsid w:val="00B10804"/>
    <w:rsid w:val="00B1083B"/>
    <w:rsid w:val="00B10A21"/>
    <w:rsid w:val="00B10A6F"/>
    <w:rsid w:val="00B10B07"/>
    <w:rsid w:val="00B10C0B"/>
    <w:rsid w:val="00B10C6D"/>
    <w:rsid w:val="00B10D22"/>
    <w:rsid w:val="00B10D26"/>
    <w:rsid w:val="00B10D55"/>
    <w:rsid w:val="00B11057"/>
    <w:rsid w:val="00B11195"/>
    <w:rsid w:val="00B1125D"/>
    <w:rsid w:val="00B11366"/>
    <w:rsid w:val="00B11429"/>
    <w:rsid w:val="00B1151B"/>
    <w:rsid w:val="00B1160A"/>
    <w:rsid w:val="00B1161F"/>
    <w:rsid w:val="00B1164E"/>
    <w:rsid w:val="00B11813"/>
    <w:rsid w:val="00B11825"/>
    <w:rsid w:val="00B11899"/>
    <w:rsid w:val="00B11A4E"/>
    <w:rsid w:val="00B11B44"/>
    <w:rsid w:val="00B11B8B"/>
    <w:rsid w:val="00B11D10"/>
    <w:rsid w:val="00B11D8E"/>
    <w:rsid w:val="00B11FA3"/>
    <w:rsid w:val="00B1207F"/>
    <w:rsid w:val="00B123FA"/>
    <w:rsid w:val="00B12554"/>
    <w:rsid w:val="00B1262F"/>
    <w:rsid w:val="00B128AE"/>
    <w:rsid w:val="00B12973"/>
    <w:rsid w:val="00B12987"/>
    <w:rsid w:val="00B12A81"/>
    <w:rsid w:val="00B12C64"/>
    <w:rsid w:val="00B12CF0"/>
    <w:rsid w:val="00B12CF9"/>
    <w:rsid w:val="00B12FFE"/>
    <w:rsid w:val="00B13188"/>
    <w:rsid w:val="00B13309"/>
    <w:rsid w:val="00B1333B"/>
    <w:rsid w:val="00B135DF"/>
    <w:rsid w:val="00B1363E"/>
    <w:rsid w:val="00B13819"/>
    <w:rsid w:val="00B13A97"/>
    <w:rsid w:val="00B13B73"/>
    <w:rsid w:val="00B13BFA"/>
    <w:rsid w:val="00B13C50"/>
    <w:rsid w:val="00B13D31"/>
    <w:rsid w:val="00B13D79"/>
    <w:rsid w:val="00B140CB"/>
    <w:rsid w:val="00B14132"/>
    <w:rsid w:val="00B14182"/>
    <w:rsid w:val="00B1431C"/>
    <w:rsid w:val="00B144D1"/>
    <w:rsid w:val="00B145D6"/>
    <w:rsid w:val="00B1461C"/>
    <w:rsid w:val="00B146C2"/>
    <w:rsid w:val="00B146DE"/>
    <w:rsid w:val="00B148C4"/>
    <w:rsid w:val="00B1491A"/>
    <w:rsid w:val="00B14967"/>
    <w:rsid w:val="00B149B4"/>
    <w:rsid w:val="00B149C3"/>
    <w:rsid w:val="00B14B34"/>
    <w:rsid w:val="00B1507A"/>
    <w:rsid w:val="00B152B6"/>
    <w:rsid w:val="00B154D9"/>
    <w:rsid w:val="00B157F3"/>
    <w:rsid w:val="00B15829"/>
    <w:rsid w:val="00B15925"/>
    <w:rsid w:val="00B15952"/>
    <w:rsid w:val="00B15F30"/>
    <w:rsid w:val="00B15F37"/>
    <w:rsid w:val="00B15F96"/>
    <w:rsid w:val="00B160FB"/>
    <w:rsid w:val="00B16679"/>
    <w:rsid w:val="00B16881"/>
    <w:rsid w:val="00B16A77"/>
    <w:rsid w:val="00B16AEF"/>
    <w:rsid w:val="00B16C4D"/>
    <w:rsid w:val="00B16C96"/>
    <w:rsid w:val="00B16C9E"/>
    <w:rsid w:val="00B16E4F"/>
    <w:rsid w:val="00B16E9D"/>
    <w:rsid w:val="00B16EF9"/>
    <w:rsid w:val="00B171A4"/>
    <w:rsid w:val="00B171B6"/>
    <w:rsid w:val="00B172B1"/>
    <w:rsid w:val="00B17328"/>
    <w:rsid w:val="00B174BE"/>
    <w:rsid w:val="00B174E9"/>
    <w:rsid w:val="00B17654"/>
    <w:rsid w:val="00B176D0"/>
    <w:rsid w:val="00B1771B"/>
    <w:rsid w:val="00B178DF"/>
    <w:rsid w:val="00B178E8"/>
    <w:rsid w:val="00B17A60"/>
    <w:rsid w:val="00B17E5F"/>
    <w:rsid w:val="00B17E79"/>
    <w:rsid w:val="00B17FC2"/>
    <w:rsid w:val="00B200B6"/>
    <w:rsid w:val="00B2019E"/>
    <w:rsid w:val="00B201DB"/>
    <w:rsid w:val="00B2025D"/>
    <w:rsid w:val="00B202CF"/>
    <w:rsid w:val="00B2033D"/>
    <w:rsid w:val="00B2083D"/>
    <w:rsid w:val="00B208A7"/>
    <w:rsid w:val="00B209AC"/>
    <w:rsid w:val="00B20C64"/>
    <w:rsid w:val="00B20CD3"/>
    <w:rsid w:val="00B20DCC"/>
    <w:rsid w:val="00B20E42"/>
    <w:rsid w:val="00B20F83"/>
    <w:rsid w:val="00B20FC0"/>
    <w:rsid w:val="00B21300"/>
    <w:rsid w:val="00B2135A"/>
    <w:rsid w:val="00B21591"/>
    <w:rsid w:val="00B21ABA"/>
    <w:rsid w:val="00B21B55"/>
    <w:rsid w:val="00B21C4E"/>
    <w:rsid w:val="00B21D17"/>
    <w:rsid w:val="00B21EAC"/>
    <w:rsid w:val="00B21F43"/>
    <w:rsid w:val="00B21FA7"/>
    <w:rsid w:val="00B22002"/>
    <w:rsid w:val="00B22165"/>
    <w:rsid w:val="00B221AD"/>
    <w:rsid w:val="00B226C6"/>
    <w:rsid w:val="00B228B9"/>
    <w:rsid w:val="00B228DE"/>
    <w:rsid w:val="00B22F52"/>
    <w:rsid w:val="00B22FB7"/>
    <w:rsid w:val="00B2303C"/>
    <w:rsid w:val="00B23067"/>
    <w:rsid w:val="00B23776"/>
    <w:rsid w:val="00B239F2"/>
    <w:rsid w:val="00B23A65"/>
    <w:rsid w:val="00B23B2B"/>
    <w:rsid w:val="00B23B3F"/>
    <w:rsid w:val="00B23BA3"/>
    <w:rsid w:val="00B23BBD"/>
    <w:rsid w:val="00B23C2F"/>
    <w:rsid w:val="00B23D2C"/>
    <w:rsid w:val="00B23F2F"/>
    <w:rsid w:val="00B24006"/>
    <w:rsid w:val="00B2459E"/>
    <w:rsid w:val="00B24654"/>
    <w:rsid w:val="00B2474A"/>
    <w:rsid w:val="00B247A9"/>
    <w:rsid w:val="00B2481B"/>
    <w:rsid w:val="00B2484C"/>
    <w:rsid w:val="00B248BA"/>
    <w:rsid w:val="00B24B11"/>
    <w:rsid w:val="00B24BAE"/>
    <w:rsid w:val="00B24C50"/>
    <w:rsid w:val="00B24D3F"/>
    <w:rsid w:val="00B24F1F"/>
    <w:rsid w:val="00B24FEB"/>
    <w:rsid w:val="00B2503C"/>
    <w:rsid w:val="00B25193"/>
    <w:rsid w:val="00B25249"/>
    <w:rsid w:val="00B2530F"/>
    <w:rsid w:val="00B253A0"/>
    <w:rsid w:val="00B25496"/>
    <w:rsid w:val="00B256EE"/>
    <w:rsid w:val="00B25718"/>
    <w:rsid w:val="00B25721"/>
    <w:rsid w:val="00B25888"/>
    <w:rsid w:val="00B258C0"/>
    <w:rsid w:val="00B25AC9"/>
    <w:rsid w:val="00B25BAA"/>
    <w:rsid w:val="00B25C49"/>
    <w:rsid w:val="00B25CB6"/>
    <w:rsid w:val="00B260AE"/>
    <w:rsid w:val="00B2612C"/>
    <w:rsid w:val="00B26196"/>
    <w:rsid w:val="00B262F8"/>
    <w:rsid w:val="00B262FF"/>
    <w:rsid w:val="00B263BE"/>
    <w:rsid w:val="00B26644"/>
    <w:rsid w:val="00B26662"/>
    <w:rsid w:val="00B26696"/>
    <w:rsid w:val="00B268CE"/>
    <w:rsid w:val="00B268D3"/>
    <w:rsid w:val="00B26B4F"/>
    <w:rsid w:val="00B26BE5"/>
    <w:rsid w:val="00B26C6B"/>
    <w:rsid w:val="00B26D4A"/>
    <w:rsid w:val="00B26FA9"/>
    <w:rsid w:val="00B27091"/>
    <w:rsid w:val="00B27145"/>
    <w:rsid w:val="00B271B5"/>
    <w:rsid w:val="00B274D3"/>
    <w:rsid w:val="00B274FF"/>
    <w:rsid w:val="00B275C6"/>
    <w:rsid w:val="00B275EC"/>
    <w:rsid w:val="00B2766F"/>
    <w:rsid w:val="00B2769C"/>
    <w:rsid w:val="00B27C40"/>
    <w:rsid w:val="00B27DFB"/>
    <w:rsid w:val="00B27E98"/>
    <w:rsid w:val="00B27ED0"/>
    <w:rsid w:val="00B300EC"/>
    <w:rsid w:val="00B30175"/>
    <w:rsid w:val="00B3025E"/>
    <w:rsid w:val="00B302BF"/>
    <w:rsid w:val="00B302EC"/>
    <w:rsid w:val="00B304A8"/>
    <w:rsid w:val="00B304FD"/>
    <w:rsid w:val="00B30555"/>
    <w:rsid w:val="00B30829"/>
    <w:rsid w:val="00B30D23"/>
    <w:rsid w:val="00B30DF6"/>
    <w:rsid w:val="00B30E65"/>
    <w:rsid w:val="00B30EE0"/>
    <w:rsid w:val="00B30EF6"/>
    <w:rsid w:val="00B313B4"/>
    <w:rsid w:val="00B3173B"/>
    <w:rsid w:val="00B3175F"/>
    <w:rsid w:val="00B31C9B"/>
    <w:rsid w:val="00B31CD3"/>
    <w:rsid w:val="00B31F59"/>
    <w:rsid w:val="00B32153"/>
    <w:rsid w:val="00B32240"/>
    <w:rsid w:val="00B3248E"/>
    <w:rsid w:val="00B324DB"/>
    <w:rsid w:val="00B32AAB"/>
    <w:rsid w:val="00B32ABE"/>
    <w:rsid w:val="00B32CE8"/>
    <w:rsid w:val="00B32D20"/>
    <w:rsid w:val="00B32DC8"/>
    <w:rsid w:val="00B3308F"/>
    <w:rsid w:val="00B33193"/>
    <w:rsid w:val="00B33264"/>
    <w:rsid w:val="00B33355"/>
    <w:rsid w:val="00B333B6"/>
    <w:rsid w:val="00B335F5"/>
    <w:rsid w:val="00B3361F"/>
    <w:rsid w:val="00B336B8"/>
    <w:rsid w:val="00B33B9F"/>
    <w:rsid w:val="00B33BB4"/>
    <w:rsid w:val="00B33BBC"/>
    <w:rsid w:val="00B33C14"/>
    <w:rsid w:val="00B33C49"/>
    <w:rsid w:val="00B33CD4"/>
    <w:rsid w:val="00B33F10"/>
    <w:rsid w:val="00B340C2"/>
    <w:rsid w:val="00B341A6"/>
    <w:rsid w:val="00B341AF"/>
    <w:rsid w:val="00B34247"/>
    <w:rsid w:val="00B342B3"/>
    <w:rsid w:val="00B34390"/>
    <w:rsid w:val="00B34394"/>
    <w:rsid w:val="00B3448C"/>
    <w:rsid w:val="00B346D0"/>
    <w:rsid w:val="00B3473A"/>
    <w:rsid w:val="00B34847"/>
    <w:rsid w:val="00B348CC"/>
    <w:rsid w:val="00B3496C"/>
    <w:rsid w:val="00B34C9E"/>
    <w:rsid w:val="00B35A6A"/>
    <w:rsid w:val="00B35AC3"/>
    <w:rsid w:val="00B35D33"/>
    <w:rsid w:val="00B35D75"/>
    <w:rsid w:val="00B35DEB"/>
    <w:rsid w:val="00B35FC8"/>
    <w:rsid w:val="00B36039"/>
    <w:rsid w:val="00B362D7"/>
    <w:rsid w:val="00B36306"/>
    <w:rsid w:val="00B3638B"/>
    <w:rsid w:val="00B36557"/>
    <w:rsid w:val="00B3675E"/>
    <w:rsid w:val="00B3683B"/>
    <w:rsid w:val="00B3687C"/>
    <w:rsid w:val="00B36FC0"/>
    <w:rsid w:val="00B37020"/>
    <w:rsid w:val="00B3717E"/>
    <w:rsid w:val="00B371CA"/>
    <w:rsid w:val="00B371E9"/>
    <w:rsid w:val="00B3731D"/>
    <w:rsid w:val="00B37398"/>
    <w:rsid w:val="00B37675"/>
    <w:rsid w:val="00B37848"/>
    <w:rsid w:val="00B37A07"/>
    <w:rsid w:val="00B37C80"/>
    <w:rsid w:val="00B37D73"/>
    <w:rsid w:val="00B37DF1"/>
    <w:rsid w:val="00B37F7A"/>
    <w:rsid w:val="00B40247"/>
    <w:rsid w:val="00B408B5"/>
    <w:rsid w:val="00B408B9"/>
    <w:rsid w:val="00B409EA"/>
    <w:rsid w:val="00B40C82"/>
    <w:rsid w:val="00B40D2A"/>
    <w:rsid w:val="00B40D5D"/>
    <w:rsid w:val="00B40D6F"/>
    <w:rsid w:val="00B40E47"/>
    <w:rsid w:val="00B40ED7"/>
    <w:rsid w:val="00B41018"/>
    <w:rsid w:val="00B4107F"/>
    <w:rsid w:val="00B410A8"/>
    <w:rsid w:val="00B41123"/>
    <w:rsid w:val="00B41238"/>
    <w:rsid w:val="00B4128E"/>
    <w:rsid w:val="00B41489"/>
    <w:rsid w:val="00B41702"/>
    <w:rsid w:val="00B41987"/>
    <w:rsid w:val="00B419B0"/>
    <w:rsid w:val="00B41A18"/>
    <w:rsid w:val="00B41A33"/>
    <w:rsid w:val="00B41AC3"/>
    <w:rsid w:val="00B41B0E"/>
    <w:rsid w:val="00B41BD0"/>
    <w:rsid w:val="00B41C42"/>
    <w:rsid w:val="00B41DE6"/>
    <w:rsid w:val="00B41DFB"/>
    <w:rsid w:val="00B41E6D"/>
    <w:rsid w:val="00B41ECE"/>
    <w:rsid w:val="00B41ED3"/>
    <w:rsid w:val="00B41FEE"/>
    <w:rsid w:val="00B420B0"/>
    <w:rsid w:val="00B42102"/>
    <w:rsid w:val="00B42171"/>
    <w:rsid w:val="00B42B07"/>
    <w:rsid w:val="00B42B32"/>
    <w:rsid w:val="00B42C17"/>
    <w:rsid w:val="00B42CF8"/>
    <w:rsid w:val="00B42D37"/>
    <w:rsid w:val="00B42EEF"/>
    <w:rsid w:val="00B42F7A"/>
    <w:rsid w:val="00B42FC0"/>
    <w:rsid w:val="00B42FD2"/>
    <w:rsid w:val="00B4301B"/>
    <w:rsid w:val="00B43117"/>
    <w:rsid w:val="00B43249"/>
    <w:rsid w:val="00B433DD"/>
    <w:rsid w:val="00B434D5"/>
    <w:rsid w:val="00B4363D"/>
    <w:rsid w:val="00B436C2"/>
    <w:rsid w:val="00B43973"/>
    <w:rsid w:val="00B439CD"/>
    <w:rsid w:val="00B43A64"/>
    <w:rsid w:val="00B43AAA"/>
    <w:rsid w:val="00B43BF3"/>
    <w:rsid w:val="00B43C09"/>
    <w:rsid w:val="00B43DC8"/>
    <w:rsid w:val="00B43E27"/>
    <w:rsid w:val="00B43E5B"/>
    <w:rsid w:val="00B43F17"/>
    <w:rsid w:val="00B440C6"/>
    <w:rsid w:val="00B44161"/>
    <w:rsid w:val="00B443D7"/>
    <w:rsid w:val="00B444A4"/>
    <w:rsid w:val="00B444B7"/>
    <w:rsid w:val="00B44533"/>
    <w:rsid w:val="00B4461E"/>
    <w:rsid w:val="00B44738"/>
    <w:rsid w:val="00B4487A"/>
    <w:rsid w:val="00B449F1"/>
    <w:rsid w:val="00B44B5A"/>
    <w:rsid w:val="00B44BD7"/>
    <w:rsid w:val="00B45042"/>
    <w:rsid w:val="00B450D9"/>
    <w:rsid w:val="00B45183"/>
    <w:rsid w:val="00B45190"/>
    <w:rsid w:val="00B4547F"/>
    <w:rsid w:val="00B4548C"/>
    <w:rsid w:val="00B455ED"/>
    <w:rsid w:val="00B4568F"/>
    <w:rsid w:val="00B4572A"/>
    <w:rsid w:val="00B457D6"/>
    <w:rsid w:val="00B457EA"/>
    <w:rsid w:val="00B459B2"/>
    <w:rsid w:val="00B45C1A"/>
    <w:rsid w:val="00B45D9A"/>
    <w:rsid w:val="00B45DA9"/>
    <w:rsid w:val="00B4629B"/>
    <w:rsid w:val="00B4630D"/>
    <w:rsid w:val="00B463D3"/>
    <w:rsid w:val="00B46746"/>
    <w:rsid w:val="00B46824"/>
    <w:rsid w:val="00B468AB"/>
    <w:rsid w:val="00B46B43"/>
    <w:rsid w:val="00B46C23"/>
    <w:rsid w:val="00B46FC3"/>
    <w:rsid w:val="00B47052"/>
    <w:rsid w:val="00B47053"/>
    <w:rsid w:val="00B470F7"/>
    <w:rsid w:val="00B4716F"/>
    <w:rsid w:val="00B4731B"/>
    <w:rsid w:val="00B473D6"/>
    <w:rsid w:val="00B47454"/>
    <w:rsid w:val="00B47508"/>
    <w:rsid w:val="00B47564"/>
    <w:rsid w:val="00B47836"/>
    <w:rsid w:val="00B47917"/>
    <w:rsid w:val="00B47947"/>
    <w:rsid w:val="00B47A08"/>
    <w:rsid w:val="00B47B4E"/>
    <w:rsid w:val="00B47C0E"/>
    <w:rsid w:val="00B47E06"/>
    <w:rsid w:val="00B5006A"/>
    <w:rsid w:val="00B5008D"/>
    <w:rsid w:val="00B501AF"/>
    <w:rsid w:val="00B502F2"/>
    <w:rsid w:val="00B5036C"/>
    <w:rsid w:val="00B503CD"/>
    <w:rsid w:val="00B5047A"/>
    <w:rsid w:val="00B505D8"/>
    <w:rsid w:val="00B506E6"/>
    <w:rsid w:val="00B507D9"/>
    <w:rsid w:val="00B50890"/>
    <w:rsid w:val="00B509C8"/>
    <w:rsid w:val="00B50A70"/>
    <w:rsid w:val="00B50B20"/>
    <w:rsid w:val="00B50D49"/>
    <w:rsid w:val="00B50EE7"/>
    <w:rsid w:val="00B5112C"/>
    <w:rsid w:val="00B51240"/>
    <w:rsid w:val="00B5136C"/>
    <w:rsid w:val="00B514E5"/>
    <w:rsid w:val="00B5185B"/>
    <w:rsid w:val="00B519DF"/>
    <w:rsid w:val="00B51B97"/>
    <w:rsid w:val="00B51C05"/>
    <w:rsid w:val="00B51C52"/>
    <w:rsid w:val="00B52045"/>
    <w:rsid w:val="00B52104"/>
    <w:rsid w:val="00B522A8"/>
    <w:rsid w:val="00B5235B"/>
    <w:rsid w:val="00B5268F"/>
    <w:rsid w:val="00B526C9"/>
    <w:rsid w:val="00B528E2"/>
    <w:rsid w:val="00B529D6"/>
    <w:rsid w:val="00B52C1B"/>
    <w:rsid w:val="00B53008"/>
    <w:rsid w:val="00B53149"/>
    <w:rsid w:val="00B533D4"/>
    <w:rsid w:val="00B534E1"/>
    <w:rsid w:val="00B53545"/>
    <w:rsid w:val="00B53818"/>
    <w:rsid w:val="00B53822"/>
    <w:rsid w:val="00B53925"/>
    <w:rsid w:val="00B53F52"/>
    <w:rsid w:val="00B5417C"/>
    <w:rsid w:val="00B541EA"/>
    <w:rsid w:val="00B54432"/>
    <w:rsid w:val="00B54479"/>
    <w:rsid w:val="00B54573"/>
    <w:rsid w:val="00B546D6"/>
    <w:rsid w:val="00B54730"/>
    <w:rsid w:val="00B54763"/>
    <w:rsid w:val="00B5476D"/>
    <w:rsid w:val="00B5476F"/>
    <w:rsid w:val="00B54900"/>
    <w:rsid w:val="00B549D1"/>
    <w:rsid w:val="00B54BF6"/>
    <w:rsid w:val="00B55036"/>
    <w:rsid w:val="00B5513C"/>
    <w:rsid w:val="00B55162"/>
    <w:rsid w:val="00B55213"/>
    <w:rsid w:val="00B55241"/>
    <w:rsid w:val="00B55265"/>
    <w:rsid w:val="00B555BB"/>
    <w:rsid w:val="00B55A2A"/>
    <w:rsid w:val="00B55AEA"/>
    <w:rsid w:val="00B55CBD"/>
    <w:rsid w:val="00B55DBD"/>
    <w:rsid w:val="00B55E6F"/>
    <w:rsid w:val="00B560D7"/>
    <w:rsid w:val="00B56269"/>
    <w:rsid w:val="00B562F1"/>
    <w:rsid w:val="00B564E3"/>
    <w:rsid w:val="00B56609"/>
    <w:rsid w:val="00B568F8"/>
    <w:rsid w:val="00B569F9"/>
    <w:rsid w:val="00B56A0C"/>
    <w:rsid w:val="00B56A16"/>
    <w:rsid w:val="00B56B5F"/>
    <w:rsid w:val="00B56E6A"/>
    <w:rsid w:val="00B56E6F"/>
    <w:rsid w:val="00B570A4"/>
    <w:rsid w:val="00B57125"/>
    <w:rsid w:val="00B57399"/>
    <w:rsid w:val="00B573B2"/>
    <w:rsid w:val="00B573DC"/>
    <w:rsid w:val="00B57493"/>
    <w:rsid w:val="00B5761A"/>
    <w:rsid w:val="00B57627"/>
    <w:rsid w:val="00B5766E"/>
    <w:rsid w:val="00B576BA"/>
    <w:rsid w:val="00B57914"/>
    <w:rsid w:val="00B57C14"/>
    <w:rsid w:val="00B57D5C"/>
    <w:rsid w:val="00B57F4B"/>
    <w:rsid w:val="00B60000"/>
    <w:rsid w:val="00B6014D"/>
    <w:rsid w:val="00B60170"/>
    <w:rsid w:val="00B602EB"/>
    <w:rsid w:val="00B60755"/>
    <w:rsid w:val="00B60787"/>
    <w:rsid w:val="00B60B71"/>
    <w:rsid w:val="00B60C4E"/>
    <w:rsid w:val="00B60C50"/>
    <w:rsid w:val="00B60EFE"/>
    <w:rsid w:val="00B60FB2"/>
    <w:rsid w:val="00B6109C"/>
    <w:rsid w:val="00B612E8"/>
    <w:rsid w:val="00B613F5"/>
    <w:rsid w:val="00B61465"/>
    <w:rsid w:val="00B615B4"/>
    <w:rsid w:val="00B61654"/>
    <w:rsid w:val="00B6181C"/>
    <w:rsid w:val="00B61C8C"/>
    <w:rsid w:val="00B61EC5"/>
    <w:rsid w:val="00B62172"/>
    <w:rsid w:val="00B622B6"/>
    <w:rsid w:val="00B622E9"/>
    <w:rsid w:val="00B62360"/>
    <w:rsid w:val="00B6237C"/>
    <w:rsid w:val="00B62705"/>
    <w:rsid w:val="00B62723"/>
    <w:rsid w:val="00B62982"/>
    <w:rsid w:val="00B629EE"/>
    <w:rsid w:val="00B62A7A"/>
    <w:rsid w:val="00B62B51"/>
    <w:rsid w:val="00B62E52"/>
    <w:rsid w:val="00B62F0D"/>
    <w:rsid w:val="00B62F84"/>
    <w:rsid w:val="00B63004"/>
    <w:rsid w:val="00B63070"/>
    <w:rsid w:val="00B631F6"/>
    <w:rsid w:val="00B6345D"/>
    <w:rsid w:val="00B63492"/>
    <w:rsid w:val="00B63587"/>
    <w:rsid w:val="00B63733"/>
    <w:rsid w:val="00B6378B"/>
    <w:rsid w:val="00B6381B"/>
    <w:rsid w:val="00B63834"/>
    <w:rsid w:val="00B63A06"/>
    <w:rsid w:val="00B63BB3"/>
    <w:rsid w:val="00B63C8E"/>
    <w:rsid w:val="00B63CF1"/>
    <w:rsid w:val="00B63D88"/>
    <w:rsid w:val="00B63E6D"/>
    <w:rsid w:val="00B63ED7"/>
    <w:rsid w:val="00B64023"/>
    <w:rsid w:val="00B6403F"/>
    <w:rsid w:val="00B64054"/>
    <w:rsid w:val="00B64303"/>
    <w:rsid w:val="00B643A0"/>
    <w:rsid w:val="00B643A2"/>
    <w:rsid w:val="00B64427"/>
    <w:rsid w:val="00B646AF"/>
    <w:rsid w:val="00B647B5"/>
    <w:rsid w:val="00B64A07"/>
    <w:rsid w:val="00B64DAD"/>
    <w:rsid w:val="00B64DEF"/>
    <w:rsid w:val="00B64EBB"/>
    <w:rsid w:val="00B6504E"/>
    <w:rsid w:val="00B6509F"/>
    <w:rsid w:val="00B650DA"/>
    <w:rsid w:val="00B6533B"/>
    <w:rsid w:val="00B65387"/>
    <w:rsid w:val="00B65405"/>
    <w:rsid w:val="00B6540B"/>
    <w:rsid w:val="00B6545E"/>
    <w:rsid w:val="00B65555"/>
    <w:rsid w:val="00B656C7"/>
    <w:rsid w:val="00B6592C"/>
    <w:rsid w:val="00B65943"/>
    <w:rsid w:val="00B659D9"/>
    <w:rsid w:val="00B65A21"/>
    <w:rsid w:val="00B65A5C"/>
    <w:rsid w:val="00B65B30"/>
    <w:rsid w:val="00B65D11"/>
    <w:rsid w:val="00B65DC4"/>
    <w:rsid w:val="00B65FEA"/>
    <w:rsid w:val="00B661C0"/>
    <w:rsid w:val="00B66307"/>
    <w:rsid w:val="00B66410"/>
    <w:rsid w:val="00B66485"/>
    <w:rsid w:val="00B668D1"/>
    <w:rsid w:val="00B66AA9"/>
    <w:rsid w:val="00B66AE9"/>
    <w:rsid w:val="00B66C7B"/>
    <w:rsid w:val="00B66E8A"/>
    <w:rsid w:val="00B66F15"/>
    <w:rsid w:val="00B66FC5"/>
    <w:rsid w:val="00B6700D"/>
    <w:rsid w:val="00B67092"/>
    <w:rsid w:val="00B671C2"/>
    <w:rsid w:val="00B671E4"/>
    <w:rsid w:val="00B6725F"/>
    <w:rsid w:val="00B67364"/>
    <w:rsid w:val="00B67492"/>
    <w:rsid w:val="00B674C7"/>
    <w:rsid w:val="00B6759E"/>
    <w:rsid w:val="00B675F5"/>
    <w:rsid w:val="00B6781A"/>
    <w:rsid w:val="00B67A78"/>
    <w:rsid w:val="00B67F26"/>
    <w:rsid w:val="00B70078"/>
    <w:rsid w:val="00B70184"/>
    <w:rsid w:val="00B7032B"/>
    <w:rsid w:val="00B70334"/>
    <w:rsid w:val="00B7066A"/>
    <w:rsid w:val="00B70BAD"/>
    <w:rsid w:val="00B70DB0"/>
    <w:rsid w:val="00B70FC4"/>
    <w:rsid w:val="00B7108D"/>
    <w:rsid w:val="00B710B0"/>
    <w:rsid w:val="00B710B8"/>
    <w:rsid w:val="00B71478"/>
    <w:rsid w:val="00B714A8"/>
    <w:rsid w:val="00B714BF"/>
    <w:rsid w:val="00B71692"/>
    <w:rsid w:val="00B716BD"/>
    <w:rsid w:val="00B71859"/>
    <w:rsid w:val="00B7195E"/>
    <w:rsid w:val="00B71A14"/>
    <w:rsid w:val="00B71C67"/>
    <w:rsid w:val="00B71D11"/>
    <w:rsid w:val="00B71D5D"/>
    <w:rsid w:val="00B722E5"/>
    <w:rsid w:val="00B723B2"/>
    <w:rsid w:val="00B72443"/>
    <w:rsid w:val="00B7247F"/>
    <w:rsid w:val="00B72814"/>
    <w:rsid w:val="00B72E46"/>
    <w:rsid w:val="00B7335B"/>
    <w:rsid w:val="00B73921"/>
    <w:rsid w:val="00B739D6"/>
    <w:rsid w:val="00B739F5"/>
    <w:rsid w:val="00B73B35"/>
    <w:rsid w:val="00B73B36"/>
    <w:rsid w:val="00B73BA9"/>
    <w:rsid w:val="00B73BAA"/>
    <w:rsid w:val="00B73BDF"/>
    <w:rsid w:val="00B73DAB"/>
    <w:rsid w:val="00B73DE3"/>
    <w:rsid w:val="00B73E5D"/>
    <w:rsid w:val="00B73FB4"/>
    <w:rsid w:val="00B740C5"/>
    <w:rsid w:val="00B743D8"/>
    <w:rsid w:val="00B744C5"/>
    <w:rsid w:val="00B746AE"/>
    <w:rsid w:val="00B746FA"/>
    <w:rsid w:val="00B747F5"/>
    <w:rsid w:val="00B74801"/>
    <w:rsid w:val="00B74878"/>
    <w:rsid w:val="00B749E5"/>
    <w:rsid w:val="00B74A2A"/>
    <w:rsid w:val="00B74A59"/>
    <w:rsid w:val="00B74EBF"/>
    <w:rsid w:val="00B7539B"/>
    <w:rsid w:val="00B754D0"/>
    <w:rsid w:val="00B7566F"/>
    <w:rsid w:val="00B75954"/>
    <w:rsid w:val="00B75BB9"/>
    <w:rsid w:val="00B75C53"/>
    <w:rsid w:val="00B75C5D"/>
    <w:rsid w:val="00B75E65"/>
    <w:rsid w:val="00B75F31"/>
    <w:rsid w:val="00B760DF"/>
    <w:rsid w:val="00B761CC"/>
    <w:rsid w:val="00B7644E"/>
    <w:rsid w:val="00B76806"/>
    <w:rsid w:val="00B768C1"/>
    <w:rsid w:val="00B76924"/>
    <w:rsid w:val="00B76926"/>
    <w:rsid w:val="00B76A1D"/>
    <w:rsid w:val="00B76A41"/>
    <w:rsid w:val="00B76B98"/>
    <w:rsid w:val="00B76CEB"/>
    <w:rsid w:val="00B76CEC"/>
    <w:rsid w:val="00B76DD8"/>
    <w:rsid w:val="00B771D8"/>
    <w:rsid w:val="00B772CD"/>
    <w:rsid w:val="00B773EF"/>
    <w:rsid w:val="00B77413"/>
    <w:rsid w:val="00B77502"/>
    <w:rsid w:val="00B7792E"/>
    <w:rsid w:val="00B779A6"/>
    <w:rsid w:val="00B77B90"/>
    <w:rsid w:val="00B77BDC"/>
    <w:rsid w:val="00B77BFE"/>
    <w:rsid w:val="00B77D2D"/>
    <w:rsid w:val="00B77D8D"/>
    <w:rsid w:val="00B77EF5"/>
    <w:rsid w:val="00B80257"/>
    <w:rsid w:val="00B806F3"/>
    <w:rsid w:val="00B80982"/>
    <w:rsid w:val="00B80BF1"/>
    <w:rsid w:val="00B80C96"/>
    <w:rsid w:val="00B80EDB"/>
    <w:rsid w:val="00B811B9"/>
    <w:rsid w:val="00B811BF"/>
    <w:rsid w:val="00B8136D"/>
    <w:rsid w:val="00B8154A"/>
    <w:rsid w:val="00B8159A"/>
    <w:rsid w:val="00B815CE"/>
    <w:rsid w:val="00B81625"/>
    <w:rsid w:val="00B816CB"/>
    <w:rsid w:val="00B81847"/>
    <w:rsid w:val="00B8198B"/>
    <w:rsid w:val="00B81A8C"/>
    <w:rsid w:val="00B81AA6"/>
    <w:rsid w:val="00B81B70"/>
    <w:rsid w:val="00B81C52"/>
    <w:rsid w:val="00B81EEC"/>
    <w:rsid w:val="00B81F53"/>
    <w:rsid w:val="00B81F6B"/>
    <w:rsid w:val="00B820A3"/>
    <w:rsid w:val="00B8231A"/>
    <w:rsid w:val="00B82433"/>
    <w:rsid w:val="00B8246F"/>
    <w:rsid w:val="00B82494"/>
    <w:rsid w:val="00B82506"/>
    <w:rsid w:val="00B825EA"/>
    <w:rsid w:val="00B82639"/>
    <w:rsid w:val="00B8270A"/>
    <w:rsid w:val="00B827B3"/>
    <w:rsid w:val="00B82B40"/>
    <w:rsid w:val="00B82DB3"/>
    <w:rsid w:val="00B82E01"/>
    <w:rsid w:val="00B82FD2"/>
    <w:rsid w:val="00B830B2"/>
    <w:rsid w:val="00B83172"/>
    <w:rsid w:val="00B83300"/>
    <w:rsid w:val="00B834AE"/>
    <w:rsid w:val="00B83514"/>
    <w:rsid w:val="00B83516"/>
    <w:rsid w:val="00B83758"/>
    <w:rsid w:val="00B83803"/>
    <w:rsid w:val="00B83B1A"/>
    <w:rsid w:val="00B83F5B"/>
    <w:rsid w:val="00B8424F"/>
    <w:rsid w:val="00B842BE"/>
    <w:rsid w:val="00B84402"/>
    <w:rsid w:val="00B84526"/>
    <w:rsid w:val="00B8455F"/>
    <w:rsid w:val="00B8475E"/>
    <w:rsid w:val="00B8497E"/>
    <w:rsid w:val="00B84AFF"/>
    <w:rsid w:val="00B84DFE"/>
    <w:rsid w:val="00B84EB5"/>
    <w:rsid w:val="00B84F85"/>
    <w:rsid w:val="00B84F97"/>
    <w:rsid w:val="00B85039"/>
    <w:rsid w:val="00B8503F"/>
    <w:rsid w:val="00B851D7"/>
    <w:rsid w:val="00B85253"/>
    <w:rsid w:val="00B85262"/>
    <w:rsid w:val="00B8556D"/>
    <w:rsid w:val="00B85618"/>
    <w:rsid w:val="00B859D1"/>
    <w:rsid w:val="00B85ACD"/>
    <w:rsid w:val="00B85C09"/>
    <w:rsid w:val="00B85C93"/>
    <w:rsid w:val="00B85D07"/>
    <w:rsid w:val="00B85FC3"/>
    <w:rsid w:val="00B85FD4"/>
    <w:rsid w:val="00B86289"/>
    <w:rsid w:val="00B864EB"/>
    <w:rsid w:val="00B8660D"/>
    <w:rsid w:val="00B868F1"/>
    <w:rsid w:val="00B869E0"/>
    <w:rsid w:val="00B86AD5"/>
    <w:rsid w:val="00B86BCE"/>
    <w:rsid w:val="00B87004"/>
    <w:rsid w:val="00B87047"/>
    <w:rsid w:val="00B8707A"/>
    <w:rsid w:val="00B870A2"/>
    <w:rsid w:val="00B871C8"/>
    <w:rsid w:val="00B872E5"/>
    <w:rsid w:val="00B8745F"/>
    <w:rsid w:val="00B874EB"/>
    <w:rsid w:val="00B8763B"/>
    <w:rsid w:val="00B877C7"/>
    <w:rsid w:val="00B8789A"/>
    <w:rsid w:val="00B87A37"/>
    <w:rsid w:val="00B87BE2"/>
    <w:rsid w:val="00B87C38"/>
    <w:rsid w:val="00B87E50"/>
    <w:rsid w:val="00B87F04"/>
    <w:rsid w:val="00B87F50"/>
    <w:rsid w:val="00B900DC"/>
    <w:rsid w:val="00B90106"/>
    <w:rsid w:val="00B90675"/>
    <w:rsid w:val="00B906FC"/>
    <w:rsid w:val="00B908BE"/>
    <w:rsid w:val="00B90982"/>
    <w:rsid w:val="00B90B3B"/>
    <w:rsid w:val="00B90B8B"/>
    <w:rsid w:val="00B90C8F"/>
    <w:rsid w:val="00B90DD4"/>
    <w:rsid w:val="00B91042"/>
    <w:rsid w:val="00B9106D"/>
    <w:rsid w:val="00B9108A"/>
    <w:rsid w:val="00B9128E"/>
    <w:rsid w:val="00B9170A"/>
    <w:rsid w:val="00B91779"/>
    <w:rsid w:val="00B91889"/>
    <w:rsid w:val="00B918F4"/>
    <w:rsid w:val="00B919C4"/>
    <w:rsid w:val="00B91D09"/>
    <w:rsid w:val="00B91DCB"/>
    <w:rsid w:val="00B91DDB"/>
    <w:rsid w:val="00B92226"/>
    <w:rsid w:val="00B9228B"/>
    <w:rsid w:val="00B92294"/>
    <w:rsid w:val="00B92331"/>
    <w:rsid w:val="00B9252F"/>
    <w:rsid w:val="00B92976"/>
    <w:rsid w:val="00B92D87"/>
    <w:rsid w:val="00B92DD3"/>
    <w:rsid w:val="00B92DDB"/>
    <w:rsid w:val="00B92E81"/>
    <w:rsid w:val="00B93246"/>
    <w:rsid w:val="00B93590"/>
    <w:rsid w:val="00B93593"/>
    <w:rsid w:val="00B93603"/>
    <w:rsid w:val="00B9366C"/>
    <w:rsid w:val="00B9376E"/>
    <w:rsid w:val="00B938A9"/>
    <w:rsid w:val="00B93997"/>
    <w:rsid w:val="00B93A94"/>
    <w:rsid w:val="00B93AC9"/>
    <w:rsid w:val="00B93B5E"/>
    <w:rsid w:val="00B93C94"/>
    <w:rsid w:val="00B93E4C"/>
    <w:rsid w:val="00B93EF1"/>
    <w:rsid w:val="00B93F3D"/>
    <w:rsid w:val="00B9442E"/>
    <w:rsid w:val="00B9443F"/>
    <w:rsid w:val="00B9457D"/>
    <w:rsid w:val="00B94604"/>
    <w:rsid w:val="00B9481D"/>
    <w:rsid w:val="00B94A88"/>
    <w:rsid w:val="00B94CB0"/>
    <w:rsid w:val="00B94D4B"/>
    <w:rsid w:val="00B94E05"/>
    <w:rsid w:val="00B94E71"/>
    <w:rsid w:val="00B94EC0"/>
    <w:rsid w:val="00B955B0"/>
    <w:rsid w:val="00B95621"/>
    <w:rsid w:val="00B9568F"/>
    <w:rsid w:val="00B957C3"/>
    <w:rsid w:val="00B957C9"/>
    <w:rsid w:val="00B95937"/>
    <w:rsid w:val="00B95975"/>
    <w:rsid w:val="00B959E6"/>
    <w:rsid w:val="00B95A05"/>
    <w:rsid w:val="00B95A0B"/>
    <w:rsid w:val="00B95B39"/>
    <w:rsid w:val="00B95DAF"/>
    <w:rsid w:val="00B96078"/>
    <w:rsid w:val="00B9608A"/>
    <w:rsid w:val="00B96307"/>
    <w:rsid w:val="00B964B7"/>
    <w:rsid w:val="00B96802"/>
    <w:rsid w:val="00B96940"/>
    <w:rsid w:val="00B96A91"/>
    <w:rsid w:val="00B96C0C"/>
    <w:rsid w:val="00B96C33"/>
    <w:rsid w:val="00B96C4C"/>
    <w:rsid w:val="00B96C5A"/>
    <w:rsid w:val="00B96DA6"/>
    <w:rsid w:val="00B96ED5"/>
    <w:rsid w:val="00B9710A"/>
    <w:rsid w:val="00B97110"/>
    <w:rsid w:val="00B97187"/>
    <w:rsid w:val="00B97250"/>
    <w:rsid w:val="00B972CE"/>
    <w:rsid w:val="00B974BB"/>
    <w:rsid w:val="00B977F7"/>
    <w:rsid w:val="00B9783C"/>
    <w:rsid w:val="00B979B2"/>
    <w:rsid w:val="00B97C5D"/>
    <w:rsid w:val="00B97CBC"/>
    <w:rsid w:val="00B97CCD"/>
    <w:rsid w:val="00B97D5E"/>
    <w:rsid w:val="00B97DDA"/>
    <w:rsid w:val="00B97FB7"/>
    <w:rsid w:val="00BA0274"/>
    <w:rsid w:val="00BA05E3"/>
    <w:rsid w:val="00BA066C"/>
    <w:rsid w:val="00BA0845"/>
    <w:rsid w:val="00BA0A74"/>
    <w:rsid w:val="00BA0AA9"/>
    <w:rsid w:val="00BA0AB9"/>
    <w:rsid w:val="00BA0D8B"/>
    <w:rsid w:val="00BA0EB9"/>
    <w:rsid w:val="00BA0F9D"/>
    <w:rsid w:val="00BA10D1"/>
    <w:rsid w:val="00BA14FC"/>
    <w:rsid w:val="00BA162D"/>
    <w:rsid w:val="00BA1662"/>
    <w:rsid w:val="00BA1819"/>
    <w:rsid w:val="00BA190D"/>
    <w:rsid w:val="00BA1A8E"/>
    <w:rsid w:val="00BA1C4F"/>
    <w:rsid w:val="00BA1C62"/>
    <w:rsid w:val="00BA1F22"/>
    <w:rsid w:val="00BA1F52"/>
    <w:rsid w:val="00BA1FEF"/>
    <w:rsid w:val="00BA20A5"/>
    <w:rsid w:val="00BA219B"/>
    <w:rsid w:val="00BA23A0"/>
    <w:rsid w:val="00BA241A"/>
    <w:rsid w:val="00BA2429"/>
    <w:rsid w:val="00BA248D"/>
    <w:rsid w:val="00BA24AF"/>
    <w:rsid w:val="00BA2564"/>
    <w:rsid w:val="00BA266B"/>
    <w:rsid w:val="00BA26C2"/>
    <w:rsid w:val="00BA282C"/>
    <w:rsid w:val="00BA2B24"/>
    <w:rsid w:val="00BA2C23"/>
    <w:rsid w:val="00BA2C52"/>
    <w:rsid w:val="00BA2C90"/>
    <w:rsid w:val="00BA2CF5"/>
    <w:rsid w:val="00BA2D6A"/>
    <w:rsid w:val="00BA2DA1"/>
    <w:rsid w:val="00BA2E53"/>
    <w:rsid w:val="00BA2FAC"/>
    <w:rsid w:val="00BA2FF5"/>
    <w:rsid w:val="00BA314C"/>
    <w:rsid w:val="00BA3252"/>
    <w:rsid w:val="00BA33BB"/>
    <w:rsid w:val="00BA3779"/>
    <w:rsid w:val="00BA3813"/>
    <w:rsid w:val="00BA3A32"/>
    <w:rsid w:val="00BA3A44"/>
    <w:rsid w:val="00BA3B9A"/>
    <w:rsid w:val="00BA3C90"/>
    <w:rsid w:val="00BA3F3F"/>
    <w:rsid w:val="00BA409B"/>
    <w:rsid w:val="00BA40D4"/>
    <w:rsid w:val="00BA4237"/>
    <w:rsid w:val="00BA44AB"/>
    <w:rsid w:val="00BA4573"/>
    <w:rsid w:val="00BA472C"/>
    <w:rsid w:val="00BA474B"/>
    <w:rsid w:val="00BA4770"/>
    <w:rsid w:val="00BA4779"/>
    <w:rsid w:val="00BA4A1F"/>
    <w:rsid w:val="00BA4B16"/>
    <w:rsid w:val="00BA4BA5"/>
    <w:rsid w:val="00BA4CED"/>
    <w:rsid w:val="00BA4CFD"/>
    <w:rsid w:val="00BA4D96"/>
    <w:rsid w:val="00BA4DF3"/>
    <w:rsid w:val="00BA4E7F"/>
    <w:rsid w:val="00BA55E3"/>
    <w:rsid w:val="00BA55F3"/>
    <w:rsid w:val="00BA577A"/>
    <w:rsid w:val="00BA584E"/>
    <w:rsid w:val="00BA5A51"/>
    <w:rsid w:val="00BA5AE8"/>
    <w:rsid w:val="00BA623B"/>
    <w:rsid w:val="00BA6723"/>
    <w:rsid w:val="00BA680E"/>
    <w:rsid w:val="00BA6834"/>
    <w:rsid w:val="00BA6852"/>
    <w:rsid w:val="00BA68B3"/>
    <w:rsid w:val="00BA6B38"/>
    <w:rsid w:val="00BA6CFF"/>
    <w:rsid w:val="00BA6D4E"/>
    <w:rsid w:val="00BA6E90"/>
    <w:rsid w:val="00BA6F4D"/>
    <w:rsid w:val="00BA7193"/>
    <w:rsid w:val="00BA740C"/>
    <w:rsid w:val="00BA7481"/>
    <w:rsid w:val="00BA770E"/>
    <w:rsid w:val="00BA7951"/>
    <w:rsid w:val="00BA7A79"/>
    <w:rsid w:val="00BA7B8F"/>
    <w:rsid w:val="00BA7BB2"/>
    <w:rsid w:val="00BA7C73"/>
    <w:rsid w:val="00BA7EC8"/>
    <w:rsid w:val="00BA7F18"/>
    <w:rsid w:val="00BB000C"/>
    <w:rsid w:val="00BB0013"/>
    <w:rsid w:val="00BB007B"/>
    <w:rsid w:val="00BB01AF"/>
    <w:rsid w:val="00BB0228"/>
    <w:rsid w:val="00BB02CF"/>
    <w:rsid w:val="00BB033A"/>
    <w:rsid w:val="00BB03B5"/>
    <w:rsid w:val="00BB048F"/>
    <w:rsid w:val="00BB05B6"/>
    <w:rsid w:val="00BB0677"/>
    <w:rsid w:val="00BB0719"/>
    <w:rsid w:val="00BB086C"/>
    <w:rsid w:val="00BB089B"/>
    <w:rsid w:val="00BB090D"/>
    <w:rsid w:val="00BB0A70"/>
    <w:rsid w:val="00BB0C59"/>
    <w:rsid w:val="00BB0E57"/>
    <w:rsid w:val="00BB1086"/>
    <w:rsid w:val="00BB11A4"/>
    <w:rsid w:val="00BB11B0"/>
    <w:rsid w:val="00BB12CC"/>
    <w:rsid w:val="00BB154B"/>
    <w:rsid w:val="00BB177D"/>
    <w:rsid w:val="00BB195B"/>
    <w:rsid w:val="00BB198C"/>
    <w:rsid w:val="00BB19E1"/>
    <w:rsid w:val="00BB1B26"/>
    <w:rsid w:val="00BB1BB0"/>
    <w:rsid w:val="00BB1C43"/>
    <w:rsid w:val="00BB1F46"/>
    <w:rsid w:val="00BB226D"/>
    <w:rsid w:val="00BB2275"/>
    <w:rsid w:val="00BB22AB"/>
    <w:rsid w:val="00BB2407"/>
    <w:rsid w:val="00BB25FE"/>
    <w:rsid w:val="00BB263D"/>
    <w:rsid w:val="00BB2694"/>
    <w:rsid w:val="00BB2844"/>
    <w:rsid w:val="00BB29A2"/>
    <w:rsid w:val="00BB29C2"/>
    <w:rsid w:val="00BB2BD0"/>
    <w:rsid w:val="00BB2BE4"/>
    <w:rsid w:val="00BB2DA8"/>
    <w:rsid w:val="00BB2EE3"/>
    <w:rsid w:val="00BB302A"/>
    <w:rsid w:val="00BB3255"/>
    <w:rsid w:val="00BB3368"/>
    <w:rsid w:val="00BB3511"/>
    <w:rsid w:val="00BB36F9"/>
    <w:rsid w:val="00BB38D0"/>
    <w:rsid w:val="00BB390E"/>
    <w:rsid w:val="00BB392E"/>
    <w:rsid w:val="00BB394E"/>
    <w:rsid w:val="00BB3ADC"/>
    <w:rsid w:val="00BB3B02"/>
    <w:rsid w:val="00BB3B22"/>
    <w:rsid w:val="00BB3B27"/>
    <w:rsid w:val="00BB3C36"/>
    <w:rsid w:val="00BB3C5F"/>
    <w:rsid w:val="00BB3D8F"/>
    <w:rsid w:val="00BB3E61"/>
    <w:rsid w:val="00BB4001"/>
    <w:rsid w:val="00BB406C"/>
    <w:rsid w:val="00BB41D8"/>
    <w:rsid w:val="00BB43A4"/>
    <w:rsid w:val="00BB43DC"/>
    <w:rsid w:val="00BB4597"/>
    <w:rsid w:val="00BB4609"/>
    <w:rsid w:val="00BB4794"/>
    <w:rsid w:val="00BB4A92"/>
    <w:rsid w:val="00BB4B2D"/>
    <w:rsid w:val="00BB4C64"/>
    <w:rsid w:val="00BB4E63"/>
    <w:rsid w:val="00BB503E"/>
    <w:rsid w:val="00BB5098"/>
    <w:rsid w:val="00BB51E3"/>
    <w:rsid w:val="00BB5373"/>
    <w:rsid w:val="00BB53BE"/>
    <w:rsid w:val="00BB53F0"/>
    <w:rsid w:val="00BB5467"/>
    <w:rsid w:val="00BB5603"/>
    <w:rsid w:val="00BB56AF"/>
    <w:rsid w:val="00BB59D9"/>
    <w:rsid w:val="00BB5D25"/>
    <w:rsid w:val="00BB5DEB"/>
    <w:rsid w:val="00BB5E78"/>
    <w:rsid w:val="00BB5FB0"/>
    <w:rsid w:val="00BB6277"/>
    <w:rsid w:val="00BB6334"/>
    <w:rsid w:val="00BB640F"/>
    <w:rsid w:val="00BB64BE"/>
    <w:rsid w:val="00BB6543"/>
    <w:rsid w:val="00BB65BB"/>
    <w:rsid w:val="00BB6611"/>
    <w:rsid w:val="00BB66B3"/>
    <w:rsid w:val="00BB66D2"/>
    <w:rsid w:val="00BB671D"/>
    <w:rsid w:val="00BB6739"/>
    <w:rsid w:val="00BB6952"/>
    <w:rsid w:val="00BB6CA2"/>
    <w:rsid w:val="00BB6CC4"/>
    <w:rsid w:val="00BB6E1B"/>
    <w:rsid w:val="00BB6E7C"/>
    <w:rsid w:val="00BB6E92"/>
    <w:rsid w:val="00BB6F5B"/>
    <w:rsid w:val="00BB7047"/>
    <w:rsid w:val="00BB7066"/>
    <w:rsid w:val="00BB710E"/>
    <w:rsid w:val="00BB72AF"/>
    <w:rsid w:val="00BB73F1"/>
    <w:rsid w:val="00BB745F"/>
    <w:rsid w:val="00BB74DD"/>
    <w:rsid w:val="00BB75E3"/>
    <w:rsid w:val="00BB76AD"/>
    <w:rsid w:val="00BB77D4"/>
    <w:rsid w:val="00BB799A"/>
    <w:rsid w:val="00BB7A9D"/>
    <w:rsid w:val="00BB7B16"/>
    <w:rsid w:val="00BB7B1F"/>
    <w:rsid w:val="00BB7D1C"/>
    <w:rsid w:val="00BB7E64"/>
    <w:rsid w:val="00BC03B4"/>
    <w:rsid w:val="00BC043F"/>
    <w:rsid w:val="00BC068F"/>
    <w:rsid w:val="00BC06C7"/>
    <w:rsid w:val="00BC0829"/>
    <w:rsid w:val="00BC091A"/>
    <w:rsid w:val="00BC09A3"/>
    <w:rsid w:val="00BC09CE"/>
    <w:rsid w:val="00BC09ED"/>
    <w:rsid w:val="00BC0AEB"/>
    <w:rsid w:val="00BC0CB3"/>
    <w:rsid w:val="00BC0E29"/>
    <w:rsid w:val="00BC0FA8"/>
    <w:rsid w:val="00BC1036"/>
    <w:rsid w:val="00BC10C2"/>
    <w:rsid w:val="00BC13E3"/>
    <w:rsid w:val="00BC1526"/>
    <w:rsid w:val="00BC1533"/>
    <w:rsid w:val="00BC169E"/>
    <w:rsid w:val="00BC16DD"/>
    <w:rsid w:val="00BC173E"/>
    <w:rsid w:val="00BC1762"/>
    <w:rsid w:val="00BC1785"/>
    <w:rsid w:val="00BC1887"/>
    <w:rsid w:val="00BC18FE"/>
    <w:rsid w:val="00BC1BB3"/>
    <w:rsid w:val="00BC1C7C"/>
    <w:rsid w:val="00BC1E90"/>
    <w:rsid w:val="00BC1EC8"/>
    <w:rsid w:val="00BC219B"/>
    <w:rsid w:val="00BC2315"/>
    <w:rsid w:val="00BC25C6"/>
    <w:rsid w:val="00BC25E1"/>
    <w:rsid w:val="00BC2696"/>
    <w:rsid w:val="00BC26C0"/>
    <w:rsid w:val="00BC2765"/>
    <w:rsid w:val="00BC2791"/>
    <w:rsid w:val="00BC27C1"/>
    <w:rsid w:val="00BC2829"/>
    <w:rsid w:val="00BC28DE"/>
    <w:rsid w:val="00BC2912"/>
    <w:rsid w:val="00BC2924"/>
    <w:rsid w:val="00BC294B"/>
    <w:rsid w:val="00BC2B10"/>
    <w:rsid w:val="00BC2C7C"/>
    <w:rsid w:val="00BC2FCA"/>
    <w:rsid w:val="00BC3044"/>
    <w:rsid w:val="00BC310C"/>
    <w:rsid w:val="00BC3230"/>
    <w:rsid w:val="00BC35B5"/>
    <w:rsid w:val="00BC3684"/>
    <w:rsid w:val="00BC37AE"/>
    <w:rsid w:val="00BC38F1"/>
    <w:rsid w:val="00BC39B8"/>
    <w:rsid w:val="00BC3A0E"/>
    <w:rsid w:val="00BC3BDD"/>
    <w:rsid w:val="00BC3CE6"/>
    <w:rsid w:val="00BC3D92"/>
    <w:rsid w:val="00BC3EEF"/>
    <w:rsid w:val="00BC404F"/>
    <w:rsid w:val="00BC47D5"/>
    <w:rsid w:val="00BC4B07"/>
    <w:rsid w:val="00BC4B1A"/>
    <w:rsid w:val="00BC4FE2"/>
    <w:rsid w:val="00BC5014"/>
    <w:rsid w:val="00BC504A"/>
    <w:rsid w:val="00BC516B"/>
    <w:rsid w:val="00BC5332"/>
    <w:rsid w:val="00BC5558"/>
    <w:rsid w:val="00BC57BE"/>
    <w:rsid w:val="00BC5C5F"/>
    <w:rsid w:val="00BC5DB2"/>
    <w:rsid w:val="00BC6171"/>
    <w:rsid w:val="00BC61ED"/>
    <w:rsid w:val="00BC62DE"/>
    <w:rsid w:val="00BC66D1"/>
    <w:rsid w:val="00BC6844"/>
    <w:rsid w:val="00BC6A93"/>
    <w:rsid w:val="00BC6BB2"/>
    <w:rsid w:val="00BC6D00"/>
    <w:rsid w:val="00BC6D59"/>
    <w:rsid w:val="00BC6DB2"/>
    <w:rsid w:val="00BC6E6E"/>
    <w:rsid w:val="00BC7020"/>
    <w:rsid w:val="00BC7375"/>
    <w:rsid w:val="00BC74DB"/>
    <w:rsid w:val="00BC7977"/>
    <w:rsid w:val="00BC7A6A"/>
    <w:rsid w:val="00BC7ADE"/>
    <w:rsid w:val="00BC7D19"/>
    <w:rsid w:val="00BC7D81"/>
    <w:rsid w:val="00BD0189"/>
    <w:rsid w:val="00BD051E"/>
    <w:rsid w:val="00BD0596"/>
    <w:rsid w:val="00BD0601"/>
    <w:rsid w:val="00BD0645"/>
    <w:rsid w:val="00BD0924"/>
    <w:rsid w:val="00BD0984"/>
    <w:rsid w:val="00BD0B2C"/>
    <w:rsid w:val="00BD0C52"/>
    <w:rsid w:val="00BD0E6F"/>
    <w:rsid w:val="00BD0F3B"/>
    <w:rsid w:val="00BD0FD9"/>
    <w:rsid w:val="00BD1225"/>
    <w:rsid w:val="00BD1357"/>
    <w:rsid w:val="00BD1499"/>
    <w:rsid w:val="00BD19A7"/>
    <w:rsid w:val="00BD1A6F"/>
    <w:rsid w:val="00BD1BFB"/>
    <w:rsid w:val="00BD1CDC"/>
    <w:rsid w:val="00BD1E2F"/>
    <w:rsid w:val="00BD1E52"/>
    <w:rsid w:val="00BD1EA4"/>
    <w:rsid w:val="00BD202A"/>
    <w:rsid w:val="00BD22BC"/>
    <w:rsid w:val="00BD239F"/>
    <w:rsid w:val="00BD23D6"/>
    <w:rsid w:val="00BD285F"/>
    <w:rsid w:val="00BD28C1"/>
    <w:rsid w:val="00BD28C4"/>
    <w:rsid w:val="00BD297A"/>
    <w:rsid w:val="00BD2A1F"/>
    <w:rsid w:val="00BD2C8F"/>
    <w:rsid w:val="00BD2D70"/>
    <w:rsid w:val="00BD2D77"/>
    <w:rsid w:val="00BD2E09"/>
    <w:rsid w:val="00BD2E11"/>
    <w:rsid w:val="00BD322C"/>
    <w:rsid w:val="00BD32BB"/>
    <w:rsid w:val="00BD339F"/>
    <w:rsid w:val="00BD34D2"/>
    <w:rsid w:val="00BD36CD"/>
    <w:rsid w:val="00BD37E2"/>
    <w:rsid w:val="00BD37F4"/>
    <w:rsid w:val="00BD3949"/>
    <w:rsid w:val="00BD3A83"/>
    <w:rsid w:val="00BD3C85"/>
    <w:rsid w:val="00BD3C9F"/>
    <w:rsid w:val="00BD3F34"/>
    <w:rsid w:val="00BD4166"/>
    <w:rsid w:val="00BD41DA"/>
    <w:rsid w:val="00BD43B1"/>
    <w:rsid w:val="00BD443C"/>
    <w:rsid w:val="00BD4468"/>
    <w:rsid w:val="00BD44CD"/>
    <w:rsid w:val="00BD475F"/>
    <w:rsid w:val="00BD476E"/>
    <w:rsid w:val="00BD4969"/>
    <w:rsid w:val="00BD4BAC"/>
    <w:rsid w:val="00BD4BD3"/>
    <w:rsid w:val="00BD4C61"/>
    <w:rsid w:val="00BD5200"/>
    <w:rsid w:val="00BD52CF"/>
    <w:rsid w:val="00BD54DD"/>
    <w:rsid w:val="00BD56CA"/>
    <w:rsid w:val="00BD5747"/>
    <w:rsid w:val="00BD59BC"/>
    <w:rsid w:val="00BD5A2F"/>
    <w:rsid w:val="00BD5AAD"/>
    <w:rsid w:val="00BD5C33"/>
    <w:rsid w:val="00BD5CDB"/>
    <w:rsid w:val="00BD5DBE"/>
    <w:rsid w:val="00BD5E76"/>
    <w:rsid w:val="00BD5E8C"/>
    <w:rsid w:val="00BD5EF7"/>
    <w:rsid w:val="00BD5F34"/>
    <w:rsid w:val="00BD6101"/>
    <w:rsid w:val="00BD6160"/>
    <w:rsid w:val="00BD61E3"/>
    <w:rsid w:val="00BD638B"/>
    <w:rsid w:val="00BD65FB"/>
    <w:rsid w:val="00BD66B7"/>
    <w:rsid w:val="00BD6785"/>
    <w:rsid w:val="00BD67AE"/>
    <w:rsid w:val="00BD6A01"/>
    <w:rsid w:val="00BD6A51"/>
    <w:rsid w:val="00BD6ACA"/>
    <w:rsid w:val="00BD6B8D"/>
    <w:rsid w:val="00BD6CE7"/>
    <w:rsid w:val="00BD6D21"/>
    <w:rsid w:val="00BD6F2D"/>
    <w:rsid w:val="00BD6FAF"/>
    <w:rsid w:val="00BD7052"/>
    <w:rsid w:val="00BD70BE"/>
    <w:rsid w:val="00BD711C"/>
    <w:rsid w:val="00BD71E2"/>
    <w:rsid w:val="00BD7211"/>
    <w:rsid w:val="00BD7526"/>
    <w:rsid w:val="00BD758F"/>
    <w:rsid w:val="00BD75E3"/>
    <w:rsid w:val="00BD765B"/>
    <w:rsid w:val="00BD7A42"/>
    <w:rsid w:val="00BD7AEB"/>
    <w:rsid w:val="00BD7AFE"/>
    <w:rsid w:val="00BD7D89"/>
    <w:rsid w:val="00BD7E03"/>
    <w:rsid w:val="00BD7F50"/>
    <w:rsid w:val="00BE0040"/>
    <w:rsid w:val="00BE0146"/>
    <w:rsid w:val="00BE019F"/>
    <w:rsid w:val="00BE023F"/>
    <w:rsid w:val="00BE0616"/>
    <w:rsid w:val="00BE06BA"/>
    <w:rsid w:val="00BE088D"/>
    <w:rsid w:val="00BE095F"/>
    <w:rsid w:val="00BE0CB5"/>
    <w:rsid w:val="00BE0D7E"/>
    <w:rsid w:val="00BE0EC0"/>
    <w:rsid w:val="00BE0F05"/>
    <w:rsid w:val="00BE0F2F"/>
    <w:rsid w:val="00BE1066"/>
    <w:rsid w:val="00BE11C3"/>
    <w:rsid w:val="00BE1236"/>
    <w:rsid w:val="00BE1240"/>
    <w:rsid w:val="00BE1399"/>
    <w:rsid w:val="00BE154C"/>
    <w:rsid w:val="00BE16F2"/>
    <w:rsid w:val="00BE1768"/>
    <w:rsid w:val="00BE17C3"/>
    <w:rsid w:val="00BE19F6"/>
    <w:rsid w:val="00BE1B1B"/>
    <w:rsid w:val="00BE1C8B"/>
    <w:rsid w:val="00BE2009"/>
    <w:rsid w:val="00BE20D3"/>
    <w:rsid w:val="00BE2186"/>
    <w:rsid w:val="00BE21AE"/>
    <w:rsid w:val="00BE21FB"/>
    <w:rsid w:val="00BE2560"/>
    <w:rsid w:val="00BE2663"/>
    <w:rsid w:val="00BE2868"/>
    <w:rsid w:val="00BE2AFA"/>
    <w:rsid w:val="00BE2CD4"/>
    <w:rsid w:val="00BE2D1F"/>
    <w:rsid w:val="00BE2D8A"/>
    <w:rsid w:val="00BE2E17"/>
    <w:rsid w:val="00BE2F97"/>
    <w:rsid w:val="00BE306E"/>
    <w:rsid w:val="00BE317B"/>
    <w:rsid w:val="00BE3535"/>
    <w:rsid w:val="00BE3712"/>
    <w:rsid w:val="00BE371E"/>
    <w:rsid w:val="00BE3791"/>
    <w:rsid w:val="00BE3801"/>
    <w:rsid w:val="00BE388C"/>
    <w:rsid w:val="00BE3901"/>
    <w:rsid w:val="00BE39E3"/>
    <w:rsid w:val="00BE3A3A"/>
    <w:rsid w:val="00BE3AC6"/>
    <w:rsid w:val="00BE3D27"/>
    <w:rsid w:val="00BE3E76"/>
    <w:rsid w:val="00BE3E77"/>
    <w:rsid w:val="00BE3EEF"/>
    <w:rsid w:val="00BE3F07"/>
    <w:rsid w:val="00BE3F2E"/>
    <w:rsid w:val="00BE40C2"/>
    <w:rsid w:val="00BE442D"/>
    <w:rsid w:val="00BE44CF"/>
    <w:rsid w:val="00BE458A"/>
    <w:rsid w:val="00BE4597"/>
    <w:rsid w:val="00BE470C"/>
    <w:rsid w:val="00BE4728"/>
    <w:rsid w:val="00BE4745"/>
    <w:rsid w:val="00BE4767"/>
    <w:rsid w:val="00BE4D83"/>
    <w:rsid w:val="00BE4FEE"/>
    <w:rsid w:val="00BE5170"/>
    <w:rsid w:val="00BE5421"/>
    <w:rsid w:val="00BE56FF"/>
    <w:rsid w:val="00BE5769"/>
    <w:rsid w:val="00BE58B8"/>
    <w:rsid w:val="00BE5971"/>
    <w:rsid w:val="00BE5D24"/>
    <w:rsid w:val="00BE5E19"/>
    <w:rsid w:val="00BE61CA"/>
    <w:rsid w:val="00BE61DC"/>
    <w:rsid w:val="00BE6220"/>
    <w:rsid w:val="00BE6221"/>
    <w:rsid w:val="00BE64DA"/>
    <w:rsid w:val="00BE6508"/>
    <w:rsid w:val="00BE6896"/>
    <w:rsid w:val="00BE6A77"/>
    <w:rsid w:val="00BE6C33"/>
    <w:rsid w:val="00BE6C49"/>
    <w:rsid w:val="00BE6D07"/>
    <w:rsid w:val="00BE6E79"/>
    <w:rsid w:val="00BE701A"/>
    <w:rsid w:val="00BE709D"/>
    <w:rsid w:val="00BE7172"/>
    <w:rsid w:val="00BE72BD"/>
    <w:rsid w:val="00BE7343"/>
    <w:rsid w:val="00BE741E"/>
    <w:rsid w:val="00BE74A7"/>
    <w:rsid w:val="00BE751C"/>
    <w:rsid w:val="00BE7584"/>
    <w:rsid w:val="00BE7652"/>
    <w:rsid w:val="00BE779E"/>
    <w:rsid w:val="00BE77E6"/>
    <w:rsid w:val="00BE7891"/>
    <w:rsid w:val="00BE7974"/>
    <w:rsid w:val="00BE7991"/>
    <w:rsid w:val="00BE7999"/>
    <w:rsid w:val="00BE7AD3"/>
    <w:rsid w:val="00BE7B82"/>
    <w:rsid w:val="00BE7CAA"/>
    <w:rsid w:val="00BE7FEA"/>
    <w:rsid w:val="00BF002B"/>
    <w:rsid w:val="00BF020B"/>
    <w:rsid w:val="00BF05EC"/>
    <w:rsid w:val="00BF07DE"/>
    <w:rsid w:val="00BF08B8"/>
    <w:rsid w:val="00BF08F0"/>
    <w:rsid w:val="00BF090E"/>
    <w:rsid w:val="00BF0996"/>
    <w:rsid w:val="00BF0B26"/>
    <w:rsid w:val="00BF0C65"/>
    <w:rsid w:val="00BF0D57"/>
    <w:rsid w:val="00BF0D66"/>
    <w:rsid w:val="00BF0E53"/>
    <w:rsid w:val="00BF0FFD"/>
    <w:rsid w:val="00BF126B"/>
    <w:rsid w:val="00BF1326"/>
    <w:rsid w:val="00BF139F"/>
    <w:rsid w:val="00BF13BC"/>
    <w:rsid w:val="00BF142A"/>
    <w:rsid w:val="00BF1507"/>
    <w:rsid w:val="00BF154D"/>
    <w:rsid w:val="00BF1612"/>
    <w:rsid w:val="00BF1632"/>
    <w:rsid w:val="00BF1648"/>
    <w:rsid w:val="00BF16C8"/>
    <w:rsid w:val="00BF18D7"/>
    <w:rsid w:val="00BF1A1D"/>
    <w:rsid w:val="00BF1A2D"/>
    <w:rsid w:val="00BF1BB4"/>
    <w:rsid w:val="00BF1C2B"/>
    <w:rsid w:val="00BF1F00"/>
    <w:rsid w:val="00BF1F33"/>
    <w:rsid w:val="00BF1F39"/>
    <w:rsid w:val="00BF1F9D"/>
    <w:rsid w:val="00BF1FF4"/>
    <w:rsid w:val="00BF2107"/>
    <w:rsid w:val="00BF21BD"/>
    <w:rsid w:val="00BF224F"/>
    <w:rsid w:val="00BF235C"/>
    <w:rsid w:val="00BF2374"/>
    <w:rsid w:val="00BF253A"/>
    <w:rsid w:val="00BF2944"/>
    <w:rsid w:val="00BF296A"/>
    <w:rsid w:val="00BF29FB"/>
    <w:rsid w:val="00BF2C45"/>
    <w:rsid w:val="00BF2DCA"/>
    <w:rsid w:val="00BF2DF2"/>
    <w:rsid w:val="00BF2ECF"/>
    <w:rsid w:val="00BF2F8C"/>
    <w:rsid w:val="00BF2FA4"/>
    <w:rsid w:val="00BF303E"/>
    <w:rsid w:val="00BF31A4"/>
    <w:rsid w:val="00BF31AF"/>
    <w:rsid w:val="00BF34B6"/>
    <w:rsid w:val="00BF3543"/>
    <w:rsid w:val="00BF3579"/>
    <w:rsid w:val="00BF392A"/>
    <w:rsid w:val="00BF3B4D"/>
    <w:rsid w:val="00BF3B8E"/>
    <w:rsid w:val="00BF3C31"/>
    <w:rsid w:val="00BF3D0F"/>
    <w:rsid w:val="00BF3DDC"/>
    <w:rsid w:val="00BF400F"/>
    <w:rsid w:val="00BF4013"/>
    <w:rsid w:val="00BF405C"/>
    <w:rsid w:val="00BF405F"/>
    <w:rsid w:val="00BF41E5"/>
    <w:rsid w:val="00BF41EB"/>
    <w:rsid w:val="00BF43C8"/>
    <w:rsid w:val="00BF4401"/>
    <w:rsid w:val="00BF44A0"/>
    <w:rsid w:val="00BF44F8"/>
    <w:rsid w:val="00BF456D"/>
    <w:rsid w:val="00BF4656"/>
    <w:rsid w:val="00BF468C"/>
    <w:rsid w:val="00BF46C2"/>
    <w:rsid w:val="00BF47BB"/>
    <w:rsid w:val="00BF47CF"/>
    <w:rsid w:val="00BF4A53"/>
    <w:rsid w:val="00BF4ABA"/>
    <w:rsid w:val="00BF4C46"/>
    <w:rsid w:val="00BF509D"/>
    <w:rsid w:val="00BF5163"/>
    <w:rsid w:val="00BF533C"/>
    <w:rsid w:val="00BF53B0"/>
    <w:rsid w:val="00BF5646"/>
    <w:rsid w:val="00BF57D1"/>
    <w:rsid w:val="00BF5961"/>
    <w:rsid w:val="00BF5B15"/>
    <w:rsid w:val="00BF5B1B"/>
    <w:rsid w:val="00BF5C1A"/>
    <w:rsid w:val="00BF5C7F"/>
    <w:rsid w:val="00BF5D95"/>
    <w:rsid w:val="00BF5E26"/>
    <w:rsid w:val="00BF5F3D"/>
    <w:rsid w:val="00BF634C"/>
    <w:rsid w:val="00BF6524"/>
    <w:rsid w:val="00BF67A3"/>
    <w:rsid w:val="00BF6A3D"/>
    <w:rsid w:val="00BF6AD1"/>
    <w:rsid w:val="00BF6AEC"/>
    <w:rsid w:val="00BF6D6E"/>
    <w:rsid w:val="00BF6F52"/>
    <w:rsid w:val="00BF730E"/>
    <w:rsid w:val="00BF75B6"/>
    <w:rsid w:val="00BF7634"/>
    <w:rsid w:val="00BF76E9"/>
    <w:rsid w:val="00BF77DB"/>
    <w:rsid w:val="00BF7A58"/>
    <w:rsid w:val="00C00027"/>
    <w:rsid w:val="00C00167"/>
    <w:rsid w:val="00C007A7"/>
    <w:rsid w:val="00C00961"/>
    <w:rsid w:val="00C00A8B"/>
    <w:rsid w:val="00C00D66"/>
    <w:rsid w:val="00C00DFC"/>
    <w:rsid w:val="00C00E7B"/>
    <w:rsid w:val="00C00FB4"/>
    <w:rsid w:val="00C010CF"/>
    <w:rsid w:val="00C0129D"/>
    <w:rsid w:val="00C013AF"/>
    <w:rsid w:val="00C01413"/>
    <w:rsid w:val="00C01737"/>
    <w:rsid w:val="00C017EA"/>
    <w:rsid w:val="00C01A20"/>
    <w:rsid w:val="00C01AB6"/>
    <w:rsid w:val="00C01AE6"/>
    <w:rsid w:val="00C01C97"/>
    <w:rsid w:val="00C024E8"/>
    <w:rsid w:val="00C02552"/>
    <w:rsid w:val="00C027F0"/>
    <w:rsid w:val="00C028E8"/>
    <w:rsid w:val="00C02992"/>
    <w:rsid w:val="00C029F3"/>
    <w:rsid w:val="00C029FE"/>
    <w:rsid w:val="00C02BF0"/>
    <w:rsid w:val="00C02E48"/>
    <w:rsid w:val="00C0300A"/>
    <w:rsid w:val="00C033A4"/>
    <w:rsid w:val="00C034EC"/>
    <w:rsid w:val="00C0351B"/>
    <w:rsid w:val="00C035AF"/>
    <w:rsid w:val="00C03661"/>
    <w:rsid w:val="00C0369D"/>
    <w:rsid w:val="00C0371B"/>
    <w:rsid w:val="00C03789"/>
    <w:rsid w:val="00C037FE"/>
    <w:rsid w:val="00C0380B"/>
    <w:rsid w:val="00C03962"/>
    <w:rsid w:val="00C03D5E"/>
    <w:rsid w:val="00C04334"/>
    <w:rsid w:val="00C04419"/>
    <w:rsid w:val="00C044F3"/>
    <w:rsid w:val="00C04564"/>
    <w:rsid w:val="00C0469D"/>
    <w:rsid w:val="00C04883"/>
    <w:rsid w:val="00C048CC"/>
    <w:rsid w:val="00C048DE"/>
    <w:rsid w:val="00C04B5D"/>
    <w:rsid w:val="00C04CBE"/>
    <w:rsid w:val="00C04D5B"/>
    <w:rsid w:val="00C04DEA"/>
    <w:rsid w:val="00C04E10"/>
    <w:rsid w:val="00C05016"/>
    <w:rsid w:val="00C0521D"/>
    <w:rsid w:val="00C0543B"/>
    <w:rsid w:val="00C057E5"/>
    <w:rsid w:val="00C05A5B"/>
    <w:rsid w:val="00C05B2E"/>
    <w:rsid w:val="00C05D90"/>
    <w:rsid w:val="00C05E04"/>
    <w:rsid w:val="00C05F0D"/>
    <w:rsid w:val="00C0619E"/>
    <w:rsid w:val="00C0640C"/>
    <w:rsid w:val="00C064FF"/>
    <w:rsid w:val="00C067D9"/>
    <w:rsid w:val="00C06804"/>
    <w:rsid w:val="00C0682F"/>
    <w:rsid w:val="00C0687A"/>
    <w:rsid w:val="00C06976"/>
    <w:rsid w:val="00C06AF0"/>
    <w:rsid w:val="00C06C7F"/>
    <w:rsid w:val="00C06C93"/>
    <w:rsid w:val="00C06D02"/>
    <w:rsid w:val="00C06D03"/>
    <w:rsid w:val="00C06F7D"/>
    <w:rsid w:val="00C07026"/>
    <w:rsid w:val="00C070D9"/>
    <w:rsid w:val="00C071ED"/>
    <w:rsid w:val="00C073B1"/>
    <w:rsid w:val="00C0762A"/>
    <w:rsid w:val="00C078B1"/>
    <w:rsid w:val="00C078D1"/>
    <w:rsid w:val="00C079B4"/>
    <w:rsid w:val="00C07A2D"/>
    <w:rsid w:val="00C07C60"/>
    <w:rsid w:val="00C07E15"/>
    <w:rsid w:val="00C07E9F"/>
    <w:rsid w:val="00C07F1A"/>
    <w:rsid w:val="00C07F47"/>
    <w:rsid w:val="00C10156"/>
    <w:rsid w:val="00C10161"/>
    <w:rsid w:val="00C1023B"/>
    <w:rsid w:val="00C1041C"/>
    <w:rsid w:val="00C10430"/>
    <w:rsid w:val="00C10579"/>
    <w:rsid w:val="00C105D7"/>
    <w:rsid w:val="00C105DC"/>
    <w:rsid w:val="00C10699"/>
    <w:rsid w:val="00C10790"/>
    <w:rsid w:val="00C10F14"/>
    <w:rsid w:val="00C10F46"/>
    <w:rsid w:val="00C11105"/>
    <w:rsid w:val="00C112B2"/>
    <w:rsid w:val="00C112C1"/>
    <w:rsid w:val="00C11529"/>
    <w:rsid w:val="00C11732"/>
    <w:rsid w:val="00C11767"/>
    <w:rsid w:val="00C11A20"/>
    <w:rsid w:val="00C11AFF"/>
    <w:rsid w:val="00C11C59"/>
    <w:rsid w:val="00C11E10"/>
    <w:rsid w:val="00C11E25"/>
    <w:rsid w:val="00C11EE4"/>
    <w:rsid w:val="00C121BB"/>
    <w:rsid w:val="00C1227B"/>
    <w:rsid w:val="00C122D3"/>
    <w:rsid w:val="00C12372"/>
    <w:rsid w:val="00C12468"/>
    <w:rsid w:val="00C124C4"/>
    <w:rsid w:val="00C12504"/>
    <w:rsid w:val="00C1279E"/>
    <w:rsid w:val="00C12903"/>
    <w:rsid w:val="00C12A4F"/>
    <w:rsid w:val="00C12A80"/>
    <w:rsid w:val="00C12B17"/>
    <w:rsid w:val="00C12BE9"/>
    <w:rsid w:val="00C12C73"/>
    <w:rsid w:val="00C12D32"/>
    <w:rsid w:val="00C12D82"/>
    <w:rsid w:val="00C12F1F"/>
    <w:rsid w:val="00C12FE4"/>
    <w:rsid w:val="00C13135"/>
    <w:rsid w:val="00C132E7"/>
    <w:rsid w:val="00C13335"/>
    <w:rsid w:val="00C13548"/>
    <w:rsid w:val="00C1359E"/>
    <w:rsid w:val="00C1363A"/>
    <w:rsid w:val="00C13699"/>
    <w:rsid w:val="00C1375E"/>
    <w:rsid w:val="00C13887"/>
    <w:rsid w:val="00C13AB1"/>
    <w:rsid w:val="00C13B88"/>
    <w:rsid w:val="00C13BB1"/>
    <w:rsid w:val="00C13BB9"/>
    <w:rsid w:val="00C13D31"/>
    <w:rsid w:val="00C13F45"/>
    <w:rsid w:val="00C13FDE"/>
    <w:rsid w:val="00C14340"/>
    <w:rsid w:val="00C1437F"/>
    <w:rsid w:val="00C14530"/>
    <w:rsid w:val="00C14581"/>
    <w:rsid w:val="00C14656"/>
    <w:rsid w:val="00C14710"/>
    <w:rsid w:val="00C14849"/>
    <w:rsid w:val="00C1497D"/>
    <w:rsid w:val="00C14A54"/>
    <w:rsid w:val="00C14A83"/>
    <w:rsid w:val="00C14C26"/>
    <w:rsid w:val="00C14FC2"/>
    <w:rsid w:val="00C15305"/>
    <w:rsid w:val="00C1539E"/>
    <w:rsid w:val="00C154C8"/>
    <w:rsid w:val="00C155A5"/>
    <w:rsid w:val="00C15797"/>
    <w:rsid w:val="00C157FE"/>
    <w:rsid w:val="00C15817"/>
    <w:rsid w:val="00C158C1"/>
    <w:rsid w:val="00C15B40"/>
    <w:rsid w:val="00C15D7E"/>
    <w:rsid w:val="00C15E14"/>
    <w:rsid w:val="00C15EB1"/>
    <w:rsid w:val="00C15F19"/>
    <w:rsid w:val="00C161F3"/>
    <w:rsid w:val="00C1629B"/>
    <w:rsid w:val="00C16441"/>
    <w:rsid w:val="00C16467"/>
    <w:rsid w:val="00C164C6"/>
    <w:rsid w:val="00C1651D"/>
    <w:rsid w:val="00C16A1F"/>
    <w:rsid w:val="00C16C60"/>
    <w:rsid w:val="00C16C78"/>
    <w:rsid w:val="00C16CC3"/>
    <w:rsid w:val="00C16DFF"/>
    <w:rsid w:val="00C16EA1"/>
    <w:rsid w:val="00C16F5C"/>
    <w:rsid w:val="00C16F73"/>
    <w:rsid w:val="00C17022"/>
    <w:rsid w:val="00C17037"/>
    <w:rsid w:val="00C17069"/>
    <w:rsid w:val="00C171D9"/>
    <w:rsid w:val="00C172C6"/>
    <w:rsid w:val="00C172FF"/>
    <w:rsid w:val="00C17432"/>
    <w:rsid w:val="00C17462"/>
    <w:rsid w:val="00C17465"/>
    <w:rsid w:val="00C17538"/>
    <w:rsid w:val="00C17570"/>
    <w:rsid w:val="00C175B8"/>
    <w:rsid w:val="00C175E7"/>
    <w:rsid w:val="00C17615"/>
    <w:rsid w:val="00C176B2"/>
    <w:rsid w:val="00C178AB"/>
    <w:rsid w:val="00C178DB"/>
    <w:rsid w:val="00C1790C"/>
    <w:rsid w:val="00C179CD"/>
    <w:rsid w:val="00C17BF7"/>
    <w:rsid w:val="00C17D8E"/>
    <w:rsid w:val="00C17EF6"/>
    <w:rsid w:val="00C17FA5"/>
    <w:rsid w:val="00C20004"/>
    <w:rsid w:val="00C200A7"/>
    <w:rsid w:val="00C200C7"/>
    <w:rsid w:val="00C201B5"/>
    <w:rsid w:val="00C20217"/>
    <w:rsid w:val="00C2021D"/>
    <w:rsid w:val="00C202FA"/>
    <w:rsid w:val="00C2044B"/>
    <w:rsid w:val="00C20BCB"/>
    <w:rsid w:val="00C20BDA"/>
    <w:rsid w:val="00C20C68"/>
    <w:rsid w:val="00C20D3C"/>
    <w:rsid w:val="00C210B3"/>
    <w:rsid w:val="00C21314"/>
    <w:rsid w:val="00C214FA"/>
    <w:rsid w:val="00C21667"/>
    <w:rsid w:val="00C216C9"/>
    <w:rsid w:val="00C21B17"/>
    <w:rsid w:val="00C21D2C"/>
    <w:rsid w:val="00C21DCE"/>
    <w:rsid w:val="00C21F85"/>
    <w:rsid w:val="00C220B5"/>
    <w:rsid w:val="00C220F3"/>
    <w:rsid w:val="00C22270"/>
    <w:rsid w:val="00C226A5"/>
    <w:rsid w:val="00C22901"/>
    <w:rsid w:val="00C22948"/>
    <w:rsid w:val="00C22A37"/>
    <w:rsid w:val="00C22B72"/>
    <w:rsid w:val="00C22C34"/>
    <w:rsid w:val="00C22CEA"/>
    <w:rsid w:val="00C22EDD"/>
    <w:rsid w:val="00C230C0"/>
    <w:rsid w:val="00C230D3"/>
    <w:rsid w:val="00C23140"/>
    <w:rsid w:val="00C2321C"/>
    <w:rsid w:val="00C234E0"/>
    <w:rsid w:val="00C23769"/>
    <w:rsid w:val="00C23832"/>
    <w:rsid w:val="00C2399A"/>
    <w:rsid w:val="00C23C63"/>
    <w:rsid w:val="00C23C79"/>
    <w:rsid w:val="00C23DB0"/>
    <w:rsid w:val="00C23DD2"/>
    <w:rsid w:val="00C240B7"/>
    <w:rsid w:val="00C242FD"/>
    <w:rsid w:val="00C24402"/>
    <w:rsid w:val="00C24530"/>
    <w:rsid w:val="00C245B8"/>
    <w:rsid w:val="00C24632"/>
    <w:rsid w:val="00C24690"/>
    <w:rsid w:val="00C24949"/>
    <w:rsid w:val="00C24A64"/>
    <w:rsid w:val="00C24BC1"/>
    <w:rsid w:val="00C24CCA"/>
    <w:rsid w:val="00C24CFF"/>
    <w:rsid w:val="00C24E57"/>
    <w:rsid w:val="00C24E7D"/>
    <w:rsid w:val="00C25021"/>
    <w:rsid w:val="00C25161"/>
    <w:rsid w:val="00C254A8"/>
    <w:rsid w:val="00C254AD"/>
    <w:rsid w:val="00C255B6"/>
    <w:rsid w:val="00C25681"/>
    <w:rsid w:val="00C25939"/>
    <w:rsid w:val="00C25B71"/>
    <w:rsid w:val="00C25C3D"/>
    <w:rsid w:val="00C25D42"/>
    <w:rsid w:val="00C25D5A"/>
    <w:rsid w:val="00C25DF4"/>
    <w:rsid w:val="00C25E40"/>
    <w:rsid w:val="00C2605B"/>
    <w:rsid w:val="00C26531"/>
    <w:rsid w:val="00C269EE"/>
    <w:rsid w:val="00C26A83"/>
    <w:rsid w:val="00C26AFD"/>
    <w:rsid w:val="00C26B34"/>
    <w:rsid w:val="00C26BB5"/>
    <w:rsid w:val="00C26BD9"/>
    <w:rsid w:val="00C26ED2"/>
    <w:rsid w:val="00C26F2F"/>
    <w:rsid w:val="00C26FE4"/>
    <w:rsid w:val="00C27085"/>
    <w:rsid w:val="00C2719B"/>
    <w:rsid w:val="00C27257"/>
    <w:rsid w:val="00C273C9"/>
    <w:rsid w:val="00C27427"/>
    <w:rsid w:val="00C2747B"/>
    <w:rsid w:val="00C275A7"/>
    <w:rsid w:val="00C275D6"/>
    <w:rsid w:val="00C277A3"/>
    <w:rsid w:val="00C27871"/>
    <w:rsid w:val="00C27C98"/>
    <w:rsid w:val="00C27D64"/>
    <w:rsid w:val="00C27E23"/>
    <w:rsid w:val="00C27E48"/>
    <w:rsid w:val="00C27EFB"/>
    <w:rsid w:val="00C27F7B"/>
    <w:rsid w:val="00C30071"/>
    <w:rsid w:val="00C301CA"/>
    <w:rsid w:val="00C30385"/>
    <w:rsid w:val="00C3038C"/>
    <w:rsid w:val="00C3047A"/>
    <w:rsid w:val="00C304D4"/>
    <w:rsid w:val="00C30510"/>
    <w:rsid w:val="00C3052E"/>
    <w:rsid w:val="00C30551"/>
    <w:rsid w:val="00C306DC"/>
    <w:rsid w:val="00C30882"/>
    <w:rsid w:val="00C30A2B"/>
    <w:rsid w:val="00C30A98"/>
    <w:rsid w:val="00C30AD0"/>
    <w:rsid w:val="00C30BF8"/>
    <w:rsid w:val="00C30F83"/>
    <w:rsid w:val="00C3100C"/>
    <w:rsid w:val="00C31055"/>
    <w:rsid w:val="00C31730"/>
    <w:rsid w:val="00C317B6"/>
    <w:rsid w:val="00C31847"/>
    <w:rsid w:val="00C31889"/>
    <w:rsid w:val="00C31BDD"/>
    <w:rsid w:val="00C31E00"/>
    <w:rsid w:val="00C31E11"/>
    <w:rsid w:val="00C31E4B"/>
    <w:rsid w:val="00C31E84"/>
    <w:rsid w:val="00C322E6"/>
    <w:rsid w:val="00C323AA"/>
    <w:rsid w:val="00C323F6"/>
    <w:rsid w:val="00C3242D"/>
    <w:rsid w:val="00C326BB"/>
    <w:rsid w:val="00C3277C"/>
    <w:rsid w:val="00C32877"/>
    <w:rsid w:val="00C3287C"/>
    <w:rsid w:val="00C328DC"/>
    <w:rsid w:val="00C32968"/>
    <w:rsid w:val="00C32AE2"/>
    <w:rsid w:val="00C32AE3"/>
    <w:rsid w:val="00C32B0A"/>
    <w:rsid w:val="00C32C47"/>
    <w:rsid w:val="00C32D05"/>
    <w:rsid w:val="00C32DBB"/>
    <w:rsid w:val="00C32FE8"/>
    <w:rsid w:val="00C330CB"/>
    <w:rsid w:val="00C3336E"/>
    <w:rsid w:val="00C333B7"/>
    <w:rsid w:val="00C3344D"/>
    <w:rsid w:val="00C3356C"/>
    <w:rsid w:val="00C335CE"/>
    <w:rsid w:val="00C33A0D"/>
    <w:rsid w:val="00C33A68"/>
    <w:rsid w:val="00C33AA9"/>
    <w:rsid w:val="00C33AB8"/>
    <w:rsid w:val="00C33AF9"/>
    <w:rsid w:val="00C33D09"/>
    <w:rsid w:val="00C33DD9"/>
    <w:rsid w:val="00C33E13"/>
    <w:rsid w:val="00C33E36"/>
    <w:rsid w:val="00C33E9C"/>
    <w:rsid w:val="00C33EF7"/>
    <w:rsid w:val="00C33FBB"/>
    <w:rsid w:val="00C3402C"/>
    <w:rsid w:val="00C34332"/>
    <w:rsid w:val="00C3435B"/>
    <w:rsid w:val="00C3456F"/>
    <w:rsid w:val="00C345C3"/>
    <w:rsid w:val="00C346BD"/>
    <w:rsid w:val="00C346DE"/>
    <w:rsid w:val="00C347B2"/>
    <w:rsid w:val="00C3481F"/>
    <w:rsid w:val="00C34923"/>
    <w:rsid w:val="00C34C76"/>
    <w:rsid w:val="00C34D30"/>
    <w:rsid w:val="00C34DF5"/>
    <w:rsid w:val="00C3582C"/>
    <w:rsid w:val="00C3595A"/>
    <w:rsid w:val="00C359DC"/>
    <w:rsid w:val="00C35ABB"/>
    <w:rsid w:val="00C35ABD"/>
    <w:rsid w:val="00C35B03"/>
    <w:rsid w:val="00C35B3C"/>
    <w:rsid w:val="00C35D6C"/>
    <w:rsid w:val="00C35DE3"/>
    <w:rsid w:val="00C35EB6"/>
    <w:rsid w:val="00C3606E"/>
    <w:rsid w:val="00C360FE"/>
    <w:rsid w:val="00C36333"/>
    <w:rsid w:val="00C365BB"/>
    <w:rsid w:val="00C3664B"/>
    <w:rsid w:val="00C369A6"/>
    <w:rsid w:val="00C369D5"/>
    <w:rsid w:val="00C36A58"/>
    <w:rsid w:val="00C36CFA"/>
    <w:rsid w:val="00C36D7D"/>
    <w:rsid w:val="00C36DB6"/>
    <w:rsid w:val="00C36E13"/>
    <w:rsid w:val="00C37047"/>
    <w:rsid w:val="00C371E9"/>
    <w:rsid w:val="00C3736F"/>
    <w:rsid w:val="00C37382"/>
    <w:rsid w:val="00C374F6"/>
    <w:rsid w:val="00C3767F"/>
    <w:rsid w:val="00C3785B"/>
    <w:rsid w:val="00C379BE"/>
    <w:rsid w:val="00C37ADF"/>
    <w:rsid w:val="00C37B15"/>
    <w:rsid w:val="00C37B29"/>
    <w:rsid w:val="00C37BF5"/>
    <w:rsid w:val="00C37CCC"/>
    <w:rsid w:val="00C37EA4"/>
    <w:rsid w:val="00C4018D"/>
    <w:rsid w:val="00C40296"/>
    <w:rsid w:val="00C4029A"/>
    <w:rsid w:val="00C40301"/>
    <w:rsid w:val="00C403C9"/>
    <w:rsid w:val="00C404D2"/>
    <w:rsid w:val="00C40506"/>
    <w:rsid w:val="00C4054A"/>
    <w:rsid w:val="00C40707"/>
    <w:rsid w:val="00C407E8"/>
    <w:rsid w:val="00C40B23"/>
    <w:rsid w:val="00C40B6F"/>
    <w:rsid w:val="00C40BE0"/>
    <w:rsid w:val="00C40DDD"/>
    <w:rsid w:val="00C40F14"/>
    <w:rsid w:val="00C4101B"/>
    <w:rsid w:val="00C41184"/>
    <w:rsid w:val="00C4124C"/>
    <w:rsid w:val="00C41266"/>
    <w:rsid w:val="00C4137C"/>
    <w:rsid w:val="00C413B3"/>
    <w:rsid w:val="00C41505"/>
    <w:rsid w:val="00C41523"/>
    <w:rsid w:val="00C4152F"/>
    <w:rsid w:val="00C4169D"/>
    <w:rsid w:val="00C418DB"/>
    <w:rsid w:val="00C4193A"/>
    <w:rsid w:val="00C41DCF"/>
    <w:rsid w:val="00C41F59"/>
    <w:rsid w:val="00C42114"/>
    <w:rsid w:val="00C4238C"/>
    <w:rsid w:val="00C423CF"/>
    <w:rsid w:val="00C425CD"/>
    <w:rsid w:val="00C4261C"/>
    <w:rsid w:val="00C42757"/>
    <w:rsid w:val="00C428C1"/>
    <w:rsid w:val="00C42A05"/>
    <w:rsid w:val="00C42A38"/>
    <w:rsid w:val="00C42A48"/>
    <w:rsid w:val="00C42D13"/>
    <w:rsid w:val="00C42DFD"/>
    <w:rsid w:val="00C43075"/>
    <w:rsid w:val="00C430DC"/>
    <w:rsid w:val="00C43182"/>
    <w:rsid w:val="00C4322F"/>
    <w:rsid w:val="00C432E1"/>
    <w:rsid w:val="00C43381"/>
    <w:rsid w:val="00C43434"/>
    <w:rsid w:val="00C434F2"/>
    <w:rsid w:val="00C4350C"/>
    <w:rsid w:val="00C43A81"/>
    <w:rsid w:val="00C43B1F"/>
    <w:rsid w:val="00C43B58"/>
    <w:rsid w:val="00C43DB9"/>
    <w:rsid w:val="00C43EA7"/>
    <w:rsid w:val="00C43F83"/>
    <w:rsid w:val="00C44015"/>
    <w:rsid w:val="00C442F0"/>
    <w:rsid w:val="00C445CE"/>
    <w:rsid w:val="00C44624"/>
    <w:rsid w:val="00C44957"/>
    <w:rsid w:val="00C44997"/>
    <w:rsid w:val="00C44A1C"/>
    <w:rsid w:val="00C44A44"/>
    <w:rsid w:val="00C44ACC"/>
    <w:rsid w:val="00C44DFF"/>
    <w:rsid w:val="00C44F0A"/>
    <w:rsid w:val="00C4518F"/>
    <w:rsid w:val="00C4525D"/>
    <w:rsid w:val="00C452A8"/>
    <w:rsid w:val="00C452BB"/>
    <w:rsid w:val="00C45520"/>
    <w:rsid w:val="00C4572B"/>
    <w:rsid w:val="00C45845"/>
    <w:rsid w:val="00C45A13"/>
    <w:rsid w:val="00C45B22"/>
    <w:rsid w:val="00C45B3F"/>
    <w:rsid w:val="00C45B6A"/>
    <w:rsid w:val="00C45C27"/>
    <w:rsid w:val="00C45C4E"/>
    <w:rsid w:val="00C45CC4"/>
    <w:rsid w:val="00C45E00"/>
    <w:rsid w:val="00C45E4E"/>
    <w:rsid w:val="00C46002"/>
    <w:rsid w:val="00C460E9"/>
    <w:rsid w:val="00C463D7"/>
    <w:rsid w:val="00C46800"/>
    <w:rsid w:val="00C46990"/>
    <w:rsid w:val="00C469BA"/>
    <w:rsid w:val="00C46A7A"/>
    <w:rsid w:val="00C46AC1"/>
    <w:rsid w:val="00C46B5E"/>
    <w:rsid w:val="00C46CD1"/>
    <w:rsid w:val="00C46E3E"/>
    <w:rsid w:val="00C46ED6"/>
    <w:rsid w:val="00C4718B"/>
    <w:rsid w:val="00C475D9"/>
    <w:rsid w:val="00C476A0"/>
    <w:rsid w:val="00C47762"/>
    <w:rsid w:val="00C47839"/>
    <w:rsid w:val="00C479F0"/>
    <w:rsid w:val="00C47B39"/>
    <w:rsid w:val="00C47CD1"/>
    <w:rsid w:val="00C50030"/>
    <w:rsid w:val="00C5010C"/>
    <w:rsid w:val="00C50143"/>
    <w:rsid w:val="00C50148"/>
    <w:rsid w:val="00C504AB"/>
    <w:rsid w:val="00C5072C"/>
    <w:rsid w:val="00C50785"/>
    <w:rsid w:val="00C508FA"/>
    <w:rsid w:val="00C509D0"/>
    <w:rsid w:val="00C50B42"/>
    <w:rsid w:val="00C50DA3"/>
    <w:rsid w:val="00C50F0C"/>
    <w:rsid w:val="00C50F86"/>
    <w:rsid w:val="00C51148"/>
    <w:rsid w:val="00C512C0"/>
    <w:rsid w:val="00C5136B"/>
    <w:rsid w:val="00C51626"/>
    <w:rsid w:val="00C5173B"/>
    <w:rsid w:val="00C51803"/>
    <w:rsid w:val="00C5184A"/>
    <w:rsid w:val="00C519B7"/>
    <w:rsid w:val="00C519BE"/>
    <w:rsid w:val="00C51A1C"/>
    <w:rsid w:val="00C51AC3"/>
    <w:rsid w:val="00C51AF7"/>
    <w:rsid w:val="00C51B92"/>
    <w:rsid w:val="00C51C79"/>
    <w:rsid w:val="00C51D84"/>
    <w:rsid w:val="00C51EE7"/>
    <w:rsid w:val="00C51F21"/>
    <w:rsid w:val="00C523BB"/>
    <w:rsid w:val="00C525EB"/>
    <w:rsid w:val="00C52723"/>
    <w:rsid w:val="00C52754"/>
    <w:rsid w:val="00C52793"/>
    <w:rsid w:val="00C529B5"/>
    <w:rsid w:val="00C52C41"/>
    <w:rsid w:val="00C52DEA"/>
    <w:rsid w:val="00C52EA9"/>
    <w:rsid w:val="00C52F08"/>
    <w:rsid w:val="00C53168"/>
    <w:rsid w:val="00C53176"/>
    <w:rsid w:val="00C531FE"/>
    <w:rsid w:val="00C53284"/>
    <w:rsid w:val="00C53489"/>
    <w:rsid w:val="00C535A0"/>
    <w:rsid w:val="00C536D5"/>
    <w:rsid w:val="00C536F0"/>
    <w:rsid w:val="00C5383B"/>
    <w:rsid w:val="00C538D3"/>
    <w:rsid w:val="00C538FD"/>
    <w:rsid w:val="00C53934"/>
    <w:rsid w:val="00C53993"/>
    <w:rsid w:val="00C539D0"/>
    <w:rsid w:val="00C53B6B"/>
    <w:rsid w:val="00C53B77"/>
    <w:rsid w:val="00C53B90"/>
    <w:rsid w:val="00C53C70"/>
    <w:rsid w:val="00C53D48"/>
    <w:rsid w:val="00C53D83"/>
    <w:rsid w:val="00C53F84"/>
    <w:rsid w:val="00C5415E"/>
    <w:rsid w:val="00C5418F"/>
    <w:rsid w:val="00C5457D"/>
    <w:rsid w:val="00C54774"/>
    <w:rsid w:val="00C54AB3"/>
    <w:rsid w:val="00C54B29"/>
    <w:rsid w:val="00C54D40"/>
    <w:rsid w:val="00C54DA6"/>
    <w:rsid w:val="00C54DC9"/>
    <w:rsid w:val="00C54EF7"/>
    <w:rsid w:val="00C55053"/>
    <w:rsid w:val="00C550E0"/>
    <w:rsid w:val="00C550EB"/>
    <w:rsid w:val="00C552DF"/>
    <w:rsid w:val="00C55345"/>
    <w:rsid w:val="00C5534C"/>
    <w:rsid w:val="00C55433"/>
    <w:rsid w:val="00C55528"/>
    <w:rsid w:val="00C559E7"/>
    <w:rsid w:val="00C55D3F"/>
    <w:rsid w:val="00C55D9D"/>
    <w:rsid w:val="00C55DF9"/>
    <w:rsid w:val="00C55E66"/>
    <w:rsid w:val="00C55EA1"/>
    <w:rsid w:val="00C560CF"/>
    <w:rsid w:val="00C561FA"/>
    <w:rsid w:val="00C562E0"/>
    <w:rsid w:val="00C562F1"/>
    <w:rsid w:val="00C564E5"/>
    <w:rsid w:val="00C56705"/>
    <w:rsid w:val="00C5674B"/>
    <w:rsid w:val="00C56809"/>
    <w:rsid w:val="00C56883"/>
    <w:rsid w:val="00C568EA"/>
    <w:rsid w:val="00C56A0D"/>
    <w:rsid w:val="00C56A7E"/>
    <w:rsid w:val="00C56B57"/>
    <w:rsid w:val="00C56CC6"/>
    <w:rsid w:val="00C56CF0"/>
    <w:rsid w:val="00C56D53"/>
    <w:rsid w:val="00C56E67"/>
    <w:rsid w:val="00C56E87"/>
    <w:rsid w:val="00C56FDD"/>
    <w:rsid w:val="00C5706E"/>
    <w:rsid w:val="00C570EE"/>
    <w:rsid w:val="00C571F1"/>
    <w:rsid w:val="00C5736F"/>
    <w:rsid w:val="00C57589"/>
    <w:rsid w:val="00C5761C"/>
    <w:rsid w:val="00C57714"/>
    <w:rsid w:val="00C57C08"/>
    <w:rsid w:val="00C57C79"/>
    <w:rsid w:val="00C57DAF"/>
    <w:rsid w:val="00C57FEF"/>
    <w:rsid w:val="00C6018F"/>
    <w:rsid w:val="00C603A8"/>
    <w:rsid w:val="00C605F1"/>
    <w:rsid w:val="00C6078C"/>
    <w:rsid w:val="00C607D7"/>
    <w:rsid w:val="00C60865"/>
    <w:rsid w:val="00C60929"/>
    <w:rsid w:val="00C609C6"/>
    <w:rsid w:val="00C60AAF"/>
    <w:rsid w:val="00C60BD6"/>
    <w:rsid w:val="00C60C10"/>
    <w:rsid w:val="00C610B6"/>
    <w:rsid w:val="00C612C0"/>
    <w:rsid w:val="00C616AF"/>
    <w:rsid w:val="00C61724"/>
    <w:rsid w:val="00C61792"/>
    <w:rsid w:val="00C6184C"/>
    <w:rsid w:val="00C619F8"/>
    <w:rsid w:val="00C61B29"/>
    <w:rsid w:val="00C61BBE"/>
    <w:rsid w:val="00C61C2F"/>
    <w:rsid w:val="00C61DD9"/>
    <w:rsid w:val="00C61E0D"/>
    <w:rsid w:val="00C61E79"/>
    <w:rsid w:val="00C61F43"/>
    <w:rsid w:val="00C61F8B"/>
    <w:rsid w:val="00C62065"/>
    <w:rsid w:val="00C6211E"/>
    <w:rsid w:val="00C62581"/>
    <w:rsid w:val="00C6279D"/>
    <w:rsid w:val="00C628B7"/>
    <w:rsid w:val="00C62A64"/>
    <w:rsid w:val="00C62C1F"/>
    <w:rsid w:val="00C62D32"/>
    <w:rsid w:val="00C62EA4"/>
    <w:rsid w:val="00C62FB5"/>
    <w:rsid w:val="00C63184"/>
    <w:rsid w:val="00C63316"/>
    <w:rsid w:val="00C63372"/>
    <w:rsid w:val="00C63515"/>
    <w:rsid w:val="00C635D5"/>
    <w:rsid w:val="00C63651"/>
    <w:rsid w:val="00C636DF"/>
    <w:rsid w:val="00C638EB"/>
    <w:rsid w:val="00C63985"/>
    <w:rsid w:val="00C63ADA"/>
    <w:rsid w:val="00C63C4F"/>
    <w:rsid w:val="00C63C6D"/>
    <w:rsid w:val="00C63D92"/>
    <w:rsid w:val="00C63D95"/>
    <w:rsid w:val="00C63E08"/>
    <w:rsid w:val="00C63F07"/>
    <w:rsid w:val="00C63FD0"/>
    <w:rsid w:val="00C64103"/>
    <w:rsid w:val="00C64182"/>
    <w:rsid w:val="00C6430B"/>
    <w:rsid w:val="00C6446D"/>
    <w:rsid w:val="00C64656"/>
    <w:rsid w:val="00C649F5"/>
    <w:rsid w:val="00C64B01"/>
    <w:rsid w:val="00C64B78"/>
    <w:rsid w:val="00C64CC4"/>
    <w:rsid w:val="00C65040"/>
    <w:rsid w:val="00C6514C"/>
    <w:rsid w:val="00C6543B"/>
    <w:rsid w:val="00C6564A"/>
    <w:rsid w:val="00C65677"/>
    <w:rsid w:val="00C65C84"/>
    <w:rsid w:val="00C65DA8"/>
    <w:rsid w:val="00C65FE3"/>
    <w:rsid w:val="00C661E2"/>
    <w:rsid w:val="00C661EA"/>
    <w:rsid w:val="00C6623D"/>
    <w:rsid w:val="00C663A9"/>
    <w:rsid w:val="00C66409"/>
    <w:rsid w:val="00C66423"/>
    <w:rsid w:val="00C6646C"/>
    <w:rsid w:val="00C6652B"/>
    <w:rsid w:val="00C66683"/>
    <w:rsid w:val="00C66901"/>
    <w:rsid w:val="00C66958"/>
    <w:rsid w:val="00C66BB5"/>
    <w:rsid w:val="00C66CC2"/>
    <w:rsid w:val="00C66DD3"/>
    <w:rsid w:val="00C66E2A"/>
    <w:rsid w:val="00C67043"/>
    <w:rsid w:val="00C670D9"/>
    <w:rsid w:val="00C670F3"/>
    <w:rsid w:val="00C6714F"/>
    <w:rsid w:val="00C671F7"/>
    <w:rsid w:val="00C6720D"/>
    <w:rsid w:val="00C67272"/>
    <w:rsid w:val="00C672C4"/>
    <w:rsid w:val="00C67304"/>
    <w:rsid w:val="00C67593"/>
    <w:rsid w:val="00C679E0"/>
    <w:rsid w:val="00C67AD9"/>
    <w:rsid w:val="00C67ADC"/>
    <w:rsid w:val="00C67B00"/>
    <w:rsid w:val="00C67C02"/>
    <w:rsid w:val="00C70154"/>
    <w:rsid w:val="00C70295"/>
    <w:rsid w:val="00C70366"/>
    <w:rsid w:val="00C703AF"/>
    <w:rsid w:val="00C703DC"/>
    <w:rsid w:val="00C703F7"/>
    <w:rsid w:val="00C70541"/>
    <w:rsid w:val="00C707EF"/>
    <w:rsid w:val="00C7089D"/>
    <w:rsid w:val="00C70AFB"/>
    <w:rsid w:val="00C70B27"/>
    <w:rsid w:val="00C70DD9"/>
    <w:rsid w:val="00C70E26"/>
    <w:rsid w:val="00C70F39"/>
    <w:rsid w:val="00C70F50"/>
    <w:rsid w:val="00C70FBF"/>
    <w:rsid w:val="00C710E4"/>
    <w:rsid w:val="00C71171"/>
    <w:rsid w:val="00C711A3"/>
    <w:rsid w:val="00C71715"/>
    <w:rsid w:val="00C71804"/>
    <w:rsid w:val="00C718E4"/>
    <w:rsid w:val="00C71947"/>
    <w:rsid w:val="00C71977"/>
    <w:rsid w:val="00C71C9B"/>
    <w:rsid w:val="00C71CD1"/>
    <w:rsid w:val="00C71D43"/>
    <w:rsid w:val="00C71FE9"/>
    <w:rsid w:val="00C71FF2"/>
    <w:rsid w:val="00C720B9"/>
    <w:rsid w:val="00C7213C"/>
    <w:rsid w:val="00C72151"/>
    <w:rsid w:val="00C721F2"/>
    <w:rsid w:val="00C7223A"/>
    <w:rsid w:val="00C72337"/>
    <w:rsid w:val="00C723F9"/>
    <w:rsid w:val="00C724A1"/>
    <w:rsid w:val="00C7252B"/>
    <w:rsid w:val="00C7261D"/>
    <w:rsid w:val="00C72744"/>
    <w:rsid w:val="00C72751"/>
    <w:rsid w:val="00C72977"/>
    <w:rsid w:val="00C729D0"/>
    <w:rsid w:val="00C72B26"/>
    <w:rsid w:val="00C72B2E"/>
    <w:rsid w:val="00C72B37"/>
    <w:rsid w:val="00C72BFD"/>
    <w:rsid w:val="00C72CB2"/>
    <w:rsid w:val="00C7313E"/>
    <w:rsid w:val="00C731D8"/>
    <w:rsid w:val="00C73343"/>
    <w:rsid w:val="00C73501"/>
    <w:rsid w:val="00C73620"/>
    <w:rsid w:val="00C737AB"/>
    <w:rsid w:val="00C73941"/>
    <w:rsid w:val="00C73A20"/>
    <w:rsid w:val="00C73A36"/>
    <w:rsid w:val="00C73A5A"/>
    <w:rsid w:val="00C73C40"/>
    <w:rsid w:val="00C73FEF"/>
    <w:rsid w:val="00C74084"/>
    <w:rsid w:val="00C7435D"/>
    <w:rsid w:val="00C7459D"/>
    <w:rsid w:val="00C74728"/>
    <w:rsid w:val="00C747E0"/>
    <w:rsid w:val="00C747FA"/>
    <w:rsid w:val="00C74B07"/>
    <w:rsid w:val="00C74C84"/>
    <w:rsid w:val="00C74D1B"/>
    <w:rsid w:val="00C74D73"/>
    <w:rsid w:val="00C74DAD"/>
    <w:rsid w:val="00C74FE5"/>
    <w:rsid w:val="00C75074"/>
    <w:rsid w:val="00C750A5"/>
    <w:rsid w:val="00C751EE"/>
    <w:rsid w:val="00C755FE"/>
    <w:rsid w:val="00C7562D"/>
    <w:rsid w:val="00C758B2"/>
    <w:rsid w:val="00C758D7"/>
    <w:rsid w:val="00C75913"/>
    <w:rsid w:val="00C759DA"/>
    <w:rsid w:val="00C75A34"/>
    <w:rsid w:val="00C75B4B"/>
    <w:rsid w:val="00C75D4F"/>
    <w:rsid w:val="00C75D92"/>
    <w:rsid w:val="00C75DA4"/>
    <w:rsid w:val="00C75DEF"/>
    <w:rsid w:val="00C75E93"/>
    <w:rsid w:val="00C761EF"/>
    <w:rsid w:val="00C76205"/>
    <w:rsid w:val="00C762B4"/>
    <w:rsid w:val="00C7634D"/>
    <w:rsid w:val="00C76388"/>
    <w:rsid w:val="00C7656B"/>
    <w:rsid w:val="00C766B1"/>
    <w:rsid w:val="00C76713"/>
    <w:rsid w:val="00C76816"/>
    <w:rsid w:val="00C768A1"/>
    <w:rsid w:val="00C769EE"/>
    <w:rsid w:val="00C76A0D"/>
    <w:rsid w:val="00C76AA3"/>
    <w:rsid w:val="00C76D54"/>
    <w:rsid w:val="00C76F14"/>
    <w:rsid w:val="00C76FFF"/>
    <w:rsid w:val="00C77198"/>
    <w:rsid w:val="00C771E9"/>
    <w:rsid w:val="00C77280"/>
    <w:rsid w:val="00C77374"/>
    <w:rsid w:val="00C77656"/>
    <w:rsid w:val="00C776A8"/>
    <w:rsid w:val="00C776BF"/>
    <w:rsid w:val="00C776FA"/>
    <w:rsid w:val="00C77746"/>
    <w:rsid w:val="00C77752"/>
    <w:rsid w:val="00C777BD"/>
    <w:rsid w:val="00C777DE"/>
    <w:rsid w:val="00C778E6"/>
    <w:rsid w:val="00C77937"/>
    <w:rsid w:val="00C77A28"/>
    <w:rsid w:val="00C77BB3"/>
    <w:rsid w:val="00C77CC9"/>
    <w:rsid w:val="00C77DAA"/>
    <w:rsid w:val="00C77E5E"/>
    <w:rsid w:val="00C80199"/>
    <w:rsid w:val="00C802EA"/>
    <w:rsid w:val="00C803AA"/>
    <w:rsid w:val="00C803C8"/>
    <w:rsid w:val="00C80439"/>
    <w:rsid w:val="00C804F1"/>
    <w:rsid w:val="00C8050D"/>
    <w:rsid w:val="00C8053F"/>
    <w:rsid w:val="00C80751"/>
    <w:rsid w:val="00C80846"/>
    <w:rsid w:val="00C80863"/>
    <w:rsid w:val="00C80915"/>
    <w:rsid w:val="00C80973"/>
    <w:rsid w:val="00C80A6A"/>
    <w:rsid w:val="00C80CA5"/>
    <w:rsid w:val="00C80D96"/>
    <w:rsid w:val="00C80E71"/>
    <w:rsid w:val="00C80F4A"/>
    <w:rsid w:val="00C81043"/>
    <w:rsid w:val="00C810E5"/>
    <w:rsid w:val="00C814DF"/>
    <w:rsid w:val="00C81A14"/>
    <w:rsid w:val="00C81A44"/>
    <w:rsid w:val="00C81AFD"/>
    <w:rsid w:val="00C81B0B"/>
    <w:rsid w:val="00C81B94"/>
    <w:rsid w:val="00C81C51"/>
    <w:rsid w:val="00C81C7D"/>
    <w:rsid w:val="00C81D83"/>
    <w:rsid w:val="00C81DFD"/>
    <w:rsid w:val="00C81E92"/>
    <w:rsid w:val="00C81EB9"/>
    <w:rsid w:val="00C82043"/>
    <w:rsid w:val="00C82068"/>
    <w:rsid w:val="00C820B3"/>
    <w:rsid w:val="00C82206"/>
    <w:rsid w:val="00C82374"/>
    <w:rsid w:val="00C823FE"/>
    <w:rsid w:val="00C826F7"/>
    <w:rsid w:val="00C826FC"/>
    <w:rsid w:val="00C82702"/>
    <w:rsid w:val="00C828E8"/>
    <w:rsid w:val="00C82A1A"/>
    <w:rsid w:val="00C82AAE"/>
    <w:rsid w:val="00C82D7B"/>
    <w:rsid w:val="00C82F44"/>
    <w:rsid w:val="00C82F60"/>
    <w:rsid w:val="00C83084"/>
    <w:rsid w:val="00C8315C"/>
    <w:rsid w:val="00C8317C"/>
    <w:rsid w:val="00C8339B"/>
    <w:rsid w:val="00C833A2"/>
    <w:rsid w:val="00C83437"/>
    <w:rsid w:val="00C8374B"/>
    <w:rsid w:val="00C8390F"/>
    <w:rsid w:val="00C8398C"/>
    <w:rsid w:val="00C83995"/>
    <w:rsid w:val="00C83A51"/>
    <w:rsid w:val="00C83B16"/>
    <w:rsid w:val="00C83B34"/>
    <w:rsid w:val="00C83E1B"/>
    <w:rsid w:val="00C83E21"/>
    <w:rsid w:val="00C83E43"/>
    <w:rsid w:val="00C8433D"/>
    <w:rsid w:val="00C846B5"/>
    <w:rsid w:val="00C847FF"/>
    <w:rsid w:val="00C8482B"/>
    <w:rsid w:val="00C848F9"/>
    <w:rsid w:val="00C84952"/>
    <w:rsid w:val="00C84985"/>
    <w:rsid w:val="00C84A3E"/>
    <w:rsid w:val="00C84B68"/>
    <w:rsid w:val="00C84C8F"/>
    <w:rsid w:val="00C84CA9"/>
    <w:rsid w:val="00C84D0A"/>
    <w:rsid w:val="00C84DA0"/>
    <w:rsid w:val="00C85088"/>
    <w:rsid w:val="00C851B8"/>
    <w:rsid w:val="00C8535D"/>
    <w:rsid w:val="00C8538C"/>
    <w:rsid w:val="00C854C1"/>
    <w:rsid w:val="00C855A4"/>
    <w:rsid w:val="00C855F9"/>
    <w:rsid w:val="00C85661"/>
    <w:rsid w:val="00C85A17"/>
    <w:rsid w:val="00C85CBA"/>
    <w:rsid w:val="00C85D2F"/>
    <w:rsid w:val="00C85DDB"/>
    <w:rsid w:val="00C85E1B"/>
    <w:rsid w:val="00C85E85"/>
    <w:rsid w:val="00C85F4B"/>
    <w:rsid w:val="00C8603E"/>
    <w:rsid w:val="00C86146"/>
    <w:rsid w:val="00C86212"/>
    <w:rsid w:val="00C86272"/>
    <w:rsid w:val="00C86353"/>
    <w:rsid w:val="00C86518"/>
    <w:rsid w:val="00C8656D"/>
    <w:rsid w:val="00C86774"/>
    <w:rsid w:val="00C86D59"/>
    <w:rsid w:val="00C86DF2"/>
    <w:rsid w:val="00C86EC1"/>
    <w:rsid w:val="00C86F01"/>
    <w:rsid w:val="00C86FB0"/>
    <w:rsid w:val="00C8713C"/>
    <w:rsid w:val="00C87143"/>
    <w:rsid w:val="00C871CE"/>
    <w:rsid w:val="00C87357"/>
    <w:rsid w:val="00C8736C"/>
    <w:rsid w:val="00C87534"/>
    <w:rsid w:val="00C876D1"/>
    <w:rsid w:val="00C87893"/>
    <w:rsid w:val="00C87AC7"/>
    <w:rsid w:val="00C87B7C"/>
    <w:rsid w:val="00C87C22"/>
    <w:rsid w:val="00C87EBD"/>
    <w:rsid w:val="00C87F1F"/>
    <w:rsid w:val="00C87FAB"/>
    <w:rsid w:val="00C87FCA"/>
    <w:rsid w:val="00C87FD0"/>
    <w:rsid w:val="00C90016"/>
    <w:rsid w:val="00C9004A"/>
    <w:rsid w:val="00C900F1"/>
    <w:rsid w:val="00C90281"/>
    <w:rsid w:val="00C902E8"/>
    <w:rsid w:val="00C9036C"/>
    <w:rsid w:val="00C9085F"/>
    <w:rsid w:val="00C909B6"/>
    <w:rsid w:val="00C90A17"/>
    <w:rsid w:val="00C90A43"/>
    <w:rsid w:val="00C90AE3"/>
    <w:rsid w:val="00C90BED"/>
    <w:rsid w:val="00C90F2E"/>
    <w:rsid w:val="00C91096"/>
    <w:rsid w:val="00C91131"/>
    <w:rsid w:val="00C91154"/>
    <w:rsid w:val="00C91252"/>
    <w:rsid w:val="00C913FB"/>
    <w:rsid w:val="00C914BF"/>
    <w:rsid w:val="00C914F1"/>
    <w:rsid w:val="00C9158D"/>
    <w:rsid w:val="00C91613"/>
    <w:rsid w:val="00C91625"/>
    <w:rsid w:val="00C916EA"/>
    <w:rsid w:val="00C9173D"/>
    <w:rsid w:val="00C9179B"/>
    <w:rsid w:val="00C917E0"/>
    <w:rsid w:val="00C91DE9"/>
    <w:rsid w:val="00C91F08"/>
    <w:rsid w:val="00C92014"/>
    <w:rsid w:val="00C92098"/>
    <w:rsid w:val="00C922D6"/>
    <w:rsid w:val="00C9230F"/>
    <w:rsid w:val="00C92488"/>
    <w:rsid w:val="00C9260A"/>
    <w:rsid w:val="00C92758"/>
    <w:rsid w:val="00C92A1D"/>
    <w:rsid w:val="00C92A34"/>
    <w:rsid w:val="00C92A55"/>
    <w:rsid w:val="00C92ADD"/>
    <w:rsid w:val="00C92AFA"/>
    <w:rsid w:val="00C92D35"/>
    <w:rsid w:val="00C92E78"/>
    <w:rsid w:val="00C92F64"/>
    <w:rsid w:val="00C9317D"/>
    <w:rsid w:val="00C933FC"/>
    <w:rsid w:val="00C9344F"/>
    <w:rsid w:val="00C935A5"/>
    <w:rsid w:val="00C935E6"/>
    <w:rsid w:val="00C938D6"/>
    <w:rsid w:val="00C9391F"/>
    <w:rsid w:val="00C93BDF"/>
    <w:rsid w:val="00C93E35"/>
    <w:rsid w:val="00C94339"/>
    <w:rsid w:val="00C943C5"/>
    <w:rsid w:val="00C944AA"/>
    <w:rsid w:val="00C94506"/>
    <w:rsid w:val="00C9482C"/>
    <w:rsid w:val="00C94891"/>
    <w:rsid w:val="00C948B8"/>
    <w:rsid w:val="00C94936"/>
    <w:rsid w:val="00C94B96"/>
    <w:rsid w:val="00C94C2E"/>
    <w:rsid w:val="00C94C4D"/>
    <w:rsid w:val="00C94CB0"/>
    <w:rsid w:val="00C94DAF"/>
    <w:rsid w:val="00C94DF9"/>
    <w:rsid w:val="00C951CB"/>
    <w:rsid w:val="00C95306"/>
    <w:rsid w:val="00C95402"/>
    <w:rsid w:val="00C95873"/>
    <w:rsid w:val="00C95994"/>
    <w:rsid w:val="00C95B8A"/>
    <w:rsid w:val="00C95BBA"/>
    <w:rsid w:val="00C95C66"/>
    <w:rsid w:val="00C95C7B"/>
    <w:rsid w:val="00C95E94"/>
    <w:rsid w:val="00C95F5F"/>
    <w:rsid w:val="00C960F1"/>
    <w:rsid w:val="00C963AE"/>
    <w:rsid w:val="00C963D4"/>
    <w:rsid w:val="00C9669B"/>
    <w:rsid w:val="00C96A53"/>
    <w:rsid w:val="00C96AED"/>
    <w:rsid w:val="00C96BDB"/>
    <w:rsid w:val="00C9701F"/>
    <w:rsid w:val="00C970B5"/>
    <w:rsid w:val="00C97193"/>
    <w:rsid w:val="00C9724C"/>
    <w:rsid w:val="00C97364"/>
    <w:rsid w:val="00C97891"/>
    <w:rsid w:val="00C97C8C"/>
    <w:rsid w:val="00C97E6C"/>
    <w:rsid w:val="00C97E91"/>
    <w:rsid w:val="00C97EC3"/>
    <w:rsid w:val="00C97EC8"/>
    <w:rsid w:val="00C97F7F"/>
    <w:rsid w:val="00C97FDF"/>
    <w:rsid w:val="00CA000D"/>
    <w:rsid w:val="00CA000E"/>
    <w:rsid w:val="00CA0166"/>
    <w:rsid w:val="00CA0464"/>
    <w:rsid w:val="00CA04C5"/>
    <w:rsid w:val="00CA0544"/>
    <w:rsid w:val="00CA05BB"/>
    <w:rsid w:val="00CA05CB"/>
    <w:rsid w:val="00CA0783"/>
    <w:rsid w:val="00CA0868"/>
    <w:rsid w:val="00CA0892"/>
    <w:rsid w:val="00CA0976"/>
    <w:rsid w:val="00CA0C1C"/>
    <w:rsid w:val="00CA0F67"/>
    <w:rsid w:val="00CA10AE"/>
    <w:rsid w:val="00CA1120"/>
    <w:rsid w:val="00CA1202"/>
    <w:rsid w:val="00CA15C9"/>
    <w:rsid w:val="00CA1796"/>
    <w:rsid w:val="00CA1868"/>
    <w:rsid w:val="00CA1BD4"/>
    <w:rsid w:val="00CA1BFF"/>
    <w:rsid w:val="00CA1C2C"/>
    <w:rsid w:val="00CA2026"/>
    <w:rsid w:val="00CA2047"/>
    <w:rsid w:val="00CA2088"/>
    <w:rsid w:val="00CA211F"/>
    <w:rsid w:val="00CA21A6"/>
    <w:rsid w:val="00CA21AE"/>
    <w:rsid w:val="00CA266F"/>
    <w:rsid w:val="00CA267F"/>
    <w:rsid w:val="00CA27CE"/>
    <w:rsid w:val="00CA28A9"/>
    <w:rsid w:val="00CA2C61"/>
    <w:rsid w:val="00CA2D35"/>
    <w:rsid w:val="00CA2F58"/>
    <w:rsid w:val="00CA2FA4"/>
    <w:rsid w:val="00CA3223"/>
    <w:rsid w:val="00CA33D7"/>
    <w:rsid w:val="00CA33DE"/>
    <w:rsid w:val="00CA34D2"/>
    <w:rsid w:val="00CA3620"/>
    <w:rsid w:val="00CA3706"/>
    <w:rsid w:val="00CA3902"/>
    <w:rsid w:val="00CA3912"/>
    <w:rsid w:val="00CA3EA7"/>
    <w:rsid w:val="00CA3F84"/>
    <w:rsid w:val="00CA3FC2"/>
    <w:rsid w:val="00CA3FCB"/>
    <w:rsid w:val="00CA4425"/>
    <w:rsid w:val="00CA445B"/>
    <w:rsid w:val="00CA4658"/>
    <w:rsid w:val="00CA4707"/>
    <w:rsid w:val="00CA47EB"/>
    <w:rsid w:val="00CA482E"/>
    <w:rsid w:val="00CA488C"/>
    <w:rsid w:val="00CA4A50"/>
    <w:rsid w:val="00CA4A9C"/>
    <w:rsid w:val="00CA4AEE"/>
    <w:rsid w:val="00CA4EEA"/>
    <w:rsid w:val="00CA4FD6"/>
    <w:rsid w:val="00CA4FDD"/>
    <w:rsid w:val="00CA500A"/>
    <w:rsid w:val="00CA5118"/>
    <w:rsid w:val="00CA5152"/>
    <w:rsid w:val="00CA5188"/>
    <w:rsid w:val="00CA51EC"/>
    <w:rsid w:val="00CA521A"/>
    <w:rsid w:val="00CA5307"/>
    <w:rsid w:val="00CA538D"/>
    <w:rsid w:val="00CA53D9"/>
    <w:rsid w:val="00CA54E2"/>
    <w:rsid w:val="00CA568A"/>
    <w:rsid w:val="00CA5759"/>
    <w:rsid w:val="00CA5829"/>
    <w:rsid w:val="00CA586C"/>
    <w:rsid w:val="00CA58CE"/>
    <w:rsid w:val="00CA59C7"/>
    <w:rsid w:val="00CA5B35"/>
    <w:rsid w:val="00CA5EE4"/>
    <w:rsid w:val="00CA6023"/>
    <w:rsid w:val="00CA6280"/>
    <w:rsid w:val="00CA6415"/>
    <w:rsid w:val="00CA6947"/>
    <w:rsid w:val="00CA6A80"/>
    <w:rsid w:val="00CA6C4E"/>
    <w:rsid w:val="00CA6C67"/>
    <w:rsid w:val="00CA6CA9"/>
    <w:rsid w:val="00CA6CD8"/>
    <w:rsid w:val="00CA6D60"/>
    <w:rsid w:val="00CA6DE8"/>
    <w:rsid w:val="00CA6E14"/>
    <w:rsid w:val="00CA6F53"/>
    <w:rsid w:val="00CA701B"/>
    <w:rsid w:val="00CA7141"/>
    <w:rsid w:val="00CA72B1"/>
    <w:rsid w:val="00CA73BD"/>
    <w:rsid w:val="00CA7449"/>
    <w:rsid w:val="00CA749E"/>
    <w:rsid w:val="00CA7521"/>
    <w:rsid w:val="00CA75C7"/>
    <w:rsid w:val="00CA7635"/>
    <w:rsid w:val="00CA7C7D"/>
    <w:rsid w:val="00CA7C82"/>
    <w:rsid w:val="00CA7D51"/>
    <w:rsid w:val="00CA7D55"/>
    <w:rsid w:val="00CA7DF6"/>
    <w:rsid w:val="00CA7F5B"/>
    <w:rsid w:val="00CB00F6"/>
    <w:rsid w:val="00CB08A4"/>
    <w:rsid w:val="00CB099C"/>
    <w:rsid w:val="00CB0A31"/>
    <w:rsid w:val="00CB0C31"/>
    <w:rsid w:val="00CB0CF6"/>
    <w:rsid w:val="00CB0E0C"/>
    <w:rsid w:val="00CB0F2B"/>
    <w:rsid w:val="00CB106E"/>
    <w:rsid w:val="00CB1120"/>
    <w:rsid w:val="00CB12EA"/>
    <w:rsid w:val="00CB169A"/>
    <w:rsid w:val="00CB16FB"/>
    <w:rsid w:val="00CB1722"/>
    <w:rsid w:val="00CB1741"/>
    <w:rsid w:val="00CB1806"/>
    <w:rsid w:val="00CB18EE"/>
    <w:rsid w:val="00CB1934"/>
    <w:rsid w:val="00CB1CB4"/>
    <w:rsid w:val="00CB1CFD"/>
    <w:rsid w:val="00CB208F"/>
    <w:rsid w:val="00CB20D3"/>
    <w:rsid w:val="00CB20E4"/>
    <w:rsid w:val="00CB2213"/>
    <w:rsid w:val="00CB2269"/>
    <w:rsid w:val="00CB24E7"/>
    <w:rsid w:val="00CB24F1"/>
    <w:rsid w:val="00CB2717"/>
    <w:rsid w:val="00CB27CF"/>
    <w:rsid w:val="00CB2992"/>
    <w:rsid w:val="00CB29E2"/>
    <w:rsid w:val="00CB2A06"/>
    <w:rsid w:val="00CB2A1F"/>
    <w:rsid w:val="00CB2A7A"/>
    <w:rsid w:val="00CB2A80"/>
    <w:rsid w:val="00CB2AC2"/>
    <w:rsid w:val="00CB2AC3"/>
    <w:rsid w:val="00CB2D43"/>
    <w:rsid w:val="00CB2D6D"/>
    <w:rsid w:val="00CB2E88"/>
    <w:rsid w:val="00CB2F35"/>
    <w:rsid w:val="00CB31DD"/>
    <w:rsid w:val="00CB32F7"/>
    <w:rsid w:val="00CB3336"/>
    <w:rsid w:val="00CB33AB"/>
    <w:rsid w:val="00CB347C"/>
    <w:rsid w:val="00CB34EA"/>
    <w:rsid w:val="00CB366E"/>
    <w:rsid w:val="00CB38D5"/>
    <w:rsid w:val="00CB39F3"/>
    <w:rsid w:val="00CB3AA5"/>
    <w:rsid w:val="00CB3CB3"/>
    <w:rsid w:val="00CB3CB9"/>
    <w:rsid w:val="00CB3E2D"/>
    <w:rsid w:val="00CB4022"/>
    <w:rsid w:val="00CB4077"/>
    <w:rsid w:val="00CB4194"/>
    <w:rsid w:val="00CB42EB"/>
    <w:rsid w:val="00CB4365"/>
    <w:rsid w:val="00CB437C"/>
    <w:rsid w:val="00CB439B"/>
    <w:rsid w:val="00CB447D"/>
    <w:rsid w:val="00CB44D6"/>
    <w:rsid w:val="00CB4528"/>
    <w:rsid w:val="00CB4733"/>
    <w:rsid w:val="00CB4836"/>
    <w:rsid w:val="00CB4858"/>
    <w:rsid w:val="00CB4B92"/>
    <w:rsid w:val="00CB4CAB"/>
    <w:rsid w:val="00CB4D57"/>
    <w:rsid w:val="00CB4FF5"/>
    <w:rsid w:val="00CB5050"/>
    <w:rsid w:val="00CB5299"/>
    <w:rsid w:val="00CB52D6"/>
    <w:rsid w:val="00CB5377"/>
    <w:rsid w:val="00CB538B"/>
    <w:rsid w:val="00CB5A63"/>
    <w:rsid w:val="00CB5C9B"/>
    <w:rsid w:val="00CB5D0F"/>
    <w:rsid w:val="00CB5D88"/>
    <w:rsid w:val="00CB5EBA"/>
    <w:rsid w:val="00CB5FD8"/>
    <w:rsid w:val="00CB6040"/>
    <w:rsid w:val="00CB6088"/>
    <w:rsid w:val="00CB60A1"/>
    <w:rsid w:val="00CB60CF"/>
    <w:rsid w:val="00CB634F"/>
    <w:rsid w:val="00CB64DA"/>
    <w:rsid w:val="00CB65BD"/>
    <w:rsid w:val="00CB676C"/>
    <w:rsid w:val="00CB6794"/>
    <w:rsid w:val="00CB6854"/>
    <w:rsid w:val="00CB6B4D"/>
    <w:rsid w:val="00CB6BBD"/>
    <w:rsid w:val="00CB6BEE"/>
    <w:rsid w:val="00CB6D3C"/>
    <w:rsid w:val="00CB6E69"/>
    <w:rsid w:val="00CB6E77"/>
    <w:rsid w:val="00CB6E7C"/>
    <w:rsid w:val="00CB6F42"/>
    <w:rsid w:val="00CB7026"/>
    <w:rsid w:val="00CB7040"/>
    <w:rsid w:val="00CB7582"/>
    <w:rsid w:val="00CB75D6"/>
    <w:rsid w:val="00CB75FB"/>
    <w:rsid w:val="00CB77E6"/>
    <w:rsid w:val="00CB7847"/>
    <w:rsid w:val="00CB79EA"/>
    <w:rsid w:val="00CB7BB3"/>
    <w:rsid w:val="00CB7CBB"/>
    <w:rsid w:val="00CB7DCE"/>
    <w:rsid w:val="00CC00AC"/>
    <w:rsid w:val="00CC01EA"/>
    <w:rsid w:val="00CC0328"/>
    <w:rsid w:val="00CC0425"/>
    <w:rsid w:val="00CC04D5"/>
    <w:rsid w:val="00CC0538"/>
    <w:rsid w:val="00CC05A3"/>
    <w:rsid w:val="00CC05CA"/>
    <w:rsid w:val="00CC06CC"/>
    <w:rsid w:val="00CC07C3"/>
    <w:rsid w:val="00CC083E"/>
    <w:rsid w:val="00CC0848"/>
    <w:rsid w:val="00CC0970"/>
    <w:rsid w:val="00CC0AA5"/>
    <w:rsid w:val="00CC0CA5"/>
    <w:rsid w:val="00CC0D9D"/>
    <w:rsid w:val="00CC0DB6"/>
    <w:rsid w:val="00CC0E36"/>
    <w:rsid w:val="00CC0E5E"/>
    <w:rsid w:val="00CC102B"/>
    <w:rsid w:val="00CC13E4"/>
    <w:rsid w:val="00CC1509"/>
    <w:rsid w:val="00CC156F"/>
    <w:rsid w:val="00CC1594"/>
    <w:rsid w:val="00CC1973"/>
    <w:rsid w:val="00CC1A44"/>
    <w:rsid w:val="00CC1B62"/>
    <w:rsid w:val="00CC1B67"/>
    <w:rsid w:val="00CC1CF1"/>
    <w:rsid w:val="00CC1E57"/>
    <w:rsid w:val="00CC1F87"/>
    <w:rsid w:val="00CC2118"/>
    <w:rsid w:val="00CC2217"/>
    <w:rsid w:val="00CC249D"/>
    <w:rsid w:val="00CC24B3"/>
    <w:rsid w:val="00CC25CD"/>
    <w:rsid w:val="00CC271D"/>
    <w:rsid w:val="00CC27BD"/>
    <w:rsid w:val="00CC2983"/>
    <w:rsid w:val="00CC299E"/>
    <w:rsid w:val="00CC2A29"/>
    <w:rsid w:val="00CC2B92"/>
    <w:rsid w:val="00CC2D91"/>
    <w:rsid w:val="00CC2E71"/>
    <w:rsid w:val="00CC30C2"/>
    <w:rsid w:val="00CC30D9"/>
    <w:rsid w:val="00CC3376"/>
    <w:rsid w:val="00CC34A8"/>
    <w:rsid w:val="00CC35BE"/>
    <w:rsid w:val="00CC35F8"/>
    <w:rsid w:val="00CC3621"/>
    <w:rsid w:val="00CC380F"/>
    <w:rsid w:val="00CC3820"/>
    <w:rsid w:val="00CC3833"/>
    <w:rsid w:val="00CC3B92"/>
    <w:rsid w:val="00CC3D0F"/>
    <w:rsid w:val="00CC3E9F"/>
    <w:rsid w:val="00CC3FD4"/>
    <w:rsid w:val="00CC4244"/>
    <w:rsid w:val="00CC4287"/>
    <w:rsid w:val="00CC42EA"/>
    <w:rsid w:val="00CC4350"/>
    <w:rsid w:val="00CC43C0"/>
    <w:rsid w:val="00CC43FF"/>
    <w:rsid w:val="00CC46EB"/>
    <w:rsid w:val="00CC48A2"/>
    <w:rsid w:val="00CC4A6C"/>
    <w:rsid w:val="00CC4B7E"/>
    <w:rsid w:val="00CC4CB6"/>
    <w:rsid w:val="00CC5027"/>
    <w:rsid w:val="00CC519B"/>
    <w:rsid w:val="00CC51E5"/>
    <w:rsid w:val="00CC5300"/>
    <w:rsid w:val="00CC531B"/>
    <w:rsid w:val="00CC535A"/>
    <w:rsid w:val="00CC5571"/>
    <w:rsid w:val="00CC5662"/>
    <w:rsid w:val="00CC5751"/>
    <w:rsid w:val="00CC579A"/>
    <w:rsid w:val="00CC59D9"/>
    <w:rsid w:val="00CC5A38"/>
    <w:rsid w:val="00CC5AEC"/>
    <w:rsid w:val="00CC5B19"/>
    <w:rsid w:val="00CC5B59"/>
    <w:rsid w:val="00CC5B67"/>
    <w:rsid w:val="00CC5D27"/>
    <w:rsid w:val="00CC5D7B"/>
    <w:rsid w:val="00CC5DEA"/>
    <w:rsid w:val="00CC5FDF"/>
    <w:rsid w:val="00CC602E"/>
    <w:rsid w:val="00CC60F4"/>
    <w:rsid w:val="00CC61CC"/>
    <w:rsid w:val="00CC6354"/>
    <w:rsid w:val="00CC6372"/>
    <w:rsid w:val="00CC6440"/>
    <w:rsid w:val="00CC6550"/>
    <w:rsid w:val="00CC658F"/>
    <w:rsid w:val="00CC66D4"/>
    <w:rsid w:val="00CC6726"/>
    <w:rsid w:val="00CC6743"/>
    <w:rsid w:val="00CC6969"/>
    <w:rsid w:val="00CC69BF"/>
    <w:rsid w:val="00CC69E5"/>
    <w:rsid w:val="00CC69FD"/>
    <w:rsid w:val="00CC6BA6"/>
    <w:rsid w:val="00CC6BB8"/>
    <w:rsid w:val="00CC6EA4"/>
    <w:rsid w:val="00CC70F5"/>
    <w:rsid w:val="00CC7227"/>
    <w:rsid w:val="00CC73B6"/>
    <w:rsid w:val="00CC746F"/>
    <w:rsid w:val="00CC765D"/>
    <w:rsid w:val="00CC7C42"/>
    <w:rsid w:val="00CC7FFB"/>
    <w:rsid w:val="00CD0037"/>
    <w:rsid w:val="00CD00CF"/>
    <w:rsid w:val="00CD019D"/>
    <w:rsid w:val="00CD0367"/>
    <w:rsid w:val="00CD037A"/>
    <w:rsid w:val="00CD04A2"/>
    <w:rsid w:val="00CD0506"/>
    <w:rsid w:val="00CD051A"/>
    <w:rsid w:val="00CD0541"/>
    <w:rsid w:val="00CD0578"/>
    <w:rsid w:val="00CD0634"/>
    <w:rsid w:val="00CD06E4"/>
    <w:rsid w:val="00CD090C"/>
    <w:rsid w:val="00CD09F6"/>
    <w:rsid w:val="00CD0ABA"/>
    <w:rsid w:val="00CD0B15"/>
    <w:rsid w:val="00CD0B89"/>
    <w:rsid w:val="00CD0BB0"/>
    <w:rsid w:val="00CD0D8B"/>
    <w:rsid w:val="00CD0DF5"/>
    <w:rsid w:val="00CD0FC9"/>
    <w:rsid w:val="00CD1142"/>
    <w:rsid w:val="00CD11D1"/>
    <w:rsid w:val="00CD1578"/>
    <w:rsid w:val="00CD1618"/>
    <w:rsid w:val="00CD1698"/>
    <w:rsid w:val="00CD17CC"/>
    <w:rsid w:val="00CD1886"/>
    <w:rsid w:val="00CD190B"/>
    <w:rsid w:val="00CD190E"/>
    <w:rsid w:val="00CD1BA5"/>
    <w:rsid w:val="00CD1CA7"/>
    <w:rsid w:val="00CD1CF9"/>
    <w:rsid w:val="00CD1D1C"/>
    <w:rsid w:val="00CD1DDC"/>
    <w:rsid w:val="00CD222F"/>
    <w:rsid w:val="00CD22A4"/>
    <w:rsid w:val="00CD22C9"/>
    <w:rsid w:val="00CD2469"/>
    <w:rsid w:val="00CD2525"/>
    <w:rsid w:val="00CD254F"/>
    <w:rsid w:val="00CD266A"/>
    <w:rsid w:val="00CD277E"/>
    <w:rsid w:val="00CD27C8"/>
    <w:rsid w:val="00CD2855"/>
    <w:rsid w:val="00CD2C65"/>
    <w:rsid w:val="00CD2E6E"/>
    <w:rsid w:val="00CD2FDB"/>
    <w:rsid w:val="00CD3179"/>
    <w:rsid w:val="00CD341C"/>
    <w:rsid w:val="00CD3607"/>
    <w:rsid w:val="00CD360F"/>
    <w:rsid w:val="00CD3679"/>
    <w:rsid w:val="00CD3707"/>
    <w:rsid w:val="00CD372F"/>
    <w:rsid w:val="00CD3838"/>
    <w:rsid w:val="00CD38C9"/>
    <w:rsid w:val="00CD3AF8"/>
    <w:rsid w:val="00CD3B66"/>
    <w:rsid w:val="00CD3C6A"/>
    <w:rsid w:val="00CD4138"/>
    <w:rsid w:val="00CD419C"/>
    <w:rsid w:val="00CD4271"/>
    <w:rsid w:val="00CD442C"/>
    <w:rsid w:val="00CD4588"/>
    <w:rsid w:val="00CD478E"/>
    <w:rsid w:val="00CD48C0"/>
    <w:rsid w:val="00CD492A"/>
    <w:rsid w:val="00CD4CAA"/>
    <w:rsid w:val="00CD4E9D"/>
    <w:rsid w:val="00CD4EF4"/>
    <w:rsid w:val="00CD5041"/>
    <w:rsid w:val="00CD5300"/>
    <w:rsid w:val="00CD5369"/>
    <w:rsid w:val="00CD53C6"/>
    <w:rsid w:val="00CD5655"/>
    <w:rsid w:val="00CD569F"/>
    <w:rsid w:val="00CD5A03"/>
    <w:rsid w:val="00CD5ABB"/>
    <w:rsid w:val="00CD5C8C"/>
    <w:rsid w:val="00CD5D66"/>
    <w:rsid w:val="00CD5D87"/>
    <w:rsid w:val="00CD5FF2"/>
    <w:rsid w:val="00CD6034"/>
    <w:rsid w:val="00CD6299"/>
    <w:rsid w:val="00CD6A77"/>
    <w:rsid w:val="00CD6A83"/>
    <w:rsid w:val="00CD6E21"/>
    <w:rsid w:val="00CD72A2"/>
    <w:rsid w:val="00CD74A1"/>
    <w:rsid w:val="00CD78F0"/>
    <w:rsid w:val="00CD79A0"/>
    <w:rsid w:val="00CD7A6E"/>
    <w:rsid w:val="00CE0375"/>
    <w:rsid w:val="00CE04BB"/>
    <w:rsid w:val="00CE0556"/>
    <w:rsid w:val="00CE056B"/>
    <w:rsid w:val="00CE08E7"/>
    <w:rsid w:val="00CE0B77"/>
    <w:rsid w:val="00CE0E81"/>
    <w:rsid w:val="00CE0FEC"/>
    <w:rsid w:val="00CE123C"/>
    <w:rsid w:val="00CE1276"/>
    <w:rsid w:val="00CE133B"/>
    <w:rsid w:val="00CE1457"/>
    <w:rsid w:val="00CE145C"/>
    <w:rsid w:val="00CE16A0"/>
    <w:rsid w:val="00CE16B7"/>
    <w:rsid w:val="00CE1728"/>
    <w:rsid w:val="00CE180F"/>
    <w:rsid w:val="00CE1A17"/>
    <w:rsid w:val="00CE1AD6"/>
    <w:rsid w:val="00CE1B58"/>
    <w:rsid w:val="00CE1B93"/>
    <w:rsid w:val="00CE1D9A"/>
    <w:rsid w:val="00CE1E8F"/>
    <w:rsid w:val="00CE1E9D"/>
    <w:rsid w:val="00CE1FEF"/>
    <w:rsid w:val="00CE20AF"/>
    <w:rsid w:val="00CE213B"/>
    <w:rsid w:val="00CE240C"/>
    <w:rsid w:val="00CE246D"/>
    <w:rsid w:val="00CE27E3"/>
    <w:rsid w:val="00CE27E6"/>
    <w:rsid w:val="00CE2929"/>
    <w:rsid w:val="00CE2A92"/>
    <w:rsid w:val="00CE2AD0"/>
    <w:rsid w:val="00CE2B0C"/>
    <w:rsid w:val="00CE2C40"/>
    <w:rsid w:val="00CE2CA1"/>
    <w:rsid w:val="00CE2CF9"/>
    <w:rsid w:val="00CE2E5A"/>
    <w:rsid w:val="00CE2F90"/>
    <w:rsid w:val="00CE3063"/>
    <w:rsid w:val="00CE311C"/>
    <w:rsid w:val="00CE328B"/>
    <w:rsid w:val="00CE3535"/>
    <w:rsid w:val="00CE35F7"/>
    <w:rsid w:val="00CE3602"/>
    <w:rsid w:val="00CE36FE"/>
    <w:rsid w:val="00CE38A8"/>
    <w:rsid w:val="00CE3B2A"/>
    <w:rsid w:val="00CE3B47"/>
    <w:rsid w:val="00CE3CFA"/>
    <w:rsid w:val="00CE3DE4"/>
    <w:rsid w:val="00CE3E5C"/>
    <w:rsid w:val="00CE4085"/>
    <w:rsid w:val="00CE40AB"/>
    <w:rsid w:val="00CE41E8"/>
    <w:rsid w:val="00CE4257"/>
    <w:rsid w:val="00CE4382"/>
    <w:rsid w:val="00CE4421"/>
    <w:rsid w:val="00CE4604"/>
    <w:rsid w:val="00CE46CB"/>
    <w:rsid w:val="00CE47BF"/>
    <w:rsid w:val="00CE485B"/>
    <w:rsid w:val="00CE48D2"/>
    <w:rsid w:val="00CE4C12"/>
    <w:rsid w:val="00CE4DDA"/>
    <w:rsid w:val="00CE4DF5"/>
    <w:rsid w:val="00CE4FD6"/>
    <w:rsid w:val="00CE5024"/>
    <w:rsid w:val="00CE5516"/>
    <w:rsid w:val="00CE553F"/>
    <w:rsid w:val="00CE5677"/>
    <w:rsid w:val="00CE5715"/>
    <w:rsid w:val="00CE57B0"/>
    <w:rsid w:val="00CE59DD"/>
    <w:rsid w:val="00CE5BAA"/>
    <w:rsid w:val="00CE5C8E"/>
    <w:rsid w:val="00CE5D4F"/>
    <w:rsid w:val="00CE5D53"/>
    <w:rsid w:val="00CE5DC1"/>
    <w:rsid w:val="00CE5DD7"/>
    <w:rsid w:val="00CE5EBF"/>
    <w:rsid w:val="00CE5F30"/>
    <w:rsid w:val="00CE6064"/>
    <w:rsid w:val="00CE60B2"/>
    <w:rsid w:val="00CE60B3"/>
    <w:rsid w:val="00CE619C"/>
    <w:rsid w:val="00CE6206"/>
    <w:rsid w:val="00CE625D"/>
    <w:rsid w:val="00CE62E9"/>
    <w:rsid w:val="00CE6328"/>
    <w:rsid w:val="00CE650D"/>
    <w:rsid w:val="00CE688C"/>
    <w:rsid w:val="00CE6A2C"/>
    <w:rsid w:val="00CE6A4C"/>
    <w:rsid w:val="00CE6ED5"/>
    <w:rsid w:val="00CE70EB"/>
    <w:rsid w:val="00CE721A"/>
    <w:rsid w:val="00CE7389"/>
    <w:rsid w:val="00CE73DC"/>
    <w:rsid w:val="00CE73E4"/>
    <w:rsid w:val="00CE7426"/>
    <w:rsid w:val="00CE74E8"/>
    <w:rsid w:val="00CE76C4"/>
    <w:rsid w:val="00CE772F"/>
    <w:rsid w:val="00CE78AE"/>
    <w:rsid w:val="00CE7C24"/>
    <w:rsid w:val="00CE7C33"/>
    <w:rsid w:val="00CE7C41"/>
    <w:rsid w:val="00CE7D50"/>
    <w:rsid w:val="00CE7DAC"/>
    <w:rsid w:val="00CE7E7D"/>
    <w:rsid w:val="00CE7F36"/>
    <w:rsid w:val="00CE7FBF"/>
    <w:rsid w:val="00CF004B"/>
    <w:rsid w:val="00CF02E8"/>
    <w:rsid w:val="00CF02ED"/>
    <w:rsid w:val="00CF03BC"/>
    <w:rsid w:val="00CF048E"/>
    <w:rsid w:val="00CF051C"/>
    <w:rsid w:val="00CF066C"/>
    <w:rsid w:val="00CF07D9"/>
    <w:rsid w:val="00CF0889"/>
    <w:rsid w:val="00CF0921"/>
    <w:rsid w:val="00CF0960"/>
    <w:rsid w:val="00CF096B"/>
    <w:rsid w:val="00CF0ABB"/>
    <w:rsid w:val="00CF0C16"/>
    <w:rsid w:val="00CF0D89"/>
    <w:rsid w:val="00CF0DF5"/>
    <w:rsid w:val="00CF0E43"/>
    <w:rsid w:val="00CF104D"/>
    <w:rsid w:val="00CF1111"/>
    <w:rsid w:val="00CF11F3"/>
    <w:rsid w:val="00CF14C0"/>
    <w:rsid w:val="00CF157B"/>
    <w:rsid w:val="00CF1605"/>
    <w:rsid w:val="00CF1A57"/>
    <w:rsid w:val="00CF1AAE"/>
    <w:rsid w:val="00CF2044"/>
    <w:rsid w:val="00CF20B1"/>
    <w:rsid w:val="00CF2264"/>
    <w:rsid w:val="00CF22E0"/>
    <w:rsid w:val="00CF2473"/>
    <w:rsid w:val="00CF2497"/>
    <w:rsid w:val="00CF28B4"/>
    <w:rsid w:val="00CF295E"/>
    <w:rsid w:val="00CF2CE7"/>
    <w:rsid w:val="00CF2D2C"/>
    <w:rsid w:val="00CF2DCE"/>
    <w:rsid w:val="00CF2E80"/>
    <w:rsid w:val="00CF306A"/>
    <w:rsid w:val="00CF30E1"/>
    <w:rsid w:val="00CF314B"/>
    <w:rsid w:val="00CF320B"/>
    <w:rsid w:val="00CF32B5"/>
    <w:rsid w:val="00CF3392"/>
    <w:rsid w:val="00CF33DE"/>
    <w:rsid w:val="00CF360A"/>
    <w:rsid w:val="00CF3611"/>
    <w:rsid w:val="00CF36B3"/>
    <w:rsid w:val="00CF387C"/>
    <w:rsid w:val="00CF39D9"/>
    <w:rsid w:val="00CF3A51"/>
    <w:rsid w:val="00CF3A5E"/>
    <w:rsid w:val="00CF3ADC"/>
    <w:rsid w:val="00CF3B6B"/>
    <w:rsid w:val="00CF3B70"/>
    <w:rsid w:val="00CF3EF6"/>
    <w:rsid w:val="00CF3FE2"/>
    <w:rsid w:val="00CF40C2"/>
    <w:rsid w:val="00CF40F0"/>
    <w:rsid w:val="00CF4393"/>
    <w:rsid w:val="00CF46B2"/>
    <w:rsid w:val="00CF472C"/>
    <w:rsid w:val="00CF4773"/>
    <w:rsid w:val="00CF4A60"/>
    <w:rsid w:val="00CF4B4D"/>
    <w:rsid w:val="00CF4C2C"/>
    <w:rsid w:val="00CF4D56"/>
    <w:rsid w:val="00CF4FB3"/>
    <w:rsid w:val="00CF50FE"/>
    <w:rsid w:val="00CF5251"/>
    <w:rsid w:val="00CF5386"/>
    <w:rsid w:val="00CF53EA"/>
    <w:rsid w:val="00CF53F1"/>
    <w:rsid w:val="00CF55A2"/>
    <w:rsid w:val="00CF5776"/>
    <w:rsid w:val="00CF5785"/>
    <w:rsid w:val="00CF5A0B"/>
    <w:rsid w:val="00CF5AA2"/>
    <w:rsid w:val="00CF5D02"/>
    <w:rsid w:val="00CF5D5C"/>
    <w:rsid w:val="00CF5D73"/>
    <w:rsid w:val="00CF5D90"/>
    <w:rsid w:val="00CF5E5D"/>
    <w:rsid w:val="00CF5EE6"/>
    <w:rsid w:val="00CF5F29"/>
    <w:rsid w:val="00CF6380"/>
    <w:rsid w:val="00CF64B0"/>
    <w:rsid w:val="00CF64DA"/>
    <w:rsid w:val="00CF6809"/>
    <w:rsid w:val="00CF680D"/>
    <w:rsid w:val="00CF690E"/>
    <w:rsid w:val="00CF6A11"/>
    <w:rsid w:val="00CF6EB0"/>
    <w:rsid w:val="00CF701A"/>
    <w:rsid w:val="00CF7057"/>
    <w:rsid w:val="00CF7108"/>
    <w:rsid w:val="00CF71B1"/>
    <w:rsid w:val="00CF71F4"/>
    <w:rsid w:val="00CF73CF"/>
    <w:rsid w:val="00CF747B"/>
    <w:rsid w:val="00CF775A"/>
    <w:rsid w:val="00CF77AE"/>
    <w:rsid w:val="00CF7992"/>
    <w:rsid w:val="00CF79A1"/>
    <w:rsid w:val="00CF7A9A"/>
    <w:rsid w:val="00CF7ACF"/>
    <w:rsid w:val="00CF7B21"/>
    <w:rsid w:val="00CF7BA0"/>
    <w:rsid w:val="00CF7BEB"/>
    <w:rsid w:val="00CF7DAC"/>
    <w:rsid w:val="00CF7E0D"/>
    <w:rsid w:val="00CF7E6F"/>
    <w:rsid w:val="00CF7ECE"/>
    <w:rsid w:val="00CF7F15"/>
    <w:rsid w:val="00CF7FB3"/>
    <w:rsid w:val="00D0032E"/>
    <w:rsid w:val="00D0035B"/>
    <w:rsid w:val="00D003A3"/>
    <w:rsid w:val="00D00798"/>
    <w:rsid w:val="00D00864"/>
    <w:rsid w:val="00D009CA"/>
    <w:rsid w:val="00D009F9"/>
    <w:rsid w:val="00D00BDD"/>
    <w:rsid w:val="00D00C24"/>
    <w:rsid w:val="00D00C2F"/>
    <w:rsid w:val="00D00C4F"/>
    <w:rsid w:val="00D01033"/>
    <w:rsid w:val="00D0111F"/>
    <w:rsid w:val="00D0128E"/>
    <w:rsid w:val="00D01374"/>
    <w:rsid w:val="00D0147E"/>
    <w:rsid w:val="00D01521"/>
    <w:rsid w:val="00D0181B"/>
    <w:rsid w:val="00D01887"/>
    <w:rsid w:val="00D01A55"/>
    <w:rsid w:val="00D01AC9"/>
    <w:rsid w:val="00D01C72"/>
    <w:rsid w:val="00D01D84"/>
    <w:rsid w:val="00D01DDB"/>
    <w:rsid w:val="00D01EA3"/>
    <w:rsid w:val="00D01FEF"/>
    <w:rsid w:val="00D02016"/>
    <w:rsid w:val="00D0213B"/>
    <w:rsid w:val="00D022B7"/>
    <w:rsid w:val="00D022E3"/>
    <w:rsid w:val="00D022FB"/>
    <w:rsid w:val="00D023CE"/>
    <w:rsid w:val="00D0251B"/>
    <w:rsid w:val="00D02813"/>
    <w:rsid w:val="00D02A68"/>
    <w:rsid w:val="00D02D61"/>
    <w:rsid w:val="00D02DCB"/>
    <w:rsid w:val="00D02E28"/>
    <w:rsid w:val="00D02F11"/>
    <w:rsid w:val="00D03094"/>
    <w:rsid w:val="00D030B9"/>
    <w:rsid w:val="00D031B1"/>
    <w:rsid w:val="00D032B7"/>
    <w:rsid w:val="00D03384"/>
    <w:rsid w:val="00D033A1"/>
    <w:rsid w:val="00D03844"/>
    <w:rsid w:val="00D038EB"/>
    <w:rsid w:val="00D03B37"/>
    <w:rsid w:val="00D03B9D"/>
    <w:rsid w:val="00D03C31"/>
    <w:rsid w:val="00D03E4A"/>
    <w:rsid w:val="00D0419F"/>
    <w:rsid w:val="00D043F4"/>
    <w:rsid w:val="00D04685"/>
    <w:rsid w:val="00D04B2F"/>
    <w:rsid w:val="00D04BF7"/>
    <w:rsid w:val="00D04C11"/>
    <w:rsid w:val="00D04C91"/>
    <w:rsid w:val="00D04F78"/>
    <w:rsid w:val="00D0507B"/>
    <w:rsid w:val="00D0515D"/>
    <w:rsid w:val="00D051F2"/>
    <w:rsid w:val="00D056E5"/>
    <w:rsid w:val="00D0575E"/>
    <w:rsid w:val="00D05879"/>
    <w:rsid w:val="00D05921"/>
    <w:rsid w:val="00D05BF9"/>
    <w:rsid w:val="00D05F8F"/>
    <w:rsid w:val="00D0609A"/>
    <w:rsid w:val="00D0612C"/>
    <w:rsid w:val="00D06189"/>
    <w:rsid w:val="00D06275"/>
    <w:rsid w:val="00D06490"/>
    <w:rsid w:val="00D066D5"/>
    <w:rsid w:val="00D06756"/>
    <w:rsid w:val="00D067BB"/>
    <w:rsid w:val="00D06AFE"/>
    <w:rsid w:val="00D06BEE"/>
    <w:rsid w:val="00D06D0A"/>
    <w:rsid w:val="00D06ECC"/>
    <w:rsid w:val="00D07031"/>
    <w:rsid w:val="00D070EB"/>
    <w:rsid w:val="00D0711B"/>
    <w:rsid w:val="00D07219"/>
    <w:rsid w:val="00D07386"/>
    <w:rsid w:val="00D073D3"/>
    <w:rsid w:val="00D078C6"/>
    <w:rsid w:val="00D079B7"/>
    <w:rsid w:val="00D07B42"/>
    <w:rsid w:val="00D07BCC"/>
    <w:rsid w:val="00D07D3B"/>
    <w:rsid w:val="00D107CB"/>
    <w:rsid w:val="00D10848"/>
    <w:rsid w:val="00D108A8"/>
    <w:rsid w:val="00D10B13"/>
    <w:rsid w:val="00D10BD1"/>
    <w:rsid w:val="00D10BD4"/>
    <w:rsid w:val="00D10D4E"/>
    <w:rsid w:val="00D10E00"/>
    <w:rsid w:val="00D10F01"/>
    <w:rsid w:val="00D1100C"/>
    <w:rsid w:val="00D110DE"/>
    <w:rsid w:val="00D111A0"/>
    <w:rsid w:val="00D111AA"/>
    <w:rsid w:val="00D11386"/>
    <w:rsid w:val="00D117D8"/>
    <w:rsid w:val="00D11A4C"/>
    <w:rsid w:val="00D11B31"/>
    <w:rsid w:val="00D11C48"/>
    <w:rsid w:val="00D11E2C"/>
    <w:rsid w:val="00D12044"/>
    <w:rsid w:val="00D120A1"/>
    <w:rsid w:val="00D12192"/>
    <w:rsid w:val="00D12471"/>
    <w:rsid w:val="00D12590"/>
    <w:rsid w:val="00D12618"/>
    <w:rsid w:val="00D1262F"/>
    <w:rsid w:val="00D1299F"/>
    <w:rsid w:val="00D12BA8"/>
    <w:rsid w:val="00D12E51"/>
    <w:rsid w:val="00D12E59"/>
    <w:rsid w:val="00D12EC4"/>
    <w:rsid w:val="00D13444"/>
    <w:rsid w:val="00D13741"/>
    <w:rsid w:val="00D13889"/>
    <w:rsid w:val="00D139A4"/>
    <w:rsid w:val="00D13A0D"/>
    <w:rsid w:val="00D13AB7"/>
    <w:rsid w:val="00D13B58"/>
    <w:rsid w:val="00D13BB1"/>
    <w:rsid w:val="00D13C08"/>
    <w:rsid w:val="00D13E97"/>
    <w:rsid w:val="00D13EEF"/>
    <w:rsid w:val="00D13F97"/>
    <w:rsid w:val="00D14082"/>
    <w:rsid w:val="00D14191"/>
    <w:rsid w:val="00D141C6"/>
    <w:rsid w:val="00D1423E"/>
    <w:rsid w:val="00D14318"/>
    <w:rsid w:val="00D1434E"/>
    <w:rsid w:val="00D1443B"/>
    <w:rsid w:val="00D15066"/>
    <w:rsid w:val="00D15181"/>
    <w:rsid w:val="00D152AC"/>
    <w:rsid w:val="00D152F1"/>
    <w:rsid w:val="00D15462"/>
    <w:rsid w:val="00D15541"/>
    <w:rsid w:val="00D155FB"/>
    <w:rsid w:val="00D156A2"/>
    <w:rsid w:val="00D15A52"/>
    <w:rsid w:val="00D15B55"/>
    <w:rsid w:val="00D15B5C"/>
    <w:rsid w:val="00D15C96"/>
    <w:rsid w:val="00D15D9C"/>
    <w:rsid w:val="00D15EAF"/>
    <w:rsid w:val="00D15EFC"/>
    <w:rsid w:val="00D16007"/>
    <w:rsid w:val="00D161A7"/>
    <w:rsid w:val="00D162A7"/>
    <w:rsid w:val="00D1657E"/>
    <w:rsid w:val="00D165C5"/>
    <w:rsid w:val="00D16716"/>
    <w:rsid w:val="00D167A1"/>
    <w:rsid w:val="00D16995"/>
    <w:rsid w:val="00D16C3C"/>
    <w:rsid w:val="00D16CAD"/>
    <w:rsid w:val="00D16CF6"/>
    <w:rsid w:val="00D16D51"/>
    <w:rsid w:val="00D16E06"/>
    <w:rsid w:val="00D16E53"/>
    <w:rsid w:val="00D16E94"/>
    <w:rsid w:val="00D16EED"/>
    <w:rsid w:val="00D170EA"/>
    <w:rsid w:val="00D1710B"/>
    <w:rsid w:val="00D1712E"/>
    <w:rsid w:val="00D172B4"/>
    <w:rsid w:val="00D172EB"/>
    <w:rsid w:val="00D17336"/>
    <w:rsid w:val="00D173CB"/>
    <w:rsid w:val="00D17426"/>
    <w:rsid w:val="00D176BF"/>
    <w:rsid w:val="00D17830"/>
    <w:rsid w:val="00D178F4"/>
    <w:rsid w:val="00D17E79"/>
    <w:rsid w:val="00D201C4"/>
    <w:rsid w:val="00D201FC"/>
    <w:rsid w:val="00D20487"/>
    <w:rsid w:val="00D20781"/>
    <w:rsid w:val="00D20A8E"/>
    <w:rsid w:val="00D20B4A"/>
    <w:rsid w:val="00D20C16"/>
    <w:rsid w:val="00D20F9F"/>
    <w:rsid w:val="00D215D0"/>
    <w:rsid w:val="00D215E1"/>
    <w:rsid w:val="00D2160B"/>
    <w:rsid w:val="00D216F4"/>
    <w:rsid w:val="00D21BA0"/>
    <w:rsid w:val="00D21C96"/>
    <w:rsid w:val="00D21CAA"/>
    <w:rsid w:val="00D21CB0"/>
    <w:rsid w:val="00D21DB8"/>
    <w:rsid w:val="00D21F01"/>
    <w:rsid w:val="00D2212A"/>
    <w:rsid w:val="00D2227D"/>
    <w:rsid w:val="00D222D0"/>
    <w:rsid w:val="00D22468"/>
    <w:rsid w:val="00D22551"/>
    <w:rsid w:val="00D226EF"/>
    <w:rsid w:val="00D22831"/>
    <w:rsid w:val="00D22AC2"/>
    <w:rsid w:val="00D22B32"/>
    <w:rsid w:val="00D22BDC"/>
    <w:rsid w:val="00D22C11"/>
    <w:rsid w:val="00D22EA8"/>
    <w:rsid w:val="00D22EB2"/>
    <w:rsid w:val="00D22FC2"/>
    <w:rsid w:val="00D23073"/>
    <w:rsid w:val="00D230A2"/>
    <w:rsid w:val="00D230CC"/>
    <w:rsid w:val="00D232D1"/>
    <w:rsid w:val="00D2338C"/>
    <w:rsid w:val="00D234A4"/>
    <w:rsid w:val="00D23500"/>
    <w:rsid w:val="00D2357E"/>
    <w:rsid w:val="00D23599"/>
    <w:rsid w:val="00D238FA"/>
    <w:rsid w:val="00D239FE"/>
    <w:rsid w:val="00D23A86"/>
    <w:rsid w:val="00D23AFD"/>
    <w:rsid w:val="00D23B28"/>
    <w:rsid w:val="00D23B76"/>
    <w:rsid w:val="00D23C6D"/>
    <w:rsid w:val="00D23D40"/>
    <w:rsid w:val="00D23D4F"/>
    <w:rsid w:val="00D23E09"/>
    <w:rsid w:val="00D23E93"/>
    <w:rsid w:val="00D23ED5"/>
    <w:rsid w:val="00D24071"/>
    <w:rsid w:val="00D24162"/>
    <w:rsid w:val="00D241F5"/>
    <w:rsid w:val="00D2420C"/>
    <w:rsid w:val="00D242BA"/>
    <w:rsid w:val="00D243ED"/>
    <w:rsid w:val="00D247C4"/>
    <w:rsid w:val="00D24C6E"/>
    <w:rsid w:val="00D24CF8"/>
    <w:rsid w:val="00D24D3D"/>
    <w:rsid w:val="00D24E46"/>
    <w:rsid w:val="00D24E91"/>
    <w:rsid w:val="00D2508E"/>
    <w:rsid w:val="00D250AD"/>
    <w:rsid w:val="00D2515B"/>
    <w:rsid w:val="00D251B6"/>
    <w:rsid w:val="00D251D8"/>
    <w:rsid w:val="00D25439"/>
    <w:rsid w:val="00D25586"/>
    <w:rsid w:val="00D255F7"/>
    <w:rsid w:val="00D2561A"/>
    <w:rsid w:val="00D2565A"/>
    <w:rsid w:val="00D2572B"/>
    <w:rsid w:val="00D257D9"/>
    <w:rsid w:val="00D25B8E"/>
    <w:rsid w:val="00D25BDE"/>
    <w:rsid w:val="00D25E4F"/>
    <w:rsid w:val="00D25EDE"/>
    <w:rsid w:val="00D25FD9"/>
    <w:rsid w:val="00D26264"/>
    <w:rsid w:val="00D262B2"/>
    <w:rsid w:val="00D26398"/>
    <w:rsid w:val="00D263BE"/>
    <w:rsid w:val="00D2647E"/>
    <w:rsid w:val="00D2655A"/>
    <w:rsid w:val="00D26651"/>
    <w:rsid w:val="00D26791"/>
    <w:rsid w:val="00D2683A"/>
    <w:rsid w:val="00D268CF"/>
    <w:rsid w:val="00D26DF3"/>
    <w:rsid w:val="00D26EB7"/>
    <w:rsid w:val="00D26FE7"/>
    <w:rsid w:val="00D2722F"/>
    <w:rsid w:val="00D27525"/>
    <w:rsid w:val="00D27583"/>
    <w:rsid w:val="00D2766C"/>
    <w:rsid w:val="00D27880"/>
    <w:rsid w:val="00D27914"/>
    <w:rsid w:val="00D27A87"/>
    <w:rsid w:val="00D27B72"/>
    <w:rsid w:val="00D27C63"/>
    <w:rsid w:val="00D27CAC"/>
    <w:rsid w:val="00D27CE5"/>
    <w:rsid w:val="00D27D61"/>
    <w:rsid w:val="00D3007E"/>
    <w:rsid w:val="00D300AE"/>
    <w:rsid w:val="00D30209"/>
    <w:rsid w:val="00D302D5"/>
    <w:rsid w:val="00D30863"/>
    <w:rsid w:val="00D30A78"/>
    <w:rsid w:val="00D30E1D"/>
    <w:rsid w:val="00D30F38"/>
    <w:rsid w:val="00D31088"/>
    <w:rsid w:val="00D3113E"/>
    <w:rsid w:val="00D31169"/>
    <w:rsid w:val="00D311C0"/>
    <w:rsid w:val="00D311CC"/>
    <w:rsid w:val="00D312D7"/>
    <w:rsid w:val="00D313B0"/>
    <w:rsid w:val="00D31453"/>
    <w:rsid w:val="00D31A29"/>
    <w:rsid w:val="00D31DCC"/>
    <w:rsid w:val="00D31E7F"/>
    <w:rsid w:val="00D32194"/>
    <w:rsid w:val="00D3235D"/>
    <w:rsid w:val="00D328E0"/>
    <w:rsid w:val="00D32D72"/>
    <w:rsid w:val="00D32E0A"/>
    <w:rsid w:val="00D32E21"/>
    <w:rsid w:val="00D32E38"/>
    <w:rsid w:val="00D32EAF"/>
    <w:rsid w:val="00D3305A"/>
    <w:rsid w:val="00D333BF"/>
    <w:rsid w:val="00D335C8"/>
    <w:rsid w:val="00D3375C"/>
    <w:rsid w:val="00D33806"/>
    <w:rsid w:val="00D3387E"/>
    <w:rsid w:val="00D339A7"/>
    <w:rsid w:val="00D33BC8"/>
    <w:rsid w:val="00D33C93"/>
    <w:rsid w:val="00D33F26"/>
    <w:rsid w:val="00D33F87"/>
    <w:rsid w:val="00D33FF2"/>
    <w:rsid w:val="00D33FFA"/>
    <w:rsid w:val="00D3415C"/>
    <w:rsid w:val="00D341B7"/>
    <w:rsid w:val="00D344C9"/>
    <w:rsid w:val="00D345BD"/>
    <w:rsid w:val="00D34657"/>
    <w:rsid w:val="00D34794"/>
    <w:rsid w:val="00D347E9"/>
    <w:rsid w:val="00D34A62"/>
    <w:rsid w:val="00D34C13"/>
    <w:rsid w:val="00D34CB6"/>
    <w:rsid w:val="00D34D20"/>
    <w:rsid w:val="00D34D2A"/>
    <w:rsid w:val="00D34DD9"/>
    <w:rsid w:val="00D3510B"/>
    <w:rsid w:val="00D35343"/>
    <w:rsid w:val="00D354BF"/>
    <w:rsid w:val="00D355E8"/>
    <w:rsid w:val="00D355FE"/>
    <w:rsid w:val="00D3569F"/>
    <w:rsid w:val="00D35773"/>
    <w:rsid w:val="00D3581A"/>
    <w:rsid w:val="00D35926"/>
    <w:rsid w:val="00D3598F"/>
    <w:rsid w:val="00D35A20"/>
    <w:rsid w:val="00D35D5F"/>
    <w:rsid w:val="00D35FC3"/>
    <w:rsid w:val="00D360F2"/>
    <w:rsid w:val="00D361FF"/>
    <w:rsid w:val="00D36286"/>
    <w:rsid w:val="00D36384"/>
    <w:rsid w:val="00D363C0"/>
    <w:rsid w:val="00D36610"/>
    <w:rsid w:val="00D36695"/>
    <w:rsid w:val="00D367BA"/>
    <w:rsid w:val="00D367DF"/>
    <w:rsid w:val="00D367F2"/>
    <w:rsid w:val="00D367F7"/>
    <w:rsid w:val="00D36912"/>
    <w:rsid w:val="00D3695C"/>
    <w:rsid w:val="00D36F32"/>
    <w:rsid w:val="00D372CC"/>
    <w:rsid w:val="00D37340"/>
    <w:rsid w:val="00D3735E"/>
    <w:rsid w:val="00D375C3"/>
    <w:rsid w:val="00D37667"/>
    <w:rsid w:val="00D3767A"/>
    <w:rsid w:val="00D376F0"/>
    <w:rsid w:val="00D376FF"/>
    <w:rsid w:val="00D37709"/>
    <w:rsid w:val="00D3788C"/>
    <w:rsid w:val="00D378FA"/>
    <w:rsid w:val="00D37B74"/>
    <w:rsid w:val="00D37CF4"/>
    <w:rsid w:val="00D37D81"/>
    <w:rsid w:val="00D37E06"/>
    <w:rsid w:val="00D37E21"/>
    <w:rsid w:val="00D37F99"/>
    <w:rsid w:val="00D37FA2"/>
    <w:rsid w:val="00D40474"/>
    <w:rsid w:val="00D40516"/>
    <w:rsid w:val="00D40676"/>
    <w:rsid w:val="00D40692"/>
    <w:rsid w:val="00D40867"/>
    <w:rsid w:val="00D40DD3"/>
    <w:rsid w:val="00D40DD8"/>
    <w:rsid w:val="00D40DEE"/>
    <w:rsid w:val="00D40E5F"/>
    <w:rsid w:val="00D41041"/>
    <w:rsid w:val="00D410C5"/>
    <w:rsid w:val="00D41144"/>
    <w:rsid w:val="00D412CB"/>
    <w:rsid w:val="00D41344"/>
    <w:rsid w:val="00D41372"/>
    <w:rsid w:val="00D414BB"/>
    <w:rsid w:val="00D41726"/>
    <w:rsid w:val="00D4195D"/>
    <w:rsid w:val="00D41D9F"/>
    <w:rsid w:val="00D41E4A"/>
    <w:rsid w:val="00D42297"/>
    <w:rsid w:val="00D4239A"/>
    <w:rsid w:val="00D428F6"/>
    <w:rsid w:val="00D42C31"/>
    <w:rsid w:val="00D42DA4"/>
    <w:rsid w:val="00D42ED2"/>
    <w:rsid w:val="00D42FC4"/>
    <w:rsid w:val="00D43014"/>
    <w:rsid w:val="00D43615"/>
    <w:rsid w:val="00D43795"/>
    <w:rsid w:val="00D438F7"/>
    <w:rsid w:val="00D43BA4"/>
    <w:rsid w:val="00D43CB8"/>
    <w:rsid w:val="00D43E68"/>
    <w:rsid w:val="00D4410F"/>
    <w:rsid w:val="00D442AC"/>
    <w:rsid w:val="00D442B9"/>
    <w:rsid w:val="00D443AC"/>
    <w:rsid w:val="00D44626"/>
    <w:rsid w:val="00D449AC"/>
    <w:rsid w:val="00D44A17"/>
    <w:rsid w:val="00D44ADE"/>
    <w:rsid w:val="00D44BA5"/>
    <w:rsid w:val="00D44C0E"/>
    <w:rsid w:val="00D44C4A"/>
    <w:rsid w:val="00D44CBA"/>
    <w:rsid w:val="00D44DC6"/>
    <w:rsid w:val="00D451A3"/>
    <w:rsid w:val="00D453DD"/>
    <w:rsid w:val="00D4540F"/>
    <w:rsid w:val="00D45611"/>
    <w:rsid w:val="00D45752"/>
    <w:rsid w:val="00D457BC"/>
    <w:rsid w:val="00D457E9"/>
    <w:rsid w:val="00D458A7"/>
    <w:rsid w:val="00D45978"/>
    <w:rsid w:val="00D45B21"/>
    <w:rsid w:val="00D45FCF"/>
    <w:rsid w:val="00D460CE"/>
    <w:rsid w:val="00D460D2"/>
    <w:rsid w:val="00D4625E"/>
    <w:rsid w:val="00D46428"/>
    <w:rsid w:val="00D46544"/>
    <w:rsid w:val="00D46727"/>
    <w:rsid w:val="00D46809"/>
    <w:rsid w:val="00D46A77"/>
    <w:rsid w:val="00D46E9B"/>
    <w:rsid w:val="00D46E9D"/>
    <w:rsid w:val="00D46F1A"/>
    <w:rsid w:val="00D46FD7"/>
    <w:rsid w:val="00D4707E"/>
    <w:rsid w:val="00D475A5"/>
    <w:rsid w:val="00D47731"/>
    <w:rsid w:val="00D47B97"/>
    <w:rsid w:val="00D47D73"/>
    <w:rsid w:val="00D47DAC"/>
    <w:rsid w:val="00D47F80"/>
    <w:rsid w:val="00D500AF"/>
    <w:rsid w:val="00D501AA"/>
    <w:rsid w:val="00D502D7"/>
    <w:rsid w:val="00D5040D"/>
    <w:rsid w:val="00D50528"/>
    <w:rsid w:val="00D507DE"/>
    <w:rsid w:val="00D507F5"/>
    <w:rsid w:val="00D5081A"/>
    <w:rsid w:val="00D508FB"/>
    <w:rsid w:val="00D50915"/>
    <w:rsid w:val="00D509D4"/>
    <w:rsid w:val="00D50BBE"/>
    <w:rsid w:val="00D50C77"/>
    <w:rsid w:val="00D50F7C"/>
    <w:rsid w:val="00D50FA2"/>
    <w:rsid w:val="00D51031"/>
    <w:rsid w:val="00D5103E"/>
    <w:rsid w:val="00D5114E"/>
    <w:rsid w:val="00D51199"/>
    <w:rsid w:val="00D511E5"/>
    <w:rsid w:val="00D51224"/>
    <w:rsid w:val="00D512EA"/>
    <w:rsid w:val="00D5143B"/>
    <w:rsid w:val="00D51529"/>
    <w:rsid w:val="00D51615"/>
    <w:rsid w:val="00D51A12"/>
    <w:rsid w:val="00D51A3C"/>
    <w:rsid w:val="00D52027"/>
    <w:rsid w:val="00D52054"/>
    <w:rsid w:val="00D52184"/>
    <w:rsid w:val="00D5221F"/>
    <w:rsid w:val="00D525B4"/>
    <w:rsid w:val="00D52743"/>
    <w:rsid w:val="00D5284D"/>
    <w:rsid w:val="00D5289F"/>
    <w:rsid w:val="00D528BA"/>
    <w:rsid w:val="00D52938"/>
    <w:rsid w:val="00D52C0F"/>
    <w:rsid w:val="00D52E65"/>
    <w:rsid w:val="00D52FFD"/>
    <w:rsid w:val="00D53196"/>
    <w:rsid w:val="00D53324"/>
    <w:rsid w:val="00D53386"/>
    <w:rsid w:val="00D534B4"/>
    <w:rsid w:val="00D53987"/>
    <w:rsid w:val="00D53AA5"/>
    <w:rsid w:val="00D53AA8"/>
    <w:rsid w:val="00D53C30"/>
    <w:rsid w:val="00D53D62"/>
    <w:rsid w:val="00D53F10"/>
    <w:rsid w:val="00D53FA5"/>
    <w:rsid w:val="00D54111"/>
    <w:rsid w:val="00D541CE"/>
    <w:rsid w:val="00D54255"/>
    <w:rsid w:val="00D54322"/>
    <w:rsid w:val="00D54383"/>
    <w:rsid w:val="00D5439C"/>
    <w:rsid w:val="00D54435"/>
    <w:rsid w:val="00D544CC"/>
    <w:rsid w:val="00D54607"/>
    <w:rsid w:val="00D546B4"/>
    <w:rsid w:val="00D54786"/>
    <w:rsid w:val="00D547DA"/>
    <w:rsid w:val="00D54824"/>
    <w:rsid w:val="00D5497D"/>
    <w:rsid w:val="00D54A3C"/>
    <w:rsid w:val="00D54A74"/>
    <w:rsid w:val="00D54AEA"/>
    <w:rsid w:val="00D54B1B"/>
    <w:rsid w:val="00D54B77"/>
    <w:rsid w:val="00D54C1E"/>
    <w:rsid w:val="00D54DAC"/>
    <w:rsid w:val="00D54EA5"/>
    <w:rsid w:val="00D5500D"/>
    <w:rsid w:val="00D55196"/>
    <w:rsid w:val="00D553E8"/>
    <w:rsid w:val="00D554B4"/>
    <w:rsid w:val="00D5559D"/>
    <w:rsid w:val="00D557B3"/>
    <w:rsid w:val="00D558D3"/>
    <w:rsid w:val="00D558E6"/>
    <w:rsid w:val="00D5593C"/>
    <w:rsid w:val="00D55BF4"/>
    <w:rsid w:val="00D55D7A"/>
    <w:rsid w:val="00D55E4A"/>
    <w:rsid w:val="00D55F16"/>
    <w:rsid w:val="00D5617E"/>
    <w:rsid w:val="00D56271"/>
    <w:rsid w:val="00D56479"/>
    <w:rsid w:val="00D564B8"/>
    <w:rsid w:val="00D56600"/>
    <w:rsid w:val="00D566C1"/>
    <w:rsid w:val="00D5671E"/>
    <w:rsid w:val="00D5699A"/>
    <w:rsid w:val="00D56A77"/>
    <w:rsid w:val="00D56B2B"/>
    <w:rsid w:val="00D56BE7"/>
    <w:rsid w:val="00D56C3B"/>
    <w:rsid w:val="00D56C58"/>
    <w:rsid w:val="00D56D00"/>
    <w:rsid w:val="00D56F12"/>
    <w:rsid w:val="00D56F42"/>
    <w:rsid w:val="00D56FA0"/>
    <w:rsid w:val="00D5702D"/>
    <w:rsid w:val="00D57232"/>
    <w:rsid w:val="00D5730B"/>
    <w:rsid w:val="00D573BC"/>
    <w:rsid w:val="00D574BA"/>
    <w:rsid w:val="00D57620"/>
    <w:rsid w:val="00D57631"/>
    <w:rsid w:val="00D57AAD"/>
    <w:rsid w:val="00D57ABD"/>
    <w:rsid w:val="00D57AD4"/>
    <w:rsid w:val="00D57C82"/>
    <w:rsid w:val="00D57CD1"/>
    <w:rsid w:val="00D57D99"/>
    <w:rsid w:val="00D57E88"/>
    <w:rsid w:val="00D600D1"/>
    <w:rsid w:val="00D601CF"/>
    <w:rsid w:val="00D6034D"/>
    <w:rsid w:val="00D60540"/>
    <w:rsid w:val="00D60595"/>
    <w:rsid w:val="00D606C6"/>
    <w:rsid w:val="00D6092B"/>
    <w:rsid w:val="00D6096F"/>
    <w:rsid w:val="00D60A84"/>
    <w:rsid w:val="00D60B62"/>
    <w:rsid w:val="00D60FC5"/>
    <w:rsid w:val="00D61095"/>
    <w:rsid w:val="00D610F8"/>
    <w:rsid w:val="00D61166"/>
    <w:rsid w:val="00D612EA"/>
    <w:rsid w:val="00D61304"/>
    <w:rsid w:val="00D6140A"/>
    <w:rsid w:val="00D6143D"/>
    <w:rsid w:val="00D61446"/>
    <w:rsid w:val="00D61708"/>
    <w:rsid w:val="00D61752"/>
    <w:rsid w:val="00D61761"/>
    <w:rsid w:val="00D61864"/>
    <w:rsid w:val="00D61899"/>
    <w:rsid w:val="00D61A40"/>
    <w:rsid w:val="00D61B90"/>
    <w:rsid w:val="00D61C74"/>
    <w:rsid w:val="00D61D45"/>
    <w:rsid w:val="00D61E33"/>
    <w:rsid w:val="00D61EA3"/>
    <w:rsid w:val="00D620B6"/>
    <w:rsid w:val="00D6248C"/>
    <w:rsid w:val="00D624B8"/>
    <w:rsid w:val="00D62585"/>
    <w:rsid w:val="00D62681"/>
    <w:rsid w:val="00D6275C"/>
    <w:rsid w:val="00D628F8"/>
    <w:rsid w:val="00D62CB5"/>
    <w:rsid w:val="00D62CBE"/>
    <w:rsid w:val="00D63003"/>
    <w:rsid w:val="00D6348B"/>
    <w:rsid w:val="00D634AA"/>
    <w:rsid w:val="00D634F9"/>
    <w:rsid w:val="00D6374F"/>
    <w:rsid w:val="00D637F2"/>
    <w:rsid w:val="00D63917"/>
    <w:rsid w:val="00D63A86"/>
    <w:rsid w:val="00D63AAA"/>
    <w:rsid w:val="00D63AFB"/>
    <w:rsid w:val="00D63B03"/>
    <w:rsid w:val="00D63B7E"/>
    <w:rsid w:val="00D63F2D"/>
    <w:rsid w:val="00D63FB1"/>
    <w:rsid w:val="00D6408F"/>
    <w:rsid w:val="00D64128"/>
    <w:rsid w:val="00D642C6"/>
    <w:rsid w:val="00D64497"/>
    <w:rsid w:val="00D64931"/>
    <w:rsid w:val="00D64A5F"/>
    <w:rsid w:val="00D64C48"/>
    <w:rsid w:val="00D64DA4"/>
    <w:rsid w:val="00D64ED7"/>
    <w:rsid w:val="00D65240"/>
    <w:rsid w:val="00D6543A"/>
    <w:rsid w:val="00D654F8"/>
    <w:rsid w:val="00D65534"/>
    <w:rsid w:val="00D656DF"/>
    <w:rsid w:val="00D658D7"/>
    <w:rsid w:val="00D65CB9"/>
    <w:rsid w:val="00D65DE7"/>
    <w:rsid w:val="00D66008"/>
    <w:rsid w:val="00D660AA"/>
    <w:rsid w:val="00D662B1"/>
    <w:rsid w:val="00D66383"/>
    <w:rsid w:val="00D6661D"/>
    <w:rsid w:val="00D666B5"/>
    <w:rsid w:val="00D66B03"/>
    <w:rsid w:val="00D66BF1"/>
    <w:rsid w:val="00D66DB2"/>
    <w:rsid w:val="00D66DD9"/>
    <w:rsid w:val="00D66E60"/>
    <w:rsid w:val="00D66F1D"/>
    <w:rsid w:val="00D67343"/>
    <w:rsid w:val="00D673FD"/>
    <w:rsid w:val="00D67418"/>
    <w:rsid w:val="00D6743C"/>
    <w:rsid w:val="00D678CF"/>
    <w:rsid w:val="00D679D6"/>
    <w:rsid w:val="00D679DD"/>
    <w:rsid w:val="00D67AA9"/>
    <w:rsid w:val="00D67B12"/>
    <w:rsid w:val="00D67B21"/>
    <w:rsid w:val="00D67D3C"/>
    <w:rsid w:val="00D67D5B"/>
    <w:rsid w:val="00D67EF9"/>
    <w:rsid w:val="00D67F79"/>
    <w:rsid w:val="00D7006F"/>
    <w:rsid w:val="00D70133"/>
    <w:rsid w:val="00D701B7"/>
    <w:rsid w:val="00D702BC"/>
    <w:rsid w:val="00D704D0"/>
    <w:rsid w:val="00D70515"/>
    <w:rsid w:val="00D70538"/>
    <w:rsid w:val="00D70C2F"/>
    <w:rsid w:val="00D70C4A"/>
    <w:rsid w:val="00D70CC7"/>
    <w:rsid w:val="00D70DFD"/>
    <w:rsid w:val="00D70EA3"/>
    <w:rsid w:val="00D710AC"/>
    <w:rsid w:val="00D711C7"/>
    <w:rsid w:val="00D713B9"/>
    <w:rsid w:val="00D71456"/>
    <w:rsid w:val="00D71502"/>
    <w:rsid w:val="00D71564"/>
    <w:rsid w:val="00D71662"/>
    <w:rsid w:val="00D71746"/>
    <w:rsid w:val="00D71951"/>
    <w:rsid w:val="00D71A08"/>
    <w:rsid w:val="00D71B27"/>
    <w:rsid w:val="00D71C43"/>
    <w:rsid w:val="00D71CE1"/>
    <w:rsid w:val="00D71D29"/>
    <w:rsid w:val="00D71F1F"/>
    <w:rsid w:val="00D720C1"/>
    <w:rsid w:val="00D72142"/>
    <w:rsid w:val="00D721E1"/>
    <w:rsid w:val="00D72317"/>
    <w:rsid w:val="00D723C2"/>
    <w:rsid w:val="00D72410"/>
    <w:rsid w:val="00D7242F"/>
    <w:rsid w:val="00D7245E"/>
    <w:rsid w:val="00D72976"/>
    <w:rsid w:val="00D72A4C"/>
    <w:rsid w:val="00D72AFE"/>
    <w:rsid w:val="00D72CFA"/>
    <w:rsid w:val="00D72D1A"/>
    <w:rsid w:val="00D731F8"/>
    <w:rsid w:val="00D7349E"/>
    <w:rsid w:val="00D734F7"/>
    <w:rsid w:val="00D73638"/>
    <w:rsid w:val="00D7386A"/>
    <w:rsid w:val="00D738ED"/>
    <w:rsid w:val="00D7397B"/>
    <w:rsid w:val="00D739A8"/>
    <w:rsid w:val="00D73CD3"/>
    <w:rsid w:val="00D73F14"/>
    <w:rsid w:val="00D73F53"/>
    <w:rsid w:val="00D74092"/>
    <w:rsid w:val="00D7413E"/>
    <w:rsid w:val="00D7415E"/>
    <w:rsid w:val="00D74240"/>
    <w:rsid w:val="00D744E6"/>
    <w:rsid w:val="00D745BC"/>
    <w:rsid w:val="00D74606"/>
    <w:rsid w:val="00D74747"/>
    <w:rsid w:val="00D747D2"/>
    <w:rsid w:val="00D748D0"/>
    <w:rsid w:val="00D749B4"/>
    <w:rsid w:val="00D749DA"/>
    <w:rsid w:val="00D74C61"/>
    <w:rsid w:val="00D74C67"/>
    <w:rsid w:val="00D74E85"/>
    <w:rsid w:val="00D74E96"/>
    <w:rsid w:val="00D74F83"/>
    <w:rsid w:val="00D7509B"/>
    <w:rsid w:val="00D751D7"/>
    <w:rsid w:val="00D753ED"/>
    <w:rsid w:val="00D7554C"/>
    <w:rsid w:val="00D7555A"/>
    <w:rsid w:val="00D75571"/>
    <w:rsid w:val="00D755D5"/>
    <w:rsid w:val="00D75917"/>
    <w:rsid w:val="00D75B67"/>
    <w:rsid w:val="00D75C1E"/>
    <w:rsid w:val="00D75C29"/>
    <w:rsid w:val="00D75CD6"/>
    <w:rsid w:val="00D75D21"/>
    <w:rsid w:val="00D761BD"/>
    <w:rsid w:val="00D761CB"/>
    <w:rsid w:val="00D761EE"/>
    <w:rsid w:val="00D763DB"/>
    <w:rsid w:val="00D76442"/>
    <w:rsid w:val="00D76633"/>
    <w:rsid w:val="00D766E6"/>
    <w:rsid w:val="00D7685E"/>
    <w:rsid w:val="00D769E1"/>
    <w:rsid w:val="00D76C01"/>
    <w:rsid w:val="00D76C8E"/>
    <w:rsid w:val="00D76D40"/>
    <w:rsid w:val="00D76D8A"/>
    <w:rsid w:val="00D77140"/>
    <w:rsid w:val="00D77186"/>
    <w:rsid w:val="00D7727B"/>
    <w:rsid w:val="00D772F8"/>
    <w:rsid w:val="00D773D3"/>
    <w:rsid w:val="00D774F0"/>
    <w:rsid w:val="00D77500"/>
    <w:rsid w:val="00D775FD"/>
    <w:rsid w:val="00D777EF"/>
    <w:rsid w:val="00D77804"/>
    <w:rsid w:val="00D7780F"/>
    <w:rsid w:val="00D77904"/>
    <w:rsid w:val="00D77915"/>
    <w:rsid w:val="00D77984"/>
    <w:rsid w:val="00D779E5"/>
    <w:rsid w:val="00D77A20"/>
    <w:rsid w:val="00D77A66"/>
    <w:rsid w:val="00D77A91"/>
    <w:rsid w:val="00D77B83"/>
    <w:rsid w:val="00D77E78"/>
    <w:rsid w:val="00D77F8C"/>
    <w:rsid w:val="00D801BE"/>
    <w:rsid w:val="00D80427"/>
    <w:rsid w:val="00D80638"/>
    <w:rsid w:val="00D80648"/>
    <w:rsid w:val="00D8089F"/>
    <w:rsid w:val="00D80BEC"/>
    <w:rsid w:val="00D80C12"/>
    <w:rsid w:val="00D80C9F"/>
    <w:rsid w:val="00D80F4A"/>
    <w:rsid w:val="00D80FF3"/>
    <w:rsid w:val="00D8112F"/>
    <w:rsid w:val="00D811D4"/>
    <w:rsid w:val="00D81236"/>
    <w:rsid w:val="00D81429"/>
    <w:rsid w:val="00D8171E"/>
    <w:rsid w:val="00D8181C"/>
    <w:rsid w:val="00D8188E"/>
    <w:rsid w:val="00D819BB"/>
    <w:rsid w:val="00D81A34"/>
    <w:rsid w:val="00D81A94"/>
    <w:rsid w:val="00D81E81"/>
    <w:rsid w:val="00D81F1C"/>
    <w:rsid w:val="00D821A4"/>
    <w:rsid w:val="00D82705"/>
    <w:rsid w:val="00D82964"/>
    <w:rsid w:val="00D830E3"/>
    <w:rsid w:val="00D8316D"/>
    <w:rsid w:val="00D831A9"/>
    <w:rsid w:val="00D831CC"/>
    <w:rsid w:val="00D831F0"/>
    <w:rsid w:val="00D8346A"/>
    <w:rsid w:val="00D8355A"/>
    <w:rsid w:val="00D83600"/>
    <w:rsid w:val="00D83605"/>
    <w:rsid w:val="00D83795"/>
    <w:rsid w:val="00D837B1"/>
    <w:rsid w:val="00D838E8"/>
    <w:rsid w:val="00D83909"/>
    <w:rsid w:val="00D83987"/>
    <w:rsid w:val="00D83C06"/>
    <w:rsid w:val="00D83ED8"/>
    <w:rsid w:val="00D83F18"/>
    <w:rsid w:val="00D840C6"/>
    <w:rsid w:val="00D84372"/>
    <w:rsid w:val="00D844EA"/>
    <w:rsid w:val="00D8460D"/>
    <w:rsid w:val="00D84614"/>
    <w:rsid w:val="00D847C6"/>
    <w:rsid w:val="00D8480C"/>
    <w:rsid w:val="00D849B7"/>
    <w:rsid w:val="00D84A68"/>
    <w:rsid w:val="00D84B2F"/>
    <w:rsid w:val="00D84C40"/>
    <w:rsid w:val="00D84C4F"/>
    <w:rsid w:val="00D84D12"/>
    <w:rsid w:val="00D8512D"/>
    <w:rsid w:val="00D85333"/>
    <w:rsid w:val="00D85355"/>
    <w:rsid w:val="00D8541F"/>
    <w:rsid w:val="00D85534"/>
    <w:rsid w:val="00D85598"/>
    <w:rsid w:val="00D85908"/>
    <w:rsid w:val="00D859C3"/>
    <w:rsid w:val="00D85A1D"/>
    <w:rsid w:val="00D85A4D"/>
    <w:rsid w:val="00D85B6C"/>
    <w:rsid w:val="00D85BA4"/>
    <w:rsid w:val="00D85BE4"/>
    <w:rsid w:val="00D85D91"/>
    <w:rsid w:val="00D85E3E"/>
    <w:rsid w:val="00D85F1F"/>
    <w:rsid w:val="00D85F91"/>
    <w:rsid w:val="00D85FC2"/>
    <w:rsid w:val="00D86018"/>
    <w:rsid w:val="00D861C9"/>
    <w:rsid w:val="00D861CA"/>
    <w:rsid w:val="00D8624E"/>
    <w:rsid w:val="00D862ED"/>
    <w:rsid w:val="00D86389"/>
    <w:rsid w:val="00D863A5"/>
    <w:rsid w:val="00D863F2"/>
    <w:rsid w:val="00D8655C"/>
    <w:rsid w:val="00D8679F"/>
    <w:rsid w:val="00D867ED"/>
    <w:rsid w:val="00D868A5"/>
    <w:rsid w:val="00D868DC"/>
    <w:rsid w:val="00D8699F"/>
    <w:rsid w:val="00D869A5"/>
    <w:rsid w:val="00D86A63"/>
    <w:rsid w:val="00D86ACF"/>
    <w:rsid w:val="00D86BF3"/>
    <w:rsid w:val="00D86D4C"/>
    <w:rsid w:val="00D86EEB"/>
    <w:rsid w:val="00D8701D"/>
    <w:rsid w:val="00D870A6"/>
    <w:rsid w:val="00D871F8"/>
    <w:rsid w:val="00D8729D"/>
    <w:rsid w:val="00D87364"/>
    <w:rsid w:val="00D874DB"/>
    <w:rsid w:val="00D87549"/>
    <w:rsid w:val="00D8760A"/>
    <w:rsid w:val="00D8773E"/>
    <w:rsid w:val="00D877DB"/>
    <w:rsid w:val="00D87A02"/>
    <w:rsid w:val="00D87B39"/>
    <w:rsid w:val="00D87CC2"/>
    <w:rsid w:val="00D87EB0"/>
    <w:rsid w:val="00D87EC0"/>
    <w:rsid w:val="00D90024"/>
    <w:rsid w:val="00D90249"/>
    <w:rsid w:val="00D902C5"/>
    <w:rsid w:val="00D902F8"/>
    <w:rsid w:val="00D908C1"/>
    <w:rsid w:val="00D9096E"/>
    <w:rsid w:val="00D90A01"/>
    <w:rsid w:val="00D90A6B"/>
    <w:rsid w:val="00D90BA2"/>
    <w:rsid w:val="00D90BF4"/>
    <w:rsid w:val="00D90E78"/>
    <w:rsid w:val="00D90E7E"/>
    <w:rsid w:val="00D90F20"/>
    <w:rsid w:val="00D90F6C"/>
    <w:rsid w:val="00D90F86"/>
    <w:rsid w:val="00D90FF3"/>
    <w:rsid w:val="00D91104"/>
    <w:rsid w:val="00D9122C"/>
    <w:rsid w:val="00D91378"/>
    <w:rsid w:val="00D913D7"/>
    <w:rsid w:val="00D913F3"/>
    <w:rsid w:val="00D914F2"/>
    <w:rsid w:val="00D914FA"/>
    <w:rsid w:val="00D915BB"/>
    <w:rsid w:val="00D9161F"/>
    <w:rsid w:val="00D9166F"/>
    <w:rsid w:val="00D9180E"/>
    <w:rsid w:val="00D91882"/>
    <w:rsid w:val="00D9198C"/>
    <w:rsid w:val="00D919BD"/>
    <w:rsid w:val="00D91C45"/>
    <w:rsid w:val="00D91E3D"/>
    <w:rsid w:val="00D91ECF"/>
    <w:rsid w:val="00D91EE8"/>
    <w:rsid w:val="00D91FD4"/>
    <w:rsid w:val="00D92188"/>
    <w:rsid w:val="00D9231B"/>
    <w:rsid w:val="00D92354"/>
    <w:rsid w:val="00D923BC"/>
    <w:rsid w:val="00D92457"/>
    <w:rsid w:val="00D9259E"/>
    <w:rsid w:val="00D9261A"/>
    <w:rsid w:val="00D9262E"/>
    <w:rsid w:val="00D92637"/>
    <w:rsid w:val="00D9267D"/>
    <w:rsid w:val="00D92ACF"/>
    <w:rsid w:val="00D92CC7"/>
    <w:rsid w:val="00D92DF5"/>
    <w:rsid w:val="00D92E23"/>
    <w:rsid w:val="00D92ED0"/>
    <w:rsid w:val="00D9311E"/>
    <w:rsid w:val="00D9316F"/>
    <w:rsid w:val="00D932C3"/>
    <w:rsid w:val="00D932CC"/>
    <w:rsid w:val="00D93498"/>
    <w:rsid w:val="00D9366D"/>
    <w:rsid w:val="00D93699"/>
    <w:rsid w:val="00D936D0"/>
    <w:rsid w:val="00D9399F"/>
    <w:rsid w:val="00D93B47"/>
    <w:rsid w:val="00D93D98"/>
    <w:rsid w:val="00D93DC2"/>
    <w:rsid w:val="00D93FA5"/>
    <w:rsid w:val="00D9411E"/>
    <w:rsid w:val="00D9420F"/>
    <w:rsid w:val="00D94404"/>
    <w:rsid w:val="00D944C9"/>
    <w:rsid w:val="00D94568"/>
    <w:rsid w:val="00D945D8"/>
    <w:rsid w:val="00D947CD"/>
    <w:rsid w:val="00D94837"/>
    <w:rsid w:val="00D948A0"/>
    <w:rsid w:val="00D94C22"/>
    <w:rsid w:val="00D94E29"/>
    <w:rsid w:val="00D94F0B"/>
    <w:rsid w:val="00D94F0C"/>
    <w:rsid w:val="00D94F66"/>
    <w:rsid w:val="00D94FEF"/>
    <w:rsid w:val="00D952A3"/>
    <w:rsid w:val="00D953A6"/>
    <w:rsid w:val="00D9549E"/>
    <w:rsid w:val="00D95548"/>
    <w:rsid w:val="00D95650"/>
    <w:rsid w:val="00D95807"/>
    <w:rsid w:val="00D95870"/>
    <w:rsid w:val="00D958B7"/>
    <w:rsid w:val="00D958F2"/>
    <w:rsid w:val="00D9590D"/>
    <w:rsid w:val="00D959DD"/>
    <w:rsid w:val="00D95BB7"/>
    <w:rsid w:val="00D95D2D"/>
    <w:rsid w:val="00D95D9F"/>
    <w:rsid w:val="00D95DBF"/>
    <w:rsid w:val="00D95DED"/>
    <w:rsid w:val="00D95F69"/>
    <w:rsid w:val="00D95F87"/>
    <w:rsid w:val="00D9602B"/>
    <w:rsid w:val="00D96362"/>
    <w:rsid w:val="00D963E1"/>
    <w:rsid w:val="00D96441"/>
    <w:rsid w:val="00D96464"/>
    <w:rsid w:val="00D964DC"/>
    <w:rsid w:val="00D96669"/>
    <w:rsid w:val="00D96688"/>
    <w:rsid w:val="00D96742"/>
    <w:rsid w:val="00D96DA2"/>
    <w:rsid w:val="00D96E18"/>
    <w:rsid w:val="00D96ED4"/>
    <w:rsid w:val="00D972E0"/>
    <w:rsid w:val="00D97303"/>
    <w:rsid w:val="00D97612"/>
    <w:rsid w:val="00D97632"/>
    <w:rsid w:val="00D97754"/>
    <w:rsid w:val="00D979BE"/>
    <w:rsid w:val="00D979C8"/>
    <w:rsid w:val="00D97B96"/>
    <w:rsid w:val="00D97C87"/>
    <w:rsid w:val="00DA008E"/>
    <w:rsid w:val="00DA012C"/>
    <w:rsid w:val="00DA0202"/>
    <w:rsid w:val="00DA0205"/>
    <w:rsid w:val="00DA023E"/>
    <w:rsid w:val="00DA02B6"/>
    <w:rsid w:val="00DA04B6"/>
    <w:rsid w:val="00DA0693"/>
    <w:rsid w:val="00DA0A58"/>
    <w:rsid w:val="00DA0BEA"/>
    <w:rsid w:val="00DA0D3C"/>
    <w:rsid w:val="00DA0E41"/>
    <w:rsid w:val="00DA0E81"/>
    <w:rsid w:val="00DA112C"/>
    <w:rsid w:val="00DA12B5"/>
    <w:rsid w:val="00DA14D8"/>
    <w:rsid w:val="00DA17FB"/>
    <w:rsid w:val="00DA18BF"/>
    <w:rsid w:val="00DA1906"/>
    <w:rsid w:val="00DA1911"/>
    <w:rsid w:val="00DA19FB"/>
    <w:rsid w:val="00DA1C11"/>
    <w:rsid w:val="00DA1EB4"/>
    <w:rsid w:val="00DA207A"/>
    <w:rsid w:val="00DA20C4"/>
    <w:rsid w:val="00DA21CD"/>
    <w:rsid w:val="00DA22F4"/>
    <w:rsid w:val="00DA243E"/>
    <w:rsid w:val="00DA2488"/>
    <w:rsid w:val="00DA2710"/>
    <w:rsid w:val="00DA2E6B"/>
    <w:rsid w:val="00DA2EF6"/>
    <w:rsid w:val="00DA2FA3"/>
    <w:rsid w:val="00DA2FC4"/>
    <w:rsid w:val="00DA3138"/>
    <w:rsid w:val="00DA31A8"/>
    <w:rsid w:val="00DA33EC"/>
    <w:rsid w:val="00DA3472"/>
    <w:rsid w:val="00DA349C"/>
    <w:rsid w:val="00DA3797"/>
    <w:rsid w:val="00DA37BC"/>
    <w:rsid w:val="00DA3949"/>
    <w:rsid w:val="00DA3A78"/>
    <w:rsid w:val="00DA3A84"/>
    <w:rsid w:val="00DA3B3E"/>
    <w:rsid w:val="00DA3C74"/>
    <w:rsid w:val="00DA3C7E"/>
    <w:rsid w:val="00DA3D1B"/>
    <w:rsid w:val="00DA3EAA"/>
    <w:rsid w:val="00DA4103"/>
    <w:rsid w:val="00DA4222"/>
    <w:rsid w:val="00DA436A"/>
    <w:rsid w:val="00DA442B"/>
    <w:rsid w:val="00DA4466"/>
    <w:rsid w:val="00DA44EB"/>
    <w:rsid w:val="00DA459E"/>
    <w:rsid w:val="00DA45BC"/>
    <w:rsid w:val="00DA46C9"/>
    <w:rsid w:val="00DA4985"/>
    <w:rsid w:val="00DA49BC"/>
    <w:rsid w:val="00DA4B56"/>
    <w:rsid w:val="00DA4D5C"/>
    <w:rsid w:val="00DA4D79"/>
    <w:rsid w:val="00DA4DB6"/>
    <w:rsid w:val="00DA4FE1"/>
    <w:rsid w:val="00DA513E"/>
    <w:rsid w:val="00DA515B"/>
    <w:rsid w:val="00DA5223"/>
    <w:rsid w:val="00DA53A2"/>
    <w:rsid w:val="00DA540D"/>
    <w:rsid w:val="00DA553D"/>
    <w:rsid w:val="00DA55BC"/>
    <w:rsid w:val="00DA562C"/>
    <w:rsid w:val="00DA56B0"/>
    <w:rsid w:val="00DA5963"/>
    <w:rsid w:val="00DA5A2F"/>
    <w:rsid w:val="00DA5C1F"/>
    <w:rsid w:val="00DA5C8F"/>
    <w:rsid w:val="00DA5D91"/>
    <w:rsid w:val="00DA5F4F"/>
    <w:rsid w:val="00DA5F8E"/>
    <w:rsid w:val="00DA650F"/>
    <w:rsid w:val="00DA65AA"/>
    <w:rsid w:val="00DA6632"/>
    <w:rsid w:val="00DA6751"/>
    <w:rsid w:val="00DA67FA"/>
    <w:rsid w:val="00DA6927"/>
    <w:rsid w:val="00DA6AC7"/>
    <w:rsid w:val="00DA6AE1"/>
    <w:rsid w:val="00DA6F54"/>
    <w:rsid w:val="00DA6FDE"/>
    <w:rsid w:val="00DA6FE7"/>
    <w:rsid w:val="00DA702E"/>
    <w:rsid w:val="00DA7037"/>
    <w:rsid w:val="00DA7202"/>
    <w:rsid w:val="00DA745F"/>
    <w:rsid w:val="00DA75C1"/>
    <w:rsid w:val="00DA76E4"/>
    <w:rsid w:val="00DA783D"/>
    <w:rsid w:val="00DA7859"/>
    <w:rsid w:val="00DA78A0"/>
    <w:rsid w:val="00DA7ACF"/>
    <w:rsid w:val="00DA7AE1"/>
    <w:rsid w:val="00DA7B4C"/>
    <w:rsid w:val="00DA7D76"/>
    <w:rsid w:val="00DA7EEA"/>
    <w:rsid w:val="00DB0102"/>
    <w:rsid w:val="00DB0194"/>
    <w:rsid w:val="00DB0486"/>
    <w:rsid w:val="00DB04E9"/>
    <w:rsid w:val="00DB0675"/>
    <w:rsid w:val="00DB0715"/>
    <w:rsid w:val="00DB0A14"/>
    <w:rsid w:val="00DB0B38"/>
    <w:rsid w:val="00DB0F01"/>
    <w:rsid w:val="00DB0FCB"/>
    <w:rsid w:val="00DB118F"/>
    <w:rsid w:val="00DB11E3"/>
    <w:rsid w:val="00DB1284"/>
    <w:rsid w:val="00DB1442"/>
    <w:rsid w:val="00DB1492"/>
    <w:rsid w:val="00DB15A3"/>
    <w:rsid w:val="00DB176A"/>
    <w:rsid w:val="00DB19A5"/>
    <w:rsid w:val="00DB1A50"/>
    <w:rsid w:val="00DB1A60"/>
    <w:rsid w:val="00DB1E99"/>
    <w:rsid w:val="00DB1EC5"/>
    <w:rsid w:val="00DB1FBC"/>
    <w:rsid w:val="00DB1FF1"/>
    <w:rsid w:val="00DB2155"/>
    <w:rsid w:val="00DB21E5"/>
    <w:rsid w:val="00DB228F"/>
    <w:rsid w:val="00DB2539"/>
    <w:rsid w:val="00DB25C0"/>
    <w:rsid w:val="00DB25C7"/>
    <w:rsid w:val="00DB2737"/>
    <w:rsid w:val="00DB28C5"/>
    <w:rsid w:val="00DB299B"/>
    <w:rsid w:val="00DB2B4B"/>
    <w:rsid w:val="00DB2B92"/>
    <w:rsid w:val="00DB2BF3"/>
    <w:rsid w:val="00DB2C6A"/>
    <w:rsid w:val="00DB2DBB"/>
    <w:rsid w:val="00DB2E09"/>
    <w:rsid w:val="00DB2E89"/>
    <w:rsid w:val="00DB2F2B"/>
    <w:rsid w:val="00DB2F5C"/>
    <w:rsid w:val="00DB2F5F"/>
    <w:rsid w:val="00DB30D7"/>
    <w:rsid w:val="00DB31C5"/>
    <w:rsid w:val="00DB3379"/>
    <w:rsid w:val="00DB33B7"/>
    <w:rsid w:val="00DB33F1"/>
    <w:rsid w:val="00DB347C"/>
    <w:rsid w:val="00DB34A6"/>
    <w:rsid w:val="00DB355E"/>
    <w:rsid w:val="00DB37F3"/>
    <w:rsid w:val="00DB3855"/>
    <w:rsid w:val="00DB39A6"/>
    <w:rsid w:val="00DB3AA1"/>
    <w:rsid w:val="00DB3AFA"/>
    <w:rsid w:val="00DB3BA8"/>
    <w:rsid w:val="00DB3C71"/>
    <w:rsid w:val="00DB3C79"/>
    <w:rsid w:val="00DB3F00"/>
    <w:rsid w:val="00DB3FE0"/>
    <w:rsid w:val="00DB434C"/>
    <w:rsid w:val="00DB4415"/>
    <w:rsid w:val="00DB473B"/>
    <w:rsid w:val="00DB47FA"/>
    <w:rsid w:val="00DB4A74"/>
    <w:rsid w:val="00DB4AFA"/>
    <w:rsid w:val="00DB4C70"/>
    <w:rsid w:val="00DB4D22"/>
    <w:rsid w:val="00DB4E07"/>
    <w:rsid w:val="00DB4F1A"/>
    <w:rsid w:val="00DB4F85"/>
    <w:rsid w:val="00DB4FF8"/>
    <w:rsid w:val="00DB5033"/>
    <w:rsid w:val="00DB50D8"/>
    <w:rsid w:val="00DB510D"/>
    <w:rsid w:val="00DB542B"/>
    <w:rsid w:val="00DB5545"/>
    <w:rsid w:val="00DB573A"/>
    <w:rsid w:val="00DB57A7"/>
    <w:rsid w:val="00DB57CA"/>
    <w:rsid w:val="00DB59BE"/>
    <w:rsid w:val="00DB5A9D"/>
    <w:rsid w:val="00DB5DEB"/>
    <w:rsid w:val="00DB5E81"/>
    <w:rsid w:val="00DB5FCE"/>
    <w:rsid w:val="00DB6087"/>
    <w:rsid w:val="00DB61F8"/>
    <w:rsid w:val="00DB621B"/>
    <w:rsid w:val="00DB6337"/>
    <w:rsid w:val="00DB6497"/>
    <w:rsid w:val="00DB6499"/>
    <w:rsid w:val="00DB6690"/>
    <w:rsid w:val="00DB67C0"/>
    <w:rsid w:val="00DB685F"/>
    <w:rsid w:val="00DB69FA"/>
    <w:rsid w:val="00DB6AF3"/>
    <w:rsid w:val="00DB6E39"/>
    <w:rsid w:val="00DB6E7A"/>
    <w:rsid w:val="00DB7270"/>
    <w:rsid w:val="00DB74BC"/>
    <w:rsid w:val="00DB75B7"/>
    <w:rsid w:val="00DB78B0"/>
    <w:rsid w:val="00DB7A59"/>
    <w:rsid w:val="00DB7B59"/>
    <w:rsid w:val="00DB7C05"/>
    <w:rsid w:val="00DB7C99"/>
    <w:rsid w:val="00DB7D83"/>
    <w:rsid w:val="00DC0330"/>
    <w:rsid w:val="00DC03B7"/>
    <w:rsid w:val="00DC04FE"/>
    <w:rsid w:val="00DC0687"/>
    <w:rsid w:val="00DC07AA"/>
    <w:rsid w:val="00DC07DB"/>
    <w:rsid w:val="00DC07EA"/>
    <w:rsid w:val="00DC098F"/>
    <w:rsid w:val="00DC0A59"/>
    <w:rsid w:val="00DC0ACB"/>
    <w:rsid w:val="00DC0B1F"/>
    <w:rsid w:val="00DC0BB1"/>
    <w:rsid w:val="00DC0CC5"/>
    <w:rsid w:val="00DC0CFE"/>
    <w:rsid w:val="00DC11F6"/>
    <w:rsid w:val="00DC1475"/>
    <w:rsid w:val="00DC1482"/>
    <w:rsid w:val="00DC14F1"/>
    <w:rsid w:val="00DC165F"/>
    <w:rsid w:val="00DC1824"/>
    <w:rsid w:val="00DC1847"/>
    <w:rsid w:val="00DC18F0"/>
    <w:rsid w:val="00DC1948"/>
    <w:rsid w:val="00DC196C"/>
    <w:rsid w:val="00DC199B"/>
    <w:rsid w:val="00DC1A8A"/>
    <w:rsid w:val="00DC1AD3"/>
    <w:rsid w:val="00DC1B73"/>
    <w:rsid w:val="00DC1C30"/>
    <w:rsid w:val="00DC1CE4"/>
    <w:rsid w:val="00DC1D4E"/>
    <w:rsid w:val="00DC1FE8"/>
    <w:rsid w:val="00DC2076"/>
    <w:rsid w:val="00DC2098"/>
    <w:rsid w:val="00DC218A"/>
    <w:rsid w:val="00DC2349"/>
    <w:rsid w:val="00DC2933"/>
    <w:rsid w:val="00DC2F31"/>
    <w:rsid w:val="00DC309A"/>
    <w:rsid w:val="00DC3169"/>
    <w:rsid w:val="00DC34A2"/>
    <w:rsid w:val="00DC34DE"/>
    <w:rsid w:val="00DC3AA2"/>
    <w:rsid w:val="00DC3AB9"/>
    <w:rsid w:val="00DC3DEA"/>
    <w:rsid w:val="00DC3E18"/>
    <w:rsid w:val="00DC3E3B"/>
    <w:rsid w:val="00DC4048"/>
    <w:rsid w:val="00DC40D6"/>
    <w:rsid w:val="00DC41B0"/>
    <w:rsid w:val="00DC4215"/>
    <w:rsid w:val="00DC42AA"/>
    <w:rsid w:val="00DC434D"/>
    <w:rsid w:val="00DC4397"/>
    <w:rsid w:val="00DC45A4"/>
    <w:rsid w:val="00DC4630"/>
    <w:rsid w:val="00DC4758"/>
    <w:rsid w:val="00DC4A6E"/>
    <w:rsid w:val="00DC4AAF"/>
    <w:rsid w:val="00DC4C2F"/>
    <w:rsid w:val="00DC4CC3"/>
    <w:rsid w:val="00DC4D0C"/>
    <w:rsid w:val="00DC4D30"/>
    <w:rsid w:val="00DC4FC6"/>
    <w:rsid w:val="00DC521F"/>
    <w:rsid w:val="00DC5480"/>
    <w:rsid w:val="00DC55C0"/>
    <w:rsid w:val="00DC5745"/>
    <w:rsid w:val="00DC5985"/>
    <w:rsid w:val="00DC5E72"/>
    <w:rsid w:val="00DC6014"/>
    <w:rsid w:val="00DC6103"/>
    <w:rsid w:val="00DC6149"/>
    <w:rsid w:val="00DC647F"/>
    <w:rsid w:val="00DC649A"/>
    <w:rsid w:val="00DC64CC"/>
    <w:rsid w:val="00DC6511"/>
    <w:rsid w:val="00DC658C"/>
    <w:rsid w:val="00DC6791"/>
    <w:rsid w:val="00DC67F6"/>
    <w:rsid w:val="00DC67F7"/>
    <w:rsid w:val="00DC6A06"/>
    <w:rsid w:val="00DC6ABA"/>
    <w:rsid w:val="00DC6AD0"/>
    <w:rsid w:val="00DC6B95"/>
    <w:rsid w:val="00DC6C87"/>
    <w:rsid w:val="00DC6DCD"/>
    <w:rsid w:val="00DC708B"/>
    <w:rsid w:val="00DC73D6"/>
    <w:rsid w:val="00DC749B"/>
    <w:rsid w:val="00DC74B0"/>
    <w:rsid w:val="00DC78D5"/>
    <w:rsid w:val="00DC7991"/>
    <w:rsid w:val="00DC7A49"/>
    <w:rsid w:val="00DC7D20"/>
    <w:rsid w:val="00DC7E0A"/>
    <w:rsid w:val="00DD020E"/>
    <w:rsid w:val="00DD0449"/>
    <w:rsid w:val="00DD050E"/>
    <w:rsid w:val="00DD0648"/>
    <w:rsid w:val="00DD0843"/>
    <w:rsid w:val="00DD0950"/>
    <w:rsid w:val="00DD0A70"/>
    <w:rsid w:val="00DD0C7F"/>
    <w:rsid w:val="00DD0C95"/>
    <w:rsid w:val="00DD0E28"/>
    <w:rsid w:val="00DD0F05"/>
    <w:rsid w:val="00DD105B"/>
    <w:rsid w:val="00DD1151"/>
    <w:rsid w:val="00DD11E9"/>
    <w:rsid w:val="00DD1406"/>
    <w:rsid w:val="00DD1457"/>
    <w:rsid w:val="00DD156D"/>
    <w:rsid w:val="00DD1724"/>
    <w:rsid w:val="00DD17D8"/>
    <w:rsid w:val="00DD1A9A"/>
    <w:rsid w:val="00DD1B13"/>
    <w:rsid w:val="00DD1B41"/>
    <w:rsid w:val="00DD1B91"/>
    <w:rsid w:val="00DD1BC9"/>
    <w:rsid w:val="00DD1CAE"/>
    <w:rsid w:val="00DD1CBC"/>
    <w:rsid w:val="00DD1D11"/>
    <w:rsid w:val="00DD213B"/>
    <w:rsid w:val="00DD249F"/>
    <w:rsid w:val="00DD25D1"/>
    <w:rsid w:val="00DD26CC"/>
    <w:rsid w:val="00DD2735"/>
    <w:rsid w:val="00DD27BF"/>
    <w:rsid w:val="00DD2A99"/>
    <w:rsid w:val="00DD2B92"/>
    <w:rsid w:val="00DD2E8F"/>
    <w:rsid w:val="00DD308E"/>
    <w:rsid w:val="00DD3118"/>
    <w:rsid w:val="00DD3335"/>
    <w:rsid w:val="00DD33F1"/>
    <w:rsid w:val="00DD340D"/>
    <w:rsid w:val="00DD3584"/>
    <w:rsid w:val="00DD36D4"/>
    <w:rsid w:val="00DD36FC"/>
    <w:rsid w:val="00DD3AEB"/>
    <w:rsid w:val="00DD3CE4"/>
    <w:rsid w:val="00DD3E9F"/>
    <w:rsid w:val="00DD401B"/>
    <w:rsid w:val="00DD4151"/>
    <w:rsid w:val="00DD4356"/>
    <w:rsid w:val="00DD43A9"/>
    <w:rsid w:val="00DD448F"/>
    <w:rsid w:val="00DD459D"/>
    <w:rsid w:val="00DD46CD"/>
    <w:rsid w:val="00DD47A5"/>
    <w:rsid w:val="00DD49EA"/>
    <w:rsid w:val="00DD4A58"/>
    <w:rsid w:val="00DD4B96"/>
    <w:rsid w:val="00DD4BF9"/>
    <w:rsid w:val="00DD4DAD"/>
    <w:rsid w:val="00DD5072"/>
    <w:rsid w:val="00DD553E"/>
    <w:rsid w:val="00DD55C4"/>
    <w:rsid w:val="00DD5643"/>
    <w:rsid w:val="00DD566F"/>
    <w:rsid w:val="00DD5758"/>
    <w:rsid w:val="00DD5931"/>
    <w:rsid w:val="00DD5943"/>
    <w:rsid w:val="00DD5A74"/>
    <w:rsid w:val="00DD5AB0"/>
    <w:rsid w:val="00DD5B35"/>
    <w:rsid w:val="00DD5BAB"/>
    <w:rsid w:val="00DD5D30"/>
    <w:rsid w:val="00DD5E10"/>
    <w:rsid w:val="00DD5E71"/>
    <w:rsid w:val="00DD608F"/>
    <w:rsid w:val="00DD60E5"/>
    <w:rsid w:val="00DD613E"/>
    <w:rsid w:val="00DD6289"/>
    <w:rsid w:val="00DD62A3"/>
    <w:rsid w:val="00DD64DA"/>
    <w:rsid w:val="00DD6533"/>
    <w:rsid w:val="00DD6785"/>
    <w:rsid w:val="00DD688E"/>
    <w:rsid w:val="00DD6963"/>
    <w:rsid w:val="00DD69AD"/>
    <w:rsid w:val="00DD69EC"/>
    <w:rsid w:val="00DD6AF5"/>
    <w:rsid w:val="00DD6CD2"/>
    <w:rsid w:val="00DD6F2E"/>
    <w:rsid w:val="00DD6F68"/>
    <w:rsid w:val="00DD6FDE"/>
    <w:rsid w:val="00DD7022"/>
    <w:rsid w:val="00DD7134"/>
    <w:rsid w:val="00DD7358"/>
    <w:rsid w:val="00DD7484"/>
    <w:rsid w:val="00DD7630"/>
    <w:rsid w:val="00DD76BB"/>
    <w:rsid w:val="00DD7742"/>
    <w:rsid w:val="00DD789F"/>
    <w:rsid w:val="00DD79FC"/>
    <w:rsid w:val="00DD7AAF"/>
    <w:rsid w:val="00DE001D"/>
    <w:rsid w:val="00DE015E"/>
    <w:rsid w:val="00DE024F"/>
    <w:rsid w:val="00DE02F4"/>
    <w:rsid w:val="00DE04BB"/>
    <w:rsid w:val="00DE0500"/>
    <w:rsid w:val="00DE0596"/>
    <w:rsid w:val="00DE066C"/>
    <w:rsid w:val="00DE06D8"/>
    <w:rsid w:val="00DE083D"/>
    <w:rsid w:val="00DE0851"/>
    <w:rsid w:val="00DE0B97"/>
    <w:rsid w:val="00DE0E5F"/>
    <w:rsid w:val="00DE0E75"/>
    <w:rsid w:val="00DE0E8B"/>
    <w:rsid w:val="00DE0EE9"/>
    <w:rsid w:val="00DE0FBD"/>
    <w:rsid w:val="00DE12E7"/>
    <w:rsid w:val="00DE1639"/>
    <w:rsid w:val="00DE164A"/>
    <w:rsid w:val="00DE18E7"/>
    <w:rsid w:val="00DE197D"/>
    <w:rsid w:val="00DE1ADC"/>
    <w:rsid w:val="00DE1B4C"/>
    <w:rsid w:val="00DE1C2A"/>
    <w:rsid w:val="00DE1D44"/>
    <w:rsid w:val="00DE1D4B"/>
    <w:rsid w:val="00DE1D61"/>
    <w:rsid w:val="00DE2023"/>
    <w:rsid w:val="00DE208B"/>
    <w:rsid w:val="00DE2554"/>
    <w:rsid w:val="00DE261F"/>
    <w:rsid w:val="00DE27B7"/>
    <w:rsid w:val="00DE2922"/>
    <w:rsid w:val="00DE295D"/>
    <w:rsid w:val="00DE2C6A"/>
    <w:rsid w:val="00DE2C80"/>
    <w:rsid w:val="00DE2C86"/>
    <w:rsid w:val="00DE2E46"/>
    <w:rsid w:val="00DE2E78"/>
    <w:rsid w:val="00DE2EF7"/>
    <w:rsid w:val="00DE3055"/>
    <w:rsid w:val="00DE305F"/>
    <w:rsid w:val="00DE3118"/>
    <w:rsid w:val="00DE316B"/>
    <w:rsid w:val="00DE3533"/>
    <w:rsid w:val="00DE355B"/>
    <w:rsid w:val="00DE35BD"/>
    <w:rsid w:val="00DE3605"/>
    <w:rsid w:val="00DE37AA"/>
    <w:rsid w:val="00DE3832"/>
    <w:rsid w:val="00DE38B1"/>
    <w:rsid w:val="00DE3913"/>
    <w:rsid w:val="00DE39F1"/>
    <w:rsid w:val="00DE3B3C"/>
    <w:rsid w:val="00DE3B66"/>
    <w:rsid w:val="00DE4195"/>
    <w:rsid w:val="00DE41DC"/>
    <w:rsid w:val="00DE4417"/>
    <w:rsid w:val="00DE4448"/>
    <w:rsid w:val="00DE450E"/>
    <w:rsid w:val="00DE46D4"/>
    <w:rsid w:val="00DE4897"/>
    <w:rsid w:val="00DE4A78"/>
    <w:rsid w:val="00DE4AA0"/>
    <w:rsid w:val="00DE4B33"/>
    <w:rsid w:val="00DE4BBE"/>
    <w:rsid w:val="00DE4C4D"/>
    <w:rsid w:val="00DE4DC2"/>
    <w:rsid w:val="00DE4E14"/>
    <w:rsid w:val="00DE50DB"/>
    <w:rsid w:val="00DE51B5"/>
    <w:rsid w:val="00DE536B"/>
    <w:rsid w:val="00DE5485"/>
    <w:rsid w:val="00DE5523"/>
    <w:rsid w:val="00DE55E7"/>
    <w:rsid w:val="00DE5604"/>
    <w:rsid w:val="00DE5646"/>
    <w:rsid w:val="00DE56B2"/>
    <w:rsid w:val="00DE5868"/>
    <w:rsid w:val="00DE58AD"/>
    <w:rsid w:val="00DE593D"/>
    <w:rsid w:val="00DE59FA"/>
    <w:rsid w:val="00DE5A70"/>
    <w:rsid w:val="00DE5AAC"/>
    <w:rsid w:val="00DE5B53"/>
    <w:rsid w:val="00DE5DC0"/>
    <w:rsid w:val="00DE5EBB"/>
    <w:rsid w:val="00DE5EDA"/>
    <w:rsid w:val="00DE604D"/>
    <w:rsid w:val="00DE60C2"/>
    <w:rsid w:val="00DE620C"/>
    <w:rsid w:val="00DE635B"/>
    <w:rsid w:val="00DE6A15"/>
    <w:rsid w:val="00DE6C8D"/>
    <w:rsid w:val="00DE6DC3"/>
    <w:rsid w:val="00DE6E6E"/>
    <w:rsid w:val="00DE7061"/>
    <w:rsid w:val="00DE7528"/>
    <w:rsid w:val="00DE7656"/>
    <w:rsid w:val="00DE77C5"/>
    <w:rsid w:val="00DE78A5"/>
    <w:rsid w:val="00DE79A8"/>
    <w:rsid w:val="00DE7A62"/>
    <w:rsid w:val="00DE7AB8"/>
    <w:rsid w:val="00DE7AFC"/>
    <w:rsid w:val="00DE7B22"/>
    <w:rsid w:val="00DE7EC2"/>
    <w:rsid w:val="00DF0012"/>
    <w:rsid w:val="00DF0031"/>
    <w:rsid w:val="00DF0100"/>
    <w:rsid w:val="00DF019F"/>
    <w:rsid w:val="00DF02D9"/>
    <w:rsid w:val="00DF03FF"/>
    <w:rsid w:val="00DF059C"/>
    <w:rsid w:val="00DF0790"/>
    <w:rsid w:val="00DF0D50"/>
    <w:rsid w:val="00DF0DAD"/>
    <w:rsid w:val="00DF0E80"/>
    <w:rsid w:val="00DF104A"/>
    <w:rsid w:val="00DF104C"/>
    <w:rsid w:val="00DF153F"/>
    <w:rsid w:val="00DF15DB"/>
    <w:rsid w:val="00DF1783"/>
    <w:rsid w:val="00DF19DF"/>
    <w:rsid w:val="00DF1A38"/>
    <w:rsid w:val="00DF1AB6"/>
    <w:rsid w:val="00DF208E"/>
    <w:rsid w:val="00DF2213"/>
    <w:rsid w:val="00DF2303"/>
    <w:rsid w:val="00DF239E"/>
    <w:rsid w:val="00DF2467"/>
    <w:rsid w:val="00DF2597"/>
    <w:rsid w:val="00DF27B7"/>
    <w:rsid w:val="00DF27F4"/>
    <w:rsid w:val="00DF29EA"/>
    <w:rsid w:val="00DF2B59"/>
    <w:rsid w:val="00DF2E00"/>
    <w:rsid w:val="00DF2F78"/>
    <w:rsid w:val="00DF3180"/>
    <w:rsid w:val="00DF333F"/>
    <w:rsid w:val="00DF33F5"/>
    <w:rsid w:val="00DF36DA"/>
    <w:rsid w:val="00DF3712"/>
    <w:rsid w:val="00DF3BC2"/>
    <w:rsid w:val="00DF3CA2"/>
    <w:rsid w:val="00DF3D83"/>
    <w:rsid w:val="00DF4155"/>
    <w:rsid w:val="00DF4219"/>
    <w:rsid w:val="00DF4304"/>
    <w:rsid w:val="00DF44EF"/>
    <w:rsid w:val="00DF4644"/>
    <w:rsid w:val="00DF4649"/>
    <w:rsid w:val="00DF46C7"/>
    <w:rsid w:val="00DF47EA"/>
    <w:rsid w:val="00DF4927"/>
    <w:rsid w:val="00DF4964"/>
    <w:rsid w:val="00DF4AEA"/>
    <w:rsid w:val="00DF4B92"/>
    <w:rsid w:val="00DF4C4E"/>
    <w:rsid w:val="00DF4E1A"/>
    <w:rsid w:val="00DF50EB"/>
    <w:rsid w:val="00DF5238"/>
    <w:rsid w:val="00DF5351"/>
    <w:rsid w:val="00DF5496"/>
    <w:rsid w:val="00DF56CA"/>
    <w:rsid w:val="00DF56E1"/>
    <w:rsid w:val="00DF5751"/>
    <w:rsid w:val="00DF5A78"/>
    <w:rsid w:val="00DF5E87"/>
    <w:rsid w:val="00DF6122"/>
    <w:rsid w:val="00DF61A4"/>
    <w:rsid w:val="00DF67B1"/>
    <w:rsid w:val="00DF69FA"/>
    <w:rsid w:val="00DF6B65"/>
    <w:rsid w:val="00DF6B73"/>
    <w:rsid w:val="00DF6D0F"/>
    <w:rsid w:val="00DF6DFB"/>
    <w:rsid w:val="00DF6FD8"/>
    <w:rsid w:val="00DF6FEE"/>
    <w:rsid w:val="00DF706F"/>
    <w:rsid w:val="00DF7083"/>
    <w:rsid w:val="00DF71BD"/>
    <w:rsid w:val="00DF741E"/>
    <w:rsid w:val="00DF7570"/>
    <w:rsid w:val="00DF77A9"/>
    <w:rsid w:val="00DF78FF"/>
    <w:rsid w:val="00DF7A31"/>
    <w:rsid w:val="00DF7ADC"/>
    <w:rsid w:val="00DF7C5C"/>
    <w:rsid w:val="00DF7D91"/>
    <w:rsid w:val="00DF7EA7"/>
    <w:rsid w:val="00DF7EAE"/>
    <w:rsid w:val="00DF7EF6"/>
    <w:rsid w:val="00DF7FDD"/>
    <w:rsid w:val="00E00276"/>
    <w:rsid w:val="00E006D2"/>
    <w:rsid w:val="00E0076C"/>
    <w:rsid w:val="00E00932"/>
    <w:rsid w:val="00E00943"/>
    <w:rsid w:val="00E00B0B"/>
    <w:rsid w:val="00E00C59"/>
    <w:rsid w:val="00E00C94"/>
    <w:rsid w:val="00E011A6"/>
    <w:rsid w:val="00E011B4"/>
    <w:rsid w:val="00E011D6"/>
    <w:rsid w:val="00E011F5"/>
    <w:rsid w:val="00E01629"/>
    <w:rsid w:val="00E01644"/>
    <w:rsid w:val="00E01970"/>
    <w:rsid w:val="00E019FE"/>
    <w:rsid w:val="00E01B1D"/>
    <w:rsid w:val="00E01B7F"/>
    <w:rsid w:val="00E01BC6"/>
    <w:rsid w:val="00E01D0C"/>
    <w:rsid w:val="00E01D3E"/>
    <w:rsid w:val="00E01D4E"/>
    <w:rsid w:val="00E01DC2"/>
    <w:rsid w:val="00E01EAB"/>
    <w:rsid w:val="00E01ED7"/>
    <w:rsid w:val="00E01F69"/>
    <w:rsid w:val="00E01F79"/>
    <w:rsid w:val="00E020C5"/>
    <w:rsid w:val="00E0243A"/>
    <w:rsid w:val="00E026C8"/>
    <w:rsid w:val="00E028E9"/>
    <w:rsid w:val="00E02A07"/>
    <w:rsid w:val="00E02A3D"/>
    <w:rsid w:val="00E02A90"/>
    <w:rsid w:val="00E02B13"/>
    <w:rsid w:val="00E02B26"/>
    <w:rsid w:val="00E02C2E"/>
    <w:rsid w:val="00E02C4E"/>
    <w:rsid w:val="00E02CE2"/>
    <w:rsid w:val="00E02D1B"/>
    <w:rsid w:val="00E02E77"/>
    <w:rsid w:val="00E02E9A"/>
    <w:rsid w:val="00E030AF"/>
    <w:rsid w:val="00E031A7"/>
    <w:rsid w:val="00E0336C"/>
    <w:rsid w:val="00E0348B"/>
    <w:rsid w:val="00E034EC"/>
    <w:rsid w:val="00E035B3"/>
    <w:rsid w:val="00E0371A"/>
    <w:rsid w:val="00E03722"/>
    <w:rsid w:val="00E037D7"/>
    <w:rsid w:val="00E038AA"/>
    <w:rsid w:val="00E03B39"/>
    <w:rsid w:val="00E03BE5"/>
    <w:rsid w:val="00E03CF2"/>
    <w:rsid w:val="00E03F84"/>
    <w:rsid w:val="00E04085"/>
    <w:rsid w:val="00E0408A"/>
    <w:rsid w:val="00E040D6"/>
    <w:rsid w:val="00E04138"/>
    <w:rsid w:val="00E04394"/>
    <w:rsid w:val="00E0442D"/>
    <w:rsid w:val="00E044B2"/>
    <w:rsid w:val="00E0454F"/>
    <w:rsid w:val="00E045F8"/>
    <w:rsid w:val="00E04708"/>
    <w:rsid w:val="00E0476B"/>
    <w:rsid w:val="00E047FE"/>
    <w:rsid w:val="00E0498C"/>
    <w:rsid w:val="00E049C2"/>
    <w:rsid w:val="00E04A24"/>
    <w:rsid w:val="00E04A32"/>
    <w:rsid w:val="00E04A89"/>
    <w:rsid w:val="00E04B6E"/>
    <w:rsid w:val="00E04D48"/>
    <w:rsid w:val="00E04EC2"/>
    <w:rsid w:val="00E04EFA"/>
    <w:rsid w:val="00E04F4F"/>
    <w:rsid w:val="00E04F9B"/>
    <w:rsid w:val="00E04FA2"/>
    <w:rsid w:val="00E0509C"/>
    <w:rsid w:val="00E050D6"/>
    <w:rsid w:val="00E05132"/>
    <w:rsid w:val="00E05196"/>
    <w:rsid w:val="00E051B6"/>
    <w:rsid w:val="00E05631"/>
    <w:rsid w:val="00E057B6"/>
    <w:rsid w:val="00E057D6"/>
    <w:rsid w:val="00E05D3C"/>
    <w:rsid w:val="00E05DDB"/>
    <w:rsid w:val="00E05E9F"/>
    <w:rsid w:val="00E05F81"/>
    <w:rsid w:val="00E05FB3"/>
    <w:rsid w:val="00E062A3"/>
    <w:rsid w:val="00E062E0"/>
    <w:rsid w:val="00E0632D"/>
    <w:rsid w:val="00E064C2"/>
    <w:rsid w:val="00E064D9"/>
    <w:rsid w:val="00E06529"/>
    <w:rsid w:val="00E0673D"/>
    <w:rsid w:val="00E0687F"/>
    <w:rsid w:val="00E06A56"/>
    <w:rsid w:val="00E06A8C"/>
    <w:rsid w:val="00E06CD4"/>
    <w:rsid w:val="00E06D2C"/>
    <w:rsid w:val="00E07303"/>
    <w:rsid w:val="00E0744D"/>
    <w:rsid w:val="00E07573"/>
    <w:rsid w:val="00E07AA0"/>
    <w:rsid w:val="00E07C73"/>
    <w:rsid w:val="00E07D7E"/>
    <w:rsid w:val="00E07DE9"/>
    <w:rsid w:val="00E07E74"/>
    <w:rsid w:val="00E07EB7"/>
    <w:rsid w:val="00E07EDB"/>
    <w:rsid w:val="00E07FDB"/>
    <w:rsid w:val="00E1018E"/>
    <w:rsid w:val="00E103E5"/>
    <w:rsid w:val="00E10696"/>
    <w:rsid w:val="00E108EF"/>
    <w:rsid w:val="00E10A4B"/>
    <w:rsid w:val="00E10D9D"/>
    <w:rsid w:val="00E10E31"/>
    <w:rsid w:val="00E1106F"/>
    <w:rsid w:val="00E11109"/>
    <w:rsid w:val="00E111AC"/>
    <w:rsid w:val="00E11900"/>
    <w:rsid w:val="00E11944"/>
    <w:rsid w:val="00E11B26"/>
    <w:rsid w:val="00E11BBA"/>
    <w:rsid w:val="00E11C60"/>
    <w:rsid w:val="00E11CFC"/>
    <w:rsid w:val="00E11D12"/>
    <w:rsid w:val="00E11EEA"/>
    <w:rsid w:val="00E12081"/>
    <w:rsid w:val="00E12155"/>
    <w:rsid w:val="00E12178"/>
    <w:rsid w:val="00E123DA"/>
    <w:rsid w:val="00E124BC"/>
    <w:rsid w:val="00E12717"/>
    <w:rsid w:val="00E12745"/>
    <w:rsid w:val="00E127A6"/>
    <w:rsid w:val="00E1282C"/>
    <w:rsid w:val="00E12956"/>
    <w:rsid w:val="00E12A0B"/>
    <w:rsid w:val="00E12C97"/>
    <w:rsid w:val="00E12D42"/>
    <w:rsid w:val="00E12F7F"/>
    <w:rsid w:val="00E13021"/>
    <w:rsid w:val="00E130A9"/>
    <w:rsid w:val="00E1310D"/>
    <w:rsid w:val="00E1314C"/>
    <w:rsid w:val="00E13152"/>
    <w:rsid w:val="00E132A3"/>
    <w:rsid w:val="00E1333B"/>
    <w:rsid w:val="00E1338F"/>
    <w:rsid w:val="00E1340C"/>
    <w:rsid w:val="00E13612"/>
    <w:rsid w:val="00E137B3"/>
    <w:rsid w:val="00E13827"/>
    <w:rsid w:val="00E13A0B"/>
    <w:rsid w:val="00E13A24"/>
    <w:rsid w:val="00E13C63"/>
    <w:rsid w:val="00E13E20"/>
    <w:rsid w:val="00E13E3F"/>
    <w:rsid w:val="00E140AD"/>
    <w:rsid w:val="00E140C8"/>
    <w:rsid w:val="00E140E4"/>
    <w:rsid w:val="00E14111"/>
    <w:rsid w:val="00E14147"/>
    <w:rsid w:val="00E14162"/>
    <w:rsid w:val="00E14227"/>
    <w:rsid w:val="00E14229"/>
    <w:rsid w:val="00E142A2"/>
    <w:rsid w:val="00E142D5"/>
    <w:rsid w:val="00E143C1"/>
    <w:rsid w:val="00E144A7"/>
    <w:rsid w:val="00E144F4"/>
    <w:rsid w:val="00E14506"/>
    <w:rsid w:val="00E145BD"/>
    <w:rsid w:val="00E1462C"/>
    <w:rsid w:val="00E14704"/>
    <w:rsid w:val="00E1480A"/>
    <w:rsid w:val="00E14D07"/>
    <w:rsid w:val="00E14D0E"/>
    <w:rsid w:val="00E14FFA"/>
    <w:rsid w:val="00E15774"/>
    <w:rsid w:val="00E15B16"/>
    <w:rsid w:val="00E15BAD"/>
    <w:rsid w:val="00E15C24"/>
    <w:rsid w:val="00E15FA1"/>
    <w:rsid w:val="00E1611D"/>
    <w:rsid w:val="00E1620E"/>
    <w:rsid w:val="00E16372"/>
    <w:rsid w:val="00E1638B"/>
    <w:rsid w:val="00E164D0"/>
    <w:rsid w:val="00E165BD"/>
    <w:rsid w:val="00E1673F"/>
    <w:rsid w:val="00E167DB"/>
    <w:rsid w:val="00E168EC"/>
    <w:rsid w:val="00E169F3"/>
    <w:rsid w:val="00E16AAC"/>
    <w:rsid w:val="00E16BF1"/>
    <w:rsid w:val="00E16D1C"/>
    <w:rsid w:val="00E170DC"/>
    <w:rsid w:val="00E172E1"/>
    <w:rsid w:val="00E17386"/>
    <w:rsid w:val="00E174AF"/>
    <w:rsid w:val="00E175D6"/>
    <w:rsid w:val="00E1760D"/>
    <w:rsid w:val="00E1761B"/>
    <w:rsid w:val="00E17620"/>
    <w:rsid w:val="00E17635"/>
    <w:rsid w:val="00E17638"/>
    <w:rsid w:val="00E1769A"/>
    <w:rsid w:val="00E178F5"/>
    <w:rsid w:val="00E17937"/>
    <w:rsid w:val="00E17A95"/>
    <w:rsid w:val="00E17C26"/>
    <w:rsid w:val="00E17DCE"/>
    <w:rsid w:val="00E17E4F"/>
    <w:rsid w:val="00E17EE8"/>
    <w:rsid w:val="00E17F3E"/>
    <w:rsid w:val="00E2024D"/>
    <w:rsid w:val="00E20282"/>
    <w:rsid w:val="00E20344"/>
    <w:rsid w:val="00E204F3"/>
    <w:rsid w:val="00E2076B"/>
    <w:rsid w:val="00E2080A"/>
    <w:rsid w:val="00E20A0B"/>
    <w:rsid w:val="00E20AD4"/>
    <w:rsid w:val="00E20CA0"/>
    <w:rsid w:val="00E20CF1"/>
    <w:rsid w:val="00E20D7D"/>
    <w:rsid w:val="00E20E57"/>
    <w:rsid w:val="00E20EAE"/>
    <w:rsid w:val="00E21112"/>
    <w:rsid w:val="00E211DE"/>
    <w:rsid w:val="00E2125B"/>
    <w:rsid w:val="00E21276"/>
    <w:rsid w:val="00E2155C"/>
    <w:rsid w:val="00E215F2"/>
    <w:rsid w:val="00E21702"/>
    <w:rsid w:val="00E21865"/>
    <w:rsid w:val="00E21918"/>
    <w:rsid w:val="00E21989"/>
    <w:rsid w:val="00E21CA0"/>
    <w:rsid w:val="00E21EFB"/>
    <w:rsid w:val="00E21F2F"/>
    <w:rsid w:val="00E2202E"/>
    <w:rsid w:val="00E220C6"/>
    <w:rsid w:val="00E221A5"/>
    <w:rsid w:val="00E223D1"/>
    <w:rsid w:val="00E225AB"/>
    <w:rsid w:val="00E228AE"/>
    <w:rsid w:val="00E229AD"/>
    <w:rsid w:val="00E229F5"/>
    <w:rsid w:val="00E229FF"/>
    <w:rsid w:val="00E22A85"/>
    <w:rsid w:val="00E22CDC"/>
    <w:rsid w:val="00E22DAE"/>
    <w:rsid w:val="00E232FB"/>
    <w:rsid w:val="00E23467"/>
    <w:rsid w:val="00E23487"/>
    <w:rsid w:val="00E234FF"/>
    <w:rsid w:val="00E23771"/>
    <w:rsid w:val="00E237CD"/>
    <w:rsid w:val="00E23AE8"/>
    <w:rsid w:val="00E23B30"/>
    <w:rsid w:val="00E23E39"/>
    <w:rsid w:val="00E23F47"/>
    <w:rsid w:val="00E23FC2"/>
    <w:rsid w:val="00E24064"/>
    <w:rsid w:val="00E24139"/>
    <w:rsid w:val="00E24147"/>
    <w:rsid w:val="00E24177"/>
    <w:rsid w:val="00E242BD"/>
    <w:rsid w:val="00E243E2"/>
    <w:rsid w:val="00E24665"/>
    <w:rsid w:val="00E247CF"/>
    <w:rsid w:val="00E2488B"/>
    <w:rsid w:val="00E24A58"/>
    <w:rsid w:val="00E24A5A"/>
    <w:rsid w:val="00E24B29"/>
    <w:rsid w:val="00E24DC4"/>
    <w:rsid w:val="00E24E2B"/>
    <w:rsid w:val="00E24E81"/>
    <w:rsid w:val="00E24F6C"/>
    <w:rsid w:val="00E2500D"/>
    <w:rsid w:val="00E250EC"/>
    <w:rsid w:val="00E2534E"/>
    <w:rsid w:val="00E25383"/>
    <w:rsid w:val="00E25464"/>
    <w:rsid w:val="00E25638"/>
    <w:rsid w:val="00E2565E"/>
    <w:rsid w:val="00E2566A"/>
    <w:rsid w:val="00E2569E"/>
    <w:rsid w:val="00E25AFA"/>
    <w:rsid w:val="00E262F8"/>
    <w:rsid w:val="00E264CB"/>
    <w:rsid w:val="00E2673E"/>
    <w:rsid w:val="00E26782"/>
    <w:rsid w:val="00E267D2"/>
    <w:rsid w:val="00E26900"/>
    <w:rsid w:val="00E26917"/>
    <w:rsid w:val="00E269E5"/>
    <w:rsid w:val="00E26A3A"/>
    <w:rsid w:val="00E26A5E"/>
    <w:rsid w:val="00E26B42"/>
    <w:rsid w:val="00E26DDB"/>
    <w:rsid w:val="00E26E76"/>
    <w:rsid w:val="00E26FCE"/>
    <w:rsid w:val="00E27204"/>
    <w:rsid w:val="00E27266"/>
    <w:rsid w:val="00E273A2"/>
    <w:rsid w:val="00E27547"/>
    <w:rsid w:val="00E2763A"/>
    <w:rsid w:val="00E27705"/>
    <w:rsid w:val="00E2788F"/>
    <w:rsid w:val="00E279DF"/>
    <w:rsid w:val="00E27A2D"/>
    <w:rsid w:val="00E27B07"/>
    <w:rsid w:val="00E27C41"/>
    <w:rsid w:val="00E27C64"/>
    <w:rsid w:val="00E30177"/>
    <w:rsid w:val="00E303BB"/>
    <w:rsid w:val="00E30571"/>
    <w:rsid w:val="00E30596"/>
    <w:rsid w:val="00E30609"/>
    <w:rsid w:val="00E3075C"/>
    <w:rsid w:val="00E30841"/>
    <w:rsid w:val="00E309D8"/>
    <w:rsid w:val="00E30B4B"/>
    <w:rsid w:val="00E30BD1"/>
    <w:rsid w:val="00E30E0D"/>
    <w:rsid w:val="00E30F1D"/>
    <w:rsid w:val="00E30F37"/>
    <w:rsid w:val="00E30F51"/>
    <w:rsid w:val="00E30F77"/>
    <w:rsid w:val="00E30FB5"/>
    <w:rsid w:val="00E30FED"/>
    <w:rsid w:val="00E31009"/>
    <w:rsid w:val="00E310E6"/>
    <w:rsid w:val="00E3133B"/>
    <w:rsid w:val="00E31428"/>
    <w:rsid w:val="00E3158F"/>
    <w:rsid w:val="00E31636"/>
    <w:rsid w:val="00E31882"/>
    <w:rsid w:val="00E319C6"/>
    <w:rsid w:val="00E31A06"/>
    <w:rsid w:val="00E31AB0"/>
    <w:rsid w:val="00E31AC9"/>
    <w:rsid w:val="00E31AFF"/>
    <w:rsid w:val="00E31BA9"/>
    <w:rsid w:val="00E31C9D"/>
    <w:rsid w:val="00E31CD7"/>
    <w:rsid w:val="00E31D37"/>
    <w:rsid w:val="00E31E13"/>
    <w:rsid w:val="00E31E5B"/>
    <w:rsid w:val="00E31F5D"/>
    <w:rsid w:val="00E32109"/>
    <w:rsid w:val="00E32127"/>
    <w:rsid w:val="00E32333"/>
    <w:rsid w:val="00E3238F"/>
    <w:rsid w:val="00E323B0"/>
    <w:rsid w:val="00E3244B"/>
    <w:rsid w:val="00E32476"/>
    <w:rsid w:val="00E32564"/>
    <w:rsid w:val="00E3283D"/>
    <w:rsid w:val="00E32B40"/>
    <w:rsid w:val="00E32CA4"/>
    <w:rsid w:val="00E32FEA"/>
    <w:rsid w:val="00E332B5"/>
    <w:rsid w:val="00E33434"/>
    <w:rsid w:val="00E33524"/>
    <w:rsid w:val="00E3356C"/>
    <w:rsid w:val="00E335BB"/>
    <w:rsid w:val="00E335E0"/>
    <w:rsid w:val="00E3386B"/>
    <w:rsid w:val="00E3391B"/>
    <w:rsid w:val="00E33976"/>
    <w:rsid w:val="00E33A5E"/>
    <w:rsid w:val="00E33BBE"/>
    <w:rsid w:val="00E33ED4"/>
    <w:rsid w:val="00E33ED7"/>
    <w:rsid w:val="00E3410D"/>
    <w:rsid w:val="00E343A9"/>
    <w:rsid w:val="00E3444D"/>
    <w:rsid w:val="00E34576"/>
    <w:rsid w:val="00E345A1"/>
    <w:rsid w:val="00E345AA"/>
    <w:rsid w:val="00E345E3"/>
    <w:rsid w:val="00E34603"/>
    <w:rsid w:val="00E34664"/>
    <w:rsid w:val="00E34681"/>
    <w:rsid w:val="00E34791"/>
    <w:rsid w:val="00E347AE"/>
    <w:rsid w:val="00E34A11"/>
    <w:rsid w:val="00E34A78"/>
    <w:rsid w:val="00E34B5C"/>
    <w:rsid w:val="00E34BAC"/>
    <w:rsid w:val="00E34CA6"/>
    <w:rsid w:val="00E34D09"/>
    <w:rsid w:val="00E34DCF"/>
    <w:rsid w:val="00E34DE0"/>
    <w:rsid w:val="00E34E7B"/>
    <w:rsid w:val="00E352D0"/>
    <w:rsid w:val="00E35453"/>
    <w:rsid w:val="00E35511"/>
    <w:rsid w:val="00E35597"/>
    <w:rsid w:val="00E355B1"/>
    <w:rsid w:val="00E35CE0"/>
    <w:rsid w:val="00E35FBC"/>
    <w:rsid w:val="00E36084"/>
    <w:rsid w:val="00E363C6"/>
    <w:rsid w:val="00E363D1"/>
    <w:rsid w:val="00E36540"/>
    <w:rsid w:val="00E36890"/>
    <w:rsid w:val="00E36A17"/>
    <w:rsid w:val="00E36A1A"/>
    <w:rsid w:val="00E36A2C"/>
    <w:rsid w:val="00E36AC9"/>
    <w:rsid w:val="00E36AD0"/>
    <w:rsid w:val="00E36C17"/>
    <w:rsid w:val="00E36C4B"/>
    <w:rsid w:val="00E36CDE"/>
    <w:rsid w:val="00E36E8F"/>
    <w:rsid w:val="00E36EA7"/>
    <w:rsid w:val="00E36F85"/>
    <w:rsid w:val="00E371C2"/>
    <w:rsid w:val="00E37392"/>
    <w:rsid w:val="00E373F4"/>
    <w:rsid w:val="00E376A6"/>
    <w:rsid w:val="00E37790"/>
    <w:rsid w:val="00E377E1"/>
    <w:rsid w:val="00E37892"/>
    <w:rsid w:val="00E37BFF"/>
    <w:rsid w:val="00E37E50"/>
    <w:rsid w:val="00E37F59"/>
    <w:rsid w:val="00E37F75"/>
    <w:rsid w:val="00E40038"/>
    <w:rsid w:val="00E4013F"/>
    <w:rsid w:val="00E404D4"/>
    <w:rsid w:val="00E40A26"/>
    <w:rsid w:val="00E40ADC"/>
    <w:rsid w:val="00E40C39"/>
    <w:rsid w:val="00E40C42"/>
    <w:rsid w:val="00E40C53"/>
    <w:rsid w:val="00E40E11"/>
    <w:rsid w:val="00E40EFA"/>
    <w:rsid w:val="00E40FE8"/>
    <w:rsid w:val="00E41058"/>
    <w:rsid w:val="00E410F6"/>
    <w:rsid w:val="00E413C4"/>
    <w:rsid w:val="00E41622"/>
    <w:rsid w:val="00E4165A"/>
    <w:rsid w:val="00E418E4"/>
    <w:rsid w:val="00E4196D"/>
    <w:rsid w:val="00E41AF0"/>
    <w:rsid w:val="00E41C01"/>
    <w:rsid w:val="00E41C4A"/>
    <w:rsid w:val="00E41C50"/>
    <w:rsid w:val="00E4208C"/>
    <w:rsid w:val="00E4249E"/>
    <w:rsid w:val="00E42569"/>
    <w:rsid w:val="00E42670"/>
    <w:rsid w:val="00E4293F"/>
    <w:rsid w:val="00E42D00"/>
    <w:rsid w:val="00E4303C"/>
    <w:rsid w:val="00E432A7"/>
    <w:rsid w:val="00E432DC"/>
    <w:rsid w:val="00E433D1"/>
    <w:rsid w:val="00E43440"/>
    <w:rsid w:val="00E434C8"/>
    <w:rsid w:val="00E4357C"/>
    <w:rsid w:val="00E4360F"/>
    <w:rsid w:val="00E4362B"/>
    <w:rsid w:val="00E43682"/>
    <w:rsid w:val="00E43A27"/>
    <w:rsid w:val="00E43B6E"/>
    <w:rsid w:val="00E43BF2"/>
    <w:rsid w:val="00E43CD6"/>
    <w:rsid w:val="00E43DF8"/>
    <w:rsid w:val="00E43DF9"/>
    <w:rsid w:val="00E43EE5"/>
    <w:rsid w:val="00E43F0E"/>
    <w:rsid w:val="00E43F7B"/>
    <w:rsid w:val="00E43FBD"/>
    <w:rsid w:val="00E4400C"/>
    <w:rsid w:val="00E4403E"/>
    <w:rsid w:val="00E44059"/>
    <w:rsid w:val="00E440E8"/>
    <w:rsid w:val="00E441DF"/>
    <w:rsid w:val="00E443AD"/>
    <w:rsid w:val="00E4458A"/>
    <w:rsid w:val="00E445C6"/>
    <w:rsid w:val="00E44696"/>
    <w:rsid w:val="00E44996"/>
    <w:rsid w:val="00E44B3A"/>
    <w:rsid w:val="00E4520E"/>
    <w:rsid w:val="00E45499"/>
    <w:rsid w:val="00E4560C"/>
    <w:rsid w:val="00E45693"/>
    <w:rsid w:val="00E457A0"/>
    <w:rsid w:val="00E459EA"/>
    <w:rsid w:val="00E45B70"/>
    <w:rsid w:val="00E45BD7"/>
    <w:rsid w:val="00E45C53"/>
    <w:rsid w:val="00E45CAC"/>
    <w:rsid w:val="00E45FEE"/>
    <w:rsid w:val="00E46160"/>
    <w:rsid w:val="00E461A4"/>
    <w:rsid w:val="00E462C8"/>
    <w:rsid w:val="00E463EA"/>
    <w:rsid w:val="00E464A8"/>
    <w:rsid w:val="00E464AA"/>
    <w:rsid w:val="00E46523"/>
    <w:rsid w:val="00E4665A"/>
    <w:rsid w:val="00E467D9"/>
    <w:rsid w:val="00E46827"/>
    <w:rsid w:val="00E468F7"/>
    <w:rsid w:val="00E46A28"/>
    <w:rsid w:val="00E46AA2"/>
    <w:rsid w:val="00E46BE0"/>
    <w:rsid w:val="00E46D68"/>
    <w:rsid w:val="00E46F0B"/>
    <w:rsid w:val="00E47039"/>
    <w:rsid w:val="00E47240"/>
    <w:rsid w:val="00E47261"/>
    <w:rsid w:val="00E4726E"/>
    <w:rsid w:val="00E472CB"/>
    <w:rsid w:val="00E4747D"/>
    <w:rsid w:val="00E474EC"/>
    <w:rsid w:val="00E47507"/>
    <w:rsid w:val="00E47519"/>
    <w:rsid w:val="00E47679"/>
    <w:rsid w:val="00E4791C"/>
    <w:rsid w:val="00E479A0"/>
    <w:rsid w:val="00E47ADB"/>
    <w:rsid w:val="00E47C5B"/>
    <w:rsid w:val="00E47C83"/>
    <w:rsid w:val="00E47E4A"/>
    <w:rsid w:val="00E47F40"/>
    <w:rsid w:val="00E50027"/>
    <w:rsid w:val="00E502DA"/>
    <w:rsid w:val="00E5055D"/>
    <w:rsid w:val="00E50724"/>
    <w:rsid w:val="00E50990"/>
    <w:rsid w:val="00E50991"/>
    <w:rsid w:val="00E50B14"/>
    <w:rsid w:val="00E50CA6"/>
    <w:rsid w:val="00E50D1F"/>
    <w:rsid w:val="00E50E83"/>
    <w:rsid w:val="00E51028"/>
    <w:rsid w:val="00E5103C"/>
    <w:rsid w:val="00E510D4"/>
    <w:rsid w:val="00E511E7"/>
    <w:rsid w:val="00E514A3"/>
    <w:rsid w:val="00E51529"/>
    <w:rsid w:val="00E515C3"/>
    <w:rsid w:val="00E519B2"/>
    <w:rsid w:val="00E519D0"/>
    <w:rsid w:val="00E519EC"/>
    <w:rsid w:val="00E51B65"/>
    <w:rsid w:val="00E51C07"/>
    <w:rsid w:val="00E51DD8"/>
    <w:rsid w:val="00E51FD2"/>
    <w:rsid w:val="00E520D0"/>
    <w:rsid w:val="00E52112"/>
    <w:rsid w:val="00E5234B"/>
    <w:rsid w:val="00E52374"/>
    <w:rsid w:val="00E523D5"/>
    <w:rsid w:val="00E52458"/>
    <w:rsid w:val="00E5250F"/>
    <w:rsid w:val="00E525C7"/>
    <w:rsid w:val="00E52733"/>
    <w:rsid w:val="00E52974"/>
    <w:rsid w:val="00E52A06"/>
    <w:rsid w:val="00E52B63"/>
    <w:rsid w:val="00E52D96"/>
    <w:rsid w:val="00E52EDB"/>
    <w:rsid w:val="00E53114"/>
    <w:rsid w:val="00E531DC"/>
    <w:rsid w:val="00E532BB"/>
    <w:rsid w:val="00E53441"/>
    <w:rsid w:val="00E53553"/>
    <w:rsid w:val="00E536B8"/>
    <w:rsid w:val="00E53730"/>
    <w:rsid w:val="00E537FC"/>
    <w:rsid w:val="00E538EE"/>
    <w:rsid w:val="00E539B2"/>
    <w:rsid w:val="00E53B5D"/>
    <w:rsid w:val="00E53B8A"/>
    <w:rsid w:val="00E53F3A"/>
    <w:rsid w:val="00E540A1"/>
    <w:rsid w:val="00E542F8"/>
    <w:rsid w:val="00E54330"/>
    <w:rsid w:val="00E5453A"/>
    <w:rsid w:val="00E545DD"/>
    <w:rsid w:val="00E546FB"/>
    <w:rsid w:val="00E5484E"/>
    <w:rsid w:val="00E54B76"/>
    <w:rsid w:val="00E54C74"/>
    <w:rsid w:val="00E54D92"/>
    <w:rsid w:val="00E55280"/>
    <w:rsid w:val="00E55295"/>
    <w:rsid w:val="00E552A2"/>
    <w:rsid w:val="00E553B6"/>
    <w:rsid w:val="00E5549F"/>
    <w:rsid w:val="00E554B5"/>
    <w:rsid w:val="00E554CC"/>
    <w:rsid w:val="00E55CAF"/>
    <w:rsid w:val="00E55E54"/>
    <w:rsid w:val="00E56203"/>
    <w:rsid w:val="00E56418"/>
    <w:rsid w:val="00E56679"/>
    <w:rsid w:val="00E56C51"/>
    <w:rsid w:val="00E56D02"/>
    <w:rsid w:val="00E571AD"/>
    <w:rsid w:val="00E571F7"/>
    <w:rsid w:val="00E572FB"/>
    <w:rsid w:val="00E57322"/>
    <w:rsid w:val="00E57748"/>
    <w:rsid w:val="00E57826"/>
    <w:rsid w:val="00E5793B"/>
    <w:rsid w:val="00E579E5"/>
    <w:rsid w:val="00E57BA3"/>
    <w:rsid w:val="00E57C55"/>
    <w:rsid w:val="00E57D81"/>
    <w:rsid w:val="00E57FD7"/>
    <w:rsid w:val="00E600F2"/>
    <w:rsid w:val="00E601FC"/>
    <w:rsid w:val="00E60237"/>
    <w:rsid w:val="00E605BB"/>
    <w:rsid w:val="00E6066D"/>
    <w:rsid w:val="00E6081F"/>
    <w:rsid w:val="00E609C3"/>
    <w:rsid w:val="00E60BCD"/>
    <w:rsid w:val="00E60BEE"/>
    <w:rsid w:val="00E60E37"/>
    <w:rsid w:val="00E61008"/>
    <w:rsid w:val="00E61023"/>
    <w:rsid w:val="00E6103E"/>
    <w:rsid w:val="00E61169"/>
    <w:rsid w:val="00E611DF"/>
    <w:rsid w:val="00E6126A"/>
    <w:rsid w:val="00E613EE"/>
    <w:rsid w:val="00E61454"/>
    <w:rsid w:val="00E614A1"/>
    <w:rsid w:val="00E6156D"/>
    <w:rsid w:val="00E618C3"/>
    <w:rsid w:val="00E61A04"/>
    <w:rsid w:val="00E61E7F"/>
    <w:rsid w:val="00E61EA3"/>
    <w:rsid w:val="00E61FC3"/>
    <w:rsid w:val="00E62051"/>
    <w:rsid w:val="00E621AE"/>
    <w:rsid w:val="00E623DD"/>
    <w:rsid w:val="00E62935"/>
    <w:rsid w:val="00E62963"/>
    <w:rsid w:val="00E62CC7"/>
    <w:rsid w:val="00E62DDA"/>
    <w:rsid w:val="00E62DDF"/>
    <w:rsid w:val="00E63060"/>
    <w:rsid w:val="00E63284"/>
    <w:rsid w:val="00E6332A"/>
    <w:rsid w:val="00E63376"/>
    <w:rsid w:val="00E634AA"/>
    <w:rsid w:val="00E63502"/>
    <w:rsid w:val="00E6356A"/>
    <w:rsid w:val="00E63573"/>
    <w:rsid w:val="00E6364E"/>
    <w:rsid w:val="00E636B0"/>
    <w:rsid w:val="00E63737"/>
    <w:rsid w:val="00E637B5"/>
    <w:rsid w:val="00E63895"/>
    <w:rsid w:val="00E638F5"/>
    <w:rsid w:val="00E6392C"/>
    <w:rsid w:val="00E63A47"/>
    <w:rsid w:val="00E63AC5"/>
    <w:rsid w:val="00E63DE3"/>
    <w:rsid w:val="00E640DA"/>
    <w:rsid w:val="00E64268"/>
    <w:rsid w:val="00E64309"/>
    <w:rsid w:val="00E64417"/>
    <w:rsid w:val="00E64500"/>
    <w:rsid w:val="00E646FE"/>
    <w:rsid w:val="00E648ED"/>
    <w:rsid w:val="00E64900"/>
    <w:rsid w:val="00E649E7"/>
    <w:rsid w:val="00E64A50"/>
    <w:rsid w:val="00E64A95"/>
    <w:rsid w:val="00E64AE8"/>
    <w:rsid w:val="00E64BB2"/>
    <w:rsid w:val="00E64C5D"/>
    <w:rsid w:val="00E64F61"/>
    <w:rsid w:val="00E6506C"/>
    <w:rsid w:val="00E65353"/>
    <w:rsid w:val="00E656CE"/>
    <w:rsid w:val="00E656CF"/>
    <w:rsid w:val="00E65825"/>
    <w:rsid w:val="00E65BEE"/>
    <w:rsid w:val="00E65C0E"/>
    <w:rsid w:val="00E65C33"/>
    <w:rsid w:val="00E65D0C"/>
    <w:rsid w:val="00E65DAD"/>
    <w:rsid w:val="00E65E3A"/>
    <w:rsid w:val="00E65FFD"/>
    <w:rsid w:val="00E66022"/>
    <w:rsid w:val="00E660BF"/>
    <w:rsid w:val="00E6617C"/>
    <w:rsid w:val="00E661DF"/>
    <w:rsid w:val="00E66216"/>
    <w:rsid w:val="00E66242"/>
    <w:rsid w:val="00E66443"/>
    <w:rsid w:val="00E66532"/>
    <w:rsid w:val="00E66613"/>
    <w:rsid w:val="00E66658"/>
    <w:rsid w:val="00E6667C"/>
    <w:rsid w:val="00E66690"/>
    <w:rsid w:val="00E66869"/>
    <w:rsid w:val="00E668E9"/>
    <w:rsid w:val="00E66D1D"/>
    <w:rsid w:val="00E66E1E"/>
    <w:rsid w:val="00E66E9C"/>
    <w:rsid w:val="00E6701C"/>
    <w:rsid w:val="00E670F1"/>
    <w:rsid w:val="00E67256"/>
    <w:rsid w:val="00E67267"/>
    <w:rsid w:val="00E672D2"/>
    <w:rsid w:val="00E67349"/>
    <w:rsid w:val="00E673EC"/>
    <w:rsid w:val="00E67478"/>
    <w:rsid w:val="00E67586"/>
    <w:rsid w:val="00E67788"/>
    <w:rsid w:val="00E67998"/>
    <w:rsid w:val="00E67D68"/>
    <w:rsid w:val="00E67F20"/>
    <w:rsid w:val="00E67F22"/>
    <w:rsid w:val="00E701FF"/>
    <w:rsid w:val="00E70402"/>
    <w:rsid w:val="00E70481"/>
    <w:rsid w:val="00E705E2"/>
    <w:rsid w:val="00E70671"/>
    <w:rsid w:val="00E7068C"/>
    <w:rsid w:val="00E70745"/>
    <w:rsid w:val="00E70795"/>
    <w:rsid w:val="00E70820"/>
    <w:rsid w:val="00E70B23"/>
    <w:rsid w:val="00E70BB4"/>
    <w:rsid w:val="00E70DA8"/>
    <w:rsid w:val="00E70DBB"/>
    <w:rsid w:val="00E70FDB"/>
    <w:rsid w:val="00E71010"/>
    <w:rsid w:val="00E7105F"/>
    <w:rsid w:val="00E711A7"/>
    <w:rsid w:val="00E71250"/>
    <w:rsid w:val="00E715AB"/>
    <w:rsid w:val="00E716E7"/>
    <w:rsid w:val="00E7173F"/>
    <w:rsid w:val="00E71DE3"/>
    <w:rsid w:val="00E71E11"/>
    <w:rsid w:val="00E71EB9"/>
    <w:rsid w:val="00E7201D"/>
    <w:rsid w:val="00E721DA"/>
    <w:rsid w:val="00E72314"/>
    <w:rsid w:val="00E72344"/>
    <w:rsid w:val="00E7255F"/>
    <w:rsid w:val="00E72594"/>
    <w:rsid w:val="00E7298D"/>
    <w:rsid w:val="00E72D3B"/>
    <w:rsid w:val="00E72E61"/>
    <w:rsid w:val="00E73062"/>
    <w:rsid w:val="00E732AE"/>
    <w:rsid w:val="00E732CE"/>
    <w:rsid w:val="00E73668"/>
    <w:rsid w:val="00E73802"/>
    <w:rsid w:val="00E7399D"/>
    <w:rsid w:val="00E73C63"/>
    <w:rsid w:val="00E73E0C"/>
    <w:rsid w:val="00E73EDF"/>
    <w:rsid w:val="00E73FCA"/>
    <w:rsid w:val="00E740A0"/>
    <w:rsid w:val="00E7428B"/>
    <w:rsid w:val="00E74476"/>
    <w:rsid w:val="00E74587"/>
    <w:rsid w:val="00E74AC5"/>
    <w:rsid w:val="00E74C80"/>
    <w:rsid w:val="00E750D0"/>
    <w:rsid w:val="00E752D0"/>
    <w:rsid w:val="00E753F4"/>
    <w:rsid w:val="00E75507"/>
    <w:rsid w:val="00E7556F"/>
    <w:rsid w:val="00E75652"/>
    <w:rsid w:val="00E75734"/>
    <w:rsid w:val="00E759A3"/>
    <w:rsid w:val="00E75D9C"/>
    <w:rsid w:val="00E75E9A"/>
    <w:rsid w:val="00E7600D"/>
    <w:rsid w:val="00E7601D"/>
    <w:rsid w:val="00E7602A"/>
    <w:rsid w:val="00E76123"/>
    <w:rsid w:val="00E7629D"/>
    <w:rsid w:val="00E7636E"/>
    <w:rsid w:val="00E76414"/>
    <w:rsid w:val="00E76461"/>
    <w:rsid w:val="00E764A7"/>
    <w:rsid w:val="00E76564"/>
    <w:rsid w:val="00E766C9"/>
    <w:rsid w:val="00E7690D"/>
    <w:rsid w:val="00E76B24"/>
    <w:rsid w:val="00E76BDB"/>
    <w:rsid w:val="00E76CCC"/>
    <w:rsid w:val="00E76E15"/>
    <w:rsid w:val="00E77097"/>
    <w:rsid w:val="00E770E3"/>
    <w:rsid w:val="00E773CA"/>
    <w:rsid w:val="00E77BF0"/>
    <w:rsid w:val="00E77C53"/>
    <w:rsid w:val="00E77E39"/>
    <w:rsid w:val="00E801D7"/>
    <w:rsid w:val="00E80201"/>
    <w:rsid w:val="00E8023C"/>
    <w:rsid w:val="00E80283"/>
    <w:rsid w:val="00E80365"/>
    <w:rsid w:val="00E80390"/>
    <w:rsid w:val="00E803C1"/>
    <w:rsid w:val="00E8042C"/>
    <w:rsid w:val="00E80568"/>
    <w:rsid w:val="00E80585"/>
    <w:rsid w:val="00E80A29"/>
    <w:rsid w:val="00E80A33"/>
    <w:rsid w:val="00E80F16"/>
    <w:rsid w:val="00E8103B"/>
    <w:rsid w:val="00E8113C"/>
    <w:rsid w:val="00E811B7"/>
    <w:rsid w:val="00E81273"/>
    <w:rsid w:val="00E81320"/>
    <w:rsid w:val="00E81419"/>
    <w:rsid w:val="00E81517"/>
    <w:rsid w:val="00E81531"/>
    <w:rsid w:val="00E816D0"/>
    <w:rsid w:val="00E8170D"/>
    <w:rsid w:val="00E81861"/>
    <w:rsid w:val="00E81862"/>
    <w:rsid w:val="00E819AA"/>
    <w:rsid w:val="00E819D8"/>
    <w:rsid w:val="00E81A28"/>
    <w:rsid w:val="00E81AF5"/>
    <w:rsid w:val="00E81B19"/>
    <w:rsid w:val="00E81BEF"/>
    <w:rsid w:val="00E81CEA"/>
    <w:rsid w:val="00E81D57"/>
    <w:rsid w:val="00E81E0C"/>
    <w:rsid w:val="00E82029"/>
    <w:rsid w:val="00E8214E"/>
    <w:rsid w:val="00E82157"/>
    <w:rsid w:val="00E8230B"/>
    <w:rsid w:val="00E823B1"/>
    <w:rsid w:val="00E82498"/>
    <w:rsid w:val="00E8274A"/>
    <w:rsid w:val="00E82784"/>
    <w:rsid w:val="00E828D4"/>
    <w:rsid w:val="00E8296B"/>
    <w:rsid w:val="00E82A2A"/>
    <w:rsid w:val="00E82AE0"/>
    <w:rsid w:val="00E82B00"/>
    <w:rsid w:val="00E82DCB"/>
    <w:rsid w:val="00E82FDA"/>
    <w:rsid w:val="00E8305B"/>
    <w:rsid w:val="00E831F3"/>
    <w:rsid w:val="00E8341B"/>
    <w:rsid w:val="00E8382C"/>
    <w:rsid w:val="00E839AE"/>
    <w:rsid w:val="00E83A6B"/>
    <w:rsid w:val="00E83A98"/>
    <w:rsid w:val="00E83D4C"/>
    <w:rsid w:val="00E83EC2"/>
    <w:rsid w:val="00E8401F"/>
    <w:rsid w:val="00E84067"/>
    <w:rsid w:val="00E840B7"/>
    <w:rsid w:val="00E840E0"/>
    <w:rsid w:val="00E8414D"/>
    <w:rsid w:val="00E8451B"/>
    <w:rsid w:val="00E84654"/>
    <w:rsid w:val="00E8469C"/>
    <w:rsid w:val="00E846D0"/>
    <w:rsid w:val="00E846D3"/>
    <w:rsid w:val="00E846E5"/>
    <w:rsid w:val="00E8476E"/>
    <w:rsid w:val="00E84B92"/>
    <w:rsid w:val="00E84BC3"/>
    <w:rsid w:val="00E84DB8"/>
    <w:rsid w:val="00E84F20"/>
    <w:rsid w:val="00E84FEA"/>
    <w:rsid w:val="00E84FF1"/>
    <w:rsid w:val="00E85009"/>
    <w:rsid w:val="00E85023"/>
    <w:rsid w:val="00E85169"/>
    <w:rsid w:val="00E8521F"/>
    <w:rsid w:val="00E852E5"/>
    <w:rsid w:val="00E852EB"/>
    <w:rsid w:val="00E85319"/>
    <w:rsid w:val="00E85346"/>
    <w:rsid w:val="00E853AB"/>
    <w:rsid w:val="00E85501"/>
    <w:rsid w:val="00E85549"/>
    <w:rsid w:val="00E8554B"/>
    <w:rsid w:val="00E8578D"/>
    <w:rsid w:val="00E85B61"/>
    <w:rsid w:val="00E85B6D"/>
    <w:rsid w:val="00E85B7F"/>
    <w:rsid w:val="00E85CE5"/>
    <w:rsid w:val="00E85E7C"/>
    <w:rsid w:val="00E85F9C"/>
    <w:rsid w:val="00E86021"/>
    <w:rsid w:val="00E86050"/>
    <w:rsid w:val="00E86155"/>
    <w:rsid w:val="00E862B7"/>
    <w:rsid w:val="00E863A0"/>
    <w:rsid w:val="00E863F5"/>
    <w:rsid w:val="00E86436"/>
    <w:rsid w:val="00E8699D"/>
    <w:rsid w:val="00E86D97"/>
    <w:rsid w:val="00E86E60"/>
    <w:rsid w:val="00E86FBD"/>
    <w:rsid w:val="00E87118"/>
    <w:rsid w:val="00E872BE"/>
    <w:rsid w:val="00E8736F"/>
    <w:rsid w:val="00E87474"/>
    <w:rsid w:val="00E87729"/>
    <w:rsid w:val="00E87763"/>
    <w:rsid w:val="00E87790"/>
    <w:rsid w:val="00E877C0"/>
    <w:rsid w:val="00E878BA"/>
    <w:rsid w:val="00E878DE"/>
    <w:rsid w:val="00E878FC"/>
    <w:rsid w:val="00E87948"/>
    <w:rsid w:val="00E87ABD"/>
    <w:rsid w:val="00E87B1C"/>
    <w:rsid w:val="00E87E3D"/>
    <w:rsid w:val="00E87E72"/>
    <w:rsid w:val="00E9011A"/>
    <w:rsid w:val="00E90186"/>
    <w:rsid w:val="00E90351"/>
    <w:rsid w:val="00E904CE"/>
    <w:rsid w:val="00E904F5"/>
    <w:rsid w:val="00E90503"/>
    <w:rsid w:val="00E90609"/>
    <w:rsid w:val="00E90674"/>
    <w:rsid w:val="00E90839"/>
    <w:rsid w:val="00E908A7"/>
    <w:rsid w:val="00E90971"/>
    <w:rsid w:val="00E9099F"/>
    <w:rsid w:val="00E90EDE"/>
    <w:rsid w:val="00E90F31"/>
    <w:rsid w:val="00E911B4"/>
    <w:rsid w:val="00E91622"/>
    <w:rsid w:val="00E916CF"/>
    <w:rsid w:val="00E91932"/>
    <w:rsid w:val="00E91957"/>
    <w:rsid w:val="00E91C04"/>
    <w:rsid w:val="00E91C5C"/>
    <w:rsid w:val="00E91D67"/>
    <w:rsid w:val="00E91E63"/>
    <w:rsid w:val="00E91FFF"/>
    <w:rsid w:val="00E92050"/>
    <w:rsid w:val="00E920A5"/>
    <w:rsid w:val="00E9237E"/>
    <w:rsid w:val="00E926CA"/>
    <w:rsid w:val="00E9294E"/>
    <w:rsid w:val="00E92984"/>
    <w:rsid w:val="00E92ACB"/>
    <w:rsid w:val="00E92C68"/>
    <w:rsid w:val="00E92CA8"/>
    <w:rsid w:val="00E92E5C"/>
    <w:rsid w:val="00E92F7F"/>
    <w:rsid w:val="00E92FBE"/>
    <w:rsid w:val="00E93083"/>
    <w:rsid w:val="00E93090"/>
    <w:rsid w:val="00E93116"/>
    <w:rsid w:val="00E934EE"/>
    <w:rsid w:val="00E93721"/>
    <w:rsid w:val="00E93735"/>
    <w:rsid w:val="00E93818"/>
    <w:rsid w:val="00E9381C"/>
    <w:rsid w:val="00E938AD"/>
    <w:rsid w:val="00E9390E"/>
    <w:rsid w:val="00E93910"/>
    <w:rsid w:val="00E93A0A"/>
    <w:rsid w:val="00E93A89"/>
    <w:rsid w:val="00E93B69"/>
    <w:rsid w:val="00E93B8E"/>
    <w:rsid w:val="00E93C29"/>
    <w:rsid w:val="00E93E87"/>
    <w:rsid w:val="00E94038"/>
    <w:rsid w:val="00E94079"/>
    <w:rsid w:val="00E940A7"/>
    <w:rsid w:val="00E940BA"/>
    <w:rsid w:val="00E94141"/>
    <w:rsid w:val="00E94318"/>
    <w:rsid w:val="00E9432E"/>
    <w:rsid w:val="00E94392"/>
    <w:rsid w:val="00E944F6"/>
    <w:rsid w:val="00E94537"/>
    <w:rsid w:val="00E94607"/>
    <w:rsid w:val="00E94950"/>
    <w:rsid w:val="00E949AB"/>
    <w:rsid w:val="00E94A68"/>
    <w:rsid w:val="00E94B15"/>
    <w:rsid w:val="00E94B84"/>
    <w:rsid w:val="00E94B98"/>
    <w:rsid w:val="00E94BB1"/>
    <w:rsid w:val="00E94BDE"/>
    <w:rsid w:val="00E94D83"/>
    <w:rsid w:val="00E95454"/>
    <w:rsid w:val="00E9547D"/>
    <w:rsid w:val="00E95646"/>
    <w:rsid w:val="00E95713"/>
    <w:rsid w:val="00E9571B"/>
    <w:rsid w:val="00E95871"/>
    <w:rsid w:val="00E95A6F"/>
    <w:rsid w:val="00E95BC7"/>
    <w:rsid w:val="00E95C77"/>
    <w:rsid w:val="00E95DCF"/>
    <w:rsid w:val="00E95E85"/>
    <w:rsid w:val="00E95EBD"/>
    <w:rsid w:val="00E95F89"/>
    <w:rsid w:val="00E9609A"/>
    <w:rsid w:val="00E9614F"/>
    <w:rsid w:val="00E961E7"/>
    <w:rsid w:val="00E963EE"/>
    <w:rsid w:val="00E96522"/>
    <w:rsid w:val="00E966BB"/>
    <w:rsid w:val="00E9672D"/>
    <w:rsid w:val="00E96899"/>
    <w:rsid w:val="00E96925"/>
    <w:rsid w:val="00E96930"/>
    <w:rsid w:val="00E9699A"/>
    <w:rsid w:val="00E96ACF"/>
    <w:rsid w:val="00E96BE1"/>
    <w:rsid w:val="00E96C2D"/>
    <w:rsid w:val="00E96D46"/>
    <w:rsid w:val="00E970F3"/>
    <w:rsid w:val="00E97471"/>
    <w:rsid w:val="00E97C67"/>
    <w:rsid w:val="00E97D6B"/>
    <w:rsid w:val="00E97ED8"/>
    <w:rsid w:val="00E97F5D"/>
    <w:rsid w:val="00EA01A6"/>
    <w:rsid w:val="00EA01B9"/>
    <w:rsid w:val="00EA03FA"/>
    <w:rsid w:val="00EA05B7"/>
    <w:rsid w:val="00EA071D"/>
    <w:rsid w:val="00EA08AD"/>
    <w:rsid w:val="00EA0A2D"/>
    <w:rsid w:val="00EA0B3A"/>
    <w:rsid w:val="00EA0CB5"/>
    <w:rsid w:val="00EA0F34"/>
    <w:rsid w:val="00EA0F71"/>
    <w:rsid w:val="00EA12B8"/>
    <w:rsid w:val="00EA1467"/>
    <w:rsid w:val="00EA14C8"/>
    <w:rsid w:val="00EA1509"/>
    <w:rsid w:val="00EA17A0"/>
    <w:rsid w:val="00EA193A"/>
    <w:rsid w:val="00EA19F5"/>
    <w:rsid w:val="00EA1A54"/>
    <w:rsid w:val="00EA1AC5"/>
    <w:rsid w:val="00EA1AF6"/>
    <w:rsid w:val="00EA1CDE"/>
    <w:rsid w:val="00EA1DF1"/>
    <w:rsid w:val="00EA1E67"/>
    <w:rsid w:val="00EA1FB5"/>
    <w:rsid w:val="00EA203F"/>
    <w:rsid w:val="00EA21E9"/>
    <w:rsid w:val="00EA22E3"/>
    <w:rsid w:val="00EA22F9"/>
    <w:rsid w:val="00EA2426"/>
    <w:rsid w:val="00EA2524"/>
    <w:rsid w:val="00EA253E"/>
    <w:rsid w:val="00EA27B5"/>
    <w:rsid w:val="00EA295F"/>
    <w:rsid w:val="00EA29A6"/>
    <w:rsid w:val="00EA2C86"/>
    <w:rsid w:val="00EA2D0C"/>
    <w:rsid w:val="00EA3033"/>
    <w:rsid w:val="00EA313A"/>
    <w:rsid w:val="00EA33A0"/>
    <w:rsid w:val="00EA3467"/>
    <w:rsid w:val="00EA347C"/>
    <w:rsid w:val="00EA34BA"/>
    <w:rsid w:val="00EA37B4"/>
    <w:rsid w:val="00EA3BEF"/>
    <w:rsid w:val="00EA3C70"/>
    <w:rsid w:val="00EA3DF6"/>
    <w:rsid w:val="00EA3EA3"/>
    <w:rsid w:val="00EA3ED6"/>
    <w:rsid w:val="00EA3FD9"/>
    <w:rsid w:val="00EA4162"/>
    <w:rsid w:val="00EA425D"/>
    <w:rsid w:val="00EA4346"/>
    <w:rsid w:val="00EA4371"/>
    <w:rsid w:val="00EA47E7"/>
    <w:rsid w:val="00EA48FE"/>
    <w:rsid w:val="00EA4BF4"/>
    <w:rsid w:val="00EA4CDF"/>
    <w:rsid w:val="00EA4D8B"/>
    <w:rsid w:val="00EA4EB9"/>
    <w:rsid w:val="00EA4F61"/>
    <w:rsid w:val="00EA4F79"/>
    <w:rsid w:val="00EA5010"/>
    <w:rsid w:val="00EA516F"/>
    <w:rsid w:val="00EA51D0"/>
    <w:rsid w:val="00EA521F"/>
    <w:rsid w:val="00EA545A"/>
    <w:rsid w:val="00EA5575"/>
    <w:rsid w:val="00EA56EB"/>
    <w:rsid w:val="00EA572A"/>
    <w:rsid w:val="00EA595C"/>
    <w:rsid w:val="00EA5D41"/>
    <w:rsid w:val="00EA5FCB"/>
    <w:rsid w:val="00EA5FDF"/>
    <w:rsid w:val="00EA629D"/>
    <w:rsid w:val="00EA64E6"/>
    <w:rsid w:val="00EA665B"/>
    <w:rsid w:val="00EA665C"/>
    <w:rsid w:val="00EA66D5"/>
    <w:rsid w:val="00EA67B0"/>
    <w:rsid w:val="00EA6806"/>
    <w:rsid w:val="00EA6919"/>
    <w:rsid w:val="00EA6A16"/>
    <w:rsid w:val="00EA6BB4"/>
    <w:rsid w:val="00EA6E48"/>
    <w:rsid w:val="00EA6EBC"/>
    <w:rsid w:val="00EA6FA5"/>
    <w:rsid w:val="00EA7014"/>
    <w:rsid w:val="00EA7145"/>
    <w:rsid w:val="00EA7392"/>
    <w:rsid w:val="00EA74AB"/>
    <w:rsid w:val="00EA74CA"/>
    <w:rsid w:val="00EA759F"/>
    <w:rsid w:val="00EA75C7"/>
    <w:rsid w:val="00EA761F"/>
    <w:rsid w:val="00EA76D2"/>
    <w:rsid w:val="00EA781B"/>
    <w:rsid w:val="00EA794C"/>
    <w:rsid w:val="00EA7998"/>
    <w:rsid w:val="00EA79DF"/>
    <w:rsid w:val="00EA7CE7"/>
    <w:rsid w:val="00EA7F7F"/>
    <w:rsid w:val="00EB0043"/>
    <w:rsid w:val="00EB008F"/>
    <w:rsid w:val="00EB0091"/>
    <w:rsid w:val="00EB01F4"/>
    <w:rsid w:val="00EB020D"/>
    <w:rsid w:val="00EB02DB"/>
    <w:rsid w:val="00EB0522"/>
    <w:rsid w:val="00EB07D1"/>
    <w:rsid w:val="00EB0911"/>
    <w:rsid w:val="00EB0A61"/>
    <w:rsid w:val="00EB0A9E"/>
    <w:rsid w:val="00EB0B1C"/>
    <w:rsid w:val="00EB0D7D"/>
    <w:rsid w:val="00EB10FB"/>
    <w:rsid w:val="00EB1165"/>
    <w:rsid w:val="00EB1302"/>
    <w:rsid w:val="00EB1343"/>
    <w:rsid w:val="00EB165A"/>
    <w:rsid w:val="00EB1742"/>
    <w:rsid w:val="00EB1838"/>
    <w:rsid w:val="00EB18A0"/>
    <w:rsid w:val="00EB1979"/>
    <w:rsid w:val="00EB1C10"/>
    <w:rsid w:val="00EB213A"/>
    <w:rsid w:val="00EB2227"/>
    <w:rsid w:val="00EB2232"/>
    <w:rsid w:val="00EB24BA"/>
    <w:rsid w:val="00EB2662"/>
    <w:rsid w:val="00EB2705"/>
    <w:rsid w:val="00EB2709"/>
    <w:rsid w:val="00EB280A"/>
    <w:rsid w:val="00EB284B"/>
    <w:rsid w:val="00EB28E8"/>
    <w:rsid w:val="00EB2A47"/>
    <w:rsid w:val="00EB2EF8"/>
    <w:rsid w:val="00EB2F0C"/>
    <w:rsid w:val="00EB3003"/>
    <w:rsid w:val="00EB3112"/>
    <w:rsid w:val="00EB32C1"/>
    <w:rsid w:val="00EB32E5"/>
    <w:rsid w:val="00EB34CB"/>
    <w:rsid w:val="00EB3588"/>
    <w:rsid w:val="00EB35BD"/>
    <w:rsid w:val="00EB36F5"/>
    <w:rsid w:val="00EB37B4"/>
    <w:rsid w:val="00EB3802"/>
    <w:rsid w:val="00EB3AA0"/>
    <w:rsid w:val="00EB3AA2"/>
    <w:rsid w:val="00EB3ACD"/>
    <w:rsid w:val="00EB3C62"/>
    <w:rsid w:val="00EB3CF3"/>
    <w:rsid w:val="00EB3ED0"/>
    <w:rsid w:val="00EB3EF5"/>
    <w:rsid w:val="00EB413E"/>
    <w:rsid w:val="00EB4188"/>
    <w:rsid w:val="00EB41CB"/>
    <w:rsid w:val="00EB4299"/>
    <w:rsid w:val="00EB45C5"/>
    <w:rsid w:val="00EB47E8"/>
    <w:rsid w:val="00EB489C"/>
    <w:rsid w:val="00EB4901"/>
    <w:rsid w:val="00EB4B10"/>
    <w:rsid w:val="00EB4E54"/>
    <w:rsid w:val="00EB4F77"/>
    <w:rsid w:val="00EB4FF0"/>
    <w:rsid w:val="00EB514A"/>
    <w:rsid w:val="00EB5267"/>
    <w:rsid w:val="00EB5427"/>
    <w:rsid w:val="00EB55DF"/>
    <w:rsid w:val="00EB5740"/>
    <w:rsid w:val="00EB577F"/>
    <w:rsid w:val="00EB5953"/>
    <w:rsid w:val="00EB5977"/>
    <w:rsid w:val="00EB5A92"/>
    <w:rsid w:val="00EB5BF4"/>
    <w:rsid w:val="00EB5CDC"/>
    <w:rsid w:val="00EB5D42"/>
    <w:rsid w:val="00EB5FC3"/>
    <w:rsid w:val="00EB6043"/>
    <w:rsid w:val="00EB60D6"/>
    <w:rsid w:val="00EB62F4"/>
    <w:rsid w:val="00EB63D9"/>
    <w:rsid w:val="00EB63F9"/>
    <w:rsid w:val="00EB659E"/>
    <w:rsid w:val="00EB69CC"/>
    <w:rsid w:val="00EB6AD1"/>
    <w:rsid w:val="00EB6B26"/>
    <w:rsid w:val="00EB6C07"/>
    <w:rsid w:val="00EB6E58"/>
    <w:rsid w:val="00EB6E7D"/>
    <w:rsid w:val="00EB70F9"/>
    <w:rsid w:val="00EB710B"/>
    <w:rsid w:val="00EB72FC"/>
    <w:rsid w:val="00EB7402"/>
    <w:rsid w:val="00EB7436"/>
    <w:rsid w:val="00EB7565"/>
    <w:rsid w:val="00EB7667"/>
    <w:rsid w:val="00EB782E"/>
    <w:rsid w:val="00EB7A4A"/>
    <w:rsid w:val="00EB7B04"/>
    <w:rsid w:val="00EB7B65"/>
    <w:rsid w:val="00EB7C09"/>
    <w:rsid w:val="00EB7C58"/>
    <w:rsid w:val="00EB7CC9"/>
    <w:rsid w:val="00EB7D28"/>
    <w:rsid w:val="00EB7EF8"/>
    <w:rsid w:val="00EB7F77"/>
    <w:rsid w:val="00EC0124"/>
    <w:rsid w:val="00EC0550"/>
    <w:rsid w:val="00EC09F1"/>
    <w:rsid w:val="00EC0A00"/>
    <w:rsid w:val="00EC0A5E"/>
    <w:rsid w:val="00EC0AE5"/>
    <w:rsid w:val="00EC0C2D"/>
    <w:rsid w:val="00EC14B5"/>
    <w:rsid w:val="00EC159C"/>
    <w:rsid w:val="00EC15A0"/>
    <w:rsid w:val="00EC16E1"/>
    <w:rsid w:val="00EC17E0"/>
    <w:rsid w:val="00EC17ED"/>
    <w:rsid w:val="00EC1967"/>
    <w:rsid w:val="00EC1994"/>
    <w:rsid w:val="00EC19B0"/>
    <w:rsid w:val="00EC1A8B"/>
    <w:rsid w:val="00EC1D41"/>
    <w:rsid w:val="00EC2074"/>
    <w:rsid w:val="00EC2213"/>
    <w:rsid w:val="00EC22F8"/>
    <w:rsid w:val="00EC254B"/>
    <w:rsid w:val="00EC2592"/>
    <w:rsid w:val="00EC279C"/>
    <w:rsid w:val="00EC285B"/>
    <w:rsid w:val="00EC2A38"/>
    <w:rsid w:val="00EC2A7E"/>
    <w:rsid w:val="00EC2BD2"/>
    <w:rsid w:val="00EC2C35"/>
    <w:rsid w:val="00EC2CFD"/>
    <w:rsid w:val="00EC2D17"/>
    <w:rsid w:val="00EC2D35"/>
    <w:rsid w:val="00EC2E8D"/>
    <w:rsid w:val="00EC2EA7"/>
    <w:rsid w:val="00EC2F11"/>
    <w:rsid w:val="00EC2FF0"/>
    <w:rsid w:val="00EC3160"/>
    <w:rsid w:val="00EC3162"/>
    <w:rsid w:val="00EC31C1"/>
    <w:rsid w:val="00EC324A"/>
    <w:rsid w:val="00EC3385"/>
    <w:rsid w:val="00EC3401"/>
    <w:rsid w:val="00EC3443"/>
    <w:rsid w:val="00EC3556"/>
    <w:rsid w:val="00EC35DB"/>
    <w:rsid w:val="00EC3778"/>
    <w:rsid w:val="00EC393D"/>
    <w:rsid w:val="00EC3C0C"/>
    <w:rsid w:val="00EC3C98"/>
    <w:rsid w:val="00EC3DD7"/>
    <w:rsid w:val="00EC41AD"/>
    <w:rsid w:val="00EC41DB"/>
    <w:rsid w:val="00EC41DF"/>
    <w:rsid w:val="00EC428D"/>
    <w:rsid w:val="00EC4320"/>
    <w:rsid w:val="00EC4332"/>
    <w:rsid w:val="00EC4648"/>
    <w:rsid w:val="00EC4967"/>
    <w:rsid w:val="00EC49B6"/>
    <w:rsid w:val="00EC49C5"/>
    <w:rsid w:val="00EC4B5F"/>
    <w:rsid w:val="00EC4E1D"/>
    <w:rsid w:val="00EC5013"/>
    <w:rsid w:val="00EC5339"/>
    <w:rsid w:val="00EC5429"/>
    <w:rsid w:val="00EC55FF"/>
    <w:rsid w:val="00EC5643"/>
    <w:rsid w:val="00EC56B2"/>
    <w:rsid w:val="00EC56D6"/>
    <w:rsid w:val="00EC580B"/>
    <w:rsid w:val="00EC5888"/>
    <w:rsid w:val="00EC591C"/>
    <w:rsid w:val="00EC5B14"/>
    <w:rsid w:val="00EC5B4F"/>
    <w:rsid w:val="00EC5C1D"/>
    <w:rsid w:val="00EC5C2C"/>
    <w:rsid w:val="00EC5CEB"/>
    <w:rsid w:val="00EC5E86"/>
    <w:rsid w:val="00EC5EC6"/>
    <w:rsid w:val="00EC5FEC"/>
    <w:rsid w:val="00EC607B"/>
    <w:rsid w:val="00EC60B2"/>
    <w:rsid w:val="00EC611C"/>
    <w:rsid w:val="00EC6252"/>
    <w:rsid w:val="00EC6280"/>
    <w:rsid w:val="00EC62D9"/>
    <w:rsid w:val="00EC6506"/>
    <w:rsid w:val="00EC65DC"/>
    <w:rsid w:val="00EC67FB"/>
    <w:rsid w:val="00EC68CB"/>
    <w:rsid w:val="00EC698D"/>
    <w:rsid w:val="00EC6B3B"/>
    <w:rsid w:val="00EC6D47"/>
    <w:rsid w:val="00EC6D60"/>
    <w:rsid w:val="00EC6E16"/>
    <w:rsid w:val="00EC7048"/>
    <w:rsid w:val="00EC70D4"/>
    <w:rsid w:val="00EC712D"/>
    <w:rsid w:val="00EC723F"/>
    <w:rsid w:val="00EC7369"/>
    <w:rsid w:val="00EC73AF"/>
    <w:rsid w:val="00EC7933"/>
    <w:rsid w:val="00EC7A04"/>
    <w:rsid w:val="00EC7A87"/>
    <w:rsid w:val="00EC7A9A"/>
    <w:rsid w:val="00EC7ACA"/>
    <w:rsid w:val="00EC7DD1"/>
    <w:rsid w:val="00EC7E1D"/>
    <w:rsid w:val="00EC7E30"/>
    <w:rsid w:val="00ED02FB"/>
    <w:rsid w:val="00ED060F"/>
    <w:rsid w:val="00ED06F4"/>
    <w:rsid w:val="00ED0CA6"/>
    <w:rsid w:val="00ED0CEF"/>
    <w:rsid w:val="00ED0D30"/>
    <w:rsid w:val="00ED0E83"/>
    <w:rsid w:val="00ED1209"/>
    <w:rsid w:val="00ED13D8"/>
    <w:rsid w:val="00ED16F5"/>
    <w:rsid w:val="00ED17FF"/>
    <w:rsid w:val="00ED191D"/>
    <w:rsid w:val="00ED1924"/>
    <w:rsid w:val="00ED1982"/>
    <w:rsid w:val="00ED1A29"/>
    <w:rsid w:val="00ED1B88"/>
    <w:rsid w:val="00ED1CD7"/>
    <w:rsid w:val="00ED1E80"/>
    <w:rsid w:val="00ED1EBC"/>
    <w:rsid w:val="00ED1EEF"/>
    <w:rsid w:val="00ED22BD"/>
    <w:rsid w:val="00ED22CE"/>
    <w:rsid w:val="00ED24D9"/>
    <w:rsid w:val="00ED266D"/>
    <w:rsid w:val="00ED27A9"/>
    <w:rsid w:val="00ED27DA"/>
    <w:rsid w:val="00ED2B55"/>
    <w:rsid w:val="00ED2EC9"/>
    <w:rsid w:val="00ED2FF6"/>
    <w:rsid w:val="00ED3073"/>
    <w:rsid w:val="00ED307F"/>
    <w:rsid w:val="00ED309E"/>
    <w:rsid w:val="00ED30BE"/>
    <w:rsid w:val="00ED3230"/>
    <w:rsid w:val="00ED3328"/>
    <w:rsid w:val="00ED3371"/>
    <w:rsid w:val="00ED33DB"/>
    <w:rsid w:val="00ED3437"/>
    <w:rsid w:val="00ED3454"/>
    <w:rsid w:val="00ED345B"/>
    <w:rsid w:val="00ED34E2"/>
    <w:rsid w:val="00ED34F3"/>
    <w:rsid w:val="00ED35E3"/>
    <w:rsid w:val="00ED3668"/>
    <w:rsid w:val="00ED36A7"/>
    <w:rsid w:val="00ED38BD"/>
    <w:rsid w:val="00ED3987"/>
    <w:rsid w:val="00ED3A13"/>
    <w:rsid w:val="00ED3B75"/>
    <w:rsid w:val="00ED3C54"/>
    <w:rsid w:val="00ED3ECD"/>
    <w:rsid w:val="00ED423F"/>
    <w:rsid w:val="00ED426F"/>
    <w:rsid w:val="00ED4325"/>
    <w:rsid w:val="00ED437F"/>
    <w:rsid w:val="00ED43CF"/>
    <w:rsid w:val="00ED43D4"/>
    <w:rsid w:val="00ED4460"/>
    <w:rsid w:val="00ED4534"/>
    <w:rsid w:val="00ED46C8"/>
    <w:rsid w:val="00ED4781"/>
    <w:rsid w:val="00ED499E"/>
    <w:rsid w:val="00ED4AA8"/>
    <w:rsid w:val="00ED4B3A"/>
    <w:rsid w:val="00ED5134"/>
    <w:rsid w:val="00ED51FE"/>
    <w:rsid w:val="00ED54CD"/>
    <w:rsid w:val="00ED54F5"/>
    <w:rsid w:val="00ED5554"/>
    <w:rsid w:val="00ED57E2"/>
    <w:rsid w:val="00ED59B4"/>
    <w:rsid w:val="00ED5D96"/>
    <w:rsid w:val="00ED5F6F"/>
    <w:rsid w:val="00ED6267"/>
    <w:rsid w:val="00ED633C"/>
    <w:rsid w:val="00ED64A7"/>
    <w:rsid w:val="00ED66B9"/>
    <w:rsid w:val="00ED6704"/>
    <w:rsid w:val="00ED6815"/>
    <w:rsid w:val="00ED682E"/>
    <w:rsid w:val="00ED684B"/>
    <w:rsid w:val="00ED69D4"/>
    <w:rsid w:val="00ED69F2"/>
    <w:rsid w:val="00ED69FB"/>
    <w:rsid w:val="00ED6A8A"/>
    <w:rsid w:val="00ED6B68"/>
    <w:rsid w:val="00ED6C13"/>
    <w:rsid w:val="00ED6CC0"/>
    <w:rsid w:val="00ED6D36"/>
    <w:rsid w:val="00ED6DD3"/>
    <w:rsid w:val="00ED6E59"/>
    <w:rsid w:val="00ED6EC9"/>
    <w:rsid w:val="00ED6F43"/>
    <w:rsid w:val="00ED6FBE"/>
    <w:rsid w:val="00ED713B"/>
    <w:rsid w:val="00ED7304"/>
    <w:rsid w:val="00ED73B5"/>
    <w:rsid w:val="00ED74F2"/>
    <w:rsid w:val="00ED76E9"/>
    <w:rsid w:val="00ED770E"/>
    <w:rsid w:val="00ED77B2"/>
    <w:rsid w:val="00ED7B0E"/>
    <w:rsid w:val="00ED7D8A"/>
    <w:rsid w:val="00ED7E0A"/>
    <w:rsid w:val="00EE0048"/>
    <w:rsid w:val="00EE013B"/>
    <w:rsid w:val="00EE04D9"/>
    <w:rsid w:val="00EE0521"/>
    <w:rsid w:val="00EE0577"/>
    <w:rsid w:val="00EE05DE"/>
    <w:rsid w:val="00EE06DE"/>
    <w:rsid w:val="00EE0954"/>
    <w:rsid w:val="00EE097F"/>
    <w:rsid w:val="00EE0AA9"/>
    <w:rsid w:val="00EE0AC3"/>
    <w:rsid w:val="00EE0DB4"/>
    <w:rsid w:val="00EE0E3D"/>
    <w:rsid w:val="00EE1084"/>
    <w:rsid w:val="00EE10FD"/>
    <w:rsid w:val="00EE1181"/>
    <w:rsid w:val="00EE1658"/>
    <w:rsid w:val="00EE186C"/>
    <w:rsid w:val="00EE1CD0"/>
    <w:rsid w:val="00EE1CE3"/>
    <w:rsid w:val="00EE1DF1"/>
    <w:rsid w:val="00EE1EC6"/>
    <w:rsid w:val="00EE202D"/>
    <w:rsid w:val="00EE2156"/>
    <w:rsid w:val="00EE22EC"/>
    <w:rsid w:val="00EE236A"/>
    <w:rsid w:val="00EE2381"/>
    <w:rsid w:val="00EE23C5"/>
    <w:rsid w:val="00EE24B3"/>
    <w:rsid w:val="00EE25CB"/>
    <w:rsid w:val="00EE2639"/>
    <w:rsid w:val="00EE26E0"/>
    <w:rsid w:val="00EE2876"/>
    <w:rsid w:val="00EE299E"/>
    <w:rsid w:val="00EE2C05"/>
    <w:rsid w:val="00EE2C96"/>
    <w:rsid w:val="00EE2CB5"/>
    <w:rsid w:val="00EE2FC5"/>
    <w:rsid w:val="00EE30C9"/>
    <w:rsid w:val="00EE3353"/>
    <w:rsid w:val="00EE3379"/>
    <w:rsid w:val="00EE34D4"/>
    <w:rsid w:val="00EE36B1"/>
    <w:rsid w:val="00EE37E8"/>
    <w:rsid w:val="00EE3818"/>
    <w:rsid w:val="00EE38E0"/>
    <w:rsid w:val="00EE3943"/>
    <w:rsid w:val="00EE3A92"/>
    <w:rsid w:val="00EE3C92"/>
    <w:rsid w:val="00EE3CB4"/>
    <w:rsid w:val="00EE3D7F"/>
    <w:rsid w:val="00EE3DF6"/>
    <w:rsid w:val="00EE3E42"/>
    <w:rsid w:val="00EE3F8C"/>
    <w:rsid w:val="00EE4161"/>
    <w:rsid w:val="00EE43A1"/>
    <w:rsid w:val="00EE43DC"/>
    <w:rsid w:val="00EE4400"/>
    <w:rsid w:val="00EE44D5"/>
    <w:rsid w:val="00EE44E2"/>
    <w:rsid w:val="00EE4514"/>
    <w:rsid w:val="00EE4565"/>
    <w:rsid w:val="00EE4730"/>
    <w:rsid w:val="00EE47B9"/>
    <w:rsid w:val="00EE47E4"/>
    <w:rsid w:val="00EE4859"/>
    <w:rsid w:val="00EE48CE"/>
    <w:rsid w:val="00EE4A0A"/>
    <w:rsid w:val="00EE4A31"/>
    <w:rsid w:val="00EE4A34"/>
    <w:rsid w:val="00EE4BDF"/>
    <w:rsid w:val="00EE4C7B"/>
    <w:rsid w:val="00EE4E8E"/>
    <w:rsid w:val="00EE4EE3"/>
    <w:rsid w:val="00EE4F38"/>
    <w:rsid w:val="00EE4FB7"/>
    <w:rsid w:val="00EE504D"/>
    <w:rsid w:val="00EE50B7"/>
    <w:rsid w:val="00EE5285"/>
    <w:rsid w:val="00EE562A"/>
    <w:rsid w:val="00EE5881"/>
    <w:rsid w:val="00EE5969"/>
    <w:rsid w:val="00EE5AF4"/>
    <w:rsid w:val="00EE5B29"/>
    <w:rsid w:val="00EE5BC6"/>
    <w:rsid w:val="00EE5C86"/>
    <w:rsid w:val="00EE5CD1"/>
    <w:rsid w:val="00EE5F09"/>
    <w:rsid w:val="00EE5FB6"/>
    <w:rsid w:val="00EE6301"/>
    <w:rsid w:val="00EE63B9"/>
    <w:rsid w:val="00EE6438"/>
    <w:rsid w:val="00EE6448"/>
    <w:rsid w:val="00EE6468"/>
    <w:rsid w:val="00EE6545"/>
    <w:rsid w:val="00EE656F"/>
    <w:rsid w:val="00EE6785"/>
    <w:rsid w:val="00EE67A5"/>
    <w:rsid w:val="00EE6873"/>
    <w:rsid w:val="00EE6889"/>
    <w:rsid w:val="00EE6A13"/>
    <w:rsid w:val="00EE6A15"/>
    <w:rsid w:val="00EE6BE8"/>
    <w:rsid w:val="00EE6E83"/>
    <w:rsid w:val="00EE72A1"/>
    <w:rsid w:val="00EE736A"/>
    <w:rsid w:val="00EE754C"/>
    <w:rsid w:val="00EE7560"/>
    <w:rsid w:val="00EE7694"/>
    <w:rsid w:val="00EE78A4"/>
    <w:rsid w:val="00EE7A7D"/>
    <w:rsid w:val="00EE7BF2"/>
    <w:rsid w:val="00EE7C2E"/>
    <w:rsid w:val="00EE7C5E"/>
    <w:rsid w:val="00EE7C7C"/>
    <w:rsid w:val="00EE7EE9"/>
    <w:rsid w:val="00EF0028"/>
    <w:rsid w:val="00EF00B0"/>
    <w:rsid w:val="00EF00B9"/>
    <w:rsid w:val="00EF00DD"/>
    <w:rsid w:val="00EF021F"/>
    <w:rsid w:val="00EF02A1"/>
    <w:rsid w:val="00EF04EF"/>
    <w:rsid w:val="00EF0605"/>
    <w:rsid w:val="00EF0640"/>
    <w:rsid w:val="00EF0892"/>
    <w:rsid w:val="00EF08BB"/>
    <w:rsid w:val="00EF092A"/>
    <w:rsid w:val="00EF09F2"/>
    <w:rsid w:val="00EF0D47"/>
    <w:rsid w:val="00EF0F9D"/>
    <w:rsid w:val="00EF10AA"/>
    <w:rsid w:val="00EF1224"/>
    <w:rsid w:val="00EF12A8"/>
    <w:rsid w:val="00EF133B"/>
    <w:rsid w:val="00EF1462"/>
    <w:rsid w:val="00EF153D"/>
    <w:rsid w:val="00EF1646"/>
    <w:rsid w:val="00EF1714"/>
    <w:rsid w:val="00EF1811"/>
    <w:rsid w:val="00EF18EC"/>
    <w:rsid w:val="00EF1E86"/>
    <w:rsid w:val="00EF2202"/>
    <w:rsid w:val="00EF23BD"/>
    <w:rsid w:val="00EF2689"/>
    <w:rsid w:val="00EF28A9"/>
    <w:rsid w:val="00EF298C"/>
    <w:rsid w:val="00EF29CB"/>
    <w:rsid w:val="00EF2F1C"/>
    <w:rsid w:val="00EF31EE"/>
    <w:rsid w:val="00EF3369"/>
    <w:rsid w:val="00EF3390"/>
    <w:rsid w:val="00EF33A8"/>
    <w:rsid w:val="00EF33EF"/>
    <w:rsid w:val="00EF33F3"/>
    <w:rsid w:val="00EF35E2"/>
    <w:rsid w:val="00EF3831"/>
    <w:rsid w:val="00EF388B"/>
    <w:rsid w:val="00EF38F4"/>
    <w:rsid w:val="00EF3EC6"/>
    <w:rsid w:val="00EF3F07"/>
    <w:rsid w:val="00EF419E"/>
    <w:rsid w:val="00EF41AF"/>
    <w:rsid w:val="00EF41E2"/>
    <w:rsid w:val="00EF46C2"/>
    <w:rsid w:val="00EF4CE5"/>
    <w:rsid w:val="00EF4E42"/>
    <w:rsid w:val="00EF4F36"/>
    <w:rsid w:val="00EF50BA"/>
    <w:rsid w:val="00EF5204"/>
    <w:rsid w:val="00EF541B"/>
    <w:rsid w:val="00EF54A0"/>
    <w:rsid w:val="00EF54C9"/>
    <w:rsid w:val="00EF5519"/>
    <w:rsid w:val="00EF5663"/>
    <w:rsid w:val="00EF5966"/>
    <w:rsid w:val="00EF5A30"/>
    <w:rsid w:val="00EF5A5F"/>
    <w:rsid w:val="00EF5C1B"/>
    <w:rsid w:val="00EF5CAB"/>
    <w:rsid w:val="00EF5F10"/>
    <w:rsid w:val="00EF5F82"/>
    <w:rsid w:val="00EF6102"/>
    <w:rsid w:val="00EF6195"/>
    <w:rsid w:val="00EF6270"/>
    <w:rsid w:val="00EF65D8"/>
    <w:rsid w:val="00EF690D"/>
    <w:rsid w:val="00EF6A22"/>
    <w:rsid w:val="00EF6A74"/>
    <w:rsid w:val="00EF6AB2"/>
    <w:rsid w:val="00EF6AED"/>
    <w:rsid w:val="00EF6B6F"/>
    <w:rsid w:val="00EF6BF6"/>
    <w:rsid w:val="00EF6C62"/>
    <w:rsid w:val="00EF6D89"/>
    <w:rsid w:val="00EF6D94"/>
    <w:rsid w:val="00EF6DD7"/>
    <w:rsid w:val="00EF71DB"/>
    <w:rsid w:val="00EF7328"/>
    <w:rsid w:val="00EF7340"/>
    <w:rsid w:val="00EF73C1"/>
    <w:rsid w:val="00EF7529"/>
    <w:rsid w:val="00EF799E"/>
    <w:rsid w:val="00EF7A6A"/>
    <w:rsid w:val="00EF7A93"/>
    <w:rsid w:val="00EF7AB3"/>
    <w:rsid w:val="00EF7C71"/>
    <w:rsid w:val="00EF7C8D"/>
    <w:rsid w:val="00F0003C"/>
    <w:rsid w:val="00F000CD"/>
    <w:rsid w:val="00F002BD"/>
    <w:rsid w:val="00F00368"/>
    <w:rsid w:val="00F00421"/>
    <w:rsid w:val="00F00480"/>
    <w:rsid w:val="00F00737"/>
    <w:rsid w:val="00F0085C"/>
    <w:rsid w:val="00F008FC"/>
    <w:rsid w:val="00F00E93"/>
    <w:rsid w:val="00F00EA6"/>
    <w:rsid w:val="00F00F41"/>
    <w:rsid w:val="00F0135A"/>
    <w:rsid w:val="00F01392"/>
    <w:rsid w:val="00F01623"/>
    <w:rsid w:val="00F01A45"/>
    <w:rsid w:val="00F01E03"/>
    <w:rsid w:val="00F01F6E"/>
    <w:rsid w:val="00F02328"/>
    <w:rsid w:val="00F024F3"/>
    <w:rsid w:val="00F0288C"/>
    <w:rsid w:val="00F029E5"/>
    <w:rsid w:val="00F02A6B"/>
    <w:rsid w:val="00F02C81"/>
    <w:rsid w:val="00F02D1E"/>
    <w:rsid w:val="00F02D58"/>
    <w:rsid w:val="00F02EF6"/>
    <w:rsid w:val="00F02F02"/>
    <w:rsid w:val="00F02FA0"/>
    <w:rsid w:val="00F030E9"/>
    <w:rsid w:val="00F032B1"/>
    <w:rsid w:val="00F033AB"/>
    <w:rsid w:val="00F034C8"/>
    <w:rsid w:val="00F0350D"/>
    <w:rsid w:val="00F03542"/>
    <w:rsid w:val="00F03795"/>
    <w:rsid w:val="00F039A6"/>
    <w:rsid w:val="00F03B24"/>
    <w:rsid w:val="00F03D6F"/>
    <w:rsid w:val="00F04332"/>
    <w:rsid w:val="00F044F3"/>
    <w:rsid w:val="00F0459C"/>
    <w:rsid w:val="00F0461F"/>
    <w:rsid w:val="00F0464E"/>
    <w:rsid w:val="00F047AC"/>
    <w:rsid w:val="00F04856"/>
    <w:rsid w:val="00F04CBF"/>
    <w:rsid w:val="00F04D4A"/>
    <w:rsid w:val="00F04DE5"/>
    <w:rsid w:val="00F04E67"/>
    <w:rsid w:val="00F0505D"/>
    <w:rsid w:val="00F05121"/>
    <w:rsid w:val="00F052BB"/>
    <w:rsid w:val="00F05309"/>
    <w:rsid w:val="00F05397"/>
    <w:rsid w:val="00F0593B"/>
    <w:rsid w:val="00F05AAD"/>
    <w:rsid w:val="00F05BAD"/>
    <w:rsid w:val="00F05BE1"/>
    <w:rsid w:val="00F05C0E"/>
    <w:rsid w:val="00F05DB3"/>
    <w:rsid w:val="00F05E70"/>
    <w:rsid w:val="00F05F4C"/>
    <w:rsid w:val="00F05F79"/>
    <w:rsid w:val="00F06014"/>
    <w:rsid w:val="00F0604D"/>
    <w:rsid w:val="00F06070"/>
    <w:rsid w:val="00F0609D"/>
    <w:rsid w:val="00F060C3"/>
    <w:rsid w:val="00F06303"/>
    <w:rsid w:val="00F06362"/>
    <w:rsid w:val="00F063D0"/>
    <w:rsid w:val="00F064B0"/>
    <w:rsid w:val="00F06962"/>
    <w:rsid w:val="00F06CE5"/>
    <w:rsid w:val="00F06D65"/>
    <w:rsid w:val="00F06DF5"/>
    <w:rsid w:val="00F06F0D"/>
    <w:rsid w:val="00F071E1"/>
    <w:rsid w:val="00F072D2"/>
    <w:rsid w:val="00F07476"/>
    <w:rsid w:val="00F0761E"/>
    <w:rsid w:val="00F076BE"/>
    <w:rsid w:val="00F078AA"/>
    <w:rsid w:val="00F078EA"/>
    <w:rsid w:val="00F07A60"/>
    <w:rsid w:val="00F07AEA"/>
    <w:rsid w:val="00F07B1D"/>
    <w:rsid w:val="00F07B50"/>
    <w:rsid w:val="00F07D27"/>
    <w:rsid w:val="00F07F53"/>
    <w:rsid w:val="00F103E1"/>
    <w:rsid w:val="00F107CF"/>
    <w:rsid w:val="00F10A63"/>
    <w:rsid w:val="00F10C32"/>
    <w:rsid w:val="00F10F28"/>
    <w:rsid w:val="00F11194"/>
    <w:rsid w:val="00F112F1"/>
    <w:rsid w:val="00F11401"/>
    <w:rsid w:val="00F11483"/>
    <w:rsid w:val="00F115C2"/>
    <w:rsid w:val="00F11681"/>
    <w:rsid w:val="00F1183B"/>
    <w:rsid w:val="00F1183C"/>
    <w:rsid w:val="00F119D0"/>
    <w:rsid w:val="00F119D9"/>
    <w:rsid w:val="00F11A65"/>
    <w:rsid w:val="00F11CF0"/>
    <w:rsid w:val="00F11D1C"/>
    <w:rsid w:val="00F11D4D"/>
    <w:rsid w:val="00F11D60"/>
    <w:rsid w:val="00F11DC2"/>
    <w:rsid w:val="00F11DC5"/>
    <w:rsid w:val="00F120F4"/>
    <w:rsid w:val="00F12251"/>
    <w:rsid w:val="00F122C5"/>
    <w:rsid w:val="00F123A5"/>
    <w:rsid w:val="00F12407"/>
    <w:rsid w:val="00F1247F"/>
    <w:rsid w:val="00F128D3"/>
    <w:rsid w:val="00F12B29"/>
    <w:rsid w:val="00F12BC2"/>
    <w:rsid w:val="00F12CDD"/>
    <w:rsid w:val="00F12E70"/>
    <w:rsid w:val="00F12EA1"/>
    <w:rsid w:val="00F12F3B"/>
    <w:rsid w:val="00F13087"/>
    <w:rsid w:val="00F13320"/>
    <w:rsid w:val="00F13361"/>
    <w:rsid w:val="00F13510"/>
    <w:rsid w:val="00F135E4"/>
    <w:rsid w:val="00F13850"/>
    <w:rsid w:val="00F13979"/>
    <w:rsid w:val="00F139ED"/>
    <w:rsid w:val="00F13A69"/>
    <w:rsid w:val="00F13A9F"/>
    <w:rsid w:val="00F13AB4"/>
    <w:rsid w:val="00F13ABB"/>
    <w:rsid w:val="00F13C4B"/>
    <w:rsid w:val="00F13D05"/>
    <w:rsid w:val="00F13E9A"/>
    <w:rsid w:val="00F13F9E"/>
    <w:rsid w:val="00F14055"/>
    <w:rsid w:val="00F140E6"/>
    <w:rsid w:val="00F1419B"/>
    <w:rsid w:val="00F14412"/>
    <w:rsid w:val="00F145DF"/>
    <w:rsid w:val="00F14635"/>
    <w:rsid w:val="00F14813"/>
    <w:rsid w:val="00F149A8"/>
    <w:rsid w:val="00F14C21"/>
    <w:rsid w:val="00F14C93"/>
    <w:rsid w:val="00F14D43"/>
    <w:rsid w:val="00F14E00"/>
    <w:rsid w:val="00F14E4A"/>
    <w:rsid w:val="00F14FED"/>
    <w:rsid w:val="00F15025"/>
    <w:rsid w:val="00F152AE"/>
    <w:rsid w:val="00F15352"/>
    <w:rsid w:val="00F15442"/>
    <w:rsid w:val="00F15517"/>
    <w:rsid w:val="00F15525"/>
    <w:rsid w:val="00F15547"/>
    <w:rsid w:val="00F1564A"/>
    <w:rsid w:val="00F15866"/>
    <w:rsid w:val="00F158F8"/>
    <w:rsid w:val="00F15AB2"/>
    <w:rsid w:val="00F15BDE"/>
    <w:rsid w:val="00F15E27"/>
    <w:rsid w:val="00F15E9D"/>
    <w:rsid w:val="00F161E8"/>
    <w:rsid w:val="00F161EE"/>
    <w:rsid w:val="00F1635A"/>
    <w:rsid w:val="00F164F8"/>
    <w:rsid w:val="00F166A0"/>
    <w:rsid w:val="00F16751"/>
    <w:rsid w:val="00F16866"/>
    <w:rsid w:val="00F1693D"/>
    <w:rsid w:val="00F16A01"/>
    <w:rsid w:val="00F16B76"/>
    <w:rsid w:val="00F16BA5"/>
    <w:rsid w:val="00F16C19"/>
    <w:rsid w:val="00F16DCB"/>
    <w:rsid w:val="00F170C1"/>
    <w:rsid w:val="00F17156"/>
    <w:rsid w:val="00F172B5"/>
    <w:rsid w:val="00F17520"/>
    <w:rsid w:val="00F175B3"/>
    <w:rsid w:val="00F17699"/>
    <w:rsid w:val="00F178E5"/>
    <w:rsid w:val="00F17945"/>
    <w:rsid w:val="00F17B95"/>
    <w:rsid w:val="00F17C68"/>
    <w:rsid w:val="00F17D9B"/>
    <w:rsid w:val="00F17E6A"/>
    <w:rsid w:val="00F17EBE"/>
    <w:rsid w:val="00F200D3"/>
    <w:rsid w:val="00F2011D"/>
    <w:rsid w:val="00F20257"/>
    <w:rsid w:val="00F20337"/>
    <w:rsid w:val="00F20520"/>
    <w:rsid w:val="00F2054C"/>
    <w:rsid w:val="00F2080A"/>
    <w:rsid w:val="00F20AED"/>
    <w:rsid w:val="00F20B54"/>
    <w:rsid w:val="00F20CA3"/>
    <w:rsid w:val="00F20CA9"/>
    <w:rsid w:val="00F20F86"/>
    <w:rsid w:val="00F21132"/>
    <w:rsid w:val="00F213D3"/>
    <w:rsid w:val="00F213F3"/>
    <w:rsid w:val="00F213FF"/>
    <w:rsid w:val="00F21558"/>
    <w:rsid w:val="00F215BC"/>
    <w:rsid w:val="00F218E3"/>
    <w:rsid w:val="00F2191A"/>
    <w:rsid w:val="00F21A6C"/>
    <w:rsid w:val="00F21B11"/>
    <w:rsid w:val="00F21B78"/>
    <w:rsid w:val="00F21C86"/>
    <w:rsid w:val="00F21D70"/>
    <w:rsid w:val="00F21FB0"/>
    <w:rsid w:val="00F2204C"/>
    <w:rsid w:val="00F221F9"/>
    <w:rsid w:val="00F22225"/>
    <w:rsid w:val="00F22243"/>
    <w:rsid w:val="00F222B9"/>
    <w:rsid w:val="00F223AD"/>
    <w:rsid w:val="00F2252A"/>
    <w:rsid w:val="00F2255E"/>
    <w:rsid w:val="00F22659"/>
    <w:rsid w:val="00F228EE"/>
    <w:rsid w:val="00F228F8"/>
    <w:rsid w:val="00F2293A"/>
    <w:rsid w:val="00F22D97"/>
    <w:rsid w:val="00F22E4F"/>
    <w:rsid w:val="00F22F4E"/>
    <w:rsid w:val="00F230E5"/>
    <w:rsid w:val="00F23283"/>
    <w:rsid w:val="00F23339"/>
    <w:rsid w:val="00F233BB"/>
    <w:rsid w:val="00F23462"/>
    <w:rsid w:val="00F234DF"/>
    <w:rsid w:val="00F235EA"/>
    <w:rsid w:val="00F238F8"/>
    <w:rsid w:val="00F23913"/>
    <w:rsid w:val="00F239C6"/>
    <w:rsid w:val="00F23A13"/>
    <w:rsid w:val="00F23BC8"/>
    <w:rsid w:val="00F23D4E"/>
    <w:rsid w:val="00F23DC0"/>
    <w:rsid w:val="00F23DF8"/>
    <w:rsid w:val="00F23E51"/>
    <w:rsid w:val="00F23E56"/>
    <w:rsid w:val="00F23E72"/>
    <w:rsid w:val="00F23FE1"/>
    <w:rsid w:val="00F23FF8"/>
    <w:rsid w:val="00F2404F"/>
    <w:rsid w:val="00F242DA"/>
    <w:rsid w:val="00F2446D"/>
    <w:rsid w:val="00F244FC"/>
    <w:rsid w:val="00F2451C"/>
    <w:rsid w:val="00F247A6"/>
    <w:rsid w:val="00F2493C"/>
    <w:rsid w:val="00F24B4C"/>
    <w:rsid w:val="00F24C87"/>
    <w:rsid w:val="00F24D96"/>
    <w:rsid w:val="00F24EED"/>
    <w:rsid w:val="00F24F0F"/>
    <w:rsid w:val="00F24F9F"/>
    <w:rsid w:val="00F2507C"/>
    <w:rsid w:val="00F2521C"/>
    <w:rsid w:val="00F253DE"/>
    <w:rsid w:val="00F25438"/>
    <w:rsid w:val="00F257D1"/>
    <w:rsid w:val="00F25FE8"/>
    <w:rsid w:val="00F2612A"/>
    <w:rsid w:val="00F2624B"/>
    <w:rsid w:val="00F26291"/>
    <w:rsid w:val="00F26298"/>
    <w:rsid w:val="00F262AC"/>
    <w:rsid w:val="00F262EA"/>
    <w:rsid w:val="00F263BC"/>
    <w:rsid w:val="00F263FB"/>
    <w:rsid w:val="00F2643C"/>
    <w:rsid w:val="00F266D4"/>
    <w:rsid w:val="00F266EA"/>
    <w:rsid w:val="00F2676D"/>
    <w:rsid w:val="00F26776"/>
    <w:rsid w:val="00F2686C"/>
    <w:rsid w:val="00F268EC"/>
    <w:rsid w:val="00F26920"/>
    <w:rsid w:val="00F269F3"/>
    <w:rsid w:val="00F26A11"/>
    <w:rsid w:val="00F26D87"/>
    <w:rsid w:val="00F2700F"/>
    <w:rsid w:val="00F270F6"/>
    <w:rsid w:val="00F271FB"/>
    <w:rsid w:val="00F2734C"/>
    <w:rsid w:val="00F27391"/>
    <w:rsid w:val="00F27538"/>
    <w:rsid w:val="00F275EA"/>
    <w:rsid w:val="00F27693"/>
    <w:rsid w:val="00F276F7"/>
    <w:rsid w:val="00F277E9"/>
    <w:rsid w:val="00F278EC"/>
    <w:rsid w:val="00F27906"/>
    <w:rsid w:val="00F27A86"/>
    <w:rsid w:val="00F27BF2"/>
    <w:rsid w:val="00F27D81"/>
    <w:rsid w:val="00F3016F"/>
    <w:rsid w:val="00F301B7"/>
    <w:rsid w:val="00F30239"/>
    <w:rsid w:val="00F30387"/>
    <w:rsid w:val="00F30412"/>
    <w:rsid w:val="00F3046B"/>
    <w:rsid w:val="00F305C6"/>
    <w:rsid w:val="00F305E9"/>
    <w:rsid w:val="00F30611"/>
    <w:rsid w:val="00F3061E"/>
    <w:rsid w:val="00F30C7D"/>
    <w:rsid w:val="00F30F38"/>
    <w:rsid w:val="00F30F77"/>
    <w:rsid w:val="00F30F93"/>
    <w:rsid w:val="00F31086"/>
    <w:rsid w:val="00F31206"/>
    <w:rsid w:val="00F31694"/>
    <w:rsid w:val="00F316B0"/>
    <w:rsid w:val="00F31713"/>
    <w:rsid w:val="00F3176C"/>
    <w:rsid w:val="00F317FA"/>
    <w:rsid w:val="00F31A2E"/>
    <w:rsid w:val="00F31B9E"/>
    <w:rsid w:val="00F31C30"/>
    <w:rsid w:val="00F31E1F"/>
    <w:rsid w:val="00F31F6A"/>
    <w:rsid w:val="00F31F6B"/>
    <w:rsid w:val="00F31F9E"/>
    <w:rsid w:val="00F32112"/>
    <w:rsid w:val="00F3234A"/>
    <w:rsid w:val="00F326D6"/>
    <w:rsid w:val="00F327E7"/>
    <w:rsid w:val="00F3282B"/>
    <w:rsid w:val="00F32845"/>
    <w:rsid w:val="00F3286B"/>
    <w:rsid w:val="00F32A10"/>
    <w:rsid w:val="00F32A15"/>
    <w:rsid w:val="00F32B4E"/>
    <w:rsid w:val="00F32C2A"/>
    <w:rsid w:val="00F32D23"/>
    <w:rsid w:val="00F32D99"/>
    <w:rsid w:val="00F32F4D"/>
    <w:rsid w:val="00F32F68"/>
    <w:rsid w:val="00F33301"/>
    <w:rsid w:val="00F334C6"/>
    <w:rsid w:val="00F337F1"/>
    <w:rsid w:val="00F338D3"/>
    <w:rsid w:val="00F33916"/>
    <w:rsid w:val="00F33929"/>
    <w:rsid w:val="00F33954"/>
    <w:rsid w:val="00F33A32"/>
    <w:rsid w:val="00F33AD5"/>
    <w:rsid w:val="00F33C0F"/>
    <w:rsid w:val="00F33CE5"/>
    <w:rsid w:val="00F33E53"/>
    <w:rsid w:val="00F33F15"/>
    <w:rsid w:val="00F34146"/>
    <w:rsid w:val="00F34158"/>
    <w:rsid w:val="00F345F9"/>
    <w:rsid w:val="00F34828"/>
    <w:rsid w:val="00F3490A"/>
    <w:rsid w:val="00F349AE"/>
    <w:rsid w:val="00F34B4C"/>
    <w:rsid w:val="00F34D0B"/>
    <w:rsid w:val="00F34D41"/>
    <w:rsid w:val="00F34E42"/>
    <w:rsid w:val="00F35041"/>
    <w:rsid w:val="00F35184"/>
    <w:rsid w:val="00F351EB"/>
    <w:rsid w:val="00F35246"/>
    <w:rsid w:val="00F352B3"/>
    <w:rsid w:val="00F3549C"/>
    <w:rsid w:val="00F35621"/>
    <w:rsid w:val="00F356EE"/>
    <w:rsid w:val="00F35CE9"/>
    <w:rsid w:val="00F35D7A"/>
    <w:rsid w:val="00F35D90"/>
    <w:rsid w:val="00F36126"/>
    <w:rsid w:val="00F36234"/>
    <w:rsid w:val="00F3628C"/>
    <w:rsid w:val="00F363EC"/>
    <w:rsid w:val="00F364B5"/>
    <w:rsid w:val="00F365B9"/>
    <w:rsid w:val="00F366DC"/>
    <w:rsid w:val="00F368F8"/>
    <w:rsid w:val="00F36ACC"/>
    <w:rsid w:val="00F36B05"/>
    <w:rsid w:val="00F36DC0"/>
    <w:rsid w:val="00F36DE6"/>
    <w:rsid w:val="00F36E0C"/>
    <w:rsid w:val="00F36E8D"/>
    <w:rsid w:val="00F36F89"/>
    <w:rsid w:val="00F37023"/>
    <w:rsid w:val="00F37149"/>
    <w:rsid w:val="00F372C0"/>
    <w:rsid w:val="00F37361"/>
    <w:rsid w:val="00F37396"/>
    <w:rsid w:val="00F373E6"/>
    <w:rsid w:val="00F3740E"/>
    <w:rsid w:val="00F3768D"/>
    <w:rsid w:val="00F37730"/>
    <w:rsid w:val="00F37762"/>
    <w:rsid w:val="00F377B8"/>
    <w:rsid w:val="00F37800"/>
    <w:rsid w:val="00F37886"/>
    <w:rsid w:val="00F37CCA"/>
    <w:rsid w:val="00F37E4C"/>
    <w:rsid w:val="00F37E6F"/>
    <w:rsid w:val="00F37F32"/>
    <w:rsid w:val="00F37F5C"/>
    <w:rsid w:val="00F37F75"/>
    <w:rsid w:val="00F37FE6"/>
    <w:rsid w:val="00F403C0"/>
    <w:rsid w:val="00F404CD"/>
    <w:rsid w:val="00F40630"/>
    <w:rsid w:val="00F40673"/>
    <w:rsid w:val="00F407BC"/>
    <w:rsid w:val="00F40A45"/>
    <w:rsid w:val="00F40A67"/>
    <w:rsid w:val="00F40B93"/>
    <w:rsid w:val="00F40C28"/>
    <w:rsid w:val="00F40C33"/>
    <w:rsid w:val="00F4117D"/>
    <w:rsid w:val="00F411D3"/>
    <w:rsid w:val="00F411D5"/>
    <w:rsid w:val="00F4125E"/>
    <w:rsid w:val="00F4132A"/>
    <w:rsid w:val="00F4132C"/>
    <w:rsid w:val="00F4135D"/>
    <w:rsid w:val="00F414A5"/>
    <w:rsid w:val="00F41832"/>
    <w:rsid w:val="00F4187C"/>
    <w:rsid w:val="00F41A35"/>
    <w:rsid w:val="00F41D02"/>
    <w:rsid w:val="00F41ECC"/>
    <w:rsid w:val="00F420A2"/>
    <w:rsid w:val="00F42117"/>
    <w:rsid w:val="00F421CE"/>
    <w:rsid w:val="00F421F3"/>
    <w:rsid w:val="00F4220A"/>
    <w:rsid w:val="00F422DE"/>
    <w:rsid w:val="00F4240A"/>
    <w:rsid w:val="00F424D3"/>
    <w:rsid w:val="00F42543"/>
    <w:rsid w:val="00F426BB"/>
    <w:rsid w:val="00F426C9"/>
    <w:rsid w:val="00F42790"/>
    <w:rsid w:val="00F42882"/>
    <w:rsid w:val="00F428E5"/>
    <w:rsid w:val="00F4298B"/>
    <w:rsid w:val="00F429DA"/>
    <w:rsid w:val="00F42C6D"/>
    <w:rsid w:val="00F43009"/>
    <w:rsid w:val="00F430F6"/>
    <w:rsid w:val="00F430FC"/>
    <w:rsid w:val="00F434A2"/>
    <w:rsid w:val="00F4351C"/>
    <w:rsid w:val="00F43529"/>
    <w:rsid w:val="00F4375C"/>
    <w:rsid w:val="00F438C3"/>
    <w:rsid w:val="00F43AEE"/>
    <w:rsid w:val="00F43C90"/>
    <w:rsid w:val="00F43CDA"/>
    <w:rsid w:val="00F43DCD"/>
    <w:rsid w:val="00F43DDE"/>
    <w:rsid w:val="00F43E67"/>
    <w:rsid w:val="00F43E81"/>
    <w:rsid w:val="00F43F7C"/>
    <w:rsid w:val="00F43F98"/>
    <w:rsid w:val="00F4409F"/>
    <w:rsid w:val="00F440C0"/>
    <w:rsid w:val="00F440E5"/>
    <w:rsid w:val="00F44239"/>
    <w:rsid w:val="00F442E7"/>
    <w:rsid w:val="00F4442D"/>
    <w:rsid w:val="00F4455B"/>
    <w:rsid w:val="00F44744"/>
    <w:rsid w:val="00F44756"/>
    <w:rsid w:val="00F447C7"/>
    <w:rsid w:val="00F44844"/>
    <w:rsid w:val="00F448FD"/>
    <w:rsid w:val="00F449F1"/>
    <w:rsid w:val="00F44BBA"/>
    <w:rsid w:val="00F44D58"/>
    <w:rsid w:val="00F44DB8"/>
    <w:rsid w:val="00F44E29"/>
    <w:rsid w:val="00F44E41"/>
    <w:rsid w:val="00F44ECD"/>
    <w:rsid w:val="00F44F38"/>
    <w:rsid w:val="00F450F4"/>
    <w:rsid w:val="00F451E2"/>
    <w:rsid w:val="00F45273"/>
    <w:rsid w:val="00F4541C"/>
    <w:rsid w:val="00F454B5"/>
    <w:rsid w:val="00F454E6"/>
    <w:rsid w:val="00F4561F"/>
    <w:rsid w:val="00F4564A"/>
    <w:rsid w:val="00F45665"/>
    <w:rsid w:val="00F45719"/>
    <w:rsid w:val="00F45881"/>
    <w:rsid w:val="00F45BA7"/>
    <w:rsid w:val="00F45E88"/>
    <w:rsid w:val="00F461AF"/>
    <w:rsid w:val="00F462BE"/>
    <w:rsid w:val="00F46329"/>
    <w:rsid w:val="00F463EF"/>
    <w:rsid w:val="00F467C7"/>
    <w:rsid w:val="00F46A6D"/>
    <w:rsid w:val="00F46B89"/>
    <w:rsid w:val="00F46C7C"/>
    <w:rsid w:val="00F46EE5"/>
    <w:rsid w:val="00F46FDE"/>
    <w:rsid w:val="00F471F0"/>
    <w:rsid w:val="00F47641"/>
    <w:rsid w:val="00F477AD"/>
    <w:rsid w:val="00F477D8"/>
    <w:rsid w:val="00F47925"/>
    <w:rsid w:val="00F47A56"/>
    <w:rsid w:val="00F47CAD"/>
    <w:rsid w:val="00F47D0D"/>
    <w:rsid w:val="00F500C5"/>
    <w:rsid w:val="00F5015E"/>
    <w:rsid w:val="00F5025F"/>
    <w:rsid w:val="00F503C1"/>
    <w:rsid w:val="00F504C0"/>
    <w:rsid w:val="00F506F8"/>
    <w:rsid w:val="00F50942"/>
    <w:rsid w:val="00F50A8C"/>
    <w:rsid w:val="00F50B9B"/>
    <w:rsid w:val="00F50E4C"/>
    <w:rsid w:val="00F50E7E"/>
    <w:rsid w:val="00F510BB"/>
    <w:rsid w:val="00F51115"/>
    <w:rsid w:val="00F51263"/>
    <w:rsid w:val="00F5149D"/>
    <w:rsid w:val="00F514B4"/>
    <w:rsid w:val="00F515B5"/>
    <w:rsid w:val="00F517AB"/>
    <w:rsid w:val="00F517BB"/>
    <w:rsid w:val="00F51893"/>
    <w:rsid w:val="00F518A5"/>
    <w:rsid w:val="00F51C61"/>
    <w:rsid w:val="00F51EFA"/>
    <w:rsid w:val="00F5255D"/>
    <w:rsid w:val="00F525DA"/>
    <w:rsid w:val="00F52781"/>
    <w:rsid w:val="00F52804"/>
    <w:rsid w:val="00F5290E"/>
    <w:rsid w:val="00F52981"/>
    <w:rsid w:val="00F52A21"/>
    <w:rsid w:val="00F52A2E"/>
    <w:rsid w:val="00F52B6A"/>
    <w:rsid w:val="00F52C07"/>
    <w:rsid w:val="00F52F0D"/>
    <w:rsid w:val="00F531D9"/>
    <w:rsid w:val="00F5357F"/>
    <w:rsid w:val="00F535A4"/>
    <w:rsid w:val="00F535AD"/>
    <w:rsid w:val="00F535B0"/>
    <w:rsid w:val="00F53666"/>
    <w:rsid w:val="00F5366A"/>
    <w:rsid w:val="00F5366C"/>
    <w:rsid w:val="00F5367E"/>
    <w:rsid w:val="00F53828"/>
    <w:rsid w:val="00F53AF8"/>
    <w:rsid w:val="00F53BAF"/>
    <w:rsid w:val="00F53CCE"/>
    <w:rsid w:val="00F53F07"/>
    <w:rsid w:val="00F53F50"/>
    <w:rsid w:val="00F53F6B"/>
    <w:rsid w:val="00F54014"/>
    <w:rsid w:val="00F5430E"/>
    <w:rsid w:val="00F545DF"/>
    <w:rsid w:val="00F54696"/>
    <w:rsid w:val="00F548B3"/>
    <w:rsid w:val="00F54B06"/>
    <w:rsid w:val="00F54F12"/>
    <w:rsid w:val="00F55070"/>
    <w:rsid w:val="00F551AA"/>
    <w:rsid w:val="00F55201"/>
    <w:rsid w:val="00F5521F"/>
    <w:rsid w:val="00F554D6"/>
    <w:rsid w:val="00F55610"/>
    <w:rsid w:val="00F55661"/>
    <w:rsid w:val="00F556B7"/>
    <w:rsid w:val="00F55738"/>
    <w:rsid w:val="00F557AA"/>
    <w:rsid w:val="00F55AE7"/>
    <w:rsid w:val="00F55CEC"/>
    <w:rsid w:val="00F55EB2"/>
    <w:rsid w:val="00F5607C"/>
    <w:rsid w:val="00F56119"/>
    <w:rsid w:val="00F5613A"/>
    <w:rsid w:val="00F56580"/>
    <w:rsid w:val="00F56701"/>
    <w:rsid w:val="00F56C6A"/>
    <w:rsid w:val="00F56F83"/>
    <w:rsid w:val="00F57172"/>
    <w:rsid w:val="00F574DF"/>
    <w:rsid w:val="00F575BE"/>
    <w:rsid w:val="00F5782F"/>
    <w:rsid w:val="00F5789E"/>
    <w:rsid w:val="00F579C6"/>
    <w:rsid w:val="00F57B7D"/>
    <w:rsid w:val="00F57C0A"/>
    <w:rsid w:val="00F57E1A"/>
    <w:rsid w:val="00F57F40"/>
    <w:rsid w:val="00F57FDC"/>
    <w:rsid w:val="00F6001F"/>
    <w:rsid w:val="00F600ED"/>
    <w:rsid w:val="00F60245"/>
    <w:rsid w:val="00F60381"/>
    <w:rsid w:val="00F6076A"/>
    <w:rsid w:val="00F607B6"/>
    <w:rsid w:val="00F607B9"/>
    <w:rsid w:val="00F607F6"/>
    <w:rsid w:val="00F60A2A"/>
    <w:rsid w:val="00F60A39"/>
    <w:rsid w:val="00F60A77"/>
    <w:rsid w:val="00F60AAB"/>
    <w:rsid w:val="00F60CC7"/>
    <w:rsid w:val="00F60D4C"/>
    <w:rsid w:val="00F60F2F"/>
    <w:rsid w:val="00F60F71"/>
    <w:rsid w:val="00F610F4"/>
    <w:rsid w:val="00F617DF"/>
    <w:rsid w:val="00F61A5A"/>
    <w:rsid w:val="00F61CD5"/>
    <w:rsid w:val="00F61EAC"/>
    <w:rsid w:val="00F62294"/>
    <w:rsid w:val="00F622E9"/>
    <w:rsid w:val="00F62356"/>
    <w:rsid w:val="00F6249D"/>
    <w:rsid w:val="00F624B6"/>
    <w:rsid w:val="00F6272A"/>
    <w:rsid w:val="00F6279F"/>
    <w:rsid w:val="00F6284E"/>
    <w:rsid w:val="00F62874"/>
    <w:rsid w:val="00F6291C"/>
    <w:rsid w:val="00F62D4D"/>
    <w:rsid w:val="00F62E49"/>
    <w:rsid w:val="00F630D4"/>
    <w:rsid w:val="00F6321E"/>
    <w:rsid w:val="00F63376"/>
    <w:rsid w:val="00F635F3"/>
    <w:rsid w:val="00F63601"/>
    <w:rsid w:val="00F63647"/>
    <w:rsid w:val="00F638BD"/>
    <w:rsid w:val="00F638F4"/>
    <w:rsid w:val="00F63AE1"/>
    <w:rsid w:val="00F63BFD"/>
    <w:rsid w:val="00F63D26"/>
    <w:rsid w:val="00F63D2F"/>
    <w:rsid w:val="00F63E79"/>
    <w:rsid w:val="00F64150"/>
    <w:rsid w:val="00F642AB"/>
    <w:rsid w:val="00F642C6"/>
    <w:rsid w:val="00F64379"/>
    <w:rsid w:val="00F644A1"/>
    <w:rsid w:val="00F645BD"/>
    <w:rsid w:val="00F6486F"/>
    <w:rsid w:val="00F64BC7"/>
    <w:rsid w:val="00F64C51"/>
    <w:rsid w:val="00F64D0C"/>
    <w:rsid w:val="00F64D4D"/>
    <w:rsid w:val="00F64E44"/>
    <w:rsid w:val="00F65103"/>
    <w:rsid w:val="00F65519"/>
    <w:rsid w:val="00F65575"/>
    <w:rsid w:val="00F6569C"/>
    <w:rsid w:val="00F6578C"/>
    <w:rsid w:val="00F658C6"/>
    <w:rsid w:val="00F65AE2"/>
    <w:rsid w:val="00F65B45"/>
    <w:rsid w:val="00F65B52"/>
    <w:rsid w:val="00F65BF6"/>
    <w:rsid w:val="00F65CF3"/>
    <w:rsid w:val="00F65ECA"/>
    <w:rsid w:val="00F65F89"/>
    <w:rsid w:val="00F65FDB"/>
    <w:rsid w:val="00F6618F"/>
    <w:rsid w:val="00F66190"/>
    <w:rsid w:val="00F66388"/>
    <w:rsid w:val="00F667CB"/>
    <w:rsid w:val="00F668BF"/>
    <w:rsid w:val="00F6693B"/>
    <w:rsid w:val="00F66ADD"/>
    <w:rsid w:val="00F66CFD"/>
    <w:rsid w:val="00F66FA7"/>
    <w:rsid w:val="00F671D3"/>
    <w:rsid w:val="00F67228"/>
    <w:rsid w:val="00F6753E"/>
    <w:rsid w:val="00F67770"/>
    <w:rsid w:val="00F67819"/>
    <w:rsid w:val="00F67847"/>
    <w:rsid w:val="00F679AE"/>
    <w:rsid w:val="00F67BFA"/>
    <w:rsid w:val="00F67D05"/>
    <w:rsid w:val="00F67E8D"/>
    <w:rsid w:val="00F67F0F"/>
    <w:rsid w:val="00F67FE5"/>
    <w:rsid w:val="00F700DB"/>
    <w:rsid w:val="00F701E5"/>
    <w:rsid w:val="00F7020D"/>
    <w:rsid w:val="00F7036E"/>
    <w:rsid w:val="00F703DE"/>
    <w:rsid w:val="00F70473"/>
    <w:rsid w:val="00F70531"/>
    <w:rsid w:val="00F70788"/>
    <w:rsid w:val="00F708D5"/>
    <w:rsid w:val="00F7090C"/>
    <w:rsid w:val="00F70AAE"/>
    <w:rsid w:val="00F70D6D"/>
    <w:rsid w:val="00F70F26"/>
    <w:rsid w:val="00F70FB3"/>
    <w:rsid w:val="00F71188"/>
    <w:rsid w:val="00F71368"/>
    <w:rsid w:val="00F7137F"/>
    <w:rsid w:val="00F71459"/>
    <w:rsid w:val="00F715DD"/>
    <w:rsid w:val="00F71939"/>
    <w:rsid w:val="00F71B7F"/>
    <w:rsid w:val="00F71CB0"/>
    <w:rsid w:val="00F71EE8"/>
    <w:rsid w:val="00F7235E"/>
    <w:rsid w:val="00F724E5"/>
    <w:rsid w:val="00F7262C"/>
    <w:rsid w:val="00F7264F"/>
    <w:rsid w:val="00F729AC"/>
    <w:rsid w:val="00F72A2B"/>
    <w:rsid w:val="00F72C79"/>
    <w:rsid w:val="00F72C8A"/>
    <w:rsid w:val="00F72D60"/>
    <w:rsid w:val="00F73046"/>
    <w:rsid w:val="00F731B5"/>
    <w:rsid w:val="00F731DA"/>
    <w:rsid w:val="00F73329"/>
    <w:rsid w:val="00F7344F"/>
    <w:rsid w:val="00F7364F"/>
    <w:rsid w:val="00F737BD"/>
    <w:rsid w:val="00F738EF"/>
    <w:rsid w:val="00F7393D"/>
    <w:rsid w:val="00F73A58"/>
    <w:rsid w:val="00F73A9C"/>
    <w:rsid w:val="00F73B50"/>
    <w:rsid w:val="00F73B9B"/>
    <w:rsid w:val="00F73C03"/>
    <w:rsid w:val="00F73C0F"/>
    <w:rsid w:val="00F73D8F"/>
    <w:rsid w:val="00F7400A"/>
    <w:rsid w:val="00F7402D"/>
    <w:rsid w:val="00F740E2"/>
    <w:rsid w:val="00F74145"/>
    <w:rsid w:val="00F74221"/>
    <w:rsid w:val="00F7438C"/>
    <w:rsid w:val="00F74577"/>
    <w:rsid w:val="00F7460D"/>
    <w:rsid w:val="00F7460E"/>
    <w:rsid w:val="00F746CA"/>
    <w:rsid w:val="00F7472D"/>
    <w:rsid w:val="00F74863"/>
    <w:rsid w:val="00F7497B"/>
    <w:rsid w:val="00F749F6"/>
    <w:rsid w:val="00F74A43"/>
    <w:rsid w:val="00F74AB0"/>
    <w:rsid w:val="00F74C3B"/>
    <w:rsid w:val="00F74CA4"/>
    <w:rsid w:val="00F74EFF"/>
    <w:rsid w:val="00F74F20"/>
    <w:rsid w:val="00F74F4E"/>
    <w:rsid w:val="00F74F9D"/>
    <w:rsid w:val="00F75183"/>
    <w:rsid w:val="00F752CA"/>
    <w:rsid w:val="00F75315"/>
    <w:rsid w:val="00F754D8"/>
    <w:rsid w:val="00F75534"/>
    <w:rsid w:val="00F75682"/>
    <w:rsid w:val="00F75714"/>
    <w:rsid w:val="00F7585E"/>
    <w:rsid w:val="00F75971"/>
    <w:rsid w:val="00F75BDF"/>
    <w:rsid w:val="00F75C8C"/>
    <w:rsid w:val="00F75C9D"/>
    <w:rsid w:val="00F75CA7"/>
    <w:rsid w:val="00F75CC2"/>
    <w:rsid w:val="00F75E14"/>
    <w:rsid w:val="00F760F6"/>
    <w:rsid w:val="00F7623D"/>
    <w:rsid w:val="00F763BD"/>
    <w:rsid w:val="00F76405"/>
    <w:rsid w:val="00F76569"/>
    <w:rsid w:val="00F7656F"/>
    <w:rsid w:val="00F76572"/>
    <w:rsid w:val="00F76681"/>
    <w:rsid w:val="00F767BE"/>
    <w:rsid w:val="00F7693B"/>
    <w:rsid w:val="00F769C4"/>
    <w:rsid w:val="00F76C05"/>
    <w:rsid w:val="00F76CE9"/>
    <w:rsid w:val="00F76DC3"/>
    <w:rsid w:val="00F771A5"/>
    <w:rsid w:val="00F772F9"/>
    <w:rsid w:val="00F7736C"/>
    <w:rsid w:val="00F773A5"/>
    <w:rsid w:val="00F77406"/>
    <w:rsid w:val="00F77541"/>
    <w:rsid w:val="00F77729"/>
    <w:rsid w:val="00F7787A"/>
    <w:rsid w:val="00F778E0"/>
    <w:rsid w:val="00F77A4F"/>
    <w:rsid w:val="00F77EDF"/>
    <w:rsid w:val="00F77F80"/>
    <w:rsid w:val="00F77FBA"/>
    <w:rsid w:val="00F77FE5"/>
    <w:rsid w:val="00F808D6"/>
    <w:rsid w:val="00F80BAD"/>
    <w:rsid w:val="00F8117E"/>
    <w:rsid w:val="00F81440"/>
    <w:rsid w:val="00F8149F"/>
    <w:rsid w:val="00F816CB"/>
    <w:rsid w:val="00F817D1"/>
    <w:rsid w:val="00F81914"/>
    <w:rsid w:val="00F81A07"/>
    <w:rsid w:val="00F81CA1"/>
    <w:rsid w:val="00F81E25"/>
    <w:rsid w:val="00F81F31"/>
    <w:rsid w:val="00F8221F"/>
    <w:rsid w:val="00F82276"/>
    <w:rsid w:val="00F82280"/>
    <w:rsid w:val="00F82376"/>
    <w:rsid w:val="00F8238B"/>
    <w:rsid w:val="00F823FC"/>
    <w:rsid w:val="00F82434"/>
    <w:rsid w:val="00F8261D"/>
    <w:rsid w:val="00F827B3"/>
    <w:rsid w:val="00F82A1E"/>
    <w:rsid w:val="00F82B33"/>
    <w:rsid w:val="00F82E16"/>
    <w:rsid w:val="00F82E29"/>
    <w:rsid w:val="00F82FA0"/>
    <w:rsid w:val="00F83029"/>
    <w:rsid w:val="00F832D5"/>
    <w:rsid w:val="00F8333B"/>
    <w:rsid w:val="00F834D7"/>
    <w:rsid w:val="00F83ADE"/>
    <w:rsid w:val="00F83BE6"/>
    <w:rsid w:val="00F83BEB"/>
    <w:rsid w:val="00F83BF4"/>
    <w:rsid w:val="00F83E2B"/>
    <w:rsid w:val="00F83FF3"/>
    <w:rsid w:val="00F840F7"/>
    <w:rsid w:val="00F842FE"/>
    <w:rsid w:val="00F84330"/>
    <w:rsid w:val="00F84678"/>
    <w:rsid w:val="00F847A8"/>
    <w:rsid w:val="00F847F7"/>
    <w:rsid w:val="00F84AE8"/>
    <w:rsid w:val="00F84CB5"/>
    <w:rsid w:val="00F84CF8"/>
    <w:rsid w:val="00F85413"/>
    <w:rsid w:val="00F85BC8"/>
    <w:rsid w:val="00F85C65"/>
    <w:rsid w:val="00F85C8B"/>
    <w:rsid w:val="00F85CAB"/>
    <w:rsid w:val="00F85D33"/>
    <w:rsid w:val="00F85F7E"/>
    <w:rsid w:val="00F860D8"/>
    <w:rsid w:val="00F86120"/>
    <w:rsid w:val="00F861B8"/>
    <w:rsid w:val="00F862D4"/>
    <w:rsid w:val="00F86423"/>
    <w:rsid w:val="00F86435"/>
    <w:rsid w:val="00F866C5"/>
    <w:rsid w:val="00F86967"/>
    <w:rsid w:val="00F86988"/>
    <w:rsid w:val="00F86B2C"/>
    <w:rsid w:val="00F8708D"/>
    <w:rsid w:val="00F8720D"/>
    <w:rsid w:val="00F8721A"/>
    <w:rsid w:val="00F8721E"/>
    <w:rsid w:val="00F875E5"/>
    <w:rsid w:val="00F8762D"/>
    <w:rsid w:val="00F876C4"/>
    <w:rsid w:val="00F879F5"/>
    <w:rsid w:val="00F87A93"/>
    <w:rsid w:val="00F87B7C"/>
    <w:rsid w:val="00F87D06"/>
    <w:rsid w:val="00F87EDD"/>
    <w:rsid w:val="00F87F6F"/>
    <w:rsid w:val="00F87FF4"/>
    <w:rsid w:val="00F9019D"/>
    <w:rsid w:val="00F902F9"/>
    <w:rsid w:val="00F90429"/>
    <w:rsid w:val="00F90478"/>
    <w:rsid w:val="00F90523"/>
    <w:rsid w:val="00F9057C"/>
    <w:rsid w:val="00F90676"/>
    <w:rsid w:val="00F90750"/>
    <w:rsid w:val="00F9075F"/>
    <w:rsid w:val="00F90AF6"/>
    <w:rsid w:val="00F90C2D"/>
    <w:rsid w:val="00F91133"/>
    <w:rsid w:val="00F91155"/>
    <w:rsid w:val="00F91672"/>
    <w:rsid w:val="00F9181C"/>
    <w:rsid w:val="00F91A25"/>
    <w:rsid w:val="00F91A33"/>
    <w:rsid w:val="00F91AEE"/>
    <w:rsid w:val="00F91DDD"/>
    <w:rsid w:val="00F921B8"/>
    <w:rsid w:val="00F92217"/>
    <w:rsid w:val="00F922B2"/>
    <w:rsid w:val="00F92324"/>
    <w:rsid w:val="00F924C6"/>
    <w:rsid w:val="00F9253B"/>
    <w:rsid w:val="00F929A7"/>
    <w:rsid w:val="00F92A9F"/>
    <w:rsid w:val="00F92AA1"/>
    <w:rsid w:val="00F92B21"/>
    <w:rsid w:val="00F92C35"/>
    <w:rsid w:val="00F92D7E"/>
    <w:rsid w:val="00F92DAA"/>
    <w:rsid w:val="00F92E99"/>
    <w:rsid w:val="00F93329"/>
    <w:rsid w:val="00F93411"/>
    <w:rsid w:val="00F934AE"/>
    <w:rsid w:val="00F9353B"/>
    <w:rsid w:val="00F938F2"/>
    <w:rsid w:val="00F93954"/>
    <w:rsid w:val="00F93B0D"/>
    <w:rsid w:val="00F93B55"/>
    <w:rsid w:val="00F93BF1"/>
    <w:rsid w:val="00F93CAF"/>
    <w:rsid w:val="00F93D51"/>
    <w:rsid w:val="00F93D75"/>
    <w:rsid w:val="00F93F9E"/>
    <w:rsid w:val="00F93FD3"/>
    <w:rsid w:val="00F94041"/>
    <w:rsid w:val="00F94079"/>
    <w:rsid w:val="00F940BA"/>
    <w:rsid w:val="00F941BE"/>
    <w:rsid w:val="00F9420B"/>
    <w:rsid w:val="00F942B3"/>
    <w:rsid w:val="00F9435D"/>
    <w:rsid w:val="00F94420"/>
    <w:rsid w:val="00F9449C"/>
    <w:rsid w:val="00F945D2"/>
    <w:rsid w:val="00F948C8"/>
    <w:rsid w:val="00F94A02"/>
    <w:rsid w:val="00F94C91"/>
    <w:rsid w:val="00F94D83"/>
    <w:rsid w:val="00F95065"/>
    <w:rsid w:val="00F95384"/>
    <w:rsid w:val="00F9543B"/>
    <w:rsid w:val="00F954E0"/>
    <w:rsid w:val="00F95539"/>
    <w:rsid w:val="00F955DD"/>
    <w:rsid w:val="00F955E0"/>
    <w:rsid w:val="00F9563C"/>
    <w:rsid w:val="00F956A5"/>
    <w:rsid w:val="00F956DD"/>
    <w:rsid w:val="00F9586E"/>
    <w:rsid w:val="00F9587F"/>
    <w:rsid w:val="00F9596C"/>
    <w:rsid w:val="00F95BE1"/>
    <w:rsid w:val="00F95DED"/>
    <w:rsid w:val="00F9602E"/>
    <w:rsid w:val="00F96223"/>
    <w:rsid w:val="00F962AB"/>
    <w:rsid w:val="00F9667E"/>
    <w:rsid w:val="00F96718"/>
    <w:rsid w:val="00F96851"/>
    <w:rsid w:val="00F96A25"/>
    <w:rsid w:val="00F96ACF"/>
    <w:rsid w:val="00F96B21"/>
    <w:rsid w:val="00F96C40"/>
    <w:rsid w:val="00F96D33"/>
    <w:rsid w:val="00F96DDD"/>
    <w:rsid w:val="00F96F1F"/>
    <w:rsid w:val="00F96F67"/>
    <w:rsid w:val="00F96F6E"/>
    <w:rsid w:val="00F96F8C"/>
    <w:rsid w:val="00F9728F"/>
    <w:rsid w:val="00F9732F"/>
    <w:rsid w:val="00F9736D"/>
    <w:rsid w:val="00F9753F"/>
    <w:rsid w:val="00F975C0"/>
    <w:rsid w:val="00F97A47"/>
    <w:rsid w:val="00F97AD5"/>
    <w:rsid w:val="00F97B6F"/>
    <w:rsid w:val="00F97D39"/>
    <w:rsid w:val="00F97ED8"/>
    <w:rsid w:val="00FA00C5"/>
    <w:rsid w:val="00FA0201"/>
    <w:rsid w:val="00FA03DD"/>
    <w:rsid w:val="00FA0406"/>
    <w:rsid w:val="00FA05E2"/>
    <w:rsid w:val="00FA0777"/>
    <w:rsid w:val="00FA082B"/>
    <w:rsid w:val="00FA096D"/>
    <w:rsid w:val="00FA0972"/>
    <w:rsid w:val="00FA097C"/>
    <w:rsid w:val="00FA0A6D"/>
    <w:rsid w:val="00FA0B47"/>
    <w:rsid w:val="00FA0CD9"/>
    <w:rsid w:val="00FA0E3C"/>
    <w:rsid w:val="00FA0E63"/>
    <w:rsid w:val="00FA0EDF"/>
    <w:rsid w:val="00FA0FA2"/>
    <w:rsid w:val="00FA0FEE"/>
    <w:rsid w:val="00FA111A"/>
    <w:rsid w:val="00FA129D"/>
    <w:rsid w:val="00FA132A"/>
    <w:rsid w:val="00FA139E"/>
    <w:rsid w:val="00FA1456"/>
    <w:rsid w:val="00FA1476"/>
    <w:rsid w:val="00FA16B4"/>
    <w:rsid w:val="00FA187F"/>
    <w:rsid w:val="00FA1C39"/>
    <w:rsid w:val="00FA1CAA"/>
    <w:rsid w:val="00FA1F28"/>
    <w:rsid w:val="00FA1F34"/>
    <w:rsid w:val="00FA1FC8"/>
    <w:rsid w:val="00FA2209"/>
    <w:rsid w:val="00FA2276"/>
    <w:rsid w:val="00FA22F8"/>
    <w:rsid w:val="00FA237A"/>
    <w:rsid w:val="00FA23B4"/>
    <w:rsid w:val="00FA241D"/>
    <w:rsid w:val="00FA258F"/>
    <w:rsid w:val="00FA28A7"/>
    <w:rsid w:val="00FA29D9"/>
    <w:rsid w:val="00FA2E79"/>
    <w:rsid w:val="00FA3107"/>
    <w:rsid w:val="00FA3119"/>
    <w:rsid w:val="00FA3129"/>
    <w:rsid w:val="00FA3277"/>
    <w:rsid w:val="00FA32B8"/>
    <w:rsid w:val="00FA3325"/>
    <w:rsid w:val="00FA33D4"/>
    <w:rsid w:val="00FA34BD"/>
    <w:rsid w:val="00FA35FD"/>
    <w:rsid w:val="00FA393A"/>
    <w:rsid w:val="00FA39DE"/>
    <w:rsid w:val="00FA3BD2"/>
    <w:rsid w:val="00FA3BE7"/>
    <w:rsid w:val="00FA3C50"/>
    <w:rsid w:val="00FA40CD"/>
    <w:rsid w:val="00FA41D7"/>
    <w:rsid w:val="00FA462A"/>
    <w:rsid w:val="00FA46BE"/>
    <w:rsid w:val="00FA4721"/>
    <w:rsid w:val="00FA4742"/>
    <w:rsid w:val="00FA48E4"/>
    <w:rsid w:val="00FA4A6C"/>
    <w:rsid w:val="00FA4A72"/>
    <w:rsid w:val="00FA4C0F"/>
    <w:rsid w:val="00FA4CEF"/>
    <w:rsid w:val="00FA4D6A"/>
    <w:rsid w:val="00FA4E8A"/>
    <w:rsid w:val="00FA4FE7"/>
    <w:rsid w:val="00FA5162"/>
    <w:rsid w:val="00FA516F"/>
    <w:rsid w:val="00FA52ED"/>
    <w:rsid w:val="00FA5387"/>
    <w:rsid w:val="00FA53A7"/>
    <w:rsid w:val="00FA5503"/>
    <w:rsid w:val="00FA5686"/>
    <w:rsid w:val="00FA5716"/>
    <w:rsid w:val="00FA5762"/>
    <w:rsid w:val="00FA58B5"/>
    <w:rsid w:val="00FA5AC6"/>
    <w:rsid w:val="00FA5BEF"/>
    <w:rsid w:val="00FA5CDD"/>
    <w:rsid w:val="00FA5E2B"/>
    <w:rsid w:val="00FA5E57"/>
    <w:rsid w:val="00FA6068"/>
    <w:rsid w:val="00FA6102"/>
    <w:rsid w:val="00FA61CD"/>
    <w:rsid w:val="00FA6228"/>
    <w:rsid w:val="00FA642B"/>
    <w:rsid w:val="00FA6502"/>
    <w:rsid w:val="00FA6512"/>
    <w:rsid w:val="00FA65A8"/>
    <w:rsid w:val="00FA67F6"/>
    <w:rsid w:val="00FA69E4"/>
    <w:rsid w:val="00FA6ABD"/>
    <w:rsid w:val="00FA6B80"/>
    <w:rsid w:val="00FA6D05"/>
    <w:rsid w:val="00FA6D3A"/>
    <w:rsid w:val="00FA6D72"/>
    <w:rsid w:val="00FA6E5E"/>
    <w:rsid w:val="00FA6F68"/>
    <w:rsid w:val="00FA6F97"/>
    <w:rsid w:val="00FA6FAC"/>
    <w:rsid w:val="00FA7071"/>
    <w:rsid w:val="00FA7126"/>
    <w:rsid w:val="00FA7169"/>
    <w:rsid w:val="00FA7205"/>
    <w:rsid w:val="00FA7229"/>
    <w:rsid w:val="00FA74BC"/>
    <w:rsid w:val="00FA7500"/>
    <w:rsid w:val="00FA765B"/>
    <w:rsid w:val="00FA76BD"/>
    <w:rsid w:val="00FA7713"/>
    <w:rsid w:val="00FA77DE"/>
    <w:rsid w:val="00FA7AA5"/>
    <w:rsid w:val="00FA7AF2"/>
    <w:rsid w:val="00FA7C3D"/>
    <w:rsid w:val="00FA7D27"/>
    <w:rsid w:val="00FA7DC0"/>
    <w:rsid w:val="00FA7E93"/>
    <w:rsid w:val="00FA7EF0"/>
    <w:rsid w:val="00FB0071"/>
    <w:rsid w:val="00FB0249"/>
    <w:rsid w:val="00FB02AC"/>
    <w:rsid w:val="00FB0369"/>
    <w:rsid w:val="00FB0407"/>
    <w:rsid w:val="00FB0524"/>
    <w:rsid w:val="00FB06C9"/>
    <w:rsid w:val="00FB0823"/>
    <w:rsid w:val="00FB09A2"/>
    <w:rsid w:val="00FB0EB6"/>
    <w:rsid w:val="00FB0F67"/>
    <w:rsid w:val="00FB10D7"/>
    <w:rsid w:val="00FB114E"/>
    <w:rsid w:val="00FB1188"/>
    <w:rsid w:val="00FB139E"/>
    <w:rsid w:val="00FB1472"/>
    <w:rsid w:val="00FB1BA7"/>
    <w:rsid w:val="00FB1BDE"/>
    <w:rsid w:val="00FB1C3E"/>
    <w:rsid w:val="00FB1ED3"/>
    <w:rsid w:val="00FB20CA"/>
    <w:rsid w:val="00FB21AC"/>
    <w:rsid w:val="00FB23C4"/>
    <w:rsid w:val="00FB23E4"/>
    <w:rsid w:val="00FB2542"/>
    <w:rsid w:val="00FB254A"/>
    <w:rsid w:val="00FB2B14"/>
    <w:rsid w:val="00FB2B4A"/>
    <w:rsid w:val="00FB2BB6"/>
    <w:rsid w:val="00FB2CA8"/>
    <w:rsid w:val="00FB2E48"/>
    <w:rsid w:val="00FB2E61"/>
    <w:rsid w:val="00FB30C0"/>
    <w:rsid w:val="00FB33BB"/>
    <w:rsid w:val="00FB3615"/>
    <w:rsid w:val="00FB3632"/>
    <w:rsid w:val="00FB3849"/>
    <w:rsid w:val="00FB3CAB"/>
    <w:rsid w:val="00FB3D0F"/>
    <w:rsid w:val="00FB4008"/>
    <w:rsid w:val="00FB4012"/>
    <w:rsid w:val="00FB41A8"/>
    <w:rsid w:val="00FB435F"/>
    <w:rsid w:val="00FB440E"/>
    <w:rsid w:val="00FB44CC"/>
    <w:rsid w:val="00FB45F3"/>
    <w:rsid w:val="00FB4640"/>
    <w:rsid w:val="00FB4684"/>
    <w:rsid w:val="00FB474F"/>
    <w:rsid w:val="00FB4829"/>
    <w:rsid w:val="00FB4944"/>
    <w:rsid w:val="00FB4A97"/>
    <w:rsid w:val="00FB4B56"/>
    <w:rsid w:val="00FB4B58"/>
    <w:rsid w:val="00FB4C84"/>
    <w:rsid w:val="00FB4D50"/>
    <w:rsid w:val="00FB4D5C"/>
    <w:rsid w:val="00FB4ECF"/>
    <w:rsid w:val="00FB50FC"/>
    <w:rsid w:val="00FB52B0"/>
    <w:rsid w:val="00FB52D8"/>
    <w:rsid w:val="00FB53CF"/>
    <w:rsid w:val="00FB5613"/>
    <w:rsid w:val="00FB5DCB"/>
    <w:rsid w:val="00FB5F9C"/>
    <w:rsid w:val="00FB6142"/>
    <w:rsid w:val="00FB64BE"/>
    <w:rsid w:val="00FB653C"/>
    <w:rsid w:val="00FB6839"/>
    <w:rsid w:val="00FB68D0"/>
    <w:rsid w:val="00FB6A46"/>
    <w:rsid w:val="00FB6BF5"/>
    <w:rsid w:val="00FB6D35"/>
    <w:rsid w:val="00FB6E26"/>
    <w:rsid w:val="00FB709B"/>
    <w:rsid w:val="00FB7406"/>
    <w:rsid w:val="00FB753A"/>
    <w:rsid w:val="00FB75A0"/>
    <w:rsid w:val="00FB75B8"/>
    <w:rsid w:val="00FB75EC"/>
    <w:rsid w:val="00FB76E7"/>
    <w:rsid w:val="00FB788B"/>
    <w:rsid w:val="00FB7DED"/>
    <w:rsid w:val="00FB7E35"/>
    <w:rsid w:val="00FB7E3C"/>
    <w:rsid w:val="00FB7EC9"/>
    <w:rsid w:val="00FB7EFD"/>
    <w:rsid w:val="00FC00B6"/>
    <w:rsid w:val="00FC0102"/>
    <w:rsid w:val="00FC03B1"/>
    <w:rsid w:val="00FC03CD"/>
    <w:rsid w:val="00FC04CA"/>
    <w:rsid w:val="00FC0625"/>
    <w:rsid w:val="00FC06EC"/>
    <w:rsid w:val="00FC0813"/>
    <w:rsid w:val="00FC085A"/>
    <w:rsid w:val="00FC08B5"/>
    <w:rsid w:val="00FC08FE"/>
    <w:rsid w:val="00FC09EC"/>
    <w:rsid w:val="00FC0DC3"/>
    <w:rsid w:val="00FC0EF4"/>
    <w:rsid w:val="00FC1018"/>
    <w:rsid w:val="00FC10DA"/>
    <w:rsid w:val="00FC11AC"/>
    <w:rsid w:val="00FC1259"/>
    <w:rsid w:val="00FC1372"/>
    <w:rsid w:val="00FC13F0"/>
    <w:rsid w:val="00FC14A2"/>
    <w:rsid w:val="00FC1546"/>
    <w:rsid w:val="00FC161A"/>
    <w:rsid w:val="00FC169B"/>
    <w:rsid w:val="00FC177F"/>
    <w:rsid w:val="00FC182F"/>
    <w:rsid w:val="00FC1973"/>
    <w:rsid w:val="00FC1A42"/>
    <w:rsid w:val="00FC1B2C"/>
    <w:rsid w:val="00FC1B57"/>
    <w:rsid w:val="00FC1C8C"/>
    <w:rsid w:val="00FC1CD8"/>
    <w:rsid w:val="00FC1DB3"/>
    <w:rsid w:val="00FC1FCF"/>
    <w:rsid w:val="00FC1FE6"/>
    <w:rsid w:val="00FC2026"/>
    <w:rsid w:val="00FC2122"/>
    <w:rsid w:val="00FC221A"/>
    <w:rsid w:val="00FC23CD"/>
    <w:rsid w:val="00FC2479"/>
    <w:rsid w:val="00FC24AC"/>
    <w:rsid w:val="00FC2603"/>
    <w:rsid w:val="00FC2966"/>
    <w:rsid w:val="00FC2AB2"/>
    <w:rsid w:val="00FC2B6D"/>
    <w:rsid w:val="00FC2BA5"/>
    <w:rsid w:val="00FC2CC7"/>
    <w:rsid w:val="00FC2CD8"/>
    <w:rsid w:val="00FC2D43"/>
    <w:rsid w:val="00FC2F17"/>
    <w:rsid w:val="00FC2F4D"/>
    <w:rsid w:val="00FC302D"/>
    <w:rsid w:val="00FC3060"/>
    <w:rsid w:val="00FC3194"/>
    <w:rsid w:val="00FC32D3"/>
    <w:rsid w:val="00FC373F"/>
    <w:rsid w:val="00FC37C8"/>
    <w:rsid w:val="00FC38E3"/>
    <w:rsid w:val="00FC3A76"/>
    <w:rsid w:val="00FC3B30"/>
    <w:rsid w:val="00FC3C06"/>
    <w:rsid w:val="00FC3C57"/>
    <w:rsid w:val="00FC3E2A"/>
    <w:rsid w:val="00FC3EBC"/>
    <w:rsid w:val="00FC3FF1"/>
    <w:rsid w:val="00FC408F"/>
    <w:rsid w:val="00FC4168"/>
    <w:rsid w:val="00FC416D"/>
    <w:rsid w:val="00FC4302"/>
    <w:rsid w:val="00FC4374"/>
    <w:rsid w:val="00FC44CB"/>
    <w:rsid w:val="00FC46EC"/>
    <w:rsid w:val="00FC4867"/>
    <w:rsid w:val="00FC48B5"/>
    <w:rsid w:val="00FC498E"/>
    <w:rsid w:val="00FC4C48"/>
    <w:rsid w:val="00FC4E0D"/>
    <w:rsid w:val="00FC4F2E"/>
    <w:rsid w:val="00FC5029"/>
    <w:rsid w:val="00FC50A5"/>
    <w:rsid w:val="00FC517C"/>
    <w:rsid w:val="00FC5182"/>
    <w:rsid w:val="00FC5260"/>
    <w:rsid w:val="00FC54B2"/>
    <w:rsid w:val="00FC54B3"/>
    <w:rsid w:val="00FC54F4"/>
    <w:rsid w:val="00FC5694"/>
    <w:rsid w:val="00FC56B2"/>
    <w:rsid w:val="00FC5739"/>
    <w:rsid w:val="00FC5899"/>
    <w:rsid w:val="00FC5909"/>
    <w:rsid w:val="00FC5A49"/>
    <w:rsid w:val="00FC5AA1"/>
    <w:rsid w:val="00FC5DD6"/>
    <w:rsid w:val="00FC5FA4"/>
    <w:rsid w:val="00FC614B"/>
    <w:rsid w:val="00FC61DA"/>
    <w:rsid w:val="00FC620E"/>
    <w:rsid w:val="00FC64D1"/>
    <w:rsid w:val="00FC67A5"/>
    <w:rsid w:val="00FC68F5"/>
    <w:rsid w:val="00FC6A0C"/>
    <w:rsid w:val="00FC6BE7"/>
    <w:rsid w:val="00FC6C3C"/>
    <w:rsid w:val="00FC6DF7"/>
    <w:rsid w:val="00FC7002"/>
    <w:rsid w:val="00FC700E"/>
    <w:rsid w:val="00FC7010"/>
    <w:rsid w:val="00FC701C"/>
    <w:rsid w:val="00FC71DB"/>
    <w:rsid w:val="00FC72C4"/>
    <w:rsid w:val="00FC741F"/>
    <w:rsid w:val="00FC7524"/>
    <w:rsid w:val="00FC7548"/>
    <w:rsid w:val="00FC778C"/>
    <w:rsid w:val="00FC789D"/>
    <w:rsid w:val="00FC796F"/>
    <w:rsid w:val="00FC7B62"/>
    <w:rsid w:val="00FC7BFA"/>
    <w:rsid w:val="00FC7C6E"/>
    <w:rsid w:val="00FC7E60"/>
    <w:rsid w:val="00FC7F7D"/>
    <w:rsid w:val="00FC7F80"/>
    <w:rsid w:val="00FD00FC"/>
    <w:rsid w:val="00FD030F"/>
    <w:rsid w:val="00FD03C7"/>
    <w:rsid w:val="00FD0420"/>
    <w:rsid w:val="00FD049A"/>
    <w:rsid w:val="00FD0596"/>
    <w:rsid w:val="00FD0685"/>
    <w:rsid w:val="00FD07D2"/>
    <w:rsid w:val="00FD0802"/>
    <w:rsid w:val="00FD0AA6"/>
    <w:rsid w:val="00FD0C1E"/>
    <w:rsid w:val="00FD0C31"/>
    <w:rsid w:val="00FD0C9F"/>
    <w:rsid w:val="00FD0CE2"/>
    <w:rsid w:val="00FD0DA5"/>
    <w:rsid w:val="00FD1049"/>
    <w:rsid w:val="00FD11C5"/>
    <w:rsid w:val="00FD1299"/>
    <w:rsid w:val="00FD139D"/>
    <w:rsid w:val="00FD1626"/>
    <w:rsid w:val="00FD16C6"/>
    <w:rsid w:val="00FD16F2"/>
    <w:rsid w:val="00FD170A"/>
    <w:rsid w:val="00FD18B8"/>
    <w:rsid w:val="00FD1912"/>
    <w:rsid w:val="00FD1C5D"/>
    <w:rsid w:val="00FD1DAD"/>
    <w:rsid w:val="00FD2031"/>
    <w:rsid w:val="00FD244D"/>
    <w:rsid w:val="00FD24F9"/>
    <w:rsid w:val="00FD2524"/>
    <w:rsid w:val="00FD2559"/>
    <w:rsid w:val="00FD26C4"/>
    <w:rsid w:val="00FD2755"/>
    <w:rsid w:val="00FD28C9"/>
    <w:rsid w:val="00FD29FA"/>
    <w:rsid w:val="00FD2A3A"/>
    <w:rsid w:val="00FD2ABA"/>
    <w:rsid w:val="00FD2D35"/>
    <w:rsid w:val="00FD2FD1"/>
    <w:rsid w:val="00FD3194"/>
    <w:rsid w:val="00FD33CC"/>
    <w:rsid w:val="00FD364B"/>
    <w:rsid w:val="00FD3798"/>
    <w:rsid w:val="00FD3831"/>
    <w:rsid w:val="00FD387D"/>
    <w:rsid w:val="00FD3936"/>
    <w:rsid w:val="00FD39A3"/>
    <w:rsid w:val="00FD3A37"/>
    <w:rsid w:val="00FD3AC0"/>
    <w:rsid w:val="00FD3AE2"/>
    <w:rsid w:val="00FD3CD2"/>
    <w:rsid w:val="00FD3D89"/>
    <w:rsid w:val="00FD3E65"/>
    <w:rsid w:val="00FD40F4"/>
    <w:rsid w:val="00FD4132"/>
    <w:rsid w:val="00FD4232"/>
    <w:rsid w:val="00FD42D0"/>
    <w:rsid w:val="00FD4494"/>
    <w:rsid w:val="00FD48B0"/>
    <w:rsid w:val="00FD48FF"/>
    <w:rsid w:val="00FD490A"/>
    <w:rsid w:val="00FD4A0E"/>
    <w:rsid w:val="00FD4A40"/>
    <w:rsid w:val="00FD4B25"/>
    <w:rsid w:val="00FD4C50"/>
    <w:rsid w:val="00FD4DE2"/>
    <w:rsid w:val="00FD4FBD"/>
    <w:rsid w:val="00FD50BC"/>
    <w:rsid w:val="00FD5260"/>
    <w:rsid w:val="00FD5287"/>
    <w:rsid w:val="00FD5579"/>
    <w:rsid w:val="00FD55C0"/>
    <w:rsid w:val="00FD590A"/>
    <w:rsid w:val="00FD5969"/>
    <w:rsid w:val="00FD5AE6"/>
    <w:rsid w:val="00FD5D3B"/>
    <w:rsid w:val="00FD5E4A"/>
    <w:rsid w:val="00FD607D"/>
    <w:rsid w:val="00FD618F"/>
    <w:rsid w:val="00FD62B7"/>
    <w:rsid w:val="00FD646D"/>
    <w:rsid w:val="00FD64D0"/>
    <w:rsid w:val="00FD64F5"/>
    <w:rsid w:val="00FD6543"/>
    <w:rsid w:val="00FD66FE"/>
    <w:rsid w:val="00FD6727"/>
    <w:rsid w:val="00FD6883"/>
    <w:rsid w:val="00FD692C"/>
    <w:rsid w:val="00FD6973"/>
    <w:rsid w:val="00FD6A4E"/>
    <w:rsid w:val="00FD6A6B"/>
    <w:rsid w:val="00FD6A7D"/>
    <w:rsid w:val="00FD6BEE"/>
    <w:rsid w:val="00FD6DDB"/>
    <w:rsid w:val="00FD7095"/>
    <w:rsid w:val="00FD70BE"/>
    <w:rsid w:val="00FD722D"/>
    <w:rsid w:val="00FD75E1"/>
    <w:rsid w:val="00FD7668"/>
    <w:rsid w:val="00FD77A9"/>
    <w:rsid w:val="00FD7827"/>
    <w:rsid w:val="00FD7860"/>
    <w:rsid w:val="00FD79D3"/>
    <w:rsid w:val="00FD7B7C"/>
    <w:rsid w:val="00FD7D01"/>
    <w:rsid w:val="00FD7E8E"/>
    <w:rsid w:val="00FD7FF3"/>
    <w:rsid w:val="00FE01CD"/>
    <w:rsid w:val="00FE056E"/>
    <w:rsid w:val="00FE05AF"/>
    <w:rsid w:val="00FE0630"/>
    <w:rsid w:val="00FE06DD"/>
    <w:rsid w:val="00FE088A"/>
    <w:rsid w:val="00FE0AAA"/>
    <w:rsid w:val="00FE0BB5"/>
    <w:rsid w:val="00FE0C4B"/>
    <w:rsid w:val="00FE0DC0"/>
    <w:rsid w:val="00FE0F60"/>
    <w:rsid w:val="00FE0FB6"/>
    <w:rsid w:val="00FE11A3"/>
    <w:rsid w:val="00FE12D9"/>
    <w:rsid w:val="00FE132D"/>
    <w:rsid w:val="00FE13DC"/>
    <w:rsid w:val="00FE185A"/>
    <w:rsid w:val="00FE1B23"/>
    <w:rsid w:val="00FE1B30"/>
    <w:rsid w:val="00FE1C68"/>
    <w:rsid w:val="00FE1D0B"/>
    <w:rsid w:val="00FE1D3A"/>
    <w:rsid w:val="00FE1DA0"/>
    <w:rsid w:val="00FE1E1B"/>
    <w:rsid w:val="00FE1F99"/>
    <w:rsid w:val="00FE1FBF"/>
    <w:rsid w:val="00FE205D"/>
    <w:rsid w:val="00FE21F0"/>
    <w:rsid w:val="00FE227A"/>
    <w:rsid w:val="00FE234B"/>
    <w:rsid w:val="00FE2548"/>
    <w:rsid w:val="00FE2636"/>
    <w:rsid w:val="00FE27F3"/>
    <w:rsid w:val="00FE2841"/>
    <w:rsid w:val="00FE288B"/>
    <w:rsid w:val="00FE299A"/>
    <w:rsid w:val="00FE2A1F"/>
    <w:rsid w:val="00FE2A69"/>
    <w:rsid w:val="00FE2ABF"/>
    <w:rsid w:val="00FE2B8D"/>
    <w:rsid w:val="00FE2BEE"/>
    <w:rsid w:val="00FE2C9D"/>
    <w:rsid w:val="00FE2E41"/>
    <w:rsid w:val="00FE2E5F"/>
    <w:rsid w:val="00FE2E88"/>
    <w:rsid w:val="00FE2EA5"/>
    <w:rsid w:val="00FE310C"/>
    <w:rsid w:val="00FE34EA"/>
    <w:rsid w:val="00FE37CE"/>
    <w:rsid w:val="00FE3922"/>
    <w:rsid w:val="00FE39A4"/>
    <w:rsid w:val="00FE3A79"/>
    <w:rsid w:val="00FE3B17"/>
    <w:rsid w:val="00FE3BC1"/>
    <w:rsid w:val="00FE3D3E"/>
    <w:rsid w:val="00FE3D6A"/>
    <w:rsid w:val="00FE3EA8"/>
    <w:rsid w:val="00FE40DF"/>
    <w:rsid w:val="00FE412C"/>
    <w:rsid w:val="00FE4435"/>
    <w:rsid w:val="00FE4582"/>
    <w:rsid w:val="00FE4AE2"/>
    <w:rsid w:val="00FE4BDF"/>
    <w:rsid w:val="00FE4DE0"/>
    <w:rsid w:val="00FE4E62"/>
    <w:rsid w:val="00FE4EDF"/>
    <w:rsid w:val="00FE4EE4"/>
    <w:rsid w:val="00FE512F"/>
    <w:rsid w:val="00FE55CC"/>
    <w:rsid w:val="00FE5765"/>
    <w:rsid w:val="00FE59CD"/>
    <w:rsid w:val="00FE5ABB"/>
    <w:rsid w:val="00FE5DF0"/>
    <w:rsid w:val="00FE5E3E"/>
    <w:rsid w:val="00FE5F1C"/>
    <w:rsid w:val="00FE5FF9"/>
    <w:rsid w:val="00FE600C"/>
    <w:rsid w:val="00FE61D0"/>
    <w:rsid w:val="00FE62F2"/>
    <w:rsid w:val="00FE6505"/>
    <w:rsid w:val="00FE6669"/>
    <w:rsid w:val="00FE6757"/>
    <w:rsid w:val="00FE677C"/>
    <w:rsid w:val="00FE6B20"/>
    <w:rsid w:val="00FE6B46"/>
    <w:rsid w:val="00FE6E76"/>
    <w:rsid w:val="00FE70B3"/>
    <w:rsid w:val="00FE7411"/>
    <w:rsid w:val="00FE7569"/>
    <w:rsid w:val="00FE774C"/>
    <w:rsid w:val="00FE78C9"/>
    <w:rsid w:val="00FE799B"/>
    <w:rsid w:val="00FE7A1F"/>
    <w:rsid w:val="00FE7B03"/>
    <w:rsid w:val="00FE7E42"/>
    <w:rsid w:val="00FE7E74"/>
    <w:rsid w:val="00FE7EAE"/>
    <w:rsid w:val="00FE7FAE"/>
    <w:rsid w:val="00FF015C"/>
    <w:rsid w:val="00FF0260"/>
    <w:rsid w:val="00FF02F3"/>
    <w:rsid w:val="00FF0572"/>
    <w:rsid w:val="00FF0724"/>
    <w:rsid w:val="00FF0790"/>
    <w:rsid w:val="00FF08CF"/>
    <w:rsid w:val="00FF0AE9"/>
    <w:rsid w:val="00FF0F51"/>
    <w:rsid w:val="00FF0F83"/>
    <w:rsid w:val="00FF1218"/>
    <w:rsid w:val="00FF13D4"/>
    <w:rsid w:val="00FF13EA"/>
    <w:rsid w:val="00FF1627"/>
    <w:rsid w:val="00FF169F"/>
    <w:rsid w:val="00FF173B"/>
    <w:rsid w:val="00FF1831"/>
    <w:rsid w:val="00FF1881"/>
    <w:rsid w:val="00FF1B79"/>
    <w:rsid w:val="00FF1BEB"/>
    <w:rsid w:val="00FF1D16"/>
    <w:rsid w:val="00FF1E0D"/>
    <w:rsid w:val="00FF1FC9"/>
    <w:rsid w:val="00FF1FCE"/>
    <w:rsid w:val="00FF25AA"/>
    <w:rsid w:val="00FF262C"/>
    <w:rsid w:val="00FF265F"/>
    <w:rsid w:val="00FF28BA"/>
    <w:rsid w:val="00FF2ACE"/>
    <w:rsid w:val="00FF2C70"/>
    <w:rsid w:val="00FF2D3D"/>
    <w:rsid w:val="00FF2D7F"/>
    <w:rsid w:val="00FF3070"/>
    <w:rsid w:val="00FF30BE"/>
    <w:rsid w:val="00FF3187"/>
    <w:rsid w:val="00FF32DD"/>
    <w:rsid w:val="00FF3352"/>
    <w:rsid w:val="00FF3731"/>
    <w:rsid w:val="00FF3789"/>
    <w:rsid w:val="00FF37A1"/>
    <w:rsid w:val="00FF37E6"/>
    <w:rsid w:val="00FF39F5"/>
    <w:rsid w:val="00FF3A5B"/>
    <w:rsid w:val="00FF3A95"/>
    <w:rsid w:val="00FF3AE4"/>
    <w:rsid w:val="00FF3C9B"/>
    <w:rsid w:val="00FF3DF7"/>
    <w:rsid w:val="00FF3E46"/>
    <w:rsid w:val="00FF3F43"/>
    <w:rsid w:val="00FF40E3"/>
    <w:rsid w:val="00FF4244"/>
    <w:rsid w:val="00FF42C2"/>
    <w:rsid w:val="00FF42C5"/>
    <w:rsid w:val="00FF433F"/>
    <w:rsid w:val="00FF44C2"/>
    <w:rsid w:val="00FF44F2"/>
    <w:rsid w:val="00FF4506"/>
    <w:rsid w:val="00FF46AE"/>
    <w:rsid w:val="00FF46BA"/>
    <w:rsid w:val="00FF4711"/>
    <w:rsid w:val="00FF473C"/>
    <w:rsid w:val="00FF49B1"/>
    <w:rsid w:val="00FF4CE7"/>
    <w:rsid w:val="00FF4D0E"/>
    <w:rsid w:val="00FF5059"/>
    <w:rsid w:val="00FF50E1"/>
    <w:rsid w:val="00FF518A"/>
    <w:rsid w:val="00FF536F"/>
    <w:rsid w:val="00FF56D1"/>
    <w:rsid w:val="00FF571B"/>
    <w:rsid w:val="00FF57C1"/>
    <w:rsid w:val="00FF5806"/>
    <w:rsid w:val="00FF5DFD"/>
    <w:rsid w:val="00FF6002"/>
    <w:rsid w:val="00FF600A"/>
    <w:rsid w:val="00FF608B"/>
    <w:rsid w:val="00FF635F"/>
    <w:rsid w:val="00FF646C"/>
    <w:rsid w:val="00FF6583"/>
    <w:rsid w:val="00FF694A"/>
    <w:rsid w:val="00FF69BC"/>
    <w:rsid w:val="00FF6C3D"/>
    <w:rsid w:val="00FF6EED"/>
    <w:rsid w:val="00FF6F39"/>
    <w:rsid w:val="00FF7176"/>
    <w:rsid w:val="00FF7347"/>
    <w:rsid w:val="00FF771C"/>
    <w:rsid w:val="00FF7765"/>
    <w:rsid w:val="00FF78E4"/>
    <w:rsid w:val="00FF7AFD"/>
    <w:rsid w:val="00FF7B87"/>
    <w:rsid w:val="00FF7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11"/>
  </w:style>
  <w:style w:type="paragraph" w:styleId="1">
    <w:name w:val="heading 1"/>
    <w:basedOn w:val="a"/>
    <w:next w:val="a"/>
    <w:link w:val="10"/>
    <w:qFormat/>
    <w:rsid w:val="00880B5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80B5C"/>
    <w:pPr>
      <w:keepNext/>
      <w:spacing w:before="240" w:after="60"/>
      <w:outlineLvl w:val="1"/>
    </w:pPr>
    <w:rPr>
      <w:rFonts w:asciiTheme="majorHAnsi" w:eastAsiaTheme="majorEastAsia" w:hAnsiTheme="majorHAnsi" w:cstheme="majorBidi"/>
      <w:b/>
      <w:bCs/>
      <w:i/>
      <w:iCs/>
      <w:sz w:val="28"/>
      <w:szCs w:val="28"/>
    </w:rPr>
  </w:style>
  <w:style w:type="paragraph" w:styleId="9">
    <w:name w:val="heading 9"/>
    <w:basedOn w:val="a"/>
    <w:next w:val="a"/>
    <w:link w:val="90"/>
    <w:semiHidden/>
    <w:unhideWhenUsed/>
    <w:qFormat/>
    <w:rsid w:val="00880B5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B5C"/>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880B5C"/>
    <w:rPr>
      <w:rFonts w:asciiTheme="majorHAnsi" w:eastAsiaTheme="majorEastAsia" w:hAnsiTheme="majorHAnsi" w:cstheme="majorBidi"/>
      <w:b/>
      <w:bCs/>
      <w:i/>
      <w:iCs/>
      <w:sz w:val="28"/>
      <w:szCs w:val="28"/>
    </w:rPr>
  </w:style>
  <w:style w:type="character" w:customStyle="1" w:styleId="90">
    <w:name w:val="Заголовок 9 Знак"/>
    <w:basedOn w:val="a0"/>
    <w:link w:val="9"/>
    <w:semiHidden/>
    <w:rsid w:val="00880B5C"/>
    <w:rPr>
      <w:rFonts w:asciiTheme="majorHAnsi" w:eastAsiaTheme="majorEastAsia" w:hAnsiTheme="majorHAnsi" w:cstheme="majorBidi"/>
      <w:sz w:val="22"/>
      <w:szCs w:val="22"/>
    </w:rPr>
  </w:style>
  <w:style w:type="paragraph" w:styleId="a3">
    <w:name w:val="Title"/>
    <w:basedOn w:val="a"/>
    <w:link w:val="a4"/>
    <w:qFormat/>
    <w:rsid w:val="00880B5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880B5C"/>
    <w:rPr>
      <w:rFonts w:asciiTheme="majorHAnsi" w:eastAsiaTheme="majorEastAsia" w:hAnsiTheme="majorHAnsi" w:cstheme="majorBidi"/>
      <w:b/>
      <w:bCs/>
      <w:kern w:val="28"/>
      <w:sz w:val="32"/>
      <w:szCs w:val="32"/>
    </w:rPr>
  </w:style>
  <w:style w:type="character" w:customStyle="1" w:styleId="11">
    <w:name w:val="Название Знак1"/>
    <w:basedOn w:val="a0"/>
    <w:locked/>
    <w:rsid w:val="008E4FEF"/>
    <w:rPr>
      <w:rFonts w:ascii="Times New Roman" w:eastAsia="Times New Roman" w:hAnsi="Times New Roman" w:cs="Times New Roman"/>
      <w:b/>
      <w:sz w:val="36"/>
      <w:szCs w:val="20"/>
    </w:rPr>
  </w:style>
  <w:style w:type="paragraph" w:styleId="a5">
    <w:name w:val="Subtitle"/>
    <w:basedOn w:val="a"/>
    <w:link w:val="a6"/>
    <w:qFormat/>
    <w:rsid w:val="00880B5C"/>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80B5C"/>
    <w:rPr>
      <w:rFonts w:asciiTheme="majorHAnsi" w:eastAsiaTheme="majorEastAsia" w:hAnsiTheme="majorHAnsi" w:cstheme="majorBidi"/>
      <w:sz w:val="24"/>
      <w:szCs w:val="24"/>
    </w:rPr>
  </w:style>
  <w:style w:type="paragraph" w:styleId="a7">
    <w:name w:val="List Paragraph"/>
    <w:basedOn w:val="a"/>
    <w:uiPriority w:val="34"/>
    <w:qFormat/>
    <w:rsid w:val="00F63D2F"/>
    <w:pPr>
      <w:ind w:left="720"/>
      <w:contextualSpacing/>
    </w:pPr>
    <w:rPr>
      <w:color w:val="00000A"/>
      <w:sz w:val="28"/>
      <w:szCs w:val="28"/>
    </w:rPr>
  </w:style>
  <w:style w:type="paragraph" w:customStyle="1" w:styleId="ConsPlusNormal">
    <w:name w:val="ConsPlusNormal"/>
    <w:qFormat/>
    <w:rsid w:val="00F63D2F"/>
    <w:pPr>
      <w:widowControl w:val="0"/>
    </w:pPr>
    <w:rPr>
      <w:color w:val="00000A"/>
      <w:sz w:val="28"/>
    </w:rPr>
  </w:style>
  <w:style w:type="paragraph" w:styleId="a8">
    <w:name w:val="Body Text"/>
    <w:basedOn w:val="a"/>
    <w:link w:val="a9"/>
    <w:rsid w:val="004E7311"/>
    <w:pPr>
      <w:jc w:val="center"/>
    </w:pPr>
    <w:rPr>
      <w:sz w:val="28"/>
    </w:rPr>
  </w:style>
  <w:style w:type="character" w:customStyle="1" w:styleId="a9">
    <w:name w:val="Основной текст Знак"/>
    <w:basedOn w:val="a0"/>
    <w:link w:val="a8"/>
    <w:rsid w:val="004E7311"/>
    <w:rPr>
      <w:sz w:val="28"/>
    </w:rPr>
  </w:style>
  <w:style w:type="paragraph" w:customStyle="1" w:styleId="ConsPlusTitle">
    <w:name w:val="ConsPlusTitle"/>
    <w:rsid w:val="00FF571B"/>
    <w:pPr>
      <w:widowControl w:val="0"/>
      <w:autoSpaceDE w:val="0"/>
      <w:autoSpaceDN w:val="0"/>
      <w:adjustRightInd w:val="0"/>
    </w:pPr>
    <w:rPr>
      <w:b/>
      <w:bCs/>
      <w:sz w:val="28"/>
      <w:szCs w:val="28"/>
    </w:rPr>
  </w:style>
  <w:style w:type="paragraph" w:customStyle="1" w:styleId="ConsNonformat">
    <w:name w:val="ConsNonformat"/>
    <w:rsid w:val="00FF571B"/>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3314" TargetMode="External"/><Relationship Id="rId5" Type="http://schemas.openxmlformats.org/officeDocument/2006/relationships/hyperlink" Target="https://login.consultant.ru/link/?req=doc&amp;base=LAW&amp;n=453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7536</Words>
  <Characters>42961</Characters>
  <Application>Microsoft Office Word</Application>
  <DocSecurity>0</DocSecurity>
  <Lines>358</Lines>
  <Paragraphs>100</Paragraphs>
  <ScaleCrop>false</ScaleCrop>
  <Company>Reanimator Extreme Edition</Company>
  <LinksUpToDate>false</LinksUpToDate>
  <CharactersWithSpaces>50397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2024-09-25T13:12:00Z</cp:lastPrinted>
  <dcterms:created xsi:type="dcterms:W3CDTF">2024-09-18T12:29:00Z</dcterms:created>
  <dcterms:modified xsi:type="dcterms:W3CDTF">2025-01-13T07:28:00Z</dcterms:modified>
</cp:coreProperties>
</file>