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8736F" w14:textId="42F45037" w:rsidR="00C748CE" w:rsidRDefault="00C748CE" w:rsidP="00D64019">
      <w:pPr>
        <w:tabs>
          <w:tab w:val="left" w:pos="900"/>
        </w:tabs>
      </w:pPr>
      <w:r>
        <w:t xml:space="preserve">                                             </w:t>
      </w:r>
    </w:p>
    <w:p w14:paraId="4734DCF2" w14:textId="77777777" w:rsidR="0084694A" w:rsidRDefault="0084694A" w:rsidP="0084694A">
      <w:pPr>
        <w:tabs>
          <w:tab w:val="left" w:pos="900"/>
        </w:tabs>
        <w:rPr>
          <w:color w:val="000000"/>
        </w:rPr>
      </w:pPr>
      <w:r>
        <w:t xml:space="preserve">                                             </w:t>
      </w:r>
      <w:proofErr w:type="gramStart"/>
      <w:r>
        <w:rPr>
          <w:sz w:val="28"/>
          <w:szCs w:val="28"/>
        </w:rPr>
        <w:t>РОССИЙСКАЯ  ФЕДЕРАЦИЯ</w:t>
      </w:r>
      <w:proofErr w:type="gramEnd"/>
    </w:p>
    <w:p w14:paraId="520D0BED" w14:textId="77777777" w:rsidR="0084694A" w:rsidRDefault="0084694A" w:rsidP="0084694A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14:paraId="598F5F09" w14:textId="77777777" w:rsidR="0084694A" w:rsidRDefault="0084694A" w:rsidP="0084694A">
      <w:pPr>
        <w:jc w:val="center"/>
        <w:rPr>
          <w:sz w:val="28"/>
          <w:szCs w:val="28"/>
        </w:rPr>
      </w:pPr>
      <w:r>
        <w:rPr>
          <w:sz w:val="28"/>
          <w:szCs w:val="28"/>
        </w:rPr>
        <w:t>ДУБРОВСКИЙ СЕЛЬСКИЙ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84694A" w14:paraId="15C54A41" w14:textId="77777777" w:rsidTr="0084694A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14:paraId="6C3DB13C" w14:textId="77777777" w:rsidR="0084694A" w:rsidRDefault="0084694A">
            <w:pPr>
              <w:spacing w:line="276" w:lineRule="auto"/>
              <w:jc w:val="center"/>
              <w:rPr>
                <w:rFonts w:eastAsiaTheme="minorEastAsia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Р Е Ш Е Н И Е</w:t>
            </w:r>
          </w:p>
        </w:tc>
      </w:tr>
    </w:tbl>
    <w:p w14:paraId="4CBE520A" w14:textId="77777777" w:rsidR="0084694A" w:rsidRDefault="0084694A" w:rsidP="0084694A">
      <w:pPr>
        <w:jc w:val="center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6-го заседания </w:t>
      </w:r>
      <w:proofErr w:type="gramStart"/>
      <w:r>
        <w:rPr>
          <w:sz w:val="28"/>
          <w:szCs w:val="28"/>
        </w:rPr>
        <w:t>Дубровского  сельского</w:t>
      </w:r>
      <w:proofErr w:type="gramEnd"/>
      <w:r>
        <w:rPr>
          <w:sz w:val="28"/>
          <w:szCs w:val="28"/>
        </w:rPr>
        <w:t xml:space="preserve"> Совета народных депутатов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</w:t>
      </w:r>
    </w:p>
    <w:p w14:paraId="3C5E2CD7" w14:textId="77777777" w:rsidR="0084694A" w:rsidRDefault="0084694A" w:rsidP="0084694A">
      <w:pPr>
        <w:rPr>
          <w:sz w:val="28"/>
          <w:szCs w:val="28"/>
        </w:rPr>
      </w:pPr>
    </w:p>
    <w:p w14:paraId="03EAFA78" w14:textId="77777777" w:rsidR="0084694A" w:rsidRDefault="0084694A" w:rsidP="0084694A">
      <w:pPr>
        <w:rPr>
          <w:sz w:val="28"/>
          <w:szCs w:val="28"/>
        </w:rPr>
      </w:pPr>
      <w:r>
        <w:rPr>
          <w:sz w:val="28"/>
          <w:szCs w:val="28"/>
        </w:rPr>
        <w:t xml:space="preserve">27.03.2025 года                                             № 54                                       </w:t>
      </w:r>
      <w:proofErr w:type="spellStart"/>
      <w:r>
        <w:rPr>
          <w:sz w:val="28"/>
          <w:szCs w:val="28"/>
        </w:rPr>
        <w:t>с.Дубровка</w:t>
      </w:r>
      <w:proofErr w:type="spellEnd"/>
    </w:p>
    <w:p w14:paraId="68977035" w14:textId="77777777" w:rsidR="0084694A" w:rsidRDefault="0084694A" w:rsidP="0084694A">
      <w:pPr>
        <w:jc w:val="right"/>
        <w:rPr>
          <w:sz w:val="28"/>
          <w:szCs w:val="28"/>
        </w:rPr>
      </w:pPr>
    </w:p>
    <w:p w14:paraId="14B89E50" w14:textId="77777777" w:rsidR="0084694A" w:rsidRDefault="0084694A" w:rsidP="0084694A">
      <w:pPr>
        <w:jc w:val="center"/>
        <w:rPr>
          <w:sz w:val="28"/>
          <w:szCs w:val="28"/>
        </w:rPr>
      </w:pPr>
    </w:p>
    <w:p w14:paraId="099E1C9C" w14:textId="77777777" w:rsidR="0084694A" w:rsidRDefault="0084694A" w:rsidP="00846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досрочном прекращении полномочий </w:t>
      </w:r>
    </w:p>
    <w:p w14:paraId="11BC5355" w14:textId="77777777" w:rsidR="0084694A" w:rsidRDefault="0084694A" w:rsidP="00846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депутата Дубровского сельского Совета </w:t>
      </w:r>
    </w:p>
    <w:p w14:paraId="00D5A260" w14:textId="77777777" w:rsidR="0084694A" w:rsidRDefault="0084694A" w:rsidP="00846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пятого созыва </w:t>
      </w:r>
    </w:p>
    <w:p w14:paraId="1EC2DCB9" w14:textId="77777777" w:rsidR="0084694A" w:rsidRDefault="0084694A" w:rsidP="0084694A">
      <w:pPr>
        <w:jc w:val="both"/>
        <w:rPr>
          <w:sz w:val="28"/>
          <w:szCs w:val="28"/>
        </w:rPr>
      </w:pPr>
      <w:r>
        <w:rPr>
          <w:sz w:val="28"/>
          <w:szCs w:val="28"/>
        </w:rPr>
        <w:t>Левиной Татьяны Александровны</w:t>
      </w:r>
    </w:p>
    <w:p w14:paraId="349A6041" w14:textId="77777777" w:rsidR="0084694A" w:rsidRDefault="0084694A" w:rsidP="0084694A">
      <w:pPr>
        <w:jc w:val="both"/>
        <w:rPr>
          <w:sz w:val="28"/>
          <w:szCs w:val="28"/>
        </w:rPr>
      </w:pPr>
    </w:p>
    <w:p w14:paraId="216B61B0" w14:textId="77777777" w:rsidR="0084694A" w:rsidRDefault="0084694A" w:rsidP="0084694A">
      <w:pPr>
        <w:jc w:val="both"/>
        <w:rPr>
          <w:sz w:val="28"/>
          <w:szCs w:val="28"/>
        </w:rPr>
      </w:pPr>
    </w:p>
    <w:p w14:paraId="2F8F6462" w14:textId="77777777" w:rsidR="0084694A" w:rsidRDefault="0084694A" w:rsidP="0084694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части 10 статьи 40 Федерального закона от 06.10.2003г. №131-ФЗ «Об общих принципах организации местного самоуправления в Российской Федерации», Уставом Дубровского сельского поселения Суражского района, в связи с отставкой по собственному желанию, Дубровский сельский Совет народных депутатов пятого созыва </w:t>
      </w:r>
    </w:p>
    <w:p w14:paraId="2B0AD1B7" w14:textId="77777777" w:rsidR="0084694A" w:rsidRDefault="0084694A" w:rsidP="0084694A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91C2DF6" w14:textId="77777777" w:rsidR="0084694A" w:rsidRDefault="0084694A" w:rsidP="008469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1.Досрочно прекратить полномочия депутата Дубровского сельского Совета народных депутатов пятого созыва Левиной Татьяны </w:t>
      </w:r>
      <w:proofErr w:type="gramStart"/>
      <w:r>
        <w:rPr>
          <w:sz w:val="28"/>
          <w:szCs w:val="28"/>
        </w:rPr>
        <w:t>Александровны  с</w:t>
      </w:r>
      <w:proofErr w:type="gramEnd"/>
      <w:r>
        <w:rPr>
          <w:sz w:val="28"/>
          <w:szCs w:val="28"/>
        </w:rPr>
        <w:t xml:space="preserve">  27 марта 2025 года.</w:t>
      </w:r>
    </w:p>
    <w:p w14:paraId="291C1BB6" w14:textId="77777777" w:rsidR="0084694A" w:rsidRDefault="0084694A" w:rsidP="0084694A">
      <w:pPr>
        <w:jc w:val="both"/>
        <w:rPr>
          <w:sz w:val="28"/>
          <w:szCs w:val="28"/>
        </w:rPr>
      </w:pPr>
      <w:r>
        <w:rPr>
          <w:sz w:val="28"/>
          <w:szCs w:val="28"/>
        </w:rPr>
        <w:t>2.Направить настоящее решение в территориальную избирательную комиссию Суражского района.</w:t>
      </w:r>
    </w:p>
    <w:p w14:paraId="365FCF1D" w14:textId="77777777" w:rsidR="0084694A" w:rsidRDefault="0084694A" w:rsidP="0084694A">
      <w:pPr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решение в «Муниципальном вестнике Дубровского сельского поселения».</w:t>
      </w:r>
    </w:p>
    <w:p w14:paraId="149955A4" w14:textId="77777777" w:rsidR="0084694A" w:rsidRDefault="0084694A" w:rsidP="0084694A">
      <w:pPr>
        <w:jc w:val="both"/>
        <w:rPr>
          <w:sz w:val="28"/>
          <w:szCs w:val="28"/>
        </w:rPr>
      </w:pPr>
    </w:p>
    <w:p w14:paraId="597740B4" w14:textId="77777777" w:rsidR="0084694A" w:rsidRDefault="0084694A" w:rsidP="0084694A">
      <w:pPr>
        <w:jc w:val="both"/>
        <w:rPr>
          <w:sz w:val="28"/>
          <w:szCs w:val="28"/>
        </w:rPr>
      </w:pPr>
    </w:p>
    <w:p w14:paraId="4EFA2835" w14:textId="77777777" w:rsidR="0084694A" w:rsidRDefault="0084694A" w:rsidP="0084694A">
      <w:pPr>
        <w:jc w:val="both"/>
      </w:pPr>
    </w:p>
    <w:p w14:paraId="6DE56BE4" w14:textId="77777777" w:rsidR="0084694A" w:rsidRDefault="0084694A" w:rsidP="0084694A">
      <w:pPr>
        <w:jc w:val="both"/>
      </w:pPr>
    </w:p>
    <w:p w14:paraId="15690696" w14:textId="77777777" w:rsidR="0084694A" w:rsidRDefault="0084694A" w:rsidP="0084694A">
      <w:pPr>
        <w:jc w:val="both"/>
        <w:rPr>
          <w:sz w:val="28"/>
        </w:rPr>
      </w:pPr>
      <w:r>
        <w:rPr>
          <w:sz w:val="28"/>
        </w:rPr>
        <w:t xml:space="preserve">Глава Дубровского сельского </w:t>
      </w:r>
    </w:p>
    <w:p w14:paraId="792E6C99" w14:textId="77777777" w:rsidR="0084694A" w:rsidRDefault="0084694A" w:rsidP="0084694A">
      <w:pPr>
        <w:jc w:val="both"/>
        <w:rPr>
          <w:sz w:val="28"/>
        </w:rPr>
      </w:pPr>
      <w:r>
        <w:rPr>
          <w:sz w:val="28"/>
        </w:rPr>
        <w:t xml:space="preserve">Совета народных депутатов                                            </w:t>
      </w:r>
      <w:proofErr w:type="spellStart"/>
      <w:r>
        <w:rPr>
          <w:sz w:val="28"/>
        </w:rPr>
        <w:t>С.А.Чудопал</w:t>
      </w:r>
      <w:proofErr w:type="spellEnd"/>
    </w:p>
    <w:p w14:paraId="05092E0F" w14:textId="77777777" w:rsidR="0084694A" w:rsidRDefault="0084694A" w:rsidP="0084694A"/>
    <w:p w14:paraId="4C38AE52" w14:textId="77777777" w:rsidR="0084694A" w:rsidRDefault="0084694A" w:rsidP="0084694A"/>
    <w:p w14:paraId="35845476" w14:textId="77777777" w:rsidR="0084694A" w:rsidRDefault="0084694A" w:rsidP="0084694A"/>
    <w:p w14:paraId="30A8F016" w14:textId="77777777" w:rsidR="0084694A" w:rsidRDefault="0084694A" w:rsidP="0084694A"/>
    <w:p w14:paraId="5C0F3ED4" w14:textId="77777777" w:rsidR="0084694A" w:rsidRDefault="0084694A" w:rsidP="0084694A"/>
    <w:p w14:paraId="4FEA25C1" w14:textId="77777777" w:rsidR="0084694A" w:rsidRDefault="0084694A" w:rsidP="0084694A"/>
    <w:p w14:paraId="64B735AD" w14:textId="77777777" w:rsidR="0084694A" w:rsidRDefault="0084694A" w:rsidP="0084694A"/>
    <w:p w14:paraId="514B45F8" w14:textId="77777777" w:rsidR="00AE5EDF" w:rsidRDefault="00AE5EDF"/>
    <w:sectPr w:rsidR="00AE5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EDF"/>
    <w:rsid w:val="002125CD"/>
    <w:rsid w:val="00662637"/>
    <w:rsid w:val="0084694A"/>
    <w:rsid w:val="009F6FC7"/>
    <w:rsid w:val="00AE5EDF"/>
    <w:rsid w:val="00C748CE"/>
    <w:rsid w:val="00D6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C3DAA-B2B4-43B2-99D3-9893989B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8CE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5ED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5ED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5ED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5ED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5ED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5ED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5ED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5ED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5ED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E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5E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5E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5ED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5ED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5E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5E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5E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5E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5E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E5E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5ED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E5E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5ED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E5E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5ED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E5ED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5E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E5ED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5E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3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7</cp:revision>
  <dcterms:created xsi:type="dcterms:W3CDTF">2025-03-31T09:35:00Z</dcterms:created>
  <dcterms:modified xsi:type="dcterms:W3CDTF">2025-03-31T09:37:00Z</dcterms:modified>
</cp:coreProperties>
</file>