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3C" w:rsidRPr="00DF0A2B" w:rsidRDefault="00FE483C" w:rsidP="00FE4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0A2B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Суражского района Брянской области</w:t>
      </w:r>
    </w:p>
    <w:p w:rsidR="00FE483C" w:rsidRPr="00DF0A2B" w:rsidRDefault="00A81A46" w:rsidP="00FE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2" o:spid="_x0000_s1026" style="position:absolute;flip:y;z-index:251660288;visibility:visible" from="-52.5pt,8pt" to="48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odJAIAAEQ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" strokeweight="4.5pt">
            <v:stroke linestyle="thickThin"/>
          </v:line>
        </w:pict>
      </w:r>
    </w:p>
    <w:p w:rsidR="00FE483C" w:rsidRPr="00DF0A2B" w:rsidRDefault="00A9270D" w:rsidP="00FE48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  <w:t xml:space="preserve">            ПОСТАНОВЛЕНИЕ</w:t>
      </w:r>
    </w:p>
    <w:p w:rsidR="00FE483C" w:rsidRPr="00DF0A2B" w:rsidRDefault="00FE483C" w:rsidP="003B31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215A" w:rsidRPr="00C533D0" w:rsidRDefault="00995837" w:rsidP="00042DE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C215A">
        <w:rPr>
          <w:b w:val="0"/>
          <w:sz w:val="28"/>
          <w:szCs w:val="28"/>
        </w:rPr>
        <w:t>т</w:t>
      </w:r>
      <w:r w:rsidR="00B439D5">
        <w:rPr>
          <w:b w:val="0"/>
          <w:sz w:val="28"/>
          <w:szCs w:val="28"/>
        </w:rPr>
        <w:t xml:space="preserve"> 12</w:t>
      </w:r>
      <w:r w:rsidR="00ED09F1">
        <w:rPr>
          <w:b w:val="0"/>
          <w:sz w:val="28"/>
          <w:szCs w:val="28"/>
        </w:rPr>
        <w:t xml:space="preserve"> мая </w:t>
      </w:r>
      <w:r w:rsidR="005137CA">
        <w:rPr>
          <w:b w:val="0"/>
          <w:sz w:val="28"/>
          <w:szCs w:val="28"/>
        </w:rPr>
        <w:t xml:space="preserve">2025 года </w:t>
      </w:r>
      <w:r w:rsidR="003F7648">
        <w:rPr>
          <w:b w:val="0"/>
          <w:sz w:val="28"/>
          <w:szCs w:val="28"/>
        </w:rPr>
        <w:t>№</w:t>
      </w:r>
      <w:r w:rsidR="00B439D5">
        <w:rPr>
          <w:b w:val="0"/>
          <w:sz w:val="28"/>
          <w:szCs w:val="28"/>
        </w:rPr>
        <w:t xml:space="preserve"> 296</w:t>
      </w:r>
    </w:p>
    <w:p w:rsidR="00042DE7" w:rsidRPr="00785EE1" w:rsidRDefault="00042DE7" w:rsidP="00042DE7">
      <w:pPr>
        <w:pStyle w:val="a3"/>
        <w:jc w:val="left"/>
        <w:rPr>
          <w:b w:val="0"/>
          <w:sz w:val="28"/>
          <w:szCs w:val="28"/>
        </w:rPr>
      </w:pPr>
      <w:r w:rsidRPr="00785EE1">
        <w:rPr>
          <w:b w:val="0"/>
          <w:sz w:val="28"/>
          <w:szCs w:val="28"/>
        </w:rPr>
        <w:t>г. Сураж</w:t>
      </w:r>
    </w:p>
    <w:p w:rsidR="00042DE7" w:rsidRPr="00785EE1" w:rsidRDefault="00042DE7" w:rsidP="00042DE7">
      <w:pPr>
        <w:pStyle w:val="a3"/>
        <w:rPr>
          <w:b w:val="0"/>
          <w:sz w:val="28"/>
          <w:szCs w:val="28"/>
        </w:rPr>
      </w:pPr>
    </w:p>
    <w:p w:rsidR="0012065D" w:rsidRPr="001A02AA" w:rsidRDefault="00ED09F1" w:rsidP="0012065D">
      <w:pPr>
        <w:pStyle w:val="a3"/>
        <w:jc w:val="left"/>
        <w:rPr>
          <w:b w:val="0"/>
          <w:sz w:val="27"/>
          <w:szCs w:val="27"/>
        </w:rPr>
      </w:pPr>
      <w:r w:rsidRPr="001A02AA">
        <w:rPr>
          <w:b w:val="0"/>
          <w:sz w:val="27"/>
          <w:szCs w:val="27"/>
        </w:rPr>
        <w:t>О разработке проект</w:t>
      </w:r>
      <w:r w:rsidR="00995265" w:rsidRPr="001A02AA">
        <w:rPr>
          <w:b w:val="0"/>
          <w:sz w:val="27"/>
          <w:szCs w:val="27"/>
        </w:rPr>
        <w:t>а</w:t>
      </w:r>
      <w:r w:rsidRPr="001A02AA">
        <w:rPr>
          <w:b w:val="0"/>
          <w:sz w:val="27"/>
          <w:szCs w:val="27"/>
        </w:rPr>
        <w:t xml:space="preserve"> внесения изменений </w:t>
      </w:r>
      <w:proofErr w:type="gramStart"/>
      <w:r w:rsidRPr="001A02AA">
        <w:rPr>
          <w:b w:val="0"/>
          <w:sz w:val="27"/>
          <w:szCs w:val="27"/>
        </w:rPr>
        <w:t>в</w:t>
      </w:r>
      <w:proofErr w:type="gramEnd"/>
    </w:p>
    <w:p w:rsidR="00ED09F1" w:rsidRPr="001A02AA" w:rsidRDefault="00ED09F1" w:rsidP="0012065D">
      <w:pPr>
        <w:pStyle w:val="a3"/>
        <w:jc w:val="left"/>
        <w:rPr>
          <w:b w:val="0"/>
          <w:sz w:val="27"/>
          <w:szCs w:val="27"/>
        </w:rPr>
      </w:pPr>
      <w:r w:rsidRPr="001A02AA">
        <w:rPr>
          <w:b w:val="0"/>
          <w:sz w:val="27"/>
          <w:szCs w:val="27"/>
        </w:rPr>
        <w:t>Генеральный план и Правила землепользования</w:t>
      </w:r>
    </w:p>
    <w:p w:rsidR="00ED09F1" w:rsidRPr="001A02AA" w:rsidRDefault="00ED09F1" w:rsidP="0012065D">
      <w:pPr>
        <w:pStyle w:val="a3"/>
        <w:jc w:val="left"/>
        <w:rPr>
          <w:b w:val="0"/>
          <w:sz w:val="27"/>
          <w:szCs w:val="27"/>
        </w:rPr>
      </w:pPr>
      <w:r w:rsidRPr="001A02AA">
        <w:rPr>
          <w:b w:val="0"/>
          <w:sz w:val="27"/>
          <w:szCs w:val="27"/>
        </w:rPr>
        <w:t xml:space="preserve">и застройки </w:t>
      </w:r>
      <w:proofErr w:type="spellStart"/>
      <w:r w:rsidRPr="001A02AA">
        <w:rPr>
          <w:b w:val="0"/>
          <w:sz w:val="27"/>
          <w:szCs w:val="27"/>
        </w:rPr>
        <w:t>Нивнянского</w:t>
      </w:r>
      <w:proofErr w:type="spellEnd"/>
      <w:r w:rsidRPr="001A02AA">
        <w:rPr>
          <w:b w:val="0"/>
          <w:sz w:val="27"/>
          <w:szCs w:val="27"/>
        </w:rPr>
        <w:t xml:space="preserve"> сельского поселения</w:t>
      </w:r>
    </w:p>
    <w:p w:rsidR="00ED09F1" w:rsidRPr="001A02AA" w:rsidRDefault="00ED09F1" w:rsidP="0012065D">
      <w:pPr>
        <w:pStyle w:val="a3"/>
        <w:jc w:val="left"/>
        <w:rPr>
          <w:b w:val="0"/>
          <w:sz w:val="27"/>
          <w:szCs w:val="27"/>
        </w:rPr>
      </w:pPr>
      <w:r w:rsidRPr="001A02AA">
        <w:rPr>
          <w:b w:val="0"/>
          <w:sz w:val="27"/>
          <w:szCs w:val="27"/>
        </w:rPr>
        <w:t>Суражского района Брянской области</w:t>
      </w:r>
    </w:p>
    <w:p w:rsidR="00042DE7" w:rsidRPr="001A02AA" w:rsidRDefault="00042DE7" w:rsidP="00042DE7">
      <w:pPr>
        <w:pStyle w:val="a3"/>
        <w:rPr>
          <w:b w:val="0"/>
          <w:sz w:val="27"/>
          <w:szCs w:val="27"/>
        </w:rPr>
      </w:pPr>
    </w:p>
    <w:p w:rsidR="00F61EC8" w:rsidRPr="001A02AA" w:rsidRDefault="00042DE7" w:rsidP="00F61EC8">
      <w:pPr>
        <w:pStyle w:val="2"/>
        <w:tabs>
          <w:tab w:val="left" w:pos="709"/>
        </w:tabs>
        <w:jc w:val="both"/>
        <w:rPr>
          <w:color w:val="000000"/>
          <w:sz w:val="27"/>
          <w:szCs w:val="27"/>
        </w:rPr>
      </w:pPr>
      <w:r w:rsidRPr="001A02AA">
        <w:rPr>
          <w:b/>
          <w:sz w:val="27"/>
          <w:szCs w:val="27"/>
        </w:rPr>
        <w:t xml:space="preserve">       </w:t>
      </w:r>
      <w:r w:rsidR="00F61EC8" w:rsidRPr="001A02AA">
        <w:rPr>
          <w:sz w:val="27"/>
          <w:szCs w:val="27"/>
        </w:rPr>
        <w:t xml:space="preserve"> </w:t>
      </w:r>
      <w:r w:rsidR="00995265" w:rsidRPr="001A02AA">
        <w:rPr>
          <w:sz w:val="27"/>
          <w:szCs w:val="27"/>
        </w:rPr>
        <w:t xml:space="preserve">Руководствуясь п. 20 ч. 1 статьи 14 Федерального закона от 06.10.2003 г. № 131 ФЗ «Об общих принципах организации местного самоуправления в Российской Федерации», статьями 9, 33 Градостроительного кодекса Российской Федерации, Правилами землепользования и застройки </w:t>
      </w:r>
      <w:proofErr w:type="spellStart"/>
      <w:r w:rsidR="00995265" w:rsidRPr="001A02AA">
        <w:rPr>
          <w:sz w:val="27"/>
          <w:szCs w:val="27"/>
        </w:rPr>
        <w:t>Нивнянского</w:t>
      </w:r>
      <w:proofErr w:type="spellEnd"/>
      <w:r w:rsidR="00995265" w:rsidRPr="001A02AA">
        <w:rPr>
          <w:sz w:val="27"/>
          <w:szCs w:val="27"/>
        </w:rPr>
        <w:t xml:space="preserve"> сельского поселения, утвержденными решением Суражского районного Совета народных депутатов от 28.12.2016 № 216, администрация Суражского района </w:t>
      </w:r>
    </w:p>
    <w:p w:rsidR="00042DE7" w:rsidRPr="00785EE1" w:rsidRDefault="00042DE7" w:rsidP="00F61EC8">
      <w:pPr>
        <w:tabs>
          <w:tab w:val="left" w:pos="3420"/>
          <w:tab w:val="left" w:pos="3888"/>
        </w:tabs>
        <w:spacing w:after="0" w:line="240" w:lineRule="auto"/>
        <w:ind w:left="57" w:right="57" w:hanging="57"/>
        <w:jc w:val="both"/>
        <w:rPr>
          <w:b/>
          <w:sz w:val="28"/>
          <w:szCs w:val="28"/>
        </w:rPr>
      </w:pPr>
    </w:p>
    <w:p w:rsidR="00042DE7" w:rsidRDefault="00042DE7" w:rsidP="003E1DAE">
      <w:pPr>
        <w:pStyle w:val="a3"/>
        <w:tabs>
          <w:tab w:val="left" w:pos="1496"/>
        </w:tabs>
        <w:ind w:firstLine="397"/>
        <w:contextualSpacing/>
        <w:jc w:val="both"/>
        <w:rPr>
          <w:b w:val="0"/>
          <w:sz w:val="28"/>
          <w:szCs w:val="28"/>
        </w:rPr>
      </w:pPr>
      <w:r w:rsidRPr="00785EE1">
        <w:rPr>
          <w:sz w:val="28"/>
          <w:szCs w:val="28"/>
        </w:rPr>
        <w:t>ПОСТАНОВЛЯЕТ</w:t>
      </w:r>
      <w:r w:rsidRPr="00785EE1">
        <w:rPr>
          <w:b w:val="0"/>
          <w:sz w:val="28"/>
          <w:szCs w:val="28"/>
        </w:rPr>
        <w:t>:</w:t>
      </w:r>
    </w:p>
    <w:p w:rsidR="003C354C" w:rsidRDefault="003C354C" w:rsidP="003E1DAE">
      <w:pPr>
        <w:pStyle w:val="a3"/>
        <w:tabs>
          <w:tab w:val="left" w:pos="1496"/>
        </w:tabs>
        <w:ind w:firstLine="397"/>
        <w:contextualSpacing/>
        <w:jc w:val="both"/>
        <w:rPr>
          <w:b w:val="0"/>
          <w:sz w:val="28"/>
          <w:szCs w:val="28"/>
        </w:rPr>
      </w:pPr>
    </w:p>
    <w:p w:rsidR="005E632F" w:rsidRPr="001A02AA" w:rsidRDefault="005E632F" w:rsidP="0077742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A02AA">
        <w:rPr>
          <w:bCs/>
          <w:sz w:val="27"/>
          <w:szCs w:val="27"/>
        </w:rPr>
        <w:t xml:space="preserve">      </w:t>
      </w:r>
      <w:r w:rsidR="001A5359" w:rsidRPr="001A02AA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1A5359" w:rsidRPr="001A02AA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1A5359" w:rsidRPr="001A02AA">
        <w:rPr>
          <w:rFonts w:ascii="Times New Roman" w:hAnsi="Times New Roman" w:cs="Times New Roman"/>
          <w:sz w:val="27"/>
          <w:szCs w:val="27"/>
        </w:rPr>
        <w:t>Приступить к подготовке проекта внесения изменений в</w:t>
      </w:r>
      <w:r w:rsidRPr="001A02AA">
        <w:rPr>
          <w:rFonts w:ascii="Times New Roman" w:hAnsi="Times New Roman" w:cs="Times New Roman"/>
          <w:sz w:val="27"/>
          <w:szCs w:val="27"/>
        </w:rPr>
        <w:t xml:space="preserve"> Генеральный план и Правила землепользования и застройки </w:t>
      </w:r>
      <w:proofErr w:type="spellStart"/>
      <w:r w:rsidRPr="001A02AA">
        <w:rPr>
          <w:rFonts w:ascii="Times New Roman" w:hAnsi="Times New Roman" w:cs="Times New Roman"/>
          <w:sz w:val="27"/>
          <w:szCs w:val="27"/>
        </w:rPr>
        <w:t>Нивнянского</w:t>
      </w:r>
      <w:proofErr w:type="spellEnd"/>
      <w:r w:rsidRPr="001A02A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FF4988" w:rsidRPr="001A02AA">
        <w:rPr>
          <w:rFonts w:ascii="Times New Roman" w:hAnsi="Times New Roman" w:cs="Times New Roman"/>
          <w:sz w:val="27"/>
          <w:szCs w:val="27"/>
        </w:rPr>
        <w:t xml:space="preserve"> Суражского района Брянской области</w:t>
      </w:r>
      <w:r w:rsidR="0077742B" w:rsidRPr="001A02AA">
        <w:rPr>
          <w:rFonts w:ascii="Times New Roman" w:hAnsi="Times New Roman" w:cs="Times New Roman"/>
          <w:sz w:val="27"/>
          <w:szCs w:val="27"/>
        </w:rPr>
        <w:t xml:space="preserve"> </w:t>
      </w:r>
      <w:r w:rsidR="00DA008D" w:rsidRPr="001A02AA">
        <w:rPr>
          <w:rFonts w:ascii="Times New Roman" w:hAnsi="Times New Roman" w:cs="Times New Roman"/>
          <w:sz w:val="27"/>
          <w:szCs w:val="27"/>
        </w:rPr>
        <w:t xml:space="preserve">в отношении земельного участка с кадастровым номером 32:25:0200104:118 площадью 1 730 632 </w:t>
      </w:r>
      <w:r w:rsidR="0077742B" w:rsidRPr="001A02AA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77742B" w:rsidRPr="001A02AA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DA008D" w:rsidRPr="001A02AA">
        <w:rPr>
          <w:rFonts w:ascii="Times New Roman" w:hAnsi="Times New Roman" w:cs="Times New Roman"/>
          <w:sz w:val="27"/>
          <w:szCs w:val="27"/>
        </w:rPr>
        <w:t>,</w:t>
      </w:r>
      <w:r w:rsidR="0077742B" w:rsidRPr="001A02AA">
        <w:rPr>
          <w:rFonts w:ascii="Times New Roman" w:hAnsi="Times New Roman" w:cs="Times New Roman"/>
          <w:sz w:val="27"/>
          <w:szCs w:val="27"/>
        </w:rPr>
        <w:t xml:space="preserve"> расположенного по адресу: Брянская область, Суражский район, колхоз «Красная Звезда», участок расположен на расстоянии 665 м </w:t>
      </w:r>
      <w:r w:rsidR="00DA008D" w:rsidRPr="001A02AA">
        <w:rPr>
          <w:rFonts w:ascii="Times New Roman" w:hAnsi="Times New Roman" w:cs="Times New Roman"/>
          <w:sz w:val="27"/>
          <w:szCs w:val="27"/>
        </w:rPr>
        <w:t xml:space="preserve"> </w:t>
      </w:r>
      <w:r w:rsidR="0077742B" w:rsidRPr="001A02AA">
        <w:rPr>
          <w:rFonts w:ascii="Times New Roman" w:hAnsi="Times New Roman" w:cs="Times New Roman"/>
          <w:sz w:val="27"/>
          <w:szCs w:val="27"/>
        </w:rPr>
        <w:t xml:space="preserve">по направлению на север от с. Новый Дроков, </w:t>
      </w:r>
      <w:r w:rsidR="00DA008D" w:rsidRPr="001A02AA">
        <w:rPr>
          <w:rFonts w:ascii="Times New Roman" w:hAnsi="Times New Roman" w:cs="Times New Roman"/>
          <w:sz w:val="27"/>
          <w:szCs w:val="27"/>
        </w:rPr>
        <w:t xml:space="preserve">находящегося в пределах территориальной зоны </w:t>
      </w:r>
      <w:r w:rsidR="00DA008D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>сельскохозяйственных угодий (СХЗ 701)</w:t>
      </w:r>
      <w:r w:rsidR="00FD1B67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для изменения </w:t>
      </w:r>
      <w:proofErr w:type="gramStart"/>
      <w:r w:rsidR="00FD1B67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>на</w:t>
      </w:r>
      <w:proofErr w:type="gramEnd"/>
      <w:r w:rsidR="00FD1B67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территориальную зону сельскохозяйственного назначения (объекты </w:t>
      </w:r>
      <w:r w:rsidR="00FD1B67" w:rsidRPr="001A02AA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IV</w:t>
      </w:r>
      <w:r w:rsidR="00FD1B67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класса опасности) (СХЗ 7024</w:t>
      </w:r>
      <w:r w:rsidR="00DA7E67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>), а также с целью внесения изменений в параметры разрешенного использования</w:t>
      </w:r>
      <w:r w:rsidR="004602D9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>,</w:t>
      </w:r>
      <w:r w:rsidR="002F4E85" w:rsidRPr="001A02A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2F4E85" w:rsidRPr="001A02A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в связи с расположением действующего объекта капитального строительства: «Ферма на 3000 голов КРС возле н. п. </w:t>
      </w:r>
      <w:proofErr w:type="spellStart"/>
      <w:r w:rsidR="002F4E85" w:rsidRPr="001A02A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Высокоселище</w:t>
      </w:r>
      <w:proofErr w:type="spellEnd"/>
      <w:r w:rsidR="002F4E85" w:rsidRPr="001A02A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границах бывшего колхоза «Мировой Октябрь» Суражского района» (в соответствии с обращением ООО «Брянская мясная компания»).</w:t>
      </w:r>
    </w:p>
    <w:p w:rsidR="00203745" w:rsidRPr="001A02AA" w:rsidRDefault="00A60CAB" w:rsidP="00A60CAB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1A02AA">
        <w:rPr>
          <w:rFonts w:ascii="Times New Roman" w:hAnsi="Times New Roman"/>
          <w:b/>
          <w:bCs/>
          <w:sz w:val="27"/>
          <w:szCs w:val="27"/>
        </w:rPr>
        <w:t xml:space="preserve">     </w:t>
      </w:r>
      <w:r w:rsidR="00FD36B9" w:rsidRPr="001A02AA">
        <w:rPr>
          <w:rFonts w:ascii="Times New Roman" w:hAnsi="Times New Roman"/>
          <w:b/>
          <w:bCs/>
          <w:sz w:val="27"/>
          <w:szCs w:val="27"/>
        </w:rPr>
        <w:t>2.</w:t>
      </w:r>
      <w:r w:rsidR="00FD36B9" w:rsidRPr="001A02AA">
        <w:rPr>
          <w:rFonts w:ascii="Times New Roman" w:hAnsi="Times New Roman"/>
          <w:bCs/>
          <w:sz w:val="27"/>
          <w:szCs w:val="27"/>
        </w:rPr>
        <w:t xml:space="preserve"> </w:t>
      </w:r>
      <w:r w:rsidR="00203745" w:rsidRPr="001A02AA">
        <w:rPr>
          <w:rFonts w:ascii="Times New Roman" w:hAnsi="Times New Roman"/>
          <w:sz w:val="27"/>
          <w:szCs w:val="27"/>
        </w:rPr>
        <w:t>Отделу правовой и организационно-кадровой работы администрации Суражского района (Котенок В.Г.) настоящее постановление:</w:t>
      </w:r>
    </w:p>
    <w:p w:rsidR="00203745" w:rsidRPr="001A02AA" w:rsidRDefault="00203745" w:rsidP="00203745">
      <w:pPr>
        <w:pStyle w:val="1"/>
        <w:ind w:firstLine="708"/>
        <w:jc w:val="both"/>
        <w:rPr>
          <w:rFonts w:ascii="Times New Roman" w:hAnsi="Times New Roman"/>
          <w:sz w:val="27"/>
          <w:szCs w:val="27"/>
        </w:rPr>
      </w:pPr>
      <w:r w:rsidRPr="001A02AA">
        <w:rPr>
          <w:rFonts w:ascii="Times New Roman" w:hAnsi="Times New Roman"/>
          <w:sz w:val="27"/>
          <w:szCs w:val="27"/>
        </w:rPr>
        <w:t>- довести до заинтересованных лиц под роспись;</w:t>
      </w:r>
    </w:p>
    <w:p w:rsidR="00FD36B9" w:rsidRPr="001A02AA" w:rsidRDefault="00203745" w:rsidP="00203745">
      <w:pPr>
        <w:pStyle w:val="1"/>
        <w:ind w:firstLine="708"/>
        <w:jc w:val="both"/>
        <w:rPr>
          <w:rFonts w:ascii="Times New Roman" w:hAnsi="Times New Roman"/>
          <w:sz w:val="27"/>
          <w:szCs w:val="27"/>
        </w:rPr>
      </w:pPr>
      <w:r w:rsidRPr="001A02AA">
        <w:rPr>
          <w:rFonts w:ascii="Times New Roman" w:hAnsi="Times New Roman"/>
          <w:sz w:val="27"/>
          <w:szCs w:val="27"/>
        </w:rPr>
        <w:t>- разместить на официальном сайте администрации Суражского района в информационно-телекоммуникационной сети «Интернет».</w:t>
      </w:r>
    </w:p>
    <w:p w:rsidR="00FD36B9" w:rsidRPr="001A02AA" w:rsidRDefault="00FD36B9" w:rsidP="00FD36B9">
      <w:pPr>
        <w:pStyle w:val="a3"/>
        <w:tabs>
          <w:tab w:val="left" w:pos="1496"/>
        </w:tabs>
        <w:ind w:firstLine="397"/>
        <w:contextualSpacing/>
        <w:jc w:val="both"/>
        <w:rPr>
          <w:b w:val="0"/>
          <w:sz w:val="27"/>
          <w:szCs w:val="27"/>
        </w:rPr>
      </w:pPr>
      <w:r w:rsidRPr="001A02AA">
        <w:rPr>
          <w:sz w:val="27"/>
          <w:szCs w:val="27"/>
        </w:rPr>
        <w:t>3.</w:t>
      </w:r>
      <w:r w:rsidRPr="001A02AA">
        <w:rPr>
          <w:b w:val="0"/>
          <w:sz w:val="27"/>
          <w:szCs w:val="27"/>
        </w:rPr>
        <w:t xml:space="preserve"> Настоящее постановление вступает в силу с момента его подписания.</w:t>
      </w:r>
    </w:p>
    <w:p w:rsidR="00FD36B9" w:rsidRPr="001A02AA" w:rsidRDefault="00FD36B9" w:rsidP="00A9479D">
      <w:pPr>
        <w:pStyle w:val="a3"/>
        <w:tabs>
          <w:tab w:val="left" w:pos="1496"/>
        </w:tabs>
        <w:ind w:firstLine="397"/>
        <w:contextualSpacing/>
        <w:jc w:val="both"/>
        <w:rPr>
          <w:b w:val="0"/>
          <w:sz w:val="27"/>
          <w:szCs w:val="27"/>
        </w:rPr>
      </w:pPr>
      <w:r w:rsidRPr="001A02AA">
        <w:rPr>
          <w:sz w:val="27"/>
          <w:szCs w:val="27"/>
        </w:rPr>
        <w:t>4.</w:t>
      </w:r>
      <w:r w:rsidRPr="001A02AA">
        <w:rPr>
          <w:b w:val="0"/>
          <w:sz w:val="27"/>
          <w:szCs w:val="27"/>
        </w:rPr>
        <w:t xml:space="preserve"> </w:t>
      </w:r>
      <w:proofErr w:type="gramStart"/>
      <w:r w:rsidRPr="001A02AA">
        <w:rPr>
          <w:b w:val="0"/>
          <w:sz w:val="27"/>
          <w:szCs w:val="27"/>
        </w:rPr>
        <w:t>Контроль за</w:t>
      </w:r>
      <w:proofErr w:type="gramEnd"/>
      <w:r w:rsidRPr="001A02AA">
        <w:rPr>
          <w:b w:val="0"/>
          <w:sz w:val="27"/>
          <w:szCs w:val="27"/>
        </w:rPr>
        <w:t xml:space="preserve"> исполнением настоящего постановления оставляю за собой.</w:t>
      </w:r>
    </w:p>
    <w:p w:rsidR="00FD36B9" w:rsidRPr="00785EE1" w:rsidRDefault="00FD36B9" w:rsidP="00FD36B9">
      <w:pPr>
        <w:pStyle w:val="a3"/>
        <w:tabs>
          <w:tab w:val="left" w:pos="8931"/>
        </w:tabs>
        <w:jc w:val="left"/>
        <w:rPr>
          <w:sz w:val="28"/>
          <w:szCs w:val="28"/>
        </w:rPr>
      </w:pPr>
    </w:p>
    <w:p w:rsidR="00FD36B9" w:rsidRPr="001A02AA" w:rsidRDefault="00FD36B9" w:rsidP="00FD36B9">
      <w:pPr>
        <w:pStyle w:val="a3"/>
        <w:tabs>
          <w:tab w:val="left" w:pos="6919"/>
        </w:tabs>
        <w:jc w:val="both"/>
        <w:rPr>
          <w:sz w:val="27"/>
          <w:szCs w:val="27"/>
        </w:rPr>
      </w:pPr>
      <w:r w:rsidRPr="001A02AA">
        <w:rPr>
          <w:sz w:val="27"/>
          <w:szCs w:val="27"/>
        </w:rPr>
        <w:t xml:space="preserve">Глава администрации                                                                  </w:t>
      </w:r>
      <w:r w:rsidR="001A02AA">
        <w:rPr>
          <w:sz w:val="27"/>
          <w:szCs w:val="27"/>
        </w:rPr>
        <w:t xml:space="preserve">      </w:t>
      </w:r>
      <w:r w:rsidRPr="001A02AA">
        <w:rPr>
          <w:sz w:val="27"/>
          <w:szCs w:val="27"/>
        </w:rPr>
        <w:t xml:space="preserve">   С. В. Толока</w:t>
      </w:r>
    </w:p>
    <w:p w:rsidR="00FD36B9" w:rsidRPr="001A02AA" w:rsidRDefault="00FD36B9" w:rsidP="00FD36B9">
      <w:pPr>
        <w:pStyle w:val="a3"/>
        <w:tabs>
          <w:tab w:val="left" w:pos="5442"/>
        </w:tabs>
        <w:jc w:val="both"/>
        <w:rPr>
          <w:sz w:val="27"/>
          <w:szCs w:val="27"/>
        </w:rPr>
      </w:pPr>
      <w:r w:rsidRPr="001A02AA">
        <w:rPr>
          <w:sz w:val="27"/>
          <w:szCs w:val="27"/>
        </w:rPr>
        <w:t>Суражского района</w:t>
      </w:r>
    </w:p>
    <w:p w:rsidR="00FD36B9" w:rsidRPr="00CB5370" w:rsidRDefault="00FD36B9" w:rsidP="00FD36B9">
      <w:pPr>
        <w:pStyle w:val="a3"/>
        <w:tabs>
          <w:tab w:val="left" w:pos="5442"/>
        </w:tabs>
        <w:jc w:val="both"/>
        <w:rPr>
          <w:sz w:val="28"/>
          <w:szCs w:val="28"/>
        </w:rPr>
      </w:pPr>
    </w:p>
    <w:p w:rsidR="00FD36B9" w:rsidRPr="00FD36B9" w:rsidRDefault="00FD36B9" w:rsidP="00FD36B9">
      <w:pPr>
        <w:pStyle w:val="a3"/>
        <w:tabs>
          <w:tab w:val="left" w:pos="5442"/>
        </w:tabs>
        <w:ind w:left="5400" w:hanging="5400"/>
        <w:jc w:val="left"/>
        <w:rPr>
          <w:b w:val="0"/>
          <w:sz w:val="18"/>
          <w:szCs w:val="18"/>
        </w:rPr>
      </w:pPr>
      <w:r w:rsidRPr="00FD36B9">
        <w:rPr>
          <w:b w:val="0"/>
          <w:sz w:val="18"/>
          <w:szCs w:val="18"/>
        </w:rPr>
        <w:t xml:space="preserve">   </w:t>
      </w:r>
      <w:r w:rsidR="00487633">
        <w:rPr>
          <w:b w:val="0"/>
          <w:sz w:val="18"/>
          <w:szCs w:val="18"/>
        </w:rPr>
        <w:t xml:space="preserve">Е. И. </w:t>
      </w:r>
      <w:proofErr w:type="spellStart"/>
      <w:r w:rsidR="00487633">
        <w:rPr>
          <w:b w:val="0"/>
          <w:sz w:val="18"/>
          <w:szCs w:val="18"/>
        </w:rPr>
        <w:t>Леднева</w:t>
      </w:r>
      <w:proofErr w:type="spellEnd"/>
    </w:p>
    <w:p w:rsidR="001E641D" w:rsidRPr="001A02AA" w:rsidRDefault="00FD36B9" w:rsidP="001A02AA">
      <w:pPr>
        <w:pStyle w:val="a3"/>
        <w:tabs>
          <w:tab w:val="left" w:pos="5442"/>
        </w:tabs>
        <w:ind w:left="5400" w:hanging="5400"/>
        <w:jc w:val="left"/>
        <w:rPr>
          <w:sz w:val="18"/>
          <w:szCs w:val="18"/>
        </w:rPr>
      </w:pPr>
      <w:r w:rsidRPr="00FD36B9">
        <w:rPr>
          <w:b w:val="0"/>
          <w:sz w:val="18"/>
          <w:szCs w:val="18"/>
        </w:rPr>
        <w:t xml:space="preserve"> 8 (48330) 2-14-7</w:t>
      </w:r>
      <w:r w:rsidR="00A9479D">
        <w:rPr>
          <w:b w:val="0"/>
          <w:sz w:val="18"/>
          <w:szCs w:val="18"/>
        </w:rPr>
        <w:t>0</w:t>
      </w:r>
    </w:p>
    <w:sectPr w:rsidR="001E641D" w:rsidRPr="001A02AA" w:rsidSect="00BB4A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A62D4"/>
    <w:multiLevelType w:val="hybridMultilevel"/>
    <w:tmpl w:val="09C2B478"/>
    <w:lvl w:ilvl="0" w:tplc="E68C2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483C"/>
    <w:rsid w:val="00001473"/>
    <w:rsid w:val="0000418A"/>
    <w:rsid w:val="000136CB"/>
    <w:rsid w:val="00014905"/>
    <w:rsid w:val="00042DE7"/>
    <w:rsid w:val="00043E92"/>
    <w:rsid w:val="0006340F"/>
    <w:rsid w:val="00074D5D"/>
    <w:rsid w:val="000906FD"/>
    <w:rsid w:val="0009730D"/>
    <w:rsid w:val="000A5F32"/>
    <w:rsid w:val="000D7314"/>
    <w:rsid w:val="000E1E35"/>
    <w:rsid w:val="000F3B16"/>
    <w:rsid w:val="000F56B5"/>
    <w:rsid w:val="00103AE5"/>
    <w:rsid w:val="001044BB"/>
    <w:rsid w:val="00107E1F"/>
    <w:rsid w:val="00110291"/>
    <w:rsid w:val="00113703"/>
    <w:rsid w:val="0012065D"/>
    <w:rsid w:val="00123B46"/>
    <w:rsid w:val="00130104"/>
    <w:rsid w:val="00132667"/>
    <w:rsid w:val="00137D3E"/>
    <w:rsid w:val="0014021B"/>
    <w:rsid w:val="00141F3D"/>
    <w:rsid w:val="00144739"/>
    <w:rsid w:val="0015048C"/>
    <w:rsid w:val="001618F4"/>
    <w:rsid w:val="00161FAA"/>
    <w:rsid w:val="001A02AA"/>
    <w:rsid w:val="001A5359"/>
    <w:rsid w:val="001D09A9"/>
    <w:rsid w:val="001E61AD"/>
    <w:rsid w:val="001E641D"/>
    <w:rsid w:val="001E7BC1"/>
    <w:rsid w:val="00203745"/>
    <w:rsid w:val="002056CB"/>
    <w:rsid w:val="002148A3"/>
    <w:rsid w:val="00214AFE"/>
    <w:rsid w:val="00216150"/>
    <w:rsid w:val="00246173"/>
    <w:rsid w:val="00253918"/>
    <w:rsid w:val="00256243"/>
    <w:rsid w:val="00271CBD"/>
    <w:rsid w:val="002743A8"/>
    <w:rsid w:val="00281A9D"/>
    <w:rsid w:val="00291994"/>
    <w:rsid w:val="00291FC3"/>
    <w:rsid w:val="0029252F"/>
    <w:rsid w:val="002A6D5D"/>
    <w:rsid w:val="002D1CEE"/>
    <w:rsid w:val="002D5719"/>
    <w:rsid w:val="002E18A1"/>
    <w:rsid w:val="002E6D01"/>
    <w:rsid w:val="002F0B8E"/>
    <w:rsid w:val="002F29C4"/>
    <w:rsid w:val="002F4E41"/>
    <w:rsid w:val="002F4E85"/>
    <w:rsid w:val="00314241"/>
    <w:rsid w:val="00332A47"/>
    <w:rsid w:val="00346107"/>
    <w:rsid w:val="00352713"/>
    <w:rsid w:val="003559F1"/>
    <w:rsid w:val="0036119C"/>
    <w:rsid w:val="00363907"/>
    <w:rsid w:val="00374334"/>
    <w:rsid w:val="003818EE"/>
    <w:rsid w:val="00390B39"/>
    <w:rsid w:val="003B0DEA"/>
    <w:rsid w:val="003B3119"/>
    <w:rsid w:val="003B5084"/>
    <w:rsid w:val="003B6028"/>
    <w:rsid w:val="003C0BA0"/>
    <w:rsid w:val="003C354C"/>
    <w:rsid w:val="003C5F52"/>
    <w:rsid w:val="003D3B3E"/>
    <w:rsid w:val="003E1DAE"/>
    <w:rsid w:val="003F10C6"/>
    <w:rsid w:val="003F5583"/>
    <w:rsid w:val="003F732B"/>
    <w:rsid w:val="003F7648"/>
    <w:rsid w:val="00416E05"/>
    <w:rsid w:val="00417F3E"/>
    <w:rsid w:val="0042064E"/>
    <w:rsid w:val="00430429"/>
    <w:rsid w:val="0044761D"/>
    <w:rsid w:val="00453C63"/>
    <w:rsid w:val="004602D9"/>
    <w:rsid w:val="004656A4"/>
    <w:rsid w:val="0046767D"/>
    <w:rsid w:val="0047196A"/>
    <w:rsid w:val="00487633"/>
    <w:rsid w:val="00491DB6"/>
    <w:rsid w:val="004A4BF5"/>
    <w:rsid w:val="004B126D"/>
    <w:rsid w:val="004B7938"/>
    <w:rsid w:val="004B7CC1"/>
    <w:rsid w:val="004D7182"/>
    <w:rsid w:val="004E6E18"/>
    <w:rsid w:val="00504D4E"/>
    <w:rsid w:val="005137CA"/>
    <w:rsid w:val="00517CDD"/>
    <w:rsid w:val="00527887"/>
    <w:rsid w:val="00532F03"/>
    <w:rsid w:val="0054307C"/>
    <w:rsid w:val="00552D6B"/>
    <w:rsid w:val="00557CF1"/>
    <w:rsid w:val="00563F22"/>
    <w:rsid w:val="005677B3"/>
    <w:rsid w:val="00567A58"/>
    <w:rsid w:val="00591153"/>
    <w:rsid w:val="00592FB0"/>
    <w:rsid w:val="005A6E69"/>
    <w:rsid w:val="005C5FFC"/>
    <w:rsid w:val="005D328D"/>
    <w:rsid w:val="005E2B7F"/>
    <w:rsid w:val="005E632F"/>
    <w:rsid w:val="005F33D7"/>
    <w:rsid w:val="0062425D"/>
    <w:rsid w:val="006340AC"/>
    <w:rsid w:val="00650C00"/>
    <w:rsid w:val="006726FF"/>
    <w:rsid w:val="00673AAB"/>
    <w:rsid w:val="00676DA2"/>
    <w:rsid w:val="006842EB"/>
    <w:rsid w:val="00686E0C"/>
    <w:rsid w:val="006A5685"/>
    <w:rsid w:val="006B0FFD"/>
    <w:rsid w:val="006B2ECC"/>
    <w:rsid w:val="006C161C"/>
    <w:rsid w:val="006D78A1"/>
    <w:rsid w:val="006E4AF2"/>
    <w:rsid w:val="007474FE"/>
    <w:rsid w:val="00761709"/>
    <w:rsid w:val="00763EF4"/>
    <w:rsid w:val="007660D8"/>
    <w:rsid w:val="007722E6"/>
    <w:rsid w:val="0077742B"/>
    <w:rsid w:val="007941DC"/>
    <w:rsid w:val="00796D86"/>
    <w:rsid w:val="007A68F9"/>
    <w:rsid w:val="007B4DFD"/>
    <w:rsid w:val="007B652A"/>
    <w:rsid w:val="007B7374"/>
    <w:rsid w:val="007C0260"/>
    <w:rsid w:val="007D782B"/>
    <w:rsid w:val="007D7E86"/>
    <w:rsid w:val="007E4D79"/>
    <w:rsid w:val="007E5856"/>
    <w:rsid w:val="007F1907"/>
    <w:rsid w:val="0080275D"/>
    <w:rsid w:val="00814A7E"/>
    <w:rsid w:val="008267F5"/>
    <w:rsid w:val="00833C1F"/>
    <w:rsid w:val="008435E0"/>
    <w:rsid w:val="00844EE7"/>
    <w:rsid w:val="008833AF"/>
    <w:rsid w:val="008839CF"/>
    <w:rsid w:val="00885857"/>
    <w:rsid w:val="008B37EC"/>
    <w:rsid w:val="008C1F46"/>
    <w:rsid w:val="008C7FBD"/>
    <w:rsid w:val="008D30D7"/>
    <w:rsid w:val="008D42E9"/>
    <w:rsid w:val="008E2B8A"/>
    <w:rsid w:val="008E44ED"/>
    <w:rsid w:val="008E5A1C"/>
    <w:rsid w:val="008F4DF7"/>
    <w:rsid w:val="00912D06"/>
    <w:rsid w:val="00920E40"/>
    <w:rsid w:val="00922D0B"/>
    <w:rsid w:val="00925893"/>
    <w:rsid w:val="0093247D"/>
    <w:rsid w:val="00956941"/>
    <w:rsid w:val="00957762"/>
    <w:rsid w:val="00971B02"/>
    <w:rsid w:val="00981D36"/>
    <w:rsid w:val="009832D2"/>
    <w:rsid w:val="00990754"/>
    <w:rsid w:val="00995265"/>
    <w:rsid w:val="00995837"/>
    <w:rsid w:val="00995A98"/>
    <w:rsid w:val="009A0EE3"/>
    <w:rsid w:val="009A238E"/>
    <w:rsid w:val="009A25E7"/>
    <w:rsid w:val="009A684F"/>
    <w:rsid w:val="009A7B92"/>
    <w:rsid w:val="009B37F0"/>
    <w:rsid w:val="009C4EC6"/>
    <w:rsid w:val="009C75BB"/>
    <w:rsid w:val="009D1250"/>
    <w:rsid w:val="009D45B5"/>
    <w:rsid w:val="009E1760"/>
    <w:rsid w:val="009E1FD3"/>
    <w:rsid w:val="009F4856"/>
    <w:rsid w:val="009F756B"/>
    <w:rsid w:val="00A03364"/>
    <w:rsid w:val="00A067A9"/>
    <w:rsid w:val="00A1082E"/>
    <w:rsid w:val="00A10F15"/>
    <w:rsid w:val="00A12555"/>
    <w:rsid w:val="00A518EC"/>
    <w:rsid w:val="00A60CAB"/>
    <w:rsid w:val="00A6275F"/>
    <w:rsid w:val="00A643D4"/>
    <w:rsid w:val="00A67441"/>
    <w:rsid w:val="00A705C7"/>
    <w:rsid w:val="00A77337"/>
    <w:rsid w:val="00A81A46"/>
    <w:rsid w:val="00A85F4E"/>
    <w:rsid w:val="00A9270D"/>
    <w:rsid w:val="00A9479D"/>
    <w:rsid w:val="00A96DD2"/>
    <w:rsid w:val="00AB0D62"/>
    <w:rsid w:val="00AE56E8"/>
    <w:rsid w:val="00AF5B06"/>
    <w:rsid w:val="00AF7B35"/>
    <w:rsid w:val="00B0502D"/>
    <w:rsid w:val="00B15F5B"/>
    <w:rsid w:val="00B17151"/>
    <w:rsid w:val="00B24FB5"/>
    <w:rsid w:val="00B271EC"/>
    <w:rsid w:val="00B439D5"/>
    <w:rsid w:val="00B4584C"/>
    <w:rsid w:val="00B524E0"/>
    <w:rsid w:val="00B53983"/>
    <w:rsid w:val="00B544F9"/>
    <w:rsid w:val="00B673D0"/>
    <w:rsid w:val="00B755BE"/>
    <w:rsid w:val="00B8172B"/>
    <w:rsid w:val="00B8542E"/>
    <w:rsid w:val="00BA0AF4"/>
    <w:rsid w:val="00BA34A8"/>
    <w:rsid w:val="00BA62D1"/>
    <w:rsid w:val="00BB4A9C"/>
    <w:rsid w:val="00BC215A"/>
    <w:rsid w:val="00BD346F"/>
    <w:rsid w:val="00BE2BD1"/>
    <w:rsid w:val="00BF07C1"/>
    <w:rsid w:val="00BF7AA1"/>
    <w:rsid w:val="00C110CB"/>
    <w:rsid w:val="00C24479"/>
    <w:rsid w:val="00C40373"/>
    <w:rsid w:val="00C42DCD"/>
    <w:rsid w:val="00C51957"/>
    <w:rsid w:val="00C5327D"/>
    <w:rsid w:val="00C533D0"/>
    <w:rsid w:val="00C77F22"/>
    <w:rsid w:val="00C80EFA"/>
    <w:rsid w:val="00CA192A"/>
    <w:rsid w:val="00CA4267"/>
    <w:rsid w:val="00CB422B"/>
    <w:rsid w:val="00CC3B3A"/>
    <w:rsid w:val="00CE071F"/>
    <w:rsid w:val="00CF1846"/>
    <w:rsid w:val="00CF1F54"/>
    <w:rsid w:val="00D00713"/>
    <w:rsid w:val="00D07564"/>
    <w:rsid w:val="00D12362"/>
    <w:rsid w:val="00D17C69"/>
    <w:rsid w:val="00D400CE"/>
    <w:rsid w:val="00D40C41"/>
    <w:rsid w:val="00D510B4"/>
    <w:rsid w:val="00D538EB"/>
    <w:rsid w:val="00D54B08"/>
    <w:rsid w:val="00D56640"/>
    <w:rsid w:val="00D62FED"/>
    <w:rsid w:val="00D91415"/>
    <w:rsid w:val="00D953D6"/>
    <w:rsid w:val="00D97AA8"/>
    <w:rsid w:val="00DA008D"/>
    <w:rsid w:val="00DA7E67"/>
    <w:rsid w:val="00DF257B"/>
    <w:rsid w:val="00E13EED"/>
    <w:rsid w:val="00E1664B"/>
    <w:rsid w:val="00E23BBF"/>
    <w:rsid w:val="00E84E2B"/>
    <w:rsid w:val="00E9143A"/>
    <w:rsid w:val="00E93924"/>
    <w:rsid w:val="00ED09F1"/>
    <w:rsid w:val="00EE6AE9"/>
    <w:rsid w:val="00EF0727"/>
    <w:rsid w:val="00EF6152"/>
    <w:rsid w:val="00EF6377"/>
    <w:rsid w:val="00F003EA"/>
    <w:rsid w:val="00F24898"/>
    <w:rsid w:val="00F259AD"/>
    <w:rsid w:val="00F33056"/>
    <w:rsid w:val="00F46F0C"/>
    <w:rsid w:val="00F47357"/>
    <w:rsid w:val="00F53774"/>
    <w:rsid w:val="00F57BBF"/>
    <w:rsid w:val="00F61EC8"/>
    <w:rsid w:val="00F6594B"/>
    <w:rsid w:val="00F769D7"/>
    <w:rsid w:val="00F956F8"/>
    <w:rsid w:val="00FB6A6E"/>
    <w:rsid w:val="00FD1B67"/>
    <w:rsid w:val="00FD36B9"/>
    <w:rsid w:val="00FD3CF0"/>
    <w:rsid w:val="00FE2CB7"/>
    <w:rsid w:val="00FE483C"/>
    <w:rsid w:val="00FF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B"/>
  </w:style>
  <w:style w:type="paragraph" w:styleId="2">
    <w:name w:val="heading 2"/>
    <w:basedOn w:val="a"/>
    <w:next w:val="a"/>
    <w:link w:val="20"/>
    <w:qFormat/>
    <w:rsid w:val="003C35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34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62FE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C354C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20374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34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6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8112-190D-4DC5-9F45-C1CC384B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Пользователь Windows</cp:lastModifiedBy>
  <cp:revision>57</cp:revision>
  <cp:lastPrinted>2025-04-30T09:08:00Z</cp:lastPrinted>
  <dcterms:created xsi:type="dcterms:W3CDTF">2025-04-04T07:52:00Z</dcterms:created>
  <dcterms:modified xsi:type="dcterms:W3CDTF">2025-05-12T09:31:00Z</dcterms:modified>
</cp:coreProperties>
</file>