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08E" w:rsidRDefault="009A008E" w:rsidP="009A008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Суражского района Брянской области</w:t>
      </w:r>
    </w:p>
    <w:p w:rsidR="009A008E" w:rsidRDefault="00EE7F9B" w:rsidP="009A008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7F9B">
        <w:pict>
          <v:line id="_x0000_s1026" style="position:absolute;left:0;text-align:left;flip:y;z-index:251658240" from="-1.8pt,10.25pt" to="465pt,10.25pt" strokeweight="4.5pt">
            <v:stroke linestyle="thickThin"/>
          </v:line>
        </w:pict>
      </w:r>
    </w:p>
    <w:p w:rsidR="009A008E" w:rsidRDefault="009A008E" w:rsidP="009A008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9A008E" w:rsidRDefault="009A008E" w:rsidP="009A0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008E" w:rsidRDefault="009A008E" w:rsidP="009A00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B25D73">
        <w:rPr>
          <w:rFonts w:ascii="Times New Roman" w:hAnsi="Times New Roman" w:cs="Times New Roman"/>
          <w:sz w:val="28"/>
          <w:szCs w:val="28"/>
        </w:rPr>
        <w:t xml:space="preserve"> </w:t>
      </w:r>
      <w:r w:rsidR="0060007C">
        <w:rPr>
          <w:rFonts w:ascii="Times New Roman" w:hAnsi="Times New Roman" w:cs="Times New Roman"/>
          <w:sz w:val="28"/>
          <w:szCs w:val="28"/>
        </w:rPr>
        <w:t xml:space="preserve"> </w:t>
      </w:r>
      <w:r w:rsidR="00FF527C">
        <w:rPr>
          <w:rFonts w:ascii="Times New Roman" w:hAnsi="Times New Roman" w:cs="Times New Roman"/>
          <w:sz w:val="28"/>
          <w:szCs w:val="28"/>
        </w:rPr>
        <w:t>«</w:t>
      </w:r>
      <w:r w:rsidR="006C3639">
        <w:rPr>
          <w:rFonts w:ascii="Times New Roman" w:hAnsi="Times New Roman" w:cs="Times New Roman"/>
          <w:sz w:val="28"/>
          <w:szCs w:val="28"/>
        </w:rPr>
        <w:t>16</w:t>
      </w:r>
      <w:r w:rsidR="000E470D">
        <w:rPr>
          <w:rFonts w:ascii="Times New Roman" w:hAnsi="Times New Roman" w:cs="Times New Roman"/>
          <w:sz w:val="28"/>
          <w:szCs w:val="28"/>
        </w:rPr>
        <w:t xml:space="preserve"> » </w:t>
      </w:r>
      <w:r w:rsidR="00FF527C">
        <w:rPr>
          <w:rFonts w:ascii="Times New Roman" w:hAnsi="Times New Roman" w:cs="Times New Roman"/>
          <w:sz w:val="28"/>
          <w:szCs w:val="28"/>
        </w:rPr>
        <w:t>м</w:t>
      </w:r>
      <w:r w:rsidR="009D62D1">
        <w:rPr>
          <w:rFonts w:ascii="Times New Roman" w:hAnsi="Times New Roman" w:cs="Times New Roman"/>
          <w:sz w:val="28"/>
          <w:szCs w:val="28"/>
        </w:rPr>
        <w:t>ая</w:t>
      </w:r>
      <w:r w:rsidR="000E470D">
        <w:rPr>
          <w:rFonts w:ascii="Times New Roman" w:hAnsi="Times New Roman" w:cs="Times New Roman"/>
          <w:sz w:val="28"/>
          <w:szCs w:val="28"/>
        </w:rPr>
        <w:t xml:space="preserve"> 202</w:t>
      </w:r>
      <w:r w:rsidR="009D62D1">
        <w:rPr>
          <w:rFonts w:ascii="Times New Roman" w:hAnsi="Times New Roman" w:cs="Times New Roman"/>
          <w:sz w:val="28"/>
          <w:szCs w:val="28"/>
        </w:rPr>
        <w:t>5</w:t>
      </w:r>
      <w:r w:rsidR="000E470D">
        <w:rPr>
          <w:rFonts w:ascii="Times New Roman" w:hAnsi="Times New Roman" w:cs="Times New Roman"/>
          <w:sz w:val="28"/>
          <w:szCs w:val="28"/>
        </w:rPr>
        <w:t xml:space="preserve"> </w:t>
      </w:r>
      <w:r w:rsidR="0060007C">
        <w:rPr>
          <w:rFonts w:ascii="Times New Roman" w:hAnsi="Times New Roman" w:cs="Times New Roman"/>
          <w:sz w:val="28"/>
          <w:szCs w:val="28"/>
        </w:rPr>
        <w:t>г</w:t>
      </w:r>
      <w:r w:rsidR="000E47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4212E">
        <w:rPr>
          <w:rFonts w:ascii="Times New Roman" w:hAnsi="Times New Roman" w:cs="Times New Roman"/>
          <w:sz w:val="28"/>
          <w:szCs w:val="28"/>
        </w:rPr>
        <w:t xml:space="preserve"> </w:t>
      </w:r>
      <w:r w:rsidR="00B25D73">
        <w:rPr>
          <w:rFonts w:ascii="Times New Roman" w:hAnsi="Times New Roman" w:cs="Times New Roman"/>
          <w:sz w:val="28"/>
          <w:szCs w:val="28"/>
        </w:rPr>
        <w:t xml:space="preserve"> </w:t>
      </w:r>
      <w:r w:rsidR="006C3639">
        <w:rPr>
          <w:rFonts w:ascii="Times New Roman" w:hAnsi="Times New Roman" w:cs="Times New Roman"/>
          <w:sz w:val="28"/>
          <w:szCs w:val="28"/>
        </w:rPr>
        <w:t>314</w:t>
      </w:r>
    </w:p>
    <w:p w:rsidR="009A008E" w:rsidRDefault="009A008E" w:rsidP="009A008E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Сураж</w:t>
      </w:r>
    </w:p>
    <w:p w:rsidR="009A008E" w:rsidRDefault="009A008E" w:rsidP="009A008E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2647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102"/>
      </w:tblGrid>
      <w:tr w:rsidR="009A008E" w:rsidTr="008B441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9A008E" w:rsidRPr="000B7ACB" w:rsidRDefault="009A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B7ACB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Суражского района </w:t>
            </w:r>
          </w:p>
          <w:p w:rsidR="008B4412" w:rsidRDefault="00E85EB7" w:rsidP="006D22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21.02.2019</w:t>
            </w:r>
            <w:r w:rsidR="009A008E" w:rsidRPr="000B7ACB"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  <w:r w:rsidR="008B44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008E" w:rsidRPr="000B7AC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8B441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9A008E" w:rsidRDefault="009A008E" w:rsidP="003A26DA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008E" w:rsidTr="008B441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9A008E" w:rsidRDefault="009A008E">
            <w:pPr>
              <w:spacing w:after="0" w:line="240" w:lineRule="auto"/>
            </w:pPr>
          </w:p>
        </w:tc>
      </w:tr>
      <w:tr w:rsidR="009A008E" w:rsidTr="008B441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9A008E" w:rsidRDefault="009A008E">
            <w:pPr>
              <w:spacing w:after="0" w:line="240" w:lineRule="auto"/>
            </w:pPr>
          </w:p>
        </w:tc>
      </w:tr>
    </w:tbl>
    <w:p w:rsidR="009D62D1" w:rsidRPr="00E85EB7" w:rsidRDefault="00E85EB7" w:rsidP="009D6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EB7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федеральными законами от 21 декабря 1994 года № 68-ФЗ</w:t>
      </w:r>
      <w:r w:rsidRPr="00E85EB7">
        <w:rPr>
          <w:rFonts w:ascii="Times New Roman" w:hAnsi="Times New Roman" w:cs="Times New Roman"/>
          <w:vanish/>
          <w:color w:val="000000"/>
          <w:sz w:val="28"/>
          <w:szCs w:val="28"/>
        </w:rPr>
        <w:t>#S</w:t>
      </w:r>
      <w:r w:rsidRPr="00E85EB7">
        <w:rPr>
          <w:rFonts w:ascii="Times New Roman" w:hAnsi="Times New Roman" w:cs="Times New Roman"/>
          <w:color w:val="000000"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 и </w:t>
      </w:r>
      <w:r w:rsidRPr="00E85EB7">
        <w:rPr>
          <w:rFonts w:ascii="Times New Roman" w:hAnsi="Times New Roman" w:cs="Times New Roman"/>
          <w:sz w:val="28"/>
          <w:szCs w:val="28"/>
        </w:rPr>
        <w:t>от 12 февраля 1998 года № 28-ФЗ «О гражданской обороне»</w:t>
      </w:r>
      <w:r w:rsidRPr="00E85EB7">
        <w:rPr>
          <w:rFonts w:ascii="Times New Roman" w:hAnsi="Times New Roman" w:cs="Times New Roman"/>
          <w:color w:val="000000"/>
          <w:sz w:val="28"/>
          <w:szCs w:val="28"/>
        </w:rPr>
        <w:t xml:space="preserve">, в целях обеспечения </w:t>
      </w:r>
      <w:r w:rsidRPr="00E85EB7">
        <w:rPr>
          <w:rFonts w:ascii="Times New Roman" w:hAnsi="Times New Roman" w:cs="Times New Roman"/>
          <w:sz w:val="28"/>
          <w:szCs w:val="28"/>
        </w:rPr>
        <w:t xml:space="preserve"> устойчивости функционирования организаций, предприятий и учреждений,  расположенных на территории Брянской области, в условиях чрезвычайных ситуаций и военное </w:t>
      </w:r>
      <w:proofErr w:type="spellStart"/>
      <w:r w:rsidRPr="00E85EB7">
        <w:rPr>
          <w:rFonts w:ascii="Times New Roman" w:hAnsi="Times New Roman" w:cs="Times New Roman"/>
          <w:sz w:val="28"/>
          <w:szCs w:val="28"/>
        </w:rPr>
        <w:t>время</w:t>
      </w:r>
      <w:r w:rsidR="008B4412" w:rsidRPr="00E85EB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8B4412" w:rsidRPr="00E85EB7">
        <w:rPr>
          <w:rFonts w:ascii="Times New Roman" w:hAnsi="Times New Roman" w:cs="Times New Roman"/>
          <w:sz w:val="28"/>
          <w:szCs w:val="28"/>
        </w:rPr>
        <w:t xml:space="preserve"> служебными перемещениями ряда должностных лиц</w:t>
      </w:r>
      <w:proofErr w:type="gramEnd"/>
    </w:p>
    <w:p w:rsidR="009A008E" w:rsidRPr="008B4412" w:rsidRDefault="009A008E" w:rsidP="009A008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412">
        <w:rPr>
          <w:rFonts w:ascii="Times New Roman" w:hAnsi="Times New Roman"/>
          <w:b/>
          <w:sz w:val="28"/>
          <w:szCs w:val="28"/>
        </w:rPr>
        <w:t>ПОСТАНОВЛЯЕТ:</w:t>
      </w:r>
    </w:p>
    <w:p w:rsidR="008B4412" w:rsidRPr="009D62D1" w:rsidRDefault="008B4412" w:rsidP="008B4412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2D1">
        <w:rPr>
          <w:rFonts w:ascii="Times New Roman" w:hAnsi="Times New Roman" w:cs="Times New Roman"/>
          <w:sz w:val="28"/>
          <w:szCs w:val="28"/>
        </w:rPr>
        <w:t>Внести в постановление админ</w:t>
      </w:r>
      <w:r w:rsidR="00E85EB7">
        <w:rPr>
          <w:rFonts w:ascii="Times New Roman" w:hAnsi="Times New Roman" w:cs="Times New Roman"/>
          <w:sz w:val="28"/>
          <w:szCs w:val="28"/>
        </w:rPr>
        <w:t>истрации Суражского района от 21.02.2019 года № 135</w:t>
      </w:r>
      <w:r w:rsidRPr="009D62D1">
        <w:rPr>
          <w:rFonts w:ascii="Times New Roman" w:hAnsi="Times New Roman" w:cs="Times New Roman"/>
          <w:sz w:val="28"/>
          <w:szCs w:val="28"/>
        </w:rPr>
        <w:t xml:space="preserve"> </w:t>
      </w:r>
      <w:r w:rsidRPr="009D62D1">
        <w:rPr>
          <w:rFonts w:ascii="Times New Roman" w:hAnsi="Times New Roman"/>
          <w:sz w:val="28"/>
          <w:szCs w:val="28"/>
        </w:rPr>
        <w:t>«</w:t>
      </w:r>
      <w:r w:rsidR="00E85EB7" w:rsidRPr="00FA2620">
        <w:rPr>
          <w:rFonts w:ascii="Times New Roman" w:hAnsi="Times New Roman"/>
          <w:sz w:val="26"/>
          <w:szCs w:val="26"/>
        </w:rPr>
        <w:t xml:space="preserve">О </w:t>
      </w:r>
      <w:r w:rsidR="00E85EB7">
        <w:rPr>
          <w:rFonts w:ascii="Times New Roman" w:hAnsi="Times New Roman"/>
          <w:sz w:val="26"/>
          <w:szCs w:val="26"/>
        </w:rPr>
        <w:t>создании комиссии по вопросам повышения устойчивого функционирования организаций в военное время и чрезвычайных ситуациях</w:t>
      </w:r>
      <w:r w:rsidRPr="009D62D1">
        <w:rPr>
          <w:rFonts w:ascii="Times New Roman" w:hAnsi="Times New Roman"/>
          <w:sz w:val="28"/>
          <w:szCs w:val="28"/>
        </w:rPr>
        <w:t>» следующие изменения:</w:t>
      </w:r>
    </w:p>
    <w:p w:rsidR="00275DF2" w:rsidRPr="009D62D1" w:rsidRDefault="008B4412" w:rsidP="00E85EB7">
      <w:pPr>
        <w:pStyle w:val="a3"/>
        <w:numPr>
          <w:ilvl w:val="1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2D1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85EB7">
        <w:rPr>
          <w:rFonts w:ascii="Times New Roman" w:hAnsi="Times New Roman" w:cs="Times New Roman"/>
          <w:sz w:val="28"/>
          <w:szCs w:val="28"/>
        </w:rPr>
        <w:t>2</w:t>
      </w:r>
      <w:r w:rsidRPr="009D62D1">
        <w:rPr>
          <w:rFonts w:ascii="Times New Roman" w:hAnsi="Times New Roman" w:cs="Times New Roman"/>
          <w:sz w:val="28"/>
          <w:szCs w:val="28"/>
        </w:rPr>
        <w:t>, утвержденное постановлением админ</w:t>
      </w:r>
      <w:r w:rsidR="00E85EB7">
        <w:rPr>
          <w:rFonts w:ascii="Times New Roman" w:hAnsi="Times New Roman" w:cs="Times New Roman"/>
          <w:sz w:val="28"/>
          <w:szCs w:val="28"/>
        </w:rPr>
        <w:t>истрации Суражского района от 21</w:t>
      </w:r>
      <w:r w:rsidR="00275DF2" w:rsidRPr="009D62D1">
        <w:rPr>
          <w:rFonts w:ascii="Times New Roman" w:hAnsi="Times New Roman" w:cs="Times New Roman"/>
          <w:sz w:val="28"/>
          <w:szCs w:val="28"/>
        </w:rPr>
        <w:t>.</w:t>
      </w:r>
      <w:r w:rsidR="00E85EB7">
        <w:rPr>
          <w:rFonts w:ascii="Times New Roman" w:hAnsi="Times New Roman" w:cs="Times New Roman"/>
          <w:sz w:val="28"/>
          <w:szCs w:val="28"/>
        </w:rPr>
        <w:t>02.2019</w:t>
      </w:r>
      <w:r w:rsidR="00275DF2" w:rsidRPr="009D62D1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E85EB7">
        <w:rPr>
          <w:rFonts w:ascii="Times New Roman" w:hAnsi="Times New Roman" w:cs="Times New Roman"/>
          <w:sz w:val="28"/>
          <w:szCs w:val="28"/>
        </w:rPr>
        <w:t>35</w:t>
      </w:r>
      <w:r w:rsidRPr="009D62D1">
        <w:rPr>
          <w:rFonts w:ascii="Times New Roman" w:hAnsi="Times New Roman"/>
          <w:sz w:val="28"/>
          <w:szCs w:val="28"/>
        </w:rPr>
        <w:t xml:space="preserve">, изложить в новой редакции согласно приложению к настоящему </w:t>
      </w:r>
      <w:r w:rsidR="00275DF2" w:rsidRPr="009D62D1">
        <w:rPr>
          <w:rFonts w:ascii="Times New Roman" w:hAnsi="Times New Roman"/>
          <w:sz w:val="28"/>
          <w:szCs w:val="28"/>
        </w:rPr>
        <w:t>постановлению.</w:t>
      </w:r>
    </w:p>
    <w:p w:rsidR="009D62D1" w:rsidRPr="009D62D1" w:rsidRDefault="009D62D1" w:rsidP="009D62D1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62"/>
        </w:tabs>
        <w:spacing w:before="7" w:line="230" w:lineRule="auto"/>
        <w:ind w:left="0" w:firstLine="567"/>
        <w:rPr>
          <w:sz w:val="28"/>
          <w:szCs w:val="28"/>
        </w:rPr>
      </w:pPr>
      <w:r w:rsidRPr="009D62D1">
        <w:rPr>
          <w:sz w:val="28"/>
          <w:szCs w:val="28"/>
        </w:rPr>
        <w:t>Отделу правовой и организационно-кадровой работы администрации Суражского района (Котенок В.Г.) настоящее постановление довести до заинтересованных лиц, опубликовать в информационно-аналитическом бюллетене «Муниципальный вестник Суражского района», разместить на официальном сайте администрации Суражского района в информационно-телекоммуникационной сети «Интернет»</w:t>
      </w:r>
    </w:p>
    <w:p w:rsidR="009A008E" w:rsidRPr="009D62D1" w:rsidRDefault="00E85EB7" w:rsidP="00E85EB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B4412" w:rsidRPr="009D62D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B4412" w:rsidRPr="009D62D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B4412" w:rsidRPr="009D62D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A008E" w:rsidRDefault="009A008E" w:rsidP="009A00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26DA" w:rsidRDefault="003A26DA" w:rsidP="009A00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A008E" w:rsidRDefault="009A008E" w:rsidP="009A00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9A008E" w:rsidRDefault="009A008E" w:rsidP="009A00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Суражского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0E470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D62D1">
        <w:rPr>
          <w:rFonts w:ascii="Times New Roman" w:hAnsi="Times New Roman" w:cs="Times New Roman"/>
          <w:b/>
          <w:sz w:val="28"/>
          <w:szCs w:val="28"/>
        </w:rPr>
        <w:t xml:space="preserve">      С.В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D62D1">
        <w:rPr>
          <w:rFonts w:ascii="Times New Roman" w:hAnsi="Times New Roman" w:cs="Times New Roman"/>
          <w:b/>
          <w:sz w:val="28"/>
          <w:szCs w:val="28"/>
        </w:rPr>
        <w:t>Толока</w:t>
      </w:r>
    </w:p>
    <w:p w:rsidR="009A008E" w:rsidRDefault="009A008E" w:rsidP="009A008E">
      <w:pPr>
        <w:pStyle w:val="a3"/>
        <w:rPr>
          <w:rFonts w:ascii="Times New Roman" w:hAnsi="Times New Roman" w:cs="Times New Roman"/>
        </w:rPr>
      </w:pPr>
    </w:p>
    <w:p w:rsidR="009A008E" w:rsidRDefault="009A008E" w:rsidP="009A008E">
      <w:pPr>
        <w:pStyle w:val="a3"/>
        <w:rPr>
          <w:rFonts w:ascii="Times New Roman" w:hAnsi="Times New Roman" w:cs="Times New Roman"/>
        </w:rPr>
      </w:pPr>
    </w:p>
    <w:p w:rsidR="003A26DA" w:rsidRDefault="003A26DA" w:rsidP="009A008E">
      <w:pPr>
        <w:pStyle w:val="a3"/>
        <w:rPr>
          <w:rFonts w:ascii="Times New Roman" w:hAnsi="Times New Roman" w:cs="Times New Roman"/>
        </w:rPr>
      </w:pPr>
    </w:p>
    <w:p w:rsidR="009A008E" w:rsidRDefault="000E470D" w:rsidP="009A008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Кистень В.П.</w:t>
      </w:r>
    </w:p>
    <w:p w:rsidR="009A008E" w:rsidRDefault="009A008E" w:rsidP="009A008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2-19-06</w:t>
      </w:r>
    </w:p>
    <w:p w:rsidR="003A26DA" w:rsidRDefault="003A26DA" w:rsidP="009A008E">
      <w:pPr>
        <w:pStyle w:val="a3"/>
        <w:rPr>
          <w:sz w:val="20"/>
          <w:szCs w:val="20"/>
        </w:rPr>
      </w:pPr>
    </w:p>
    <w:p w:rsidR="00E85EB7" w:rsidRDefault="000E470D" w:rsidP="000E47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56348E">
        <w:rPr>
          <w:rFonts w:ascii="Times New Roman" w:hAnsi="Times New Roman"/>
          <w:sz w:val="24"/>
          <w:szCs w:val="24"/>
        </w:rPr>
        <w:t xml:space="preserve"> </w:t>
      </w:r>
    </w:p>
    <w:p w:rsidR="00E85EB7" w:rsidRDefault="00E85EB7" w:rsidP="000E47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5EB7" w:rsidRDefault="00E85EB7" w:rsidP="000E47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5EB7" w:rsidRDefault="00E85EB7" w:rsidP="000E47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5268" w:rsidRPr="004F7FA6" w:rsidRDefault="003B5268" w:rsidP="00406016">
      <w:pPr>
        <w:spacing w:after="4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F7FA6">
        <w:rPr>
          <w:rFonts w:ascii="Times New Roman" w:eastAsia="Times New Roman" w:hAnsi="Times New Roman"/>
          <w:sz w:val="20"/>
          <w:szCs w:val="20"/>
        </w:rPr>
        <w:lastRenderedPageBreak/>
        <w:t>Приложение</w:t>
      </w:r>
      <w:r w:rsidR="00406016">
        <w:rPr>
          <w:rFonts w:ascii="Times New Roman" w:eastAsia="Times New Roman" w:hAnsi="Times New Roman"/>
          <w:sz w:val="20"/>
          <w:szCs w:val="20"/>
        </w:rPr>
        <w:t>,</w:t>
      </w:r>
    </w:p>
    <w:p w:rsidR="00406016" w:rsidRDefault="003B5268" w:rsidP="0040601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/>
          <w:sz w:val="20"/>
          <w:szCs w:val="20"/>
        </w:rPr>
        <w:t>у</w:t>
      </w:r>
      <w:r w:rsidR="00406016">
        <w:rPr>
          <w:rFonts w:ascii="Times New Roman" w:eastAsia="Times New Roman" w:hAnsi="Times New Roman"/>
          <w:sz w:val="20"/>
          <w:szCs w:val="20"/>
        </w:rPr>
        <w:t>твержденное</w:t>
      </w:r>
      <w:proofErr w:type="gramEnd"/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EE7F9B" w:rsidRPr="004F7FA6">
        <w:rPr>
          <w:rFonts w:ascii="Times New Roman" w:eastAsia="Times New Roman" w:hAnsi="Times New Roman"/>
          <w:sz w:val="20"/>
          <w:szCs w:val="20"/>
        </w:rPr>
        <w:fldChar w:fldCharType="begin"/>
      </w:r>
      <w:r w:rsidRPr="004F7FA6">
        <w:rPr>
          <w:rFonts w:ascii="Times New Roman" w:eastAsia="Times New Roman" w:hAnsi="Times New Roman"/>
          <w:sz w:val="20"/>
          <w:szCs w:val="20"/>
        </w:rPr>
        <w:instrText xml:space="preserve"> HYPERLINK "http://old.bryanskobl.ru/region/law/view.php?type=26&amp;id=15933" </w:instrText>
      </w:r>
      <w:r w:rsidR="00EE7F9B" w:rsidRPr="004F7FA6">
        <w:rPr>
          <w:rFonts w:ascii="Times New Roman" w:eastAsia="Times New Roman" w:hAnsi="Times New Roman"/>
          <w:sz w:val="20"/>
          <w:szCs w:val="20"/>
        </w:rPr>
        <w:fldChar w:fldCharType="separate"/>
      </w:r>
      <w:r w:rsidRPr="004F7FA6">
        <w:rPr>
          <w:rFonts w:ascii="Times New Roman" w:eastAsia="Times New Roman" w:hAnsi="Times New Roman"/>
          <w:sz w:val="20"/>
          <w:szCs w:val="20"/>
        </w:rPr>
        <w:t>постановлением</w:t>
      </w:r>
      <w:r w:rsidRPr="004F7FA6">
        <w:rPr>
          <w:rFonts w:ascii="Times New Roman" w:eastAsia="Times New Roman" w:hAnsi="Times New Roman"/>
          <w:sz w:val="20"/>
          <w:szCs w:val="20"/>
        </w:rPr>
        <w:br/>
      </w:r>
      <w:r w:rsidR="00406016">
        <w:rPr>
          <w:rFonts w:ascii="Times New Roman" w:eastAsia="Times New Roman" w:hAnsi="Times New Roman"/>
          <w:sz w:val="20"/>
          <w:szCs w:val="20"/>
        </w:rPr>
        <w:t xml:space="preserve">администрации </w:t>
      </w:r>
      <w:proofErr w:type="spellStart"/>
      <w:r w:rsidR="00406016">
        <w:rPr>
          <w:rFonts w:ascii="Times New Roman" w:eastAsia="Times New Roman" w:hAnsi="Times New Roman"/>
          <w:sz w:val="20"/>
          <w:szCs w:val="20"/>
        </w:rPr>
        <w:t>Суражского</w:t>
      </w:r>
      <w:proofErr w:type="spellEnd"/>
      <w:r w:rsidR="00406016">
        <w:rPr>
          <w:rFonts w:ascii="Times New Roman" w:eastAsia="Times New Roman" w:hAnsi="Times New Roman"/>
          <w:sz w:val="20"/>
          <w:szCs w:val="20"/>
        </w:rPr>
        <w:t xml:space="preserve"> района</w:t>
      </w:r>
    </w:p>
    <w:p w:rsidR="009A008E" w:rsidRPr="00E85EB7" w:rsidRDefault="00406016" w:rsidP="004060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3B5268" w:rsidRPr="004F7FA6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  </w:t>
      </w:r>
      <w:r w:rsidR="006C3639">
        <w:rPr>
          <w:rFonts w:ascii="Times New Roman" w:hAnsi="Times New Roman"/>
          <w:sz w:val="20"/>
          <w:szCs w:val="20"/>
        </w:rPr>
        <w:t>16</w:t>
      </w:r>
      <w:r>
        <w:rPr>
          <w:rFonts w:ascii="Times New Roman" w:hAnsi="Times New Roman"/>
          <w:sz w:val="20"/>
          <w:szCs w:val="20"/>
        </w:rPr>
        <w:t xml:space="preserve">  </w:t>
      </w:r>
      <w:r w:rsidR="003B526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мая 2025</w:t>
      </w:r>
      <w:r w:rsidR="003B5268" w:rsidRPr="004F7FA6">
        <w:rPr>
          <w:rFonts w:ascii="Times New Roman" w:hAnsi="Times New Roman"/>
          <w:sz w:val="20"/>
          <w:szCs w:val="20"/>
        </w:rPr>
        <w:t xml:space="preserve"> г. № </w:t>
      </w:r>
      <w:r w:rsidR="00EE7F9B" w:rsidRPr="004F7FA6">
        <w:rPr>
          <w:rFonts w:ascii="Times New Roman" w:eastAsia="Times New Roman" w:hAnsi="Times New Roman"/>
          <w:sz w:val="20"/>
          <w:szCs w:val="20"/>
        </w:rPr>
        <w:fldChar w:fldCharType="end"/>
      </w:r>
      <w:r w:rsidR="009A008E" w:rsidRPr="00E85EB7">
        <w:rPr>
          <w:rFonts w:ascii="Times New Roman" w:hAnsi="Times New Roman"/>
          <w:sz w:val="24"/>
          <w:szCs w:val="24"/>
        </w:rPr>
        <w:t xml:space="preserve"> </w:t>
      </w:r>
      <w:r w:rsidR="006C3639">
        <w:rPr>
          <w:rFonts w:ascii="Times New Roman" w:hAnsi="Times New Roman"/>
          <w:sz w:val="24"/>
          <w:szCs w:val="24"/>
        </w:rPr>
        <w:t>314</w:t>
      </w:r>
    </w:p>
    <w:p w:rsidR="009A008E" w:rsidRDefault="009A008E" w:rsidP="009A00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5EB7" w:rsidRDefault="00E85EB7" w:rsidP="00E85E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85EB7" w:rsidRPr="00416EA2" w:rsidRDefault="00E85EB7" w:rsidP="00E85E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EA2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E85EB7" w:rsidRPr="00416EA2" w:rsidRDefault="00E85EB7" w:rsidP="00E85E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41720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омиссии по вопросам устойчивого функционирования организаций в военное время и чрезвычайных ситуациях </w:t>
      </w:r>
    </w:p>
    <w:p w:rsidR="00E85EB7" w:rsidRPr="005E3164" w:rsidRDefault="00E85EB7" w:rsidP="00E85EB7">
      <w:pPr>
        <w:pStyle w:val="a3"/>
        <w:jc w:val="center"/>
      </w:pPr>
    </w:p>
    <w:tbl>
      <w:tblPr>
        <w:tblW w:w="0" w:type="auto"/>
        <w:tblLook w:val="04A0"/>
      </w:tblPr>
      <w:tblGrid>
        <w:gridCol w:w="4784"/>
        <w:gridCol w:w="4786"/>
      </w:tblGrid>
      <w:tr w:rsidR="00E85EB7" w:rsidRPr="00416EA2" w:rsidTr="007B2FB9">
        <w:tc>
          <w:tcPr>
            <w:tcW w:w="4784" w:type="dxa"/>
          </w:tcPr>
          <w:p w:rsidR="00E85EB7" w:rsidRPr="00416EA2" w:rsidRDefault="00E85EB7" w:rsidP="00E85E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Толока Светлана Владимировна </w:t>
            </w:r>
          </w:p>
        </w:tc>
        <w:tc>
          <w:tcPr>
            <w:tcW w:w="4786" w:type="dxa"/>
          </w:tcPr>
          <w:p w:rsidR="00E85EB7" w:rsidRPr="00416EA2" w:rsidRDefault="00E85EB7" w:rsidP="007B2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416EA2">
              <w:rPr>
                <w:rFonts w:ascii="Times New Roman" w:eastAsia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416EA2">
              <w:rPr>
                <w:rFonts w:ascii="Times New Roman" w:eastAsia="Times New Roman" w:hAnsi="Times New Roman"/>
                <w:sz w:val="28"/>
                <w:szCs w:val="28"/>
              </w:rPr>
              <w:t xml:space="preserve"> администрации Суражского района, председатель комиссии</w:t>
            </w:r>
          </w:p>
          <w:p w:rsidR="00E85EB7" w:rsidRPr="00416EA2" w:rsidRDefault="00E85EB7" w:rsidP="007B2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85EB7" w:rsidRPr="00416EA2" w:rsidTr="007B2FB9">
        <w:tc>
          <w:tcPr>
            <w:tcW w:w="4784" w:type="dxa"/>
          </w:tcPr>
          <w:p w:rsidR="00E85EB7" w:rsidRPr="00416EA2" w:rsidRDefault="00E85EB7" w:rsidP="007B2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Кистень Владимир Петрович</w:t>
            </w:r>
          </w:p>
        </w:tc>
        <w:tc>
          <w:tcPr>
            <w:tcW w:w="4786" w:type="dxa"/>
          </w:tcPr>
          <w:p w:rsidR="00E85EB7" w:rsidRDefault="003B5268" w:rsidP="007B2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Заведующий сектором </w:t>
            </w:r>
            <w:r w:rsidR="00E85EB7" w:rsidRPr="00416EA2">
              <w:rPr>
                <w:rFonts w:ascii="Times New Roman" w:eastAsia="Times New Roman" w:hAnsi="Times New Roman"/>
                <w:sz w:val="28"/>
                <w:szCs w:val="28"/>
              </w:rPr>
              <w:t xml:space="preserve"> ГО 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="00E85EB7" w:rsidRPr="00416EA2">
              <w:rPr>
                <w:rFonts w:ascii="Times New Roman" w:eastAsia="Times New Roman" w:hAnsi="Times New Roman"/>
                <w:sz w:val="28"/>
                <w:szCs w:val="28"/>
              </w:rPr>
              <w:t>ЧС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Э</w:t>
            </w:r>
            <w:proofErr w:type="gramEnd"/>
            <w:r w:rsidR="00E85EB7" w:rsidRPr="00416EA2">
              <w:rPr>
                <w:rFonts w:ascii="Times New Roman" w:eastAsia="Times New Roman" w:hAnsi="Times New Roman"/>
                <w:sz w:val="28"/>
                <w:szCs w:val="28"/>
              </w:rPr>
              <w:t xml:space="preserve"> администрации Суражского района</w:t>
            </w:r>
            <w:r w:rsidR="00E85EB7">
              <w:rPr>
                <w:rFonts w:ascii="Times New Roman" w:eastAsia="Times New Roman" w:hAnsi="Times New Roman"/>
                <w:sz w:val="28"/>
                <w:szCs w:val="28"/>
              </w:rPr>
              <w:t>, заместитель председателя комиссии;</w:t>
            </w:r>
          </w:p>
          <w:p w:rsidR="00E85EB7" w:rsidRPr="00416EA2" w:rsidRDefault="00E85EB7" w:rsidP="007B2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85EB7" w:rsidRPr="00416EA2" w:rsidTr="007B2FB9">
        <w:tc>
          <w:tcPr>
            <w:tcW w:w="4784" w:type="dxa"/>
          </w:tcPr>
          <w:p w:rsidR="00E85EB7" w:rsidRPr="00E83181" w:rsidRDefault="00E85EB7" w:rsidP="007B2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Гуня Алексей Николаевич</w:t>
            </w:r>
          </w:p>
        </w:tc>
        <w:tc>
          <w:tcPr>
            <w:tcW w:w="4786" w:type="dxa"/>
          </w:tcPr>
          <w:p w:rsidR="00E85EB7" w:rsidRDefault="00E85EB7" w:rsidP="007B2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3181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Начальник ОНДПР МЧС России </w:t>
            </w:r>
            <w:r w:rsidRPr="00E83181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по Суражскому району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,</w:t>
            </w:r>
            <w:r w:rsidRPr="00E83181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E83181"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председателя комиссии </w:t>
            </w:r>
          </w:p>
          <w:p w:rsidR="00E85EB7" w:rsidRPr="00E83181" w:rsidRDefault="00E85EB7" w:rsidP="007B2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(по согласованию)</w:t>
            </w:r>
          </w:p>
          <w:p w:rsidR="00E85EB7" w:rsidRPr="00E83181" w:rsidRDefault="00E85EB7" w:rsidP="007B2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85EB7" w:rsidRPr="00416EA2" w:rsidTr="007B2FB9">
        <w:tc>
          <w:tcPr>
            <w:tcW w:w="4784" w:type="dxa"/>
          </w:tcPr>
          <w:p w:rsidR="00E85EB7" w:rsidRPr="00E83181" w:rsidRDefault="00E85EB7" w:rsidP="007B2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Матвеенко Николай Викторович</w:t>
            </w:r>
          </w:p>
        </w:tc>
        <w:tc>
          <w:tcPr>
            <w:tcW w:w="4786" w:type="dxa"/>
          </w:tcPr>
          <w:p w:rsidR="00E85EB7" w:rsidRDefault="00E85EB7" w:rsidP="007B2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Начальник МКУ «ЕДДС – 112», секретарь комиссии</w:t>
            </w:r>
          </w:p>
          <w:p w:rsidR="00E85EB7" w:rsidRPr="00416EA2" w:rsidRDefault="00E85EB7" w:rsidP="007B2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85EB7" w:rsidRPr="00416EA2" w:rsidTr="007B2FB9">
        <w:tc>
          <w:tcPr>
            <w:tcW w:w="4784" w:type="dxa"/>
          </w:tcPr>
          <w:p w:rsidR="00E85EB7" w:rsidRPr="00E83181" w:rsidRDefault="00E85EB7" w:rsidP="007B2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85EB7" w:rsidRPr="00416EA2" w:rsidRDefault="00E85EB7" w:rsidP="007B2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85EB7" w:rsidRPr="00416EA2" w:rsidTr="007B2FB9">
        <w:tc>
          <w:tcPr>
            <w:tcW w:w="9570" w:type="dxa"/>
            <w:gridSpan w:val="2"/>
          </w:tcPr>
          <w:p w:rsidR="00E85EB7" w:rsidRDefault="00E85EB7" w:rsidP="007B2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6EA2">
              <w:rPr>
                <w:rFonts w:ascii="Times New Roman" w:eastAsia="Times New Roman" w:hAnsi="Times New Roman"/>
                <w:sz w:val="28"/>
                <w:szCs w:val="28"/>
              </w:rPr>
              <w:t>Члены комиссии</w:t>
            </w:r>
          </w:p>
          <w:p w:rsidR="00E85EB7" w:rsidRPr="00416EA2" w:rsidRDefault="00E85EB7" w:rsidP="007B2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85EB7" w:rsidRPr="00416EA2" w:rsidTr="007B2FB9">
        <w:tc>
          <w:tcPr>
            <w:tcW w:w="4784" w:type="dxa"/>
          </w:tcPr>
          <w:p w:rsidR="00E85EB7" w:rsidRPr="00E83181" w:rsidRDefault="00E85EB7" w:rsidP="007B2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85EB7" w:rsidRPr="00416EA2" w:rsidRDefault="00E85EB7" w:rsidP="007B2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85EB7" w:rsidRPr="00416EA2" w:rsidTr="007B2FB9">
        <w:tc>
          <w:tcPr>
            <w:tcW w:w="4784" w:type="dxa"/>
          </w:tcPr>
          <w:p w:rsidR="00E85EB7" w:rsidRPr="00E83181" w:rsidRDefault="00E85EB7" w:rsidP="00E85EB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Сердюков Руслан Валерьевич</w:t>
            </w:r>
          </w:p>
        </w:tc>
        <w:tc>
          <w:tcPr>
            <w:tcW w:w="4786" w:type="dxa"/>
            <w:vAlign w:val="center"/>
          </w:tcPr>
          <w:p w:rsidR="00E85EB7" w:rsidRPr="002B73BC" w:rsidRDefault="00E85EB7" w:rsidP="007B2F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8318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r w:rsidRPr="002B73B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ГКУ БО «Суражское районное управление сельского хозяйства»</w:t>
            </w:r>
          </w:p>
          <w:p w:rsidR="00E85EB7" w:rsidRPr="00E83181" w:rsidRDefault="00E85EB7" w:rsidP="007B2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(по согласованию)</w:t>
            </w:r>
          </w:p>
          <w:p w:rsidR="00E85EB7" w:rsidRPr="00E83181" w:rsidRDefault="00E85EB7" w:rsidP="007B2F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85EB7" w:rsidRPr="00416EA2" w:rsidTr="007B2FB9">
        <w:tc>
          <w:tcPr>
            <w:tcW w:w="4784" w:type="dxa"/>
          </w:tcPr>
          <w:p w:rsidR="00E85EB7" w:rsidRPr="00E83181" w:rsidRDefault="00E85EB7" w:rsidP="007B2F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Щетник Константин Михайлович</w:t>
            </w:r>
          </w:p>
        </w:tc>
        <w:tc>
          <w:tcPr>
            <w:tcW w:w="4786" w:type="dxa"/>
            <w:vAlign w:val="center"/>
          </w:tcPr>
          <w:p w:rsidR="00E85EB7" w:rsidRPr="00E83181" w:rsidRDefault="00E85EB7" w:rsidP="007B2F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 w:rsidRPr="00E83181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начальник ОП «Суражский»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службы охраны общественного порядка</w:t>
            </w:r>
          </w:p>
          <w:p w:rsidR="00E85EB7" w:rsidRPr="00E83181" w:rsidRDefault="00E85EB7" w:rsidP="007B2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(по согласованию)</w:t>
            </w:r>
          </w:p>
          <w:p w:rsidR="00E85EB7" w:rsidRPr="00E83181" w:rsidRDefault="00E85EB7" w:rsidP="007B2F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85EB7" w:rsidRPr="00416EA2" w:rsidTr="007B2FB9">
        <w:tc>
          <w:tcPr>
            <w:tcW w:w="4784" w:type="dxa"/>
          </w:tcPr>
          <w:p w:rsidR="00E85EB7" w:rsidRPr="00FD190A" w:rsidRDefault="00E85EB7" w:rsidP="007B2F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Зуева Светлана Ивановна</w:t>
            </w:r>
          </w:p>
        </w:tc>
        <w:tc>
          <w:tcPr>
            <w:tcW w:w="4786" w:type="dxa"/>
          </w:tcPr>
          <w:p w:rsidR="00E85EB7" w:rsidRPr="00FD190A" w:rsidRDefault="00E85EB7" w:rsidP="007B2F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190A">
              <w:rPr>
                <w:rFonts w:ascii="Times New Roman" w:hAnsi="Times New Roman"/>
                <w:sz w:val="28"/>
                <w:szCs w:val="28"/>
              </w:rPr>
              <w:t xml:space="preserve">Главный инспектор отдела по строительству,  ЖКХ,  архитектуре, транспорту и связи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Суражского района</w:t>
            </w:r>
            <w:r w:rsidRPr="00FD190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E85EB7" w:rsidRPr="00416EA2" w:rsidTr="007B2FB9">
        <w:tc>
          <w:tcPr>
            <w:tcW w:w="4784" w:type="dxa"/>
          </w:tcPr>
          <w:p w:rsidR="003B5268" w:rsidRDefault="003B5268" w:rsidP="007B2F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85EB7" w:rsidRPr="00E83181" w:rsidRDefault="00E85EB7" w:rsidP="007B2F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Теодорович Дмитрий Николаевич</w:t>
            </w:r>
          </w:p>
        </w:tc>
        <w:tc>
          <w:tcPr>
            <w:tcW w:w="4786" w:type="dxa"/>
          </w:tcPr>
          <w:p w:rsidR="003B5268" w:rsidRDefault="003B5268" w:rsidP="007B2F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85EB7" w:rsidRDefault="003B5268" w:rsidP="007B2F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  <w:r w:rsidR="00E85EB7" w:rsidRPr="00E8318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лавный врач ГБУЗ</w:t>
            </w:r>
            <w:r w:rsidR="00E85EB7" w:rsidRPr="00E83181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E85EB7" w:rsidRPr="00E83181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«Суражская ЦРБ»</w:t>
            </w:r>
            <w:r w:rsidR="00E85EB7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, </w:t>
            </w:r>
            <w:r w:rsidR="00E85E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медицинской </w:t>
            </w:r>
            <w:r w:rsidR="00E85E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службы</w:t>
            </w:r>
          </w:p>
          <w:p w:rsidR="00E85EB7" w:rsidRPr="00E83181" w:rsidRDefault="00E85EB7" w:rsidP="007B2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(по согласованию)</w:t>
            </w:r>
          </w:p>
          <w:p w:rsidR="00E85EB7" w:rsidRPr="00E83181" w:rsidRDefault="00E85EB7" w:rsidP="007B2F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3181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</w:p>
        </w:tc>
      </w:tr>
      <w:tr w:rsidR="00E85EB7" w:rsidRPr="00416EA2" w:rsidTr="007B2FB9">
        <w:tc>
          <w:tcPr>
            <w:tcW w:w="4784" w:type="dxa"/>
          </w:tcPr>
          <w:p w:rsidR="00E85EB7" w:rsidRPr="00FD190A" w:rsidRDefault="00E85EB7" w:rsidP="007B2F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190A">
              <w:rPr>
                <w:rFonts w:ascii="Times New Roman" w:hAnsi="Times New Roman"/>
                <w:sz w:val="28"/>
                <w:szCs w:val="28"/>
              </w:rPr>
              <w:lastRenderedPageBreak/>
              <w:t>Мехедов Виктор Михайлович</w:t>
            </w:r>
          </w:p>
        </w:tc>
        <w:tc>
          <w:tcPr>
            <w:tcW w:w="4786" w:type="dxa"/>
          </w:tcPr>
          <w:p w:rsidR="00E85EB7" w:rsidRDefault="00E85EB7" w:rsidP="007B2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FD190A">
              <w:rPr>
                <w:rFonts w:ascii="Times New Roman" w:hAnsi="Times New Roman"/>
                <w:sz w:val="28"/>
                <w:szCs w:val="28"/>
              </w:rPr>
              <w:t>Начальник ж</w:t>
            </w:r>
            <w:proofErr w:type="gramEnd"/>
            <w:r w:rsidRPr="00FD190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D190A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FD190A">
              <w:rPr>
                <w:rFonts w:ascii="Times New Roman" w:hAnsi="Times New Roman"/>
                <w:sz w:val="28"/>
                <w:szCs w:val="28"/>
              </w:rPr>
              <w:t xml:space="preserve"> станции «Сураж»</w:t>
            </w:r>
            <w:r w:rsidRPr="00FD190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E85EB7" w:rsidRPr="00E83181" w:rsidRDefault="00E85EB7" w:rsidP="007B2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(по согласованию)</w:t>
            </w:r>
          </w:p>
          <w:p w:rsidR="00E85EB7" w:rsidRPr="00FD190A" w:rsidRDefault="00E85EB7" w:rsidP="007B2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85EB7" w:rsidRPr="00416EA2" w:rsidTr="007B2FB9">
        <w:tc>
          <w:tcPr>
            <w:tcW w:w="4784" w:type="dxa"/>
          </w:tcPr>
          <w:p w:rsidR="00E85EB7" w:rsidRPr="00E83181" w:rsidRDefault="00E85EB7" w:rsidP="007B2FB9">
            <w:pPr>
              <w:pStyle w:val="a3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Блоха Татьяна Сергеевна</w:t>
            </w:r>
          </w:p>
        </w:tc>
        <w:tc>
          <w:tcPr>
            <w:tcW w:w="4786" w:type="dxa"/>
          </w:tcPr>
          <w:p w:rsidR="00E85EB7" w:rsidRPr="00172233" w:rsidRDefault="00E85EB7" w:rsidP="007B2F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2233">
              <w:rPr>
                <w:rFonts w:ascii="Times New Roman" w:eastAsia="Times New Roman" w:hAnsi="Times New Roman"/>
                <w:sz w:val="28"/>
                <w:szCs w:val="28"/>
              </w:rPr>
              <w:t>начальник отдела  экономическо</w:t>
            </w:r>
            <w:r w:rsidR="003B5268">
              <w:rPr>
                <w:rFonts w:ascii="Times New Roman" w:eastAsia="Times New Roman" w:hAnsi="Times New Roman"/>
                <w:sz w:val="28"/>
                <w:szCs w:val="28"/>
              </w:rPr>
              <w:t>го развития</w:t>
            </w:r>
            <w:r w:rsidR="003B5268" w:rsidRPr="00416EA2">
              <w:rPr>
                <w:rFonts w:ascii="Times New Roman" w:eastAsia="Times New Roman" w:hAnsi="Times New Roman"/>
                <w:sz w:val="28"/>
                <w:szCs w:val="28"/>
              </w:rPr>
              <w:t xml:space="preserve"> администрации Суражского района</w:t>
            </w:r>
          </w:p>
          <w:p w:rsidR="00E85EB7" w:rsidRPr="00EB10C9" w:rsidRDefault="00E85EB7" w:rsidP="007B2F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</w:tr>
      <w:tr w:rsidR="00E85EB7" w:rsidRPr="00416EA2" w:rsidTr="007B2FB9">
        <w:tc>
          <w:tcPr>
            <w:tcW w:w="4784" w:type="dxa"/>
          </w:tcPr>
          <w:p w:rsidR="00E85EB7" w:rsidRDefault="00E85EB7" w:rsidP="007B2FB9">
            <w:pPr>
              <w:pStyle w:val="a3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786" w:type="dxa"/>
          </w:tcPr>
          <w:p w:rsidR="00E85EB7" w:rsidRDefault="00E85EB7" w:rsidP="007B2F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85EB7" w:rsidRPr="00416EA2" w:rsidTr="007B2FB9">
        <w:tc>
          <w:tcPr>
            <w:tcW w:w="4784" w:type="dxa"/>
          </w:tcPr>
          <w:p w:rsidR="00E85EB7" w:rsidRPr="00E83181" w:rsidRDefault="00E85EB7" w:rsidP="00E85EB7">
            <w:pPr>
              <w:pStyle w:val="a3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Мартыненко Денис Петрович</w:t>
            </w:r>
          </w:p>
        </w:tc>
        <w:tc>
          <w:tcPr>
            <w:tcW w:w="4786" w:type="dxa"/>
          </w:tcPr>
          <w:p w:rsidR="00E85EB7" w:rsidRDefault="00E96962" w:rsidP="007B2F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Ведущий </w:t>
            </w:r>
            <w:r w:rsidR="00E85EB7" w:rsidRPr="00E83181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инженер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сервисного центра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. Клинцы</w:t>
            </w:r>
            <w:r w:rsidR="00E85EB7" w:rsidRPr="002B73BC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 xml:space="preserve"> ПАО «Ростелеком»</w:t>
            </w:r>
          </w:p>
          <w:p w:rsidR="00E85EB7" w:rsidRPr="00E83181" w:rsidRDefault="00E85EB7" w:rsidP="007B2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3181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(по согласованию)</w:t>
            </w:r>
          </w:p>
          <w:p w:rsidR="00E85EB7" w:rsidRPr="00E83181" w:rsidRDefault="00E85EB7" w:rsidP="007B2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85EB7" w:rsidRPr="00416EA2" w:rsidTr="007B2FB9">
        <w:tc>
          <w:tcPr>
            <w:tcW w:w="4784" w:type="dxa"/>
          </w:tcPr>
          <w:p w:rsidR="00E85EB7" w:rsidRPr="00E83181" w:rsidRDefault="00E85EB7" w:rsidP="007B2FB9">
            <w:pPr>
              <w:pStyle w:val="a3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83181">
              <w:rPr>
                <w:rFonts w:ascii="Times New Roman" w:hAnsi="Times New Roman"/>
                <w:spacing w:val="-2"/>
                <w:sz w:val="28"/>
                <w:szCs w:val="28"/>
              </w:rPr>
              <w:t>Прохоренко Александр Александрович</w:t>
            </w:r>
          </w:p>
        </w:tc>
        <w:tc>
          <w:tcPr>
            <w:tcW w:w="4786" w:type="dxa"/>
          </w:tcPr>
          <w:p w:rsidR="00E85EB7" w:rsidRDefault="00E85EB7" w:rsidP="007B2F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8318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ПАО «МРСК – Центра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«Брянскэнерго» в Суражском районе, руководитель службы</w:t>
            </w:r>
            <w:r w:rsidRPr="00E8318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E5CCD">
              <w:rPr>
                <w:rFonts w:ascii="Times New Roman" w:hAnsi="Times New Roman"/>
                <w:sz w:val="28"/>
                <w:szCs w:val="28"/>
              </w:rPr>
              <w:t>предупреждения и ликвидации ЧС на электрических сетях и объектах э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CE5CCD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кт</w:t>
            </w:r>
            <w:r w:rsidRPr="00CE5CCD">
              <w:rPr>
                <w:rFonts w:ascii="Times New Roman" w:hAnsi="Times New Roman"/>
                <w:sz w:val="28"/>
                <w:szCs w:val="28"/>
              </w:rPr>
              <w:t>роснабжения</w:t>
            </w:r>
          </w:p>
          <w:p w:rsidR="00E85EB7" w:rsidRPr="00E83181" w:rsidRDefault="00E85EB7" w:rsidP="007B2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(по согласованию)</w:t>
            </w:r>
          </w:p>
          <w:p w:rsidR="00E85EB7" w:rsidRPr="00E83181" w:rsidRDefault="00E85EB7" w:rsidP="007B2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85EB7" w:rsidRPr="00416EA2" w:rsidTr="007B2FB9">
        <w:tc>
          <w:tcPr>
            <w:tcW w:w="4784" w:type="dxa"/>
          </w:tcPr>
          <w:p w:rsidR="00E85EB7" w:rsidRPr="00E83181" w:rsidRDefault="00E85EB7" w:rsidP="007B2FB9">
            <w:pPr>
              <w:pStyle w:val="a3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83181">
              <w:rPr>
                <w:rFonts w:ascii="Times New Roman" w:hAnsi="Times New Roman"/>
                <w:spacing w:val="-1"/>
                <w:sz w:val="28"/>
                <w:szCs w:val="28"/>
              </w:rPr>
              <w:t>Скок Нина Александровна</w:t>
            </w:r>
          </w:p>
        </w:tc>
        <w:tc>
          <w:tcPr>
            <w:tcW w:w="4786" w:type="dxa"/>
          </w:tcPr>
          <w:p w:rsidR="00E85EB7" w:rsidRDefault="00E96962" w:rsidP="007B2F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директор</w:t>
            </w:r>
            <w:r w:rsidR="00E85EB7" w:rsidRPr="00E83181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ООО</w:t>
            </w:r>
            <w:r w:rsidR="00E85EB7" w:rsidRPr="00E83181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«Благоустройство»</w:t>
            </w:r>
            <w:r w:rsidR="00E85EB7" w:rsidRPr="00E83181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</w:p>
          <w:p w:rsidR="00E85EB7" w:rsidRPr="00E83181" w:rsidRDefault="00E85EB7" w:rsidP="007B2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85EB7" w:rsidRPr="00416EA2" w:rsidTr="007B2FB9">
        <w:tc>
          <w:tcPr>
            <w:tcW w:w="4784" w:type="dxa"/>
          </w:tcPr>
          <w:p w:rsidR="00E85EB7" w:rsidRPr="00E83181" w:rsidRDefault="00E85EB7" w:rsidP="007B2FB9">
            <w:pPr>
              <w:pStyle w:val="a3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83181">
              <w:rPr>
                <w:rFonts w:ascii="Times New Roman" w:hAnsi="Times New Roman"/>
                <w:sz w:val="28"/>
                <w:szCs w:val="28"/>
              </w:rPr>
              <w:t>Подоляко Николай Николаевич</w:t>
            </w:r>
          </w:p>
        </w:tc>
        <w:tc>
          <w:tcPr>
            <w:tcW w:w="4786" w:type="dxa"/>
          </w:tcPr>
          <w:p w:rsidR="00E85EB7" w:rsidRDefault="00E85EB7" w:rsidP="007B2F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8318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Начальник  Суражского ДРСУч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руководитель автодорожной, инженерной службы</w:t>
            </w:r>
            <w:r w:rsidRPr="00E8318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85EB7" w:rsidRPr="00E83181" w:rsidRDefault="00E85EB7" w:rsidP="007B2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(по согласованию)</w:t>
            </w:r>
          </w:p>
          <w:p w:rsidR="00E85EB7" w:rsidRPr="00E83181" w:rsidRDefault="00E85EB7" w:rsidP="007B2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85EB7" w:rsidRPr="00416EA2" w:rsidTr="007B2FB9">
        <w:tc>
          <w:tcPr>
            <w:tcW w:w="4784" w:type="dxa"/>
          </w:tcPr>
          <w:p w:rsidR="00E85EB7" w:rsidRPr="00E83181" w:rsidRDefault="00E85EB7" w:rsidP="007B2F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83181">
              <w:rPr>
                <w:rFonts w:ascii="Times New Roman" w:hAnsi="Times New Roman"/>
                <w:sz w:val="28"/>
                <w:szCs w:val="28"/>
              </w:rPr>
              <w:t>Дубинин Владимир Михайлович</w:t>
            </w:r>
          </w:p>
        </w:tc>
        <w:tc>
          <w:tcPr>
            <w:tcW w:w="4786" w:type="dxa"/>
          </w:tcPr>
          <w:p w:rsidR="00E85EB7" w:rsidRDefault="00E85EB7" w:rsidP="007B2F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</w:pPr>
            <w:r w:rsidRPr="00E83181">
              <w:rPr>
                <w:rFonts w:ascii="Times New Roman" w:eastAsia="Times New Roman" w:hAnsi="Times New Roman"/>
                <w:sz w:val="28"/>
                <w:szCs w:val="28"/>
              </w:rPr>
              <w:t>Директор УК ООО 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МКО</w:t>
            </w:r>
            <w:r w:rsidRPr="00E83181">
              <w:rPr>
                <w:rFonts w:ascii="Times New Roman" w:eastAsia="Times New Roman" w:hAnsi="Times New Roman"/>
                <w:sz w:val="28"/>
                <w:szCs w:val="28"/>
              </w:rPr>
              <w:softHyphen/>
              <w:t>»</w:t>
            </w:r>
            <w:r w:rsidRPr="00E83181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</w:p>
          <w:p w:rsidR="00E85EB7" w:rsidRPr="00E83181" w:rsidRDefault="00E85EB7" w:rsidP="007B2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(по согласованию)</w:t>
            </w:r>
          </w:p>
          <w:p w:rsidR="00E85EB7" w:rsidRPr="00E83181" w:rsidRDefault="00E85EB7" w:rsidP="007B2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85EB7" w:rsidRPr="00416EA2" w:rsidTr="007B2FB9">
        <w:tc>
          <w:tcPr>
            <w:tcW w:w="4784" w:type="dxa"/>
          </w:tcPr>
          <w:p w:rsidR="00E85EB7" w:rsidRPr="00E83181" w:rsidRDefault="00E85EB7" w:rsidP="007B2F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85EB7" w:rsidRPr="00E83181" w:rsidRDefault="00E85EB7" w:rsidP="007B2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85EB7" w:rsidRPr="00416EA2" w:rsidTr="007B2FB9">
        <w:tc>
          <w:tcPr>
            <w:tcW w:w="4784" w:type="dxa"/>
          </w:tcPr>
          <w:p w:rsidR="00E85EB7" w:rsidRPr="00E83181" w:rsidRDefault="00E96962" w:rsidP="007B2F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Бутрим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4786" w:type="dxa"/>
          </w:tcPr>
          <w:p w:rsidR="00E85EB7" w:rsidRPr="00E83181" w:rsidRDefault="00E85EB7" w:rsidP="007B2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Мастер Суражских тепловых сетей,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службы </w:t>
            </w:r>
            <w:r w:rsidRPr="00CE5CCD">
              <w:rPr>
                <w:rFonts w:ascii="Times New Roman" w:hAnsi="Times New Roman"/>
                <w:sz w:val="28"/>
                <w:szCs w:val="28"/>
              </w:rPr>
              <w:t>предупреждения и ликвидации последствий чрезвычайных ситуаций на объектах теплоснабжения</w:t>
            </w:r>
          </w:p>
        </w:tc>
      </w:tr>
      <w:tr w:rsidR="00E85EB7" w:rsidRPr="00416EA2" w:rsidTr="007B2FB9">
        <w:tc>
          <w:tcPr>
            <w:tcW w:w="4784" w:type="dxa"/>
          </w:tcPr>
          <w:p w:rsidR="00E85EB7" w:rsidRDefault="00E85EB7" w:rsidP="007B2F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85EB7" w:rsidRPr="00E83181" w:rsidRDefault="00E85EB7" w:rsidP="007B2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(по согласованию)</w:t>
            </w:r>
          </w:p>
          <w:p w:rsidR="00E85EB7" w:rsidRDefault="00E85EB7" w:rsidP="007B2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A008E" w:rsidRDefault="009A008E" w:rsidP="009A00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9A008E" w:rsidSect="000E47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52C34"/>
    <w:multiLevelType w:val="multilevel"/>
    <w:tmpl w:val="DE68C6E8"/>
    <w:lvl w:ilvl="0">
      <w:start w:val="4"/>
      <w:numFmt w:val="decimal"/>
      <w:lvlText w:val="%1."/>
      <w:lvlJc w:val="left"/>
      <w:pPr>
        <w:ind w:left="1100" w:hanging="390"/>
      </w:pPr>
      <w:rPr>
        <w:rFonts w:hint="default"/>
        <w:w w:val="95"/>
      </w:rPr>
    </w:lvl>
    <w:lvl w:ilvl="1">
      <w:start w:val="1"/>
      <w:numFmt w:val="decimal"/>
      <w:lvlText w:val="%1.%2."/>
      <w:lvlJc w:val="left"/>
      <w:pPr>
        <w:ind w:left="1657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2594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3891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5188" w:hanging="144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6125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7422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8359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9656" w:hanging="2160"/>
      </w:pPr>
      <w:rPr>
        <w:rFonts w:hint="default"/>
        <w:w w:val="95"/>
      </w:rPr>
    </w:lvl>
  </w:abstractNum>
  <w:abstractNum w:abstractNumId="1">
    <w:nsid w:val="3F26568C"/>
    <w:multiLevelType w:val="multilevel"/>
    <w:tmpl w:val="C49640E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Calibri" w:hint="default"/>
      </w:rPr>
    </w:lvl>
  </w:abstractNum>
  <w:abstractNum w:abstractNumId="2">
    <w:nsid w:val="78C60859"/>
    <w:multiLevelType w:val="multilevel"/>
    <w:tmpl w:val="C49640E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Calibri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A008E"/>
    <w:rsid w:val="00003289"/>
    <w:rsid w:val="00015B1A"/>
    <w:rsid w:val="00040F86"/>
    <w:rsid w:val="000B4189"/>
    <w:rsid w:val="000B7ACB"/>
    <w:rsid w:val="000D1FEF"/>
    <w:rsid w:val="000E470D"/>
    <w:rsid w:val="000F08D2"/>
    <w:rsid w:val="00144EA1"/>
    <w:rsid w:val="00254A55"/>
    <w:rsid w:val="00275DF2"/>
    <w:rsid w:val="002B4F46"/>
    <w:rsid w:val="003A26DA"/>
    <w:rsid w:val="003B5268"/>
    <w:rsid w:val="00406016"/>
    <w:rsid w:val="00486A68"/>
    <w:rsid w:val="00550A3A"/>
    <w:rsid w:val="0056348E"/>
    <w:rsid w:val="005B6C82"/>
    <w:rsid w:val="005F62EC"/>
    <w:rsid w:val="0060007C"/>
    <w:rsid w:val="00655012"/>
    <w:rsid w:val="006C3639"/>
    <w:rsid w:val="006D2226"/>
    <w:rsid w:val="006F6551"/>
    <w:rsid w:val="008030D1"/>
    <w:rsid w:val="008727D7"/>
    <w:rsid w:val="008B4412"/>
    <w:rsid w:val="009A008E"/>
    <w:rsid w:val="009D62D1"/>
    <w:rsid w:val="00A17C10"/>
    <w:rsid w:val="00A75F23"/>
    <w:rsid w:val="00B25D73"/>
    <w:rsid w:val="00C25D4E"/>
    <w:rsid w:val="00C538A7"/>
    <w:rsid w:val="00D16DF1"/>
    <w:rsid w:val="00DD466E"/>
    <w:rsid w:val="00DF2C1F"/>
    <w:rsid w:val="00E62489"/>
    <w:rsid w:val="00E85EB7"/>
    <w:rsid w:val="00E96962"/>
    <w:rsid w:val="00EE7F9B"/>
    <w:rsid w:val="00F13AA6"/>
    <w:rsid w:val="00F4212E"/>
    <w:rsid w:val="00F56A14"/>
    <w:rsid w:val="00FB3ED8"/>
    <w:rsid w:val="00FF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08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ntStyle13">
    <w:name w:val="Font Style13"/>
    <w:basedOn w:val="a0"/>
    <w:uiPriority w:val="99"/>
    <w:rsid w:val="009A008E"/>
    <w:rPr>
      <w:rFonts w:ascii="Times New Roman" w:hAnsi="Times New Roman" w:cs="Times New Roman" w:hint="default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A008E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9D62D1"/>
    <w:pPr>
      <w:widowControl w:val="0"/>
      <w:autoSpaceDE w:val="0"/>
      <w:autoSpaceDN w:val="0"/>
      <w:spacing w:after="0" w:line="240" w:lineRule="auto"/>
      <w:ind w:left="240" w:right="135" w:firstLine="700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6">
    <w:name w:val="FollowedHyperlink"/>
    <w:basedOn w:val="a0"/>
    <w:uiPriority w:val="99"/>
    <w:semiHidden/>
    <w:unhideWhenUsed/>
    <w:rsid w:val="00E85EB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9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1F88D-5671-450F-9019-CDEF9BAF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2025-05-15T07:06:00Z</cp:lastPrinted>
  <dcterms:created xsi:type="dcterms:W3CDTF">2019-07-03T11:54:00Z</dcterms:created>
  <dcterms:modified xsi:type="dcterms:W3CDTF">2025-05-20T08:45:00Z</dcterms:modified>
</cp:coreProperties>
</file>