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FD8" w:rsidRPr="002519E1" w:rsidRDefault="00196FD8" w:rsidP="000D1F49">
      <w:pPr>
        <w:pStyle w:val="2"/>
        <w:jc w:val="center"/>
        <w:rPr>
          <w:rFonts w:ascii="Times New Roman" w:hAnsi="Times New Roman" w:cs="Times New Roman"/>
          <w:b/>
          <w:bCs/>
        </w:rPr>
      </w:pPr>
      <w:r w:rsidRPr="002519E1">
        <w:rPr>
          <w:rFonts w:ascii="Times New Roman" w:hAnsi="Times New Roman" w:cs="Times New Roman"/>
          <w:b/>
          <w:bCs/>
        </w:rPr>
        <w:t>ЛОПАЗНЕН</w:t>
      </w:r>
      <w:r w:rsidR="007F49F1" w:rsidRPr="002519E1">
        <w:rPr>
          <w:rFonts w:ascii="Times New Roman" w:hAnsi="Times New Roman" w:cs="Times New Roman"/>
          <w:b/>
          <w:bCs/>
        </w:rPr>
        <w:t>СК</w:t>
      </w:r>
      <w:r w:rsidRPr="002519E1">
        <w:rPr>
          <w:rFonts w:ascii="Times New Roman" w:hAnsi="Times New Roman" w:cs="Times New Roman"/>
          <w:b/>
          <w:bCs/>
        </w:rPr>
        <w:t>АЯ</w:t>
      </w:r>
      <w:r w:rsidR="007F49F1" w:rsidRPr="002519E1">
        <w:rPr>
          <w:rFonts w:ascii="Times New Roman" w:hAnsi="Times New Roman" w:cs="Times New Roman"/>
          <w:b/>
          <w:bCs/>
        </w:rPr>
        <w:t xml:space="preserve"> СЕЛЬСК</w:t>
      </w:r>
      <w:r w:rsidRPr="002519E1">
        <w:rPr>
          <w:rFonts w:ascii="Times New Roman" w:hAnsi="Times New Roman" w:cs="Times New Roman"/>
          <w:b/>
          <w:bCs/>
        </w:rPr>
        <w:t>АЯАДМИНИСТРАЦИЯ</w:t>
      </w:r>
    </w:p>
    <w:p w:rsidR="007F49F1" w:rsidRPr="002519E1" w:rsidRDefault="00196FD8" w:rsidP="000D1F49">
      <w:pPr>
        <w:pStyle w:val="2"/>
        <w:jc w:val="center"/>
        <w:rPr>
          <w:rFonts w:ascii="Times New Roman" w:hAnsi="Times New Roman" w:cs="Times New Roman"/>
          <w:b/>
          <w:bCs/>
        </w:rPr>
      </w:pPr>
      <w:r w:rsidRPr="002519E1">
        <w:rPr>
          <w:rFonts w:ascii="Times New Roman" w:hAnsi="Times New Roman" w:cs="Times New Roman"/>
          <w:b/>
          <w:bCs/>
        </w:rPr>
        <w:t>СУРАЖ</w:t>
      </w:r>
      <w:r w:rsidR="007F49F1" w:rsidRPr="002519E1">
        <w:rPr>
          <w:rFonts w:ascii="Times New Roman" w:hAnsi="Times New Roman" w:cs="Times New Roman"/>
          <w:b/>
          <w:bCs/>
        </w:rPr>
        <w:t>СКОГО МУНИЦИПАЛЬНОГО РАЙОНА</w:t>
      </w:r>
    </w:p>
    <w:p w:rsidR="007F49F1" w:rsidRPr="002519E1" w:rsidRDefault="00196FD8" w:rsidP="000D1F49">
      <w:pPr>
        <w:pStyle w:val="2"/>
        <w:pBdr>
          <w:bottom w:val="thinThickSmallGap" w:sz="24" w:space="1" w:color="auto"/>
        </w:pBdr>
        <w:jc w:val="center"/>
        <w:rPr>
          <w:rFonts w:ascii="Times New Roman" w:hAnsi="Times New Roman" w:cs="Times New Roman"/>
          <w:b/>
          <w:bCs/>
        </w:rPr>
      </w:pPr>
      <w:r w:rsidRPr="002519E1">
        <w:rPr>
          <w:rFonts w:ascii="Times New Roman" w:hAnsi="Times New Roman" w:cs="Times New Roman"/>
          <w:b/>
          <w:bCs/>
        </w:rPr>
        <w:t>БРЯН</w:t>
      </w:r>
      <w:r w:rsidR="007F49F1" w:rsidRPr="002519E1">
        <w:rPr>
          <w:rFonts w:ascii="Times New Roman" w:hAnsi="Times New Roman" w:cs="Times New Roman"/>
          <w:b/>
          <w:bCs/>
        </w:rPr>
        <w:t>СКОЙ ОБЛАСТИ</w:t>
      </w:r>
    </w:p>
    <w:p w:rsidR="00E70D5E" w:rsidRPr="002519E1" w:rsidRDefault="00E70D5E" w:rsidP="00E70D5E">
      <w:pPr>
        <w:pStyle w:val="3"/>
        <w:rPr>
          <w:rFonts w:ascii="Times New Roman" w:hAnsi="Times New Roman" w:cs="Times New Roman"/>
        </w:rPr>
      </w:pPr>
    </w:p>
    <w:p w:rsidR="007F49F1" w:rsidRPr="002519E1" w:rsidRDefault="00E70D5E" w:rsidP="00726D7F">
      <w:pPr>
        <w:pStyle w:val="3"/>
        <w:jc w:val="center"/>
        <w:rPr>
          <w:rFonts w:ascii="Times New Roman" w:hAnsi="Times New Roman" w:cs="Times New Roman"/>
        </w:rPr>
      </w:pPr>
      <w:proofErr w:type="gramStart"/>
      <w:r w:rsidRPr="002519E1">
        <w:rPr>
          <w:rFonts w:ascii="Times New Roman" w:hAnsi="Times New Roman" w:cs="Times New Roman"/>
          <w:b/>
          <w:bCs/>
        </w:rPr>
        <w:t>П</w:t>
      </w:r>
      <w:proofErr w:type="gramEnd"/>
      <w:r w:rsidRPr="002519E1">
        <w:rPr>
          <w:rFonts w:ascii="Times New Roman" w:hAnsi="Times New Roman" w:cs="Times New Roman"/>
          <w:b/>
          <w:bCs/>
        </w:rPr>
        <w:t xml:space="preserve"> О С Т А Н О В Л Е Н И Е</w:t>
      </w:r>
    </w:p>
    <w:p w:rsidR="002519E1" w:rsidRDefault="00726D7F" w:rsidP="00726D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7F49F1" w:rsidRPr="002519E1">
        <w:rPr>
          <w:rFonts w:ascii="Times New Roman" w:hAnsi="Times New Roman" w:cs="Times New Roman"/>
          <w:sz w:val="24"/>
          <w:szCs w:val="24"/>
        </w:rPr>
        <w:t>т</w:t>
      </w:r>
      <w:r w:rsidR="00E8791C">
        <w:rPr>
          <w:rFonts w:ascii="Times New Roman" w:hAnsi="Times New Roman" w:cs="Times New Roman"/>
          <w:sz w:val="24"/>
          <w:szCs w:val="24"/>
        </w:rPr>
        <w:t>25.03.2025</w:t>
      </w:r>
      <w:r w:rsidR="002519E1">
        <w:rPr>
          <w:rFonts w:ascii="Times New Roman" w:hAnsi="Times New Roman" w:cs="Times New Roman"/>
          <w:sz w:val="24"/>
          <w:szCs w:val="24"/>
        </w:rPr>
        <w:t xml:space="preserve"> г</w:t>
      </w:r>
      <w:r w:rsidR="007F49F1" w:rsidRPr="002519E1">
        <w:rPr>
          <w:rFonts w:ascii="Times New Roman" w:hAnsi="Times New Roman" w:cs="Times New Roman"/>
          <w:sz w:val="24"/>
          <w:szCs w:val="24"/>
        </w:rPr>
        <w:t xml:space="preserve">.  № </w:t>
      </w:r>
      <w:r w:rsidR="006C377A">
        <w:rPr>
          <w:rFonts w:ascii="Times New Roman" w:hAnsi="Times New Roman" w:cs="Times New Roman"/>
          <w:sz w:val="24"/>
          <w:szCs w:val="24"/>
        </w:rPr>
        <w:t>1</w:t>
      </w:r>
      <w:r w:rsidR="00E8791C">
        <w:rPr>
          <w:rFonts w:ascii="Times New Roman" w:hAnsi="Times New Roman" w:cs="Times New Roman"/>
          <w:sz w:val="24"/>
          <w:szCs w:val="24"/>
        </w:rPr>
        <w:t>4</w:t>
      </w:r>
    </w:p>
    <w:p w:rsidR="00726D7F" w:rsidRPr="002519E1" w:rsidRDefault="00726D7F" w:rsidP="00726D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Лопазна</w:t>
      </w:r>
    </w:p>
    <w:p w:rsidR="00726D7F" w:rsidRDefault="007F49F1" w:rsidP="000D1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07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F49F1" w:rsidRPr="0021207C" w:rsidRDefault="007F49F1" w:rsidP="000D1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07C">
        <w:rPr>
          <w:rFonts w:ascii="Times New Roman" w:hAnsi="Times New Roman" w:cs="Times New Roman"/>
          <w:sz w:val="24"/>
          <w:szCs w:val="24"/>
        </w:rPr>
        <w:t>О</w:t>
      </w:r>
      <w:r w:rsidR="002519E1" w:rsidRPr="0021207C">
        <w:rPr>
          <w:rFonts w:ascii="Times New Roman" w:hAnsi="Times New Roman" w:cs="Times New Roman"/>
          <w:sz w:val="24"/>
          <w:szCs w:val="24"/>
        </w:rPr>
        <w:t xml:space="preserve"> внесении изменений в</w:t>
      </w:r>
      <w:r w:rsidRPr="0021207C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2519E1" w:rsidRPr="0021207C">
        <w:rPr>
          <w:rFonts w:ascii="Times New Roman" w:hAnsi="Times New Roman" w:cs="Times New Roman"/>
          <w:sz w:val="24"/>
          <w:szCs w:val="24"/>
        </w:rPr>
        <w:t>ую</w:t>
      </w:r>
      <w:r w:rsidRPr="0021207C">
        <w:rPr>
          <w:rFonts w:ascii="Times New Roman" w:hAnsi="Times New Roman" w:cs="Times New Roman"/>
          <w:sz w:val="24"/>
          <w:szCs w:val="24"/>
        </w:rPr>
        <w:t xml:space="preserve">  программ</w:t>
      </w:r>
      <w:r w:rsidR="002519E1" w:rsidRPr="0021207C">
        <w:rPr>
          <w:rFonts w:ascii="Times New Roman" w:hAnsi="Times New Roman" w:cs="Times New Roman"/>
          <w:sz w:val="24"/>
          <w:szCs w:val="24"/>
        </w:rPr>
        <w:t>у</w:t>
      </w:r>
    </w:p>
    <w:p w:rsidR="007F49F1" w:rsidRPr="0021207C" w:rsidRDefault="007F49F1" w:rsidP="000D1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07C">
        <w:rPr>
          <w:rFonts w:ascii="Times New Roman" w:hAnsi="Times New Roman" w:cs="Times New Roman"/>
          <w:sz w:val="24"/>
          <w:szCs w:val="24"/>
        </w:rPr>
        <w:t>«Пожарная безопасность на территории</w:t>
      </w:r>
    </w:p>
    <w:p w:rsidR="0021207C" w:rsidRDefault="00196FD8" w:rsidP="002120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7C">
        <w:rPr>
          <w:rFonts w:ascii="Times New Roman" w:hAnsi="Times New Roman" w:cs="Times New Roman"/>
          <w:sz w:val="24"/>
          <w:szCs w:val="24"/>
        </w:rPr>
        <w:t>Лопазнен</w:t>
      </w:r>
      <w:r w:rsidR="007F49F1" w:rsidRPr="0021207C">
        <w:rPr>
          <w:rFonts w:ascii="Times New Roman" w:hAnsi="Times New Roman" w:cs="Times New Roman"/>
          <w:sz w:val="24"/>
          <w:szCs w:val="24"/>
        </w:rPr>
        <w:t>ского  сельского   поселения</w:t>
      </w:r>
    </w:p>
    <w:p w:rsidR="007F49F1" w:rsidRDefault="00820D70" w:rsidP="004363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7C">
        <w:rPr>
          <w:rFonts w:ascii="Times New Roman" w:hAnsi="Times New Roman" w:cs="Times New Roman"/>
          <w:sz w:val="24"/>
          <w:szCs w:val="24"/>
        </w:rPr>
        <w:t>на 202</w:t>
      </w:r>
      <w:r w:rsidR="00E8791C">
        <w:rPr>
          <w:rFonts w:ascii="Times New Roman" w:hAnsi="Times New Roman" w:cs="Times New Roman"/>
          <w:sz w:val="24"/>
          <w:szCs w:val="24"/>
        </w:rPr>
        <w:t>4</w:t>
      </w:r>
      <w:r w:rsidR="00196FD8" w:rsidRPr="0021207C">
        <w:rPr>
          <w:rFonts w:ascii="Times New Roman" w:hAnsi="Times New Roman" w:cs="Times New Roman"/>
          <w:sz w:val="24"/>
          <w:szCs w:val="24"/>
        </w:rPr>
        <w:t>-202</w:t>
      </w:r>
      <w:r w:rsidR="00E8791C">
        <w:rPr>
          <w:rFonts w:ascii="Times New Roman" w:hAnsi="Times New Roman" w:cs="Times New Roman"/>
          <w:sz w:val="24"/>
          <w:szCs w:val="24"/>
        </w:rPr>
        <w:t>6</w:t>
      </w:r>
      <w:r w:rsidR="007F49F1" w:rsidRPr="0021207C">
        <w:rPr>
          <w:rFonts w:ascii="Times New Roman" w:hAnsi="Times New Roman" w:cs="Times New Roman"/>
          <w:sz w:val="24"/>
          <w:szCs w:val="24"/>
        </w:rPr>
        <w:t xml:space="preserve"> гг.»</w:t>
      </w:r>
      <w:r w:rsidR="00726D7F">
        <w:rPr>
          <w:rFonts w:ascii="Times New Roman" w:hAnsi="Times New Roman" w:cs="Times New Roman"/>
          <w:sz w:val="24"/>
          <w:szCs w:val="24"/>
        </w:rPr>
        <w:t xml:space="preserve"> </w:t>
      </w:r>
      <w:r w:rsidR="002519E1" w:rsidRPr="0021207C">
        <w:rPr>
          <w:rFonts w:ascii="Times New Roman" w:hAnsi="Times New Roman" w:cs="Times New Roman"/>
          <w:sz w:val="24"/>
          <w:szCs w:val="24"/>
        </w:rPr>
        <w:t>у</w:t>
      </w:r>
      <w:r w:rsidR="00E8791C">
        <w:rPr>
          <w:rFonts w:ascii="Times New Roman" w:hAnsi="Times New Roman" w:cs="Times New Roman"/>
          <w:sz w:val="24"/>
          <w:szCs w:val="24"/>
        </w:rPr>
        <w:t>твержденную  29</w:t>
      </w:r>
      <w:r w:rsidR="002519E1" w:rsidRPr="0021207C">
        <w:rPr>
          <w:rFonts w:ascii="Times New Roman" w:hAnsi="Times New Roman" w:cs="Times New Roman"/>
          <w:sz w:val="24"/>
          <w:szCs w:val="24"/>
        </w:rPr>
        <w:t>.1</w:t>
      </w:r>
      <w:r w:rsidR="00E8791C">
        <w:rPr>
          <w:rFonts w:ascii="Times New Roman" w:hAnsi="Times New Roman" w:cs="Times New Roman"/>
          <w:sz w:val="24"/>
          <w:szCs w:val="24"/>
        </w:rPr>
        <w:t>2</w:t>
      </w:r>
      <w:r w:rsidR="002519E1" w:rsidRPr="0021207C">
        <w:rPr>
          <w:rFonts w:ascii="Times New Roman" w:hAnsi="Times New Roman" w:cs="Times New Roman"/>
          <w:sz w:val="24"/>
          <w:szCs w:val="24"/>
        </w:rPr>
        <w:t>.202</w:t>
      </w:r>
      <w:r w:rsidR="00E8791C">
        <w:rPr>
          <w:rFonts w:ascii="Times New Roman" w:hAnsi="Times New Roman" w:cs="Times New Roman"/>
          <w:sz w:val="24"/>
          <w:szCs w:val="24"/>
        </w:rPr>
        <w:t>3</w:t>
      </w:r>
      <w:r w:rsidR="002519E1" w:rsidRPr="0021207C">
        <w:rPr>
          <w:rFonts w:ascii="Times New Roman" w:hAnsi="Times New Roman" w:cs="Times New Roman"/>
          <w:sz w:val="24"/>
          <w:szCs w:val="24"/>
        </w:rPr>
        <w:t xml:space="preserve"> №</w:t>
      </w:r>
      <w:r w:rsidR="00E8791C">
        <w:rPr>
          <w:rFonts w:ascii="Times New Roman" w:hAnsi="Times New Roman" w:cs="Times New Roman"/>
          <w:sz w:val="24"/>
          <w:szCs w:val="24"/>
        </w:rPr>
        <w:t xml:space="preserve"> 71</w:t>
      </w:r>
    </w:p>
    <w:p w:rsidR="00726D7F" w:rsidRPr="0021207C" w:rsidRDefault="00726D7F" w:rsidP="004363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49F1" w:rsidRPr="00726D7F" w:rsidRDefault="002519E1" w:rsidP="00726D7F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постановлением Лопазненской сельской администрации Суражского района от   17 ноября 2014 года №220 «Об утверждении Порядка разработки, реализации и оценки эффективности муниципальных программ Лопазненского сельского поселения Суражского района», с целью внедрения программно-целевых принципов организации бюджетного процесса, создания условий для оптимизации и повышения эффективности расходов бюджета Лопазненского сельского поселения Суражского района, создания условий для эффективного выполнения полномочий исполнительно-распорядительного</w:t>
      </w:r>
      <w:r w:rsidR="0021207C"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proofErr w:type="gramEnd"/>
      <w:r w:rsidR="0021207C"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самоуправления</w:t>
      </w:r>
    </w:p>
    <w:p w:rsidR="002519E1" w:rsidRPr="00726D7F" w:rsidRDefault="002519E1" w:rsidP="00726D7F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2519E1" w:rsidRPr="00726D7F" w:rsidRDefault="002519E1" w:rsidP="00726D7F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1. Внести в муниципальную программу </w:t>
      </w:r>
      <w:r w:rsidRPr="00726D7F">
        <w:rPr>
          <w:rFonts w:ascii="Times New Roman" w:hAnsi="Times New Roman" w:cs="Times New Roman"/>
          <w:sz w:val="24"/>
          <w:szCs w:val="24"/>
        </w:rPr>
        <w:t>«Пожарная безопасность на территории Лопазнен</w:t>
      </w:r>
      <w:r w:rsidR="0021207C" w:rsidRPr="00726D7F">
        <w:rPr>
          <w:rFonts w:ascii="Times New Roman" w:hAnsi="Times New Roman" w:cs="Times New Roman"/>
          <w:sz w:val="24"/>
          <w:szCs w:val="24"/>
        </w:rPr>
        <w:t xml:space="preserve">ского сельского </w:t>
      </w:r>
      <w:r w:rsidRPr="00726D7F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21207C" w:rsidRPr="00726D7F">
        <w:rPr>
          <w:rFonts w:ascii="Times New Roman" w:hAnsi="Times New Roman" w:cs="Times New Roman"/>
          <w:sz w:val="24"/>
          <w:szCs w:val="24"/>
        </w:rPr>
        <w:t xml:space="preserve">на </w:t>
      </w:r>
      <w:r w:rsidRPr="00726D7F">
        <w:rPr>
          <w:rFonts w:ascii="Times New Roman" w:hAnsi="Times New Roman" w:cs="Times New Roman"/>
          <w:sz w:val="24"/>
          <w:szCs w:val="24"/>
        </w:rPr>
        <w:t>202</w:t>
      </w:r>
      <w:r w:rsidR="00E8791C" w:rsidRPr="00726D7F">
        <w:rPr>
          <w:rFonts w:ascii="Times New Roman" w:hAnsi="Times New Roman" w:cs="Times New Roman"/>
          <w:sz w:val="24"/>
          <w:szCs w:val="24"/>
        </w:rPr>
        <w:t>4</w:t>
      </w:r>
      <w:r w:rsidRPr="00726D7F">
        <w:rPr>
          <w:rFonts w:ascii="Times New Roman" w:hAnsi="Times New Roman" w:cs="Times New Roman"/>
          <w:sz w:val="24"/>
          <w:szCs w:val="24"/>
        </w:rPr>
        <w:t>-202</w:t>
      </w:r>
      <w:r w:rsidR="00E8791C" w:rsidRPr="00726D7F">
        <w:rPr>
          <w:rFonts w:ascii="Times New Roman" w:hAnsi="Times New Roman" w:cs="Times New Roman"/>
          <w:sz w:val="24"/>
          <w:szCs w:val="24"/>
        </w:rPr>
        <w:t>6</w:t>
      </w:r>
      <w:r w:rsidRPr="00726D7F">
        <w:rPr>
          <w:rFonts w:ascii="Times New Roman" w:hAnsi="Times New Roman" w:cs="Times New Roman"/>
          <w:sz w:val="24"/>
          <w:szCs w:val="24"/>
        </w:rPr>
        <w:t xml:space="preserve"> гг.» утвержденную  </w:t>
      </w:r>
      <w:r w:rsidR="00E8791C" w:rsidRPr="00726D7F">
        <w:rPr>
          <w:rFonts w:ascii="Times New Roman" w:hAnsi="Times New Roman" w:cs="Times New Roman"/>
          <w:sz w:val="24"/>
          <w:szCs w:val="24"/>
        </w:rPr>
        <w:t>29.12</w:t>
      </w:r>
      <w:r w:rsidRPr="00726D7F">
        <w:rPr>
          <w:rFonts w:ascii="Times New Roman" w:hAnsi="Times New Roman" w:cs="Times New Roman"/>
          <w:sz w:val="24"/>
          <w:szCs w:val="24"/>
        </w:rPr>
        <w:t>.202</w:t>
      </w:r>
      <w:r w:rsidR="00E8791C" w:rsidRPr="00726D7F">
        <w:rPr>
          <w:rFonts w:ascii="Times New Roman" w:hAnsi="Times New Roman" w:cs="Times New Roman"/>
          <w:sz w:val="24"/>
          <w:szCs w:val="24"/>
        </w:rPr>
        <w:t>3</w:t>
      </w:r>
      <w:r w:rsidRPr="00726D7F">
        <w:rPr>
          <w:rFonts w:ascii="Times New Roman" w:hAnsi="Times New Roman" w:cs="Times New Roman"/>
          <w:sz w:val="24"/>
          <w:szCs w:val="24"/>
        </w:rPr>
        <w:t xml:space="preserve"> №</w:t>
      </w:r>
      <w:r w:rsidR="00E8791C" w:rsidRPr="00726D7F">
        <w:rPr>
          <w:rFonts w:ascii="Times New Roman" w:hAnsi="Times New Roman" w:cs="Times New Roman"/>
          <w:sz w:val="24"/>
          <w:szCs w:val="24"/>
        </w:rPr>
        <w:t>71</w:t>
      </w: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2519E1" w:rsidRPr="00726D7F" w:rsidRDefault="002519E1" w:rsidP="00726D7F">
      <w:pPr>
        <w:numPr>
          <w:ilvl w:val="1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Позицию паспорта «Объемы бюджетных ассигнований на реализацию муниципальной программы» изложить в следующей редакции:</w:t>
      </w:r>
    </w:p>
    <w:p w:rsidR="002519E1" w:rsidRPr="00726D7F" w:rsidRDefault="002519E1" w:rsidP="00726D7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Объемы бюджетных ассигнований на реализацию муниципальной программы 202</w:t>
      </w:r>
      <w:r w:rsidR="00E8791C"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E8791C"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</w:t>
      </w:r>
      <w:r w:rsidR="00E8791C" w:rsidRPr="00726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765 886,55</w:t>
      </w: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том числе:</w:t>
      </w:r>
    </w:p>
    <w:p w:rsidR="002519E1" w:rsidRPr="00726D7F" w:rsidRDefault="002519E1" w:rsidP="00726D7F">
      <w:pPr>
        <w:autoSpaceDE w:val="0"/>
        <w:autoSpaceDN w:val="0"/>
        <w:adjustRightInd w:val="0"/>
        <w:spacing w:line="228" w:lineRule="auto"/>
        <w:ind w:firstLine="567"/>
        <w:contextualSpacing/>
        <w:outlineLvl w:val="1"/>
        <w:rPr>
          <w:rFonts w:ascii="Times New Roman" w:hAnsi="Times New Roman" w:cs="Times New Roman"/>
          <w:sz w:val="24"/>
          <w:szCs w:val="24"/>
        </w:rPr>
      </w:pPr>
      <w:r w:rsidRPr="00726D7F">
        <w:rPr>
          <w:rFonts w:ascii="Times New Roman" w:hAnsi="Times New Roman" w:cs="Times New Roman"/>
          <w:sz w:val="24"/>
          <w:szCs w:val="24"/>
        </w:rPr>
        <w:tab/>
        <w:t>202</w:t>
      </w:r>
      <w:r w:rsidR="00E8791C" w:rsidRPr="00726D7F">
        <w:rPr>
          <w:rFonts w:ascii="Times New Roman" w:hAnsi="Times New Roman" w:cs="Times New Roman"/>
          <w:sz w:val="24"/>
          <w:szCs w:val="24"/>
        </w:rPr>
        <w:t>4</w:t>
      </w:r>
      <w:r w:rsidRPr="00726D7F">
        <w:rPr>
          <w:rFonts w:ascii="Times New Roman" w:hAnsi="Times New Roman" w:cs="Times New Roman"/>
          <w:sz w:val="24"/>
          <w:szCs w:val="24"/>
        </w:rPr>
        <w:t xml:space="preserve"> год  -</w:t>
      </w:r>
      <w:r w:rsidR="00E8791C" w:rsidRPr="00726D7F">
        <w:rPr>
          <w:rFonts w:ascii="Times New Roman" w:hAnsi="Times New Roman" w:cs="Times New Roman"/>
          <w:sz w:val="24"/>
          <w:szCs w:val="24"/>
        </w:rPr>
        <w:t>731 681,55</w:t>
      </w:r>
      <w:r w:rsidRPr="00726D7F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2519E1" w:rsidRPr="00726D7F" w:rsidRDefault="002519E1" w:rsidP="00726D7F">
      <w:pPr>
        <w:autoSpaceDE w:val="0"/>
        <w:autoSpaceDN w:val="0"/>
        <w:adjustRightInd w:val="0"/>
        <w:spacing w:line="228" w:lineRule="auto"/>
        <w:ind w:firstLine="567"/>
        <w:contextualSpacing/>
        <w:outlineLvl w:val="1"/>
        <w:rPr>
          <w:rFonts w:ascii="Times New Roman" w:hAnsi="Times New Roman" w:cs="Times New Roman"/>
          <w:sz w:val="24"/>
          <w:szCs w:val="24"/>
        </w:rPr>
      </w:pPr>
      <w:r w:rsidRPr="00726D7F">
        <w:rPr>
          <w:rFonts w:ascii="Times New Roman" w:hAnsi="Times New Roman" w:cs="Times New Roman"/>
          <w:sz w:val="24"/>
          <w:szCs w:val="24"/>
        </w:rPr>
        <w:t xml:space="preserve">  202</w:t>
      </w:r>
      <w:r w:rsidR="00E8791C" w:rsidRPr="00726D7F">
        <w:rPr>
          <w:rFonts w:ascii="Times New Roman" w:hAnsi="Times New Roman" w:cs="Times New Roman"/>
          <w:sz w:val="24"/>
          <w:szCs w:val="24"/>
        </w:rPr>
        <w:t>5</w:t>
      </w:r>
      <w:r w:rsidRPr="00726D7F">
        <w:rPr>
          <w:rFonts w:ascii="Times New Roman" w:hAnsi="Times New Roman" w:cs="Times New Roman"/>
          <w:sz w:val="24"/>
          <w:szCs w:val="24"/>
        </w:rPr>
        <w:t xml:space="preserve"> год </w:t>
      </w:r>
      <w:r w:rsidR="0021207C" w:rsidRPr="00726D7F">
        <w:rPr>
          <w:rFonts w:ascii="Times New Roman" w:hAnsi="Times New Roman" w:cs="Times New Roman"/>
          <w:sz w:val="24"/>
          <w:szCs w:val="24"/>
        </w:rPr>
        <w:t>–</w:t>
      </w:r>
      <w:r w:rsidR="00E8791C" w:rsidRPr="00726D7F">
        <w:rPr>
          <w:rFonts w:ascii="Times New Roman" w:hAnsi="Times New Roman" w:cs="Times New Roman"/>
          <w:color w:val="000000"/>
          <w:sz w:val="24"/>
          <w:szCs w:val="24"/>
        </w:rPr>
        <w:t>29 305</w:t>
      </w:r>
      <w:r w:rsidRPr="00726D7F">
        <w:rPr>
          <w:rFonts w:ascii="Times New Roman" w:hAnsi="Times New Roman" w:cs="Times New Roman"/>
          <w:color w:val="000000"/>
          <w:sz w:val="24"/>
          <w:szCs w:val="24"/>
        </w:rPr>
        <w:t xml:space="preserve">,00 </w:t>
      </w:r>
      <w:r w:rsidRPr="00726D7F">
        <w:rPr>
          <w:rFonts w:ascii="Times New Roman" w:hAnsi="Times New Roman" w:cs="Times New Roman"/>
          <w:sz w:val="24"/>
          <w:szCs w:val="24"/>
        </w:rPr>
        <w:t>рублей;</w:t>
      </w:r>
    </w:p>
    <w:p w:rsidR="002519E1" w:rsidRPr="00726D7F" w:rsidRDefault="002519E1" w:rsidP="00726D7F">
      <w:pPr>
        <w:autoSpaceDE w:val="0"/>
        <w:autoSpaceDN w:val="0"/>
        <w:adjustRightInd w:val="0"/>
        <w:spacing w:line="228" w:lineRule="auto"/>
        <w:ind w:firstLine="567"/>
        <w:contextualSpacing/>
        <w:outlineLvl w:val="1"/>
        <w:rPr>
          <w:rFonts w:ascii="Times New Roman" w:hAnsi="Times New Roman" w:cs="Times New Roman"/>
          <w:sz w:val="24"/>
          <w:szCs w:val="24"/>
        </w:rPr>
      </w:pPr>
      <w:r w:rsidRPr="00726D7F">
        <w:rPr>
          <w:rFonts w:ascii="Times New Roman" w:hAnsi="Times New Roman" w:cs="Times New Roman"/>
          <w:sz w:val="24"/>
          <w:szCs w:val="24"/>
        </w:rPr>
        <w:t xml:space="preserve">  202</w:t>
      </w:r>
      <w:r w:rsidR="00E8791C" w:rsidRPr="00726D7F">
        <w:rPr>
          <w:rFonts w:ascii="Times New Roman" w:hAnsi="Times New Roman" w:cs="Times New Roman"/>
          <w:sz w:val="24"/>
          <w:szCs w:val="24"/>
        </w:rPr>
        <w:t>6</w:t>
      </w:r>
      <w:r w:rsidRPr="00726D7F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E8791C" w:rsidRPr="00726D7F">
        <w:rPr>
          <w:rFonts w:ascii="Times New Roman" w:hAnsi="Times New Roman" w:cs="Times New Roman"/>
          <w:sz w:val="24"/>
          <w:szCs w:val="24"/>
        </w:rPr>
        <w:t>4 9</w:t>
      </w:r>
      <w:r w:rsidR="0021207C" w:rsidRPr="00726D7F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Pr="00726D7F">
        <w:rPr>
          <w:rFonts w:ascii="Times New Roman" w:hAnsi="Times New Roman" w:cs="Times New Roman"/>
          <w:color w:val="000000"/>
          <w:sz w:val="24"/>
          <w:szCs w:val="24"/>
        </w:rPr>
        <w:t xml:space="preserve">,00 </w:t>
      </w:r>
      <w:r w:rsidRPr="00726D7F">
        <w:rPr>
          <w:rFonts w:ascii="Times New Roman" w:hAnsi="Times New Roman" w:cs="Times New Roman"/>
          <w:sz w:val="24"/>
          <w:szCs w:val="24"/>
        </w:rPr>
        <w:t xml:space="preserve">рублей; </w:t>
      </w:r>
    </w:p>
    <w:p w:rsidR="002519E1" w:rsidRPr="00726D7F" w:rsidRDefault="002519E1" w:rsidP="00726D7F">
      <w:pPr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4 «Ресурсное обеспечение реализации муниципальной программы» изложить в следующей редакции:</w:t>
      </w:r>
    </w:p>
    <w:p w:rsidR="002519E1" w:rsidRPr="00726D7F" w:rsidRDefault="002519E1" w:rsidP="00726D7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муниципальной программы будет осуществляться за счет средств местного бюджета. Общий объем средств на реализацию муниципальной программы составляет </w:t>
      </w:r>
      <w:r w:rsidR="00E8791C" w:rsidRPr="00726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765 886,55</w:t>
      </w: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в том числе:</w:t>
      </w:r>
    </w:p>
    <w:p w:rsidR="00E8791C" w:rsidRPr="00726D7F" w:rsidRDefault="00E8791C" w:rsidP="00726D7F">
      <w:pPr>
        <w:autoSpaceDE w:val="0"/>
        <w:autoSpaceDN w:val="0"/>
        <w:adjustRightInd w:val="0"/>
        <w:spacing w:line="228" w:lineRule="auto"/>
        <w:ind w:firstLine="567"/>
        <w:contextualSpacing/>
        <w:outlineLvl w:val="1"/>
        <w:rPr>
          <w:rFonts w:ascii="Times New Roman" w:hAnsi="Times New Roman" w:cs="Times New Roman"/>
          <w:sz w:val="24"/>
          <w:szCs w:val="24"/>
        </w:rPr>
      </w:pPr>
      <w:r w:rsidRPr="00726D7F">
        <w:rPr>
          <w:rFonts w:ascii="Times New Roman" w:hAnsi="Times New Roman" w:cs="Times New Roman"/>
          <w:sz w:val="24"/>
          <w:szCs w:val="24"/>
        </w:rPr>
        <w:t>2024 год  -731 681,55 рублей;</w:t>
      </w:r>
    </w:p>
    <w:p w:rsidR="00E8791C" w:rsidRPr="00726D7F" w:rsidRDefault="00E8791C" w:rsidP="00726D7F">
      <w:pPr>
        <w:autoSpaceDE w:val="0"/>
        <w:autoSpaceDN w:val="0"/>
        <w:adjustRightInd w:val="0"/>
        <w:spacing w:line="228" w:lineRule="auto"/>
        <w:ind w:firstLine="567"/>
        <w:contextualSpacing/>
        <w:outlineLvl w:val="1"/>
        <w:rPr>
          <w:rFonts w:ascii="Times New Roman" w:hAnsi="Times New Roman" w:cs="Times New Roman"/>
          <w:sz w:val="24"/>
          <w:szCs w:val="24"/>
        </w:rPr>
      </w:pPr>
      <w:r w:rsidRPr="00726D7F">
        <w:rPr>
          <w:rFonts w:ascii="Times New Roman" w:hAnsi="Times New Roman" w:cs="Times New Roman"/>
          <w:sz w:val="24"/>
          <w:szCs w:val="24"/>
        </w:rPr>
        <w:t>2025 год –</w:t>
      </w:r>
      <w:r w:rsidRPr="00726D7F">
        <w:rPr>
          <w:rFonts w:ascii="Times New Roman" w:hAnsi="Times New Roman" w:cs="Times New Roman"/>
          <w:color w:val="000000"/>
          <w:sz w:val="24"/>
          <w:szCs w:val="24"/>
        </w:rPr>
        <w:t xml:space="preserve">29 305,00 </w:t>
      </w:r>
      <w:r w:rsidRPr="00726D7F">
        <w:rPr>
          <w:rFonts w:ascii="Times New Roman" w:hAnsi="Times New Roman" w:cs="Times New Roman"/>
          <w:sz w:val="24"/>
          <w:szCs w:val="24"/>
        </w:rPr>
        <w:t>рублей;</w:t>
      </w:r>
    </w:p>
    <w:p w:rsidR="0021207C" w:rsidRPr="00726D7F" w:rsidRDefault="00E8791C" w:rsidP="00726D7F">
      <w:pPr>
        <w:autoSpaceDE w:val="0"/>
        <w:autoSpaceDN w:val="0"/>
        <w:adjustRightInd w:val="0"/>
        <w:spacing w:line="228" w:lineRule="auto"/>
        <w:ind w:firstLine="567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D7F">
        <w:rPr>
          <w:rFonts w:ascii="Times New Roman" w:hAnsi="Times New Roman" w:cs="Times New Roman"/>
          <w:sz w:val="24"/>
          <w:szCs w:val="24"/>
        </w:rPr>
        <w:t>2026 год – 4 9</w:t>
      </w:r>
      <w:r w:rsidRPr="00726D7F">
        <w:rPr>
          <w:rFonts w:ascii="Times New Roman" w:hAnsi="Times New Roman" w:cs="Times New Roman"/>
          <w:color w:val="000000"/>
          <w:sz w:val="24"/>
          <w:szCs w:val="24"/>
        </w:rPr>
        <w:t xml:space="preserve">00,00 </w:t>
      </w:r>
      <w:r w:rsidRPr="00726D7F">
        <w:rPr>
          <w:rFonts w:ascii="Times New Roman" w:hAnsi="Times New Roman" w:cs="Times New Roman"/>
          <w:sz w:val="24"/>
          <w:szCs w:val="24"/>
        </w:rPr>
        <w:t>рублей</w:t>
      </w:r>
    </w:p>
    <w:p w:rsidR="002519E1" w:rsidRPr="00726D7F" w:rsidRDefault="002519E1" w:rsidP="00726D7F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финансирования муниципальной программы подлежит ежегодному уточнению.</w:t>
      </w:r>
    </w:p>
    <w:p w:rsidR="002519E1" w:rsidRPr="00726D7F" w:rsidRDefault="002519E1" w:rsidP="00726D7F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местного бюджета, объемы финансирования и направления мероприятий программы выделяются в рамках муниципальных программ. Распределение бюджетных ассигнований между мероприятиями осуществляются с учетом целей и задач программы.           </w:t>
      </w:r>
    </w:p>
    <w:p w:rsidR="002519E1" w:rsidRPr="00726D7F" w:rsidRDefault="002519E1" w:rsidP="00726D7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к муниципальной программе </w:t>
      </w:r>
      <w:r w:rsidR="0021207C"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1207C" w:rsidRPr="00726D7F">
        <w:rPr>
          <w:rFonts w:ascii="Times New Roman" w:hAnsi="Times New Roman" w:cs="Times New Roman"/>
          <w:sz w:val="24"/>
          <w:szCs w:val="24"/>
        </w:rPr>
        <w:t>Пожарная безопасность на территории Лопазненского сельского поселения на 202</w:t>
      </w:r>
      <w:r w:rsidR="00E8791C" w:rsidRPr="00726D7F">
        <w:rPr>
          <w:rFonts w:ascii="Times New Roman" w:hAnsi="Times New Roman" w:cs="Times New Roman"/>
          <w:sz w:val="24"/>
          <w:szCs w:val="24"/>
        </w:rPr>
        <w:t>4</w:t>
      </w:r>
      <w:r w:rsidR="00A62C67" w:rsidRPr="00726D7F">
        <w:rPr>
          <w:rFonts w:ascii="Times New Roman" w:hAnsi="Times New Roman" w:cs="Times New Roman"/>
          <w:sz w:val="24"/>
          <w:szCs w:val="24"/>
        </w:rPr>
        <w:t>-202</w:t>
      </w:r>
      <w:r w:rsidR="00E8791C" w:rsidRPr="00726D7F">
        <w:rPr>
          <w:rFonts w:ascii="Times New Roman" w:hAnsi="Times New Roman" w:cs="Times New Roman"/>
          <w:sz w:val="24"/>
          <w:szCs w:val="24"/>
        </w:rPr>
        <w:t>6</w:t>
      </w:r>
      <w:r w:rsidR="0021207C" w:rsidRPr="00726D7F">
        <w:rPr>
          <w:rFonts w:ascii="Times New Roman" w:hAnsi="Times New Roman" w:cs="Times New Roman"/>
          <w:sz w:val="24"/>
          <w:szCs w:val="24"/>
        </w:rPr>
        <w:t>гг</w:t>
      </w:r>
      <w:proofErr w:type="gramStart"/>
      <w:r w:rsidR="00B50028" w:rsidRPr="00726D7F">
        <w:rPr>
          <w:rFonts w:ascii="Times New Roman" w:hAnsi="Times New Roman" w:cs="Times New Roman"/>
          <w:sz w:val="24"/>
          <w:szCs w:val="24"/>
        </w:rPr>
        <w:t>»</w:t>
      </w: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 реализации муниципальной программы изложить в редакции согласно приложению к настоящему постановлению.</w:t>
      </w:r>
    </w:p>
    <w:p w:rsidR="002519E1" w:rsidRPr="00726D7F" w:rsidRDefault="002519E1" w:rsidP="00726D7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Постановление  в сборнике нормативно-правовых актов Лопазненского сельского поселения Суражского района» и разместить на официальном сайте в сети Интернет.</w:t>
      </w:r>
    </w:p>
    <w:p w:rsidR="0021207C" w:rsidRPr="00726D7F" w:rsidRDefault="002519E1" w:rsidP="00726D7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оставляю за собой</w:t>
      </w:r>
      <w:r w:rsidR="0021207C"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6D7F" w:rsidRPr="00726D7F" w:rsidRDefault="00726D7F" w:rsidP="00726D7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4A6" w:rsidRDefault="002519E1" w:rsidP="00726D7F">
      <w:pPr>
        <w:spacing w:after="0" w:line="240" w:lineRule="auto"/>
        <w:rPr>
          <w:b/>
          <w:bCs/>
        </w:rPr>
      </w:pP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сельской администрации                                         </w:t>
      </w:r>
      <w:r w:rsidR="00726D7F"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Е.И.</w:t>
      </w:r>
      <w:r w:rsidR="00726D7F"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D7F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Щигорцова</w:t>
      </w:r>
    </w:p>
    <w:p w:rsidR="007F49F1" w:rsidRPr="00726D7F" w:rsidRDefault="007F49F1" w:rsidP="00D501F0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26D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1</w:t>
      </w:r>
    </w:p>
    <w:p w:rsidR="007F49F1" w:rsidRPr="00726D7F" w:rsidRDefault="007F49F1" w:rsidP="00703A7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6D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21207C" w:rsidRPr="00726D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ланреализации </w:t>
      </w:r>
      <w:r w:rsidRPr="00726D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муниципальной программы «Пожарная безопасность на территории </w:t>
      </w:r>
      <w:r w:rsidR="006266B2" w:rsidRPr="00726D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Лопазнен</w:t>
      </w:r>
      <w:r w:rsidRPr="00726D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ского сельского поселения на </w:t>
      </w:r>
      <w:r w:rsidR="00E8791C" w:rsidRPr="00726D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2024</w:t>
      </w:r>
      <w:r w:rsidRPr="00726D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-20</w:t>
      </w:r>
      <w:r w:rsidR="004D29E5" w:rsidRPr="00726D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A54540" w:rsidRPr="00726D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726D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годы»,</w:t>
      </w:r>
    </w:p>
    <w:p w:rsidR="007F49F1" w:rsidRPr="00726D7F" w:rsidRDefault="007F49F1" w:rsidP="00703A7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6D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финансируемых за счет средств бюджета </w:t>
      </w:r>
      <w:r w:rsidR="004D29E5" w:rsidRPr="00726D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Лопазнен</w:t>
      </w:r>
      <w:r w:rsidRPr="00726D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ского сельского поселения.</w:t>
      </w:r>
      <w:bookmarkStart w:id="0" w:name="_GoBack"/>
      <w:bookmarkEnd w:id="0"/>
    </w:p>
    <w:p w:rsidR="007F49F1" w:rsidRPr="00726D7F" w:rsidRDefault="007F49F1" w:rsidP="00D45DF9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"/>
        <w:gridCol w:w="2087"/>
        <w:gridCol w:w="1436"/>
        <w:gridCol w:w="2050"/>
        <w:gridCol w:w="1211"/>
        <w:gridCol w:w="1220"/>
        <w:gridCol w:w="1220"/>
      </w:tblGrid>
      <w:tr w:rsidR="007F49F1" w:rsidRPr="00726D7F" w:rsidTr="00A62C67">
        <w:tc>
          <w:tcPr>
            <w:tcW w:w="453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87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436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Сроки </w:t>
            </w: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2050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(тыс</w:t>
            </w:r>
            <w:proofErr w:type="gramStart"/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211" w:type="dxa"/>
          </w:tcPr>
          <w:p w:rsidR="007F49F1" w:rsidRPr="00726D7F" w:rsidRDefault="00E8791C" w:rsidP="00726D7F">
            <w:pPr>
              <w:spacing w:after="0" w:line="240" w:lineRule="auto"/>
              <w:ind w:left="-108" w:right="-17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7F49F1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7F49F1" w:rsidRPr="00726D7F" w:rsidRDefault="007F49F1" w:rsidP="00726D7F">
            <w:pPr>
              <w:spacing w:after="0" w:line="240" w:lineRule="auto"/>
              <w:ind w:right="-17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(тыс.руб.</w:t>
            </w:r>
            <w:r w:rsid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20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B41D48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54540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7F49F1" w:rsidRPr="00726D7F" w:rsidRDefault="007F49F1" w:rsidP="00726D7F">
            <w:pPr>
              <w:spacing w:after="0" w:line="240" w:lineRule="auto"/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(тыс</w:t>
            </w:r>
            <w:proofErr w:type="gramStart"/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220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6274A6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54540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  <w:p w:rsidR="007F49F1" w:rsidRPr="00726D7F" w:rsidRDefault="007F49F1" w:rsidP="00726D7F">
            <w:pPr>
              <w:spacing w:after="0" w:line="240" w:lineRule="auto"/>
              <w:ind w:left="-129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(тыс</w:t>
            </w:r>
            <w:proofErr w:type="gramStart"/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уб.)</w:t>
            </w:r>
          </w:p>
        </w:tc>
      </w:tr>
      <w:tr w:rsidR="007F49F1" w:rsidRPr="00726D7F" w:rsidTr="00A62C67">
        <w:tc>
          <w:tcPr>
            <w:tcW w:w="453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7" w:type="dxa"/>
          </w:tcPr>
          <w:p w:rsidR="007F49F1" w:rsidRPr="00726D7F" w:rsidRDefault="00A82BE9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sz w:val="24"/>
                <w:szCs w:val="24"/>
              </w:rPr>
              <w:t>Денежное содержание работников пожарной охраны</w:t>
            </w: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</w:tcPr>
          <w:p w:rsidR="007F49F1" w:rsidRPr="00726D7F" w:rsidRDefault="00E8791C" w:rsidP="00E87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7F49F1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-20</w:t>
            </w:r>
            <w:r w:rsidR="004D29E5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7F49F1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2050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A54540" w:rsidP="007E30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211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A54540" w:rsidP="00A62C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220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E8791C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</w:tcPr>
          <w:p w:rsidR="007F49F1" w:rsidRPr="00726D7F" w:rsidRDefault="00E8791C" w:rsidP="00A82B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82BE9" w:rsidRPr="00726D7F" w:rsidTr="00A62C67">
        <w:tc>
          <w:tcPr>
            <w:tcW w:w="453" w:type="dxa"/>
          </w:tcPr>
          <w:p w:rsidR="00A82BE9" w:rsidRPr="00726D7F" w:rsidRDefault="00A82BE9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7" w:type="dxa"/>
          </w:tcPr>
          <w:p w:rsidR="00A82BE9" w:rsidRPr="00726D7F" w:rsidRDefault="00A82BE9" w:rsidP="00CF3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D7F">
              <w:rPr>
                <w:rFonts w:ascii="Times New Roman" w:hAnsi="Times New Roman" w:cs="Times New Roman"/>
                <w:sz w:val="24"/>
                <w:szCs w:val="24"/>
              </w:rPr>
              <w:t>Закупка  ГСМ</w:t>
            </w:r>
          </w:p>
        </w:tc>
        <w:tc>
          <w:tcPr>
            <w:tcW w:w="1436" w:type="dxa"/>
          </w:tcPr>
          <w:p w:rsidR="00A82BE9" w:rsidRPr="00726D7F" w:rsidRDefault="00E8791C" w:rsidP="00E87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B41D48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-202</w:t>
            </w: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41D48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</w:p>
        </w:tc>
        <w:tc>
          <w:tcPr>
            <w:tcW w:w="2050" w:type="dxa"/>
          </w:tcPr>
          <w:p w:rsidR="00A82BE9" w:rsidRPr="00726D7F" w:rsidRDefault="00A54540" w:rsidP="007E30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211" w:type="dxa"/>
          </w:tcPr>
          <w:p w:rsidR="00A82BE9" w:rsidRPr="00726D7F" w:rsidRDefault="00E8791C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A82BE9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0" w:type="dxa"/>
          </w:tcPr>
          <w:p w:rsidR="00A82BE9" w:rsidRPr="00726D7F" w:rsidRDefault="00E8791C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220" w:type="dxa"/>
          </w:tcPr>
          <w:p w:rsidR="00A82BE9" w:rsidRPr="00726D7F" w:rsidRDefault="00E8791C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4,9</w:t>
            </w:r>
          </w:p>
        </w:tc>
      </w:tr>
      <w:tr w:rsidR="007F49F1" w:rsidRPr="00726D7F" w:rsidTr="00A62C67">
        <w:tc>
          <w:tcPr>
            <w:tcW w:w="453" w:type="dxa"/>
          </w:tcPr>
          <w:p w:rsidR="007F49F1" w:rsidRPr="00726D7F" w:rsidRDefault="00A82BE9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7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 добровольнойпожарной  дружины. </w:t>
            </w: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</w:tcPr>
          <w:p w:rsidR="007F49F1" w:rsidRPr="00726D7F" w:rsidRDefault="00E8791C" w:rsidP="00E87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B41D48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-202</w:t>
            </w: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41D48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  <w:r w:rsidR="007F49F1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50" w:type="dxa"/>
          </w:tcPr>
          <w:p w:rsidR="007F49F1" w:rsidRPr="00726D7F" w:rsidRDefault="007F49F1" w:rsidP="00B41D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требует финансирования.</w:t>
            </w:r>
          </w:p>
        </w:tc>
        <w:tc>
          <w:tcPr>
            <w:tcW w:w="1211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_</w:t>
            </w:r>
          </w:p>
        </w:tc>
        <w:tc>
          <w:tcPr>
            <w:tcW w:w="1220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_</w:t>
            </w: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_</w:t>
            </w: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49F1" w:rsidRPr="00726D7F" w:rsidTr="00A62C67">
        <w:tc>
          <w:tcPr>
            <w:tcW w:w="453" w:type="dxa"/>
          </w:tcPr>
          <w:p w:rsidR="007F49F1" w:rsidRPr="00726D7F" w:rsidRDefault="00A82BE9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7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противопожарных полос</w:t>
            </w:r>
          </w:p>
        </w:tc>
        <w:tc>
          <w:tcPr>
            <w:tcW w:w="1436" w:type="dxa"/>
          </w:tcPr>
          <w:p w:rsidR="007F49F1" w:rsidRPr="00726D7F" w:rsidRDefault="00E8791C" w:rsidP="00E87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B41D48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="00A62C67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62C67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  <w:r w:rsidR="007F49F1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50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21207C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1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21207C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6274A6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6274A6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49F1" w:rsidRPr="00726D7F" w:rsidTr="00A62C67">
        <w:tc>
          <w:tcPr>
            <w:tcW w:w="453" w:type="dxa"/>
          </w:tcPr>
          <w:p w:rsidR="007F49F1" w:rsidRPr="00726D7F" w:rsidRDefault="00A82BE9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7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сотрудников и </w:t>
            </w: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работников мерам пожарной безопасности в соответствии с нормативными документами по пожарной безопасности по специальным программам, утвержденным в установленном порядке.</w:t>
            </w:r>
          </w:p>
        </w:tc>
        <w:tc>
          <w:tcPr>
            <w:tcW w:w="1436" w:type="dxa"/>
          </w:tcPr>
          <w:p w:rsidR="007F49F1" w:rsidRPr="00726D7F" w:rsidRDefault="00E8791C" w:rsidP="00A545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B41D48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-202</w:t>
            </w: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41D48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  <w:r w:rsidR="007F49F1"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50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7F49F1" w:rsidP="003733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требует</w:t>
            </w:r>
          </w:p>
          <w:p w:rsidR="007F49F1" w:rsidRPr="00726D7F" w:rsidRDefault="007F49F1" w:rsidP="003733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финансирования.</w:t>
            </w:r>
          </w:p>
        </w:tc>
        <w:tc>
          <w:tcPr>
            <w:tcW w:w="1211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_</w:t>
            </w: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_</w:t>
            </w: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_</w:t>
            </w:r>
          </w:p>
        </w:tc>
      </w:tr>
      <w:tr w:rsidR="007F49F1" w:rsidRPr="00726D7F" w:rsidTr="00A62C67">
        <w:tc>
          <w:tcPr>
            <w:tcW w:w="453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36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0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A54540" w:rsidP="007E30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765,9</w:t>
            </w:r>
          </w:p>
        </w:tc>
        <w:tc>
          <w:tcPr>
            <w:tcW w:w="1211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A54540" w:rsidP="007E30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731,7</w:t>
            </w:r>
          </w:p>
        </w:tc>
        <w:tc>
          <w:tcPr>
            <w:tcW w:w="1220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A54540" w:rsidP="00CF303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220" w:type="dxa"/>
          </w:tcPr>
          <w:p w:rsidR="007F49F1" w:rsidRPr="00726D7F" w:rsidRDefault="007F49F1" w:rsidP="00CF303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F49F1" w:rsidRPr="00726D7F" w:rsidRDefault="00A54540" w:rsidP="00A82BE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26D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4,9</w:t>
            </w:r>
          </w:p>
        </w:tc>
      </w:tr>
    </w:tbl>
    <w:p w:rsidR="007F49F1" w:rsidRPr="00726D7F" w:rsidRDefault="007F49F1" w:rsidP="00D45DF9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41D48" w:rsidRPr="00726D7F" w:rsidRDefault="00B41D48" w:rsidP="00D45DF9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41D48" w:rsidRPr="00726D7F" w:rsidRDefault="00B41D48" w:rsidP="00D45DF9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41D48" w:rsidRPr="00726D7F" w:rsidRDefault="00B41D48" w:rsidP="00D45DF9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41D48" w:rsidRPr="00726D7F" w:rsidRDefault="00B41D48" w:rsidP="00D45DF9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F49F1" w:rsidRPr="00726D7F" w:rsidRDefault="007F49F1" w:rsidP="00726D7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26D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Глава </w:t>
      </w:r>
      <w:r w:rsidR="004D29E5" w:rsidRPr="00726D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Лопазненской</w:t>
      </w:r>
    </w:p>
    <w:p w:rsidR="007F49F1" w:rsidRPr="00726D7F" w:rsidRDefault="00726D7F" w:rsidP="00726D7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26D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</w:t>
      </w:r>
      <w:r w:rsidR="007F49F1" w:rsidRPr="00726D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ельск</w:t>
      </w:r>
      <w:r w:rsidR="00B90E96" w:rsidRPr="00726D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726D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90E96" w:rsidRPr="00726D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администрации</w:t>
      </w:r>
      <w:r w:rsidRPr="00726D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</w:t>
      </w:r>
      <w:r w:rsidR="00B90E96" w:rsidRPr="00726D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Е.И.</w:t>
      </w:r>
      <w:r w:rsidRPr="00726D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90E96" w:rsidRPr="00726D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Щигорцова</w:t>
      </w:r>
    </w:p>
    <w:p w:rsidR="007F49F1" w:rsidRPr="00726D7F" w:rsidRDefault="007F49F1" w:rsidP="00D45DF9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F49F1" w:rsidRPr="00726D7F" w:rsidRDefault="007F49F1" w:rsidP="00D45DF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F49F1" w:rsidRPr="00820D70" w:rsidRDefault="007F49F1">
      <w:pPr>
        <w:rPr>
          <w:sz w:val="20"/>
          <w:szCs w:val="20"/>
        </w:rPr>
      </w:pPr>
    </w:p>
    <w:sectPr w:rsidR="007F49F1" w:rsidRPr="00820D70" w:rsidSect="00726D7F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>
    <w:nsid w:val="01A53C24"/>
    <w:multiLevelType w:val="hybridMultilevel"/>
    <w:tmpl w:val="C0DE9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77E50"/>
    <w:multiLevelType w:val="multilevel"/>
    <w:tmpl w:val="0E703164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1.%2."/>
      <w:lvlJc w:val="left"/>
      <w:pPr>
        <w:ind w:left="1110" w:hanging="57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">
    <w:nsid w:val="4285251F"/>
    <w:multiLevelType w:val="hybridMultilevel"/>
    <w:tmpl w:val="C0DE9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5DF9"/>
    <w:rsid w:val="00004B37"/>
    <w:rsid w:val="00042E70"/>
    <w:rsid w:val="000612DC"/>
    <w:rsid w:val="00074D12"/>
    <w:rsid w:val="00083092"/>
    <w:rsid w:val="00085A65"/>
    <w:rsid w:val="000C1AF4"/>
    <w:rsid w:val="000D1F49"/>
    <w:rsid w:val="000F7D89"/>
    <w:rsid w:val="001361EC"/>
    <w:rsid w:val="001463D3"/>
    <w:rsid w:val="001677D9"/>
    <w:rsid w:val="00196EF6"/>
    <w:rsid w:val="00196FD8"/>
    <w:rsid w:val="001C7B83"/>
    <w:rsid w:val="001D2D7D"/>
    <w:rsid w:val="001E2AEF"/>
    <w:rsid w:val="001F41A0"/>
    <w:rsid w:val="00210A8E"/>
    <w:rsid w:val="0021207C"/>
    <w:rsid w:val="00216CD8"/>
    <w:rsid w:val="00230143"/>
    <w:rsid w:val="0023136D"/>
    <w:rsid w:val="00232325"/>
    <w:rsid w:val="00240052"/>
    <w:rsid w:val="002519E1"/>
    <w:rsid w:val="00254E33"/>
    <w:rsid w:val="002553A0"/>
    <w:rsid w:val="00256FD5"/>
    <w:rsid w:val="00274C2C"/>
    <w:rsid w:val="00282BB5"/>
    <w:rsid w:val="00286E30"/>
    <w:rsid w:val="00290AED"/>
    <w:rsid w:val="002E798B"/>
    <w:rsid w:val="002F1E75"/>
    <w:rsid w:val="00304984"/>
    <w:rsid w:val="00311FFD"/>
    <w:rsid w:val="003325FA"/>
    <w:rsid w:val="00334FCC"/>
    <w:rsid w:val="00340814"/>
    <w:rsid w:val="00342395"/>
    <w:rsid w:val="00373312"/>
    <w:rsid w:val="0038146A"/>
    <w:rsid w:val="004062CA"/>
    <w:rsid w:val="00422DDD"/>
    <w:rsid w:val="00430436"/>
    <w:rsid w:val="004304AB"/>
    <w:rsid w:val="004363DE"/>
    <w:rsid w:val="0044297F"/>
    <w:rsid w:val="00453323"/>
    <w:rsid w:val="00466984"/>
    <w:rsid w:val="004C0907"/>
    <w:rsid w:val="004C1524"/>
    <w:rsid w:val="004C1F51"/>
    <w:rsid w:val="004C4C3D"/>
    <w:rsid w:val="004D29E5"/>
    <w:rsid w:val="00545D31"/>
    <w:rsid w:val="00566D13"/>
    <w:rsid w:val="0057136C"/>
    <w:rsid w:val="0058016B"/>
    <w:rsid w:val="00580985"/>
    <w:rsid w:val="005833E0"/>
    <w:rsid w:val="005B072A"/>
    <w:rsid w:val="005C4A14"/>
    <w:rsid w:val="005C6F6A"/>
    <w:rsid w:val="005C78F9"/>
    <w:rsid w:val="005F7FC7"/>
    <w:rsid w:val="006118CC"/>
    <w:rsid w:val="006266B2"/>
    <w:rsid w:val="006274A6"/>
    <w:rsid w:val="00640410"/>
    <w:rsid w:val="00686124"/>
    <w:rsid w:val="00695162"/>
    <w:rsid w:val="006A3C73"/>
    <w:rsid w:val="006A7895"/>
    <w:rsid w:val="006B0AA7"/>
    <w:rsid w:val="006B663B"/>
    <w:rsid w:val="006C377A"/>
    <w:rsid w:val="006D1B2D"/>
    <w:rsid w:val="006D6BC6"/>
    <w:rsid w:val="006E5584"/>
    <w:rsid w:val="00702E05"/>
    <w:rsid w:val="00703A78"/>
    <w:rsid w:val="0071121F"/>
    <w:rsid w:val="00726D7F"/>
    <w:rsid w:val="0077553D"/>
    <w:rsid w:val="00782A9C"/>
    <w:rsid w:val="00795D77"/>
    <w:rsid w:val="00796AD2"/>
    <w:rsid w:val="007B06D4"/>
    <w:rsid w:val="007C00B2"/>
    <w:rsid w:val="007C095E"/>
    <w:rsid w:val="007E308C"/>
    <w:rsid w:val="007F49F1"/>
    <w:rsid w:val="00820D70"/>
    <w:rsid w:val="00850A18"/>
    <w:rsid w:val="0088385F"/>
    <w:rsid w:val="00886DA8"/>
    <w:rsid w:val="008B1335"/>
    <w:rsid w:val="008B3490"/>
    <w:rsid w:val="008D51DC"/>
    <w:rsid w:val="00904CC5"/>
    <w:rsid w:val="009117B9"/>
    <w:rsid w:val="00922143"/>
    <w:rsid w:val="00925476"/>
    <w:rsid w:val="009417BB"/>
    <w:rsid w:val="00951B98"/>
    <w:rsid w:val="00973BD7"/>
    <w:rsid w:val="00985916"/>
    <w:rsid w:val="009C1DA5"/>
    <w:rsid w:val="009C40EE"/>
    <w:rsid w:val="009C5E56"/>
    <w:rsid w:val="009E5A13"/>
    <w:rsid w:val="009F2862"/>
    <w:rsid w:val="00A00E88"/>
    <w:rsid w:val="00A058FF"/>
    <w:rsid w:val="00A34524"/>
    <w:rsid w:val="00A40217"/>
    <w:rsid w:val="00A54540"/>
    <w:rsid w:val="00A62C67"/>
    <w:rsid w:val="00A82BE9"/>
    <w:rsid w:val="00A96117"/>
    <w:rsid w:val="00A97FB2"/>
    <w:rsid w:val="00AE54DC"/>
    <w:rsid w:val="00B23A42"/>
    <w:rsid w:val="00B25D90"/>
    <w:rsid w:val="00B26CE4"/>
    <w:rsid w:val="00B41D48"/>
    <w:rsid w:val="00B45DD8"/>
    <w:rsid w:val="00B46130"/>
    <w:rsid w:val="00B50028"/>
    <w:rsid w:val="00B778B7"/>
    <w:rsid w:val="00B90E96"/>
    <w:rsid w:val="00B969B3"/>
    <w:rsid w:val="00BB3B5F"/>
    <w:rsid w:val="00BC2C48"/>
    <w:rsid w:val="00BE1FB3"/>
    <w:rsid w:val="00BF007D"/>
    <w:rsid w:val="00BF1435"/>
    <w:rsid w:val="00BF32DF"/>
    <w:rsid w:val="00C056C8"/>
    <w:rsid w:val="00C05865"/>
    <w:rsid w:val="00C16DE1"/>
    <w:rsid w:val="00C81EFC"/>
    <w:rsid w:val="00C931AB"/>
    <w:rsid w:val="00CA0026"/>
    <w:rsid w:val="00CC6FFF"/>
    <w:rsid w:val="00CD720D"/>
    <w:rsid w:val="00CE3E29"/>
    <w:rsid w:val="00CF3038"/>
    <w:rsid w:val="00CF48E1"/>
    <w:rsid w:val="00D03DBA"/>
    <w:rsid w:val="00D062E1"/>
    <w:rsid w:val="00D449D5"/>
    <w:rsid w:val="00D45DF9"/>
    <w:rsid w:val="00D501F0"/>
    <w:rsid w:val="00D554EF"/>
    <w:rsid w:val="00D61039"/>
    <w:rsid w:val="00D61C65"/>
    <w:rsid w:val="00D653B5"/>
    <w:rsid w:val="00D81291"/>
    <w:rsid w:val="00D874D4"/>
    <w:rsid w:val="00D9603F"/>
    <w:rsid w:val="00DD1575"/>
    <w:rsid w:val="00DD75B3"/>
    <w:rsid w:val="00DE0EB8"/>
    <w:rsid w:val="00DE6749"/>
    <w:rsid w:val="00E02054"/>
    <w:rsid w:val="00E10636"/>
    <w:rsid w:val="00E22B1C"/>
    <w:rsid w:val="00E70D5E"/>
    <w:rsid w:val="00E74A3B"/>
    <w:rsid w:val="00E8791C"/>
    <w:rsid w:val="00EA0834"/>
    <w:rsid w:val="00EA6EE3"/>
    <w:rsid w:val="00EB464F"/>
    <w:rsid w:val="00F159C3"/>
    <w:rsid w:val="00F52A02"/>
    <w:rsid w:val="00F7000B"/>
    <w:rsid w:val="00F73932"/>
    <w:rsid w:val="00F7502A"/>
    <w:rsid w:val="00F81738"/>
    <w:rsid w:val="00FE4641"/>
    <w:rsid w:val="00FF3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C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D1F49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0D1F49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0D1F49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1F49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D1F49"/>
    <w:rPr>
      <w:rFonts w:ascii="Arial" w:hAnsi="Arial" w:cs="Arial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0D1F49"/>
    <w:rPr>
      <w:rFonts w:ascii="Arial" w:hAnsi="Arial" w:cs="Arial"/>
      <w:sz w:val="24"/>
      <w:szCs w:val="24"/>
      <w:lang w:eastAsia="ru-RU"/>
    </w:rPr>
  </w:style>
  <w:style w:type="paragraph" w:customStyle="1" w:styleId="11">
    <w:name w:val="Знак Знак Знак Знак1 Знак Знак Знак"/>
    <w:basedOn w:val="a"/>
    <w:uiPriority w:val="99"/>
    <w:rsid w:val="000D1F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99"/>
    <w:qFormat/>
    <w:rsid w:val="004363DE"/>
    <w:pPr>
      <w:ind w:left="720"/>
    </w:pPr>
  </w:style>
  <w:style w:type="table" w:styleId="a4">
    <w:name w:val="Table Grid"/>
    <w:basedOn w:val="a1"/>
    <w:uiPriority w:val="99"/>
    <w:rsid w:val="00D501F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5F7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F7F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91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18375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18373">
                      <w:marLeft w:val="1701"/>
                      <w:marRight w:val="850"/>
                      <w:marTop w:val="1133"/>
                      <w:marBottom w:val="113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18374">
                      <w:marLeft w:val="1701"/>
                      <w:marRight w:val="850"/>
                      <w:marTop w:val="1133"/>
                      <w:marBottom w:val="113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B1837-367B-45D1-A833-CCD9B0AB8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Алго</dc:creator>
  <cp:keywords/>
  <dc:description/>
  <cp:lastModifiedBy>1</cp:lastModifiedBy>
  <cp:revision>47</cp:revision>
  <cp:lastPrinted>2022-11-16T07:00:00Z</cp:lastPrinted>
  <dcterms:created xsi:type="dcterms:W3CDTF">2016-05-06T07:13:00Z</dcterms:created>
  <dcterms:modified xsi:type="dcterms:W3CDTF">2025-03-27T06:53:00Z</dcterms:modified>
</cp:coreProperties>
</file>