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3A68" w14:textId="77777777" w:rsidR="00E211DF" w:rsidRDefault="00E211DF"/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471"/>
        <w:gridCol w:w="5169"/>
      </w:tblGrid>
      <w:tr w:rsidR="008650D7" w:rsidRPr="005506B4" w14:paraId="644DC2F5" w14:textId="77777777" w:rsidTr="00E7665F">
        <w:trPr>
          <w:trHeight w:val="1242"/>
        </w:trPr>
        <w:tc>
          <w:tcPr>
            <w:tcW w:w="4471" w:type="dxa"/>
          </w:tcPr>
          <w:p w14:paraId="66B37614" w14:textId="77777777" w:rsidR="008650D7" w:rsidRDefault="008650D7" w:rsidP="00283D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Согласовано:</w:t>
            </w:r>
          </w:p>
          <w:p w14:paraId="0DC5D65A" w14:textId="77777777" w:rsidR="008650D7" w:rsidRDefault="008650D7" w:rsidP="00283D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14:paraId="79BD028C" w14:textId="77777777" w:rsidR="008650D7" w:rsidRDefault="008650D7" w:rsidP="00283D6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Брянсккоммунэнерго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6317BC7A" w14:textId="77777777" w:rsidR="008650D7" w:rsidRDefault="008650D7" w:rsidP="00E7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68BD5" w14:textId="77777777" w:rsidR="008650D7" w:rsidRPr="005506B4" w:rsidRDefault="008650D7" w:rsidP="00E7665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А.Н.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Граборов</w:t>
            </w:r>
            <w:proofErr w:type="spellEnd"/>
          </w:p>
        </w:tc>
        <w:tc>
          <w:tcPr>
            <w:tcW w:w="5169" w:type="dxa"/>
          </w:tcPr>
          <w:p w14:paraId="304F395B" w14:textId="77777777" w:rsidR="00E211DF" w:rsidRDefault="00E211DF" w:rsidP="00E211DF">
            <w:pPr>
              <w:tabs>
                <w:tab w:val="left" w:pos="6179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6A581CC4" w14:textId="0B60C75D" w:rsidR="00E211DF" w:rsidRDefault="00E211DF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0DF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14:paraId="1ACCFA67" w14:textId="7E2CA145" w:rsidR="00892628" w:rsidRDefault="00892628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Суражского района</w:t>
            </w:r>
          </w:p>
          <w:p w14:paraId="51547AB2" w14:textId="77777777" w:rsidR="008650D7" w:rsidRDefault="00E211DF" w:rsidP="00E211DF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30F3E34B" w14:textId="77777777" w:rsidR="008650D7" w:rsidRDefault="00E211DF" w:rsidP="00283D63">
            <w:pPr>
              <w:tabs>
                <w:tab w:val="left" w:pos="6179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«_____» ____________2025 г</w:t>
            </w:r>
          </w:p>
          <w:p w14:paraId="17638BEA" w14:textId="77777777" w:rsidR="008650D7" w:rsidRDefault="008650D7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B576A" w14:textId="77777777" w:rsidR="008650D7" w:rsidRPr="008650D7" w:rsidRDefault="008650D7" w:rsidP="008650D7">
            <w:pPr>
              <w:tabs>
                <w:tab w:val="left" w:pos="617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555B52" w14:textId="77777777" w:rsidR="008650D7" w:rsidRDefault="008650D7" w:rsidP="00E7665F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9D1C26" w14:textId="77777777" w:rsidR="008650D7" w:rsidRPr="005506B4" w:rsidRDefault="008650D7" w:rsidP="008650D7">
            <w:pPr>
              <w:tabs>
                <w:tab w:val="left" w:pos="617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5BE0834" w14:textId="4105677D" w:rsidR="008650D7" w:rsidRDefault="007C15E0" w:rsidP="00E211D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75FFEFB" w14:textId="08C58B20" w:rsidR="007C15E0" w:rsidRDefault="007C15E0" w:rsidP="00E211DF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76F6FC" w14:textId="77777777" w:rsidR="007C15E0" w:rsidRDefault="007C15E0" w:rsidP="00E211DF"/>
    <w:p w14:paraId="364D708F" w14:textId="77777777" w:rsidR="008650D7" w:rsidRDefault="008650D7" w:rsidP="008650D7">
      <w:pPr>
        <w:jc w:val="center"/>
      </w:pPr>
    </w:p>
    <w:p w14:paraId="53E3E43B" w14:textId="77777777" w:rsidR="008650D7" w:rsidRDefault="008650D7" w:rsidP="008650D7">
      <w:pPr>
        <w:jc w:val="center"/>
      </w:pPr>
    </w:p>
    <w:p w14:paraId="68B793CE" w14:textId="77777777" w:rsidR="008650D7" w:rsidRDefault="008650D7" w:rsidP="008650D7">
      <w:pPr>
        <w:jc w:val="center"/>
      </w:pPr>
    </w:p>
    <w:p w14:paraId="65AE4703" w14:textId="77777777" w:rsidR="008650D7" w:rsidRDefault="008650D7" w:rsidP="008650D7">
      <w:pPr>
        <w:jc w:val="center"/>
      </w:pPr>
    </w:p>
    <w:p w14:paraId="69E71D9F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62684D4D" w14:textId="364C6690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водоснабжающих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на территории </w:t>
      </w:r>
      <w:r w:rsidR="007C15E0">
        <w:rPr>
          <w:rFonts w:ascii="Times New Roman" w:hAnsi="Times New Roman" w:cs="Times New Roman"/>
          <w:b/>
          <w:sz w:val="28"/>
          <w:szCs w:val="28"/>
        </w:rPr>
        <w:t>Суражского</w:t>
      </w:r>
      <w:r w:rsidR="00C30DF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14:paraId="566A7C6E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3472A9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F8A0C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FC13B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A4CA39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EEC16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E3D9BD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250805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B171EC" w14:textId="77777777" w:rsidR="008650D7" w:rsidRDefault="008650D7" w:rsidP="008650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6C36DD" w14:textId="77777777" w:rsidR="008650D7" w:rsidRDefault="00AF3987" w:rsidP="00AF39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г. _____________</w:t>
      </w:r>
      <w:r w:rsidR="008650D7">
        <w:rPr>
          <w:rFonts w:ascii="Times New Roman" w:hAnsi="Times New Roman" w:cs="Times New Roman"/>
          <w:b/>
          <w:sz w:val="28"/>
          <w:szCs w:val="28"/>
        </w:rPr>
        <w:t>2025 год</w:t>
      </w:r>
    </w:p>
    <w:p w14:paraId="2E8184BE" w14:textId="77777777" w:rsidR="00C30DF8" w:rsidRDefault="00C30DF8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FF23AE" w14:textId="77777777" w:rsidR="007C15E0" w:rsidRDefault="007C15E0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909AAA" w14:textId="77777777" w:rsidR="007C15E0" w:rsidRDefault="007C15E0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A921F" w14:textId="77777777" w:rsidR="007C15E0" w:rsidRDefault="007C15E0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E394D" w14:textId="108A570F" w:rsidR="008650D7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Порядок</w:t>
      </w:r>
    </w:p>
    <w:p w14:paraId="3779155E" w14:textId="77777777" w:rsidR="008650D7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водоснабжающих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</w:t>
      </w:r>
      <w:r w:rsidR="00AF3987">
        <w:rPr>
          <w:rFonts w:ascii="Times New Roman" w:hAnsi="Times New Roman" w:cs="Times New Roman"/>
          <w:b/>
          <w:sz w:val="28"/>
          <w:szCs w:val="28"/>
        </w:rPr>
        <w:t xml:space="preserve">аций на территории </w:t>
      </w:r>
      <w:r w:rsidR="00F7711D">
        <w:rPr>
          <w:rFonts w:ascii="Times New Roman" w:hAnsi="Times New Roman" w:cs="Times New Roman"/>
          <w:b/>
          <w:sz w:val="28"/>
          <w:szCs w:val="28"/>
        </w:rPr>
        <w:t xml:space="preserve">Суражского </w:t>
      </w:r>
      <w:r w:rsidR="00C30DF8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3B357B2F" w14:textId="77777777" w:rsidR="008650D7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39138" w14:textId="77777777" w:rsidR="008650D7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Краткая характеристика источников теплоснабжения и тепловых сетей</w:t>
      </w:r>
    </w:p>
    <w:p w14:paraId="22A6CE56" w14:textId="77777777" w:rsidR="0033766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68D89" w14:textId="5C56BA45" w:rsidR="008650D7" w:rsidRDefault="00AF398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C30D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650D7">
        <w:rPr>
          <w:rFonts w:ascii="Times New Roman" w:hAnsi="Times New Roman" w:cs="Times New Roman"/>
          <w:sz w:val="28"/>
          <w:szCs w:val="28"/>
        </w:rPr>
        <w:t xml:space="preserve"> Брянской области обеспечивают тепловой энергией жилищный фонд и объекты социальной сферы:</w:t>
      </w:r>
    </w:p>
    <w:p w14:paraId="51B0A7DF" w14:textId="77777777" w:rsidR="008650D7" w:rsidRDefault="008650D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7711D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котельных 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Брянсккоммунэнерго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0124ED75" w14:textId="77777777" w:rsidR="008650D7" w:rsidRDefault="008650D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7711D">
        <w:rPr>
          <w:rFonts w:ascii="Times New Roman" w:hAnsi="Times New Roman" w:cs="Times New Roman"/>
          <w:sz w:val="28"/>
          <w:szCs w:val="28"/>
        </w:rPr>
        <w:t xml:space="preserve">13,166 </w:t>
      </w:r>
      <w:r>
        <w:rPr>
          <w:rFonts w:ascii="Times New Roman" w:hAnsi="Times New Roman" w:cs="Times New Roman"/>
          <w:sz w:val="28"/>
          <w:szCs w:val="28"/>
        </w:rPr>
        <w:t>км. тепловых</w:t>
      </w:r>
      <w:r w:rsidR="00AF3987">
        <w:rPr>
          <w:rFonts w:ascii="Times New Roman" w:hAnsi="Times New Roman" w:cs="Times New Roman"/>
          <w:sz w:val="28"/>
          <w:szCs w:val="28"/>
        </w:rPr>
        <w:t xml:space="preserve"> сетей </w:t>
      </w:r>
    </w:p>
    <w:p w14:paraId="00B65403" w14:textId="0183A5A3" w:rsidR="00AF3987" w:rsidRDefault="00AF398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Муниципальных котельных   </w:t>
      </w:r>
      <w:r w:rsidR="00360B56" w:rsidRPr="00360B56"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14:paraId="6DC19489" w14:textId="791D63DB" w:rsidR="00AF3987" w:rsidRDefault="00AF398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Муниципальных сетей           </w:t>
      </w:r>
      <w:r w:rsidR="00360B56" w:rsidRPr="00360B56">
        <w:rPr>
          <w:rFonts w:ascii="Times New Roman" w:hAnsi="Times New Roman" w:cs="Times New Roman"/>
          <w:sz w:val="28"/>
          <w:szCs w:val="28"/>
          <w:u w:val="single"/>
        </w:rPr>
        <w:t>2,09 км</w:t>
      </w:r>
    </w:p>
    <w:p w14:paraId="366C3FDF" w14:textId="77777777" w:rsidR="00337669" w:rsidRDefault="00AF398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1DB0F1F" w14:textId="77777777" w:rsidR="008650D7" w:rsidRDefault="008650D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Общие положения</w:t>
      </w:r>
    </w:p>
    <w:p w14:paraId="7BE0128B" w14:textId="77777777" w:rsidR="0033766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4491E" w14:textId="77777777" w:rsidR="008650D7" w:rsidRDefault="008650D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Настоящий Порядок регулирует действия по ликвидации аварийных</w:t>
      </w:r>
      <w:r w:rsidR="00481EA5">
        <w:rPr>
          <w:rFonts w:ascii="Times New Roman" w:hAnsi="Times New Roman" w:cs="Times New Roman"/>
          <w:sz w:val="28"/>
          <w:szCs w:val="28"/>
        </w:rPr>
        <w:t xml:space="preserve"> ситуаций в системах теплоснабжения с учетом взаимодействия тепло-, электро-, топливо- и </w:t>
      </w:r>
      <w:proofErr w:type="spellStart"/>
      <w:r w:rsidR="00481EA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="00481EA5">
        <w:rPr>
          <w:rFonts w:ascii="Times New Roman" w:hAnsi="Times New Roman" w:cs="Times New Roman"/>
          <w:sz w:val="28"/>
          <w:szCs w:val="28"/>
        </w:rPr>
        <w:t xml:space="preserve"> организаций, потребителей тепловой энергии, ремонтно-строительных и транспортных организаций на территории </w:t>
      </w:r>
      <w:r w:rsidR="00C30DF8">
        <w:rPr>
          <w:rFonts w:ascii="Times New Roman" w:hAnsi="Times New Roman" w:cs="Times New Roman"/>
          <w:sz w:val="28"/>
          <w:szCs w:val="28"/>
        </w:rPr>
        <w:t>Клинцовского района</w:t>
      </w:r>
      <w:r w:rsidR="00481EA5">
        <w:rPr>
          <w:rFonts w:ascii="Times New Roman" w:hAnsi="Times New Roman" w:cs="Times New Roman"/>
          <w:sz w:val="28"/>
          <w:szCs w:val="28"/>
        </w:rPr>
        <w:t xml:space="preserve"> (далее – Порядок) разработан в соответствии с приказом Министерства энергетики Российской Федерации от 13.11.2024 года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периоду».</w:t>
      </w:r>
    </w:p>
    <w:p w14:paraId="16E5F006" w14:textId="77777777" w:rsidR="00337669" w:rsidRDefault="00337669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35CDC8" w14:textId="77777777" w:rsidR="00481EA5" w:rsidRDefault="00481E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Действие настоящего Порядка распространяется на отношения по организации взаимодействия в ходе ликвидации аварийных ситуаций между организациями теплоснабжения, электроснабжения, водоснабжения и водоотведения, осуществляющими деятельн</w:t>
      </w:r>
      <w:r w:rsidR="00AF3987">
        <w:rPr>
          <w:rFonts w:ascii="Times New Roman" w:hAnsi="Times New Roman" w:cs="Times New Roman"/>
          <w:sz w:val="28"/>
          <w:szCs w:val="28"/>
        </w:rPr>
        <w:t xml:space="preserve">ость на территории </w:t>
      </w:r>
      <w:r w:rsidR="00C30DF8">
        <w:rPr>
          <w:rFonts w:ascii="Times New Roman" w:hAnsi="Times New Roman" w:cs="Times New Roman"/>
          <w:sz w:val="28"/>
          <w:szCs w:val="28"/>
        </w:rPr>
        <w:t>Клинцовского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ресурсоснабжающие организации), управляющими (обслуживающими) организациями и товариществами собственников жилья, обслуживающими жилищный фонд (далее – управляющие (обслуживающие) организации, ТСЖ), абонентами (потребителями коммунальных услуг).</w:t>
      </w:r>
    </w:p>
    <w:p w14:paraId="41241C97" w14:textId="77777777" w:rsidR="00337669" w:rsidRDefault="00337669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69A9C5" w14:textId="77777777" w:rsidR="00481EA5" w:rsidRDefault="00481E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 настоящем Порядке используются понятия и определения в значениях, определенных законодательством Российской Федерации.</w:t>
      </w:r>
    </w:p>
    <w:p w14:paraId="6DA2A708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ECE27" w14:textId="77777777" w:rsidR="00481EA5" w:rsidRDefault="00481E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Основными целями настоящего Порядка являются:</w:t>
      </w:r>
    </w:p>
    <w:p w14:paraId="4B67658A" w14:textId="1A583271" w:rsidR="00481EA5" w:rsidRDefault="00481E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повышение эффективности, устойчивости и надежности функционирования объектов жилищно-коммунального хозяйства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C30DF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области;</w:t>
      </w:r>
    </w:p>
    <w:p w14:paraId="58AF41E3" w14:textId="56AC3AA6" w:rsidR="00481EA5" w:rsidRDefault="00481E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мобилизация усилий по ликвидации технологических нарушений и </w:t>
      </w:r>
      <w:r w:rsidR="00020F8E">
        <w:rPr>
          <w:rFonts w:ascii="Times New Roman" w:hAnsi="Times New Roman" w:cs="Times New Roman"/>
          <w:sz w:val="28"/>
          <w:szCs w:val="28"/>
        </w:rPr>
        <w:t xml:space="preserve">аварийных ситуаций на объектах теплоснабжения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C30D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20F8E">
        <w:rPr>
          <w:rFonts w:ascii="Times New Roman" w:hAnsi="Times New Roman" w:cs="Times New Roman"/>
          <w:sz w:val="28"/>
          <w:szCs w:val="28"/>
        </w:rPr>
        <w:t xml:space="preserve"> Брянской области;</w:t>
      </w:r>
    </w:p>
    <w:p w14:paraId="567F8ABD" w14:textId="28812325" w:rsidR="00020F8E" w:rsidRDefault="00020F8E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C30DF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Брянской области.</w:t>
      </w:r>
    </w:p>
    <w:p w14:paraId="75FA565D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D02898" w14:textId="77777777" w:rsidR="00020F8E" w:rsidRDefault="00020F8E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Основной задачей ресурсоснабжающих организаций, управляющих организаций и ТСЖ является обеспечение устойчивой и бесперебойной работы тепловых, водопроводных, канализационных, электрических сетей, обеспечение качества предоставления коммунальных ресурсов в пределах нормативов, принятие оперативных мер по предупреждению, локализации и ликвидации последствий аварийных ситуаций на источниках теплоснабжения, тепловых, водопроводных, электрических сетях и системах водоотведения.</w:t>
      </w:r>
    </w:p>
    <w:p w14:paraId="0FB21DF9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348943" w14:textId="77777777" w:rsidR="00020F8E" w:rsidRDefault="00020F8E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Основными направлениями предупреждения возникновения аварийных ситуаций являются:</w:t>
      </w:r>
    </w:p>
    <w:p w14:paraId="5D82A4D5" w14:textId="77777777" w:rsidR="00020F8E" w:rsidRDefault="00020F8E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 w14:paraId="77FA62E1" w14:textId="77777777" w:rsidR="00FC77F9" w:rsidRDefault="00020F8E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C77F9">
        <w:rPr>
          <w:rFonts w:ascii="Times New Roman" w:hAnsi="Times New Roman" w:cs="Times New Roman"/>
          <w:sz w:val="28"/>
          <w:szCs w:val="28"/>
        </w:rPr>
        <w:t>создание необходимых аварийных запасов материалов и оборудования;</w:t>
      </w:r>
    </w:p>
    <w:p w14:paraId="5BB05A55" w14:textId="77777777" w:rsidR="00020F8E" w:rsidRDefault="00FC77F9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персонала необходимыми</w:t>
      </w:r>
      <w:r w:rsidR="00020F8E">
        <w:rPr>
          <w:rFonts w:ascii="Times New Roman" w:hAnsi="Times New Roman" w:cs="Times New Roman"/>
          <w:sz w:val="28"/>
          <w:szCs w:val="28"/>
        </w:rPr>
        <w:t xml:space="preserve"> </w:t>
      </w:r>
      <w:r w:rsidR="00DC1E4B">
        <w:rPr>
          <w:rFonts w:ascii="Times New Roman" w:hAnsi="Times New Roman" w:cs="Times New Roman"/>
          <w:sz w:val="28"/>
          <w:szCs w:val="28"/>
        </w:rPr>
        <w:t>средствами защиты, связи, пожаротушения, инструментом, автотранспортом и другими механизмами;</w:t>
      </w:r>
    </w:p>
    <w:p w14:paraId="17864DD1" w14:textId="77777777" w:rsidR="00DC1E4B" w:rsidRDefault="00DC1E4B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 w14:paraId="166403B9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EF9DE9" w14:textId="77777777" w:rsidR="00DC1E4B" w:rsidRDefault="00DC1E4B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DE451A">
        <w:rPr>
          <w:rFonts w:ascii="Times New Roman" w:hAnsi="Times New Roman" w:cs="Times New Roman"/>
          <w:sz w:val="28"/>
          <w:szCs w:val="28"/>
        </w:rPr>
        <w:t xml:space="preserve">В целях своевременного и оперативного реагирования на возникновение аварийных ситуаций ресурсоснабжающие организации, управляющие (обслуживающие) организации и ТСЖ, оказывающие услуги и (или) выполняющие работы по содержанию и ремонту общего имущества многоквартирного жилого дома, обеспечивают наличие круглосуточно </w:t>
      </w:r>
      <w:r w:rsidR="00DE451A">
        <w:rPr>
          <w:rFonts w:ascii="Times New Roman" w:hAnsi="Times New Roman" w:cs="Times New Roman"/>
          <w:sz w:val="28"/>
          <w:szCs w:val="28"/>
        </w:rPr>
        <w:lastRenderedPageBreak/>
        <w:t>работающих диспетчерских и (или) аварийно-восстановительных служб (аварийно-</w:t>
      </w:r>
      <w:r w:rsidR="00DE451A" w:rsidRPr="00DE451A">
        <w:rPr>
          <w:rFonts w:ascii="Times New Roman" w:hAnsi="Times New Roman" w:cs="Times New Roman"/>
          <w:sz w:val="28"/>
          <w:szCs w:val="28"/>
        </w:rPr>
        <w:t xml:space="preserve"> </w:t>
      </w:r>
      <w:r w:rsidR="00DE451A">
        <w:rPr>
          <w:rFonts w:ascii="Times New Roman" w:hAnsi="Times New Roman" w:cs="Times New Roman"/>
          <w:sz w:val="28"/>
          <w:szCs w:val="28"/>
        </w:rPr>
        <w:t>диспетчерские службы), диспетчерских служб (далее – ДС).</w:t>
      </w:r>
    </w:p>
    <w:p w14:paraId="2489B4FC" w14:textId="77777777" w:rsidR="00DE451A" w:rsidRDefault="00DE451A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Состав аварийно-восстановительных служб, </w:t>
      </w:r>
      <w:r w:rsidR="0076327A">
        <w:rPr>
          <w:rFonts w:ascii="Times New Roman" w:hAnsi="Times New Roman" w:cs="Times New Roman"/>
          <w:sz w:val="28"/>
          <w:szCs w:val="28"/>
        </w:rPr>
        <w:t>перечень машин и механизмов, оборудования, приспособлений и материалов для ликвидации аварийных ситуаций утверждается руководителем организации.</w:t>
      </w:r>
    </w:p>
    <w:p w14:paraId="51F0EA02" w14:textId="77777777" w:rsidR="0076327A" w:rsidRDefault="0076327A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организациях, штатным расписанием в которых не предусмотрены ДС, обязанности оперативного руководства ликвидацией аварии возлагаются на руководителя организации либо лицо, назначенное соответствующим приказом руководителя организации.</w:t>
      </w:r>
    </w:p>
    <w:p w14:paraId="224E2CFD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20ACB8" w14:textId="3F445079" w:rsidR="0076327A" w:rsidRDefault="0076327A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AD47E6">
        <w:rPr>
          <w:rFonts w:ascii="Times New Roman" w:hAnsi="Times New Roman" w:cs="Times New Roman"/>
          <w:sz w:val="28"/>
          <w:szCs w:val="28"/>
        </w:rPr>
        <w:t>Взаимодействие с ДС в части приема и передачи сообщений по вопросам возникновения и ликвидации аварийных ситуаций осуществляет единая дежурно-ди</w:t>
      </w:r>
      <w:r w:rsidR="00D35D10">
        <w:rPr>
          <w:rFonts w:ascii="Times New Roman" w:hAnsi="Times New Roman" w:cs="Times New Roman"/>
          <w:sz w:val="28"/>
          <w:szCs w:val="28"/>
        </w:rPr>
        <w:t xml:space="preserve">спетчерская служба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47E6">
        <w:rPr>
          <w:rFonts w:ascii="Times New Roman" w:hAnsi="Times New Roman" w:cs="Times New Roman"/>
          <w:sz w:val="28"/>
          <w:szCs w:val="28"/>
        </w:rPr>
        <w:t xml:space="preserve"> Брянской обл</w:t>
      </w:r>
      <w:r w:rsidR="00D35D10">
        <w:rPr>
          <w:rFonts w:ascii="Times New Roman" w:hAnsi="Times New Roman" w:cs="Times New Roman"/>
          <w:sz w:val="28"/>
          <w:szCs w:val="28"/>
        </w:rPr>
        <w:t xml:space="preserve">асти (далее – ЕДДС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47E6">
        <w:rPr>
          <w:rFonts w:ascii="Times New Roman" w:hAnsi="Times New Roman" w:cs="Times New Roman"/>
          <w:sz w:val="28"/>
          <w:szCs w:val="28"/>
        </w:rPr>
        <w:t>).</w:t>
      </w:r>
    </w:p>
    <w:p w14:paraId="7C8EDB44" w14:textId="3E9CE6C9" w:rsidR="00AD47E6" w:rsidRDefault="00AD47E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телефонах ДС уточняются до начала отопительного периода и предоставляются ресурсоснабжающими организациями, управляющими (обслуживающими) организа</w:t>
      </w:r>
      <w:r w:rsidR="00D35D10">
        <w:rPr>
          <w:rFonts w:ascii="Times New Roman" w:hAnsi="Times New Roman" w:cs="Times New Roman"/>
          <w:sz w:val="28"/>
          <w:szCs w:val="28"/>
        </w:rPr>
        <w:t xml:space="preserve">циями и ТСЖ в ЕДДС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0F7ECA66" w14:textId="124F05FF" w:rsidR="00AD47E6" w:rsidRDefault="00AD47E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="00D35D10">
        <w:rPr>
          <w:rFonts w:ascii="Times New Roman" w:hAnsi="Times New Roman" w:cs="Times New Roman"/>
          <w:sz w:val="28"/>
          <w:szCs w:val="28"/>
        </w:rPr>
        <w:t xml:space="preserve">поступлении в ЕДДС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сообщений (уведомлений, информации) от граждан о возникновении аварийных ситуаций на тепловых, водопроводных, канализационных, электр</w:t>
      </w:r>
      <w:r w:rsidR="00D35D10">
        <w:rPr>
          <w:rFonts w:ascii="Times New Roman" w:hAnsi="Times New Roman" w:cs="Times New Roman"/>
          <w:sz w:val="28"/>
          <w:szCs w:val="28"/>
        </w:rPr>
        <w:t xml:space="preserve">ических сетях ЕДДС </w:t>
      </w:r>
      <w:r w:rsidR="00360B56">
        <w:rPr>
          <w:rFonts w:ascii="Times New Roman" w:hAnsi="Times New Roman" w:cs="Times New Roman"/>
          <w:sz w:val="28"/>
          <w:szCs w:val="28"/>
        </w:rPr>
        <w:t xml:space="preserve">Суражского </w:t>
      </w:r>
      <w:r w:rsidR="00E163B6" w:rsidRPr="00E163B6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незамедлительное извещение о возникшей аварийной ситуации организации, в ведении (обслуживании) которых находятся указанные сети.</w:t>
      </w:r>
    </w:p>
    <w:p w14:paraId="0E2766ED" w14:textId="02249B43" w:rsidR="00AD47E6" w:rsidRDefault="00AD47E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3FC0">
        <w:rPr>
          <w:rFonts w:ascii="Times New Roman" w:hAnsi="Times New Roman" w:cs="Times New Roman"/>
          <w:sz w:val="28"/>
          <w:szCs w:val="28"/>
        </w:rPr>
        <w:t xml:space="preserve">При </w:t>
      </w:r>
      <w:r w:rsidR="00D35D10">
        <w:rPr>
          <w:rFonts w:ascii="Times New Roman" w:hAnsi="Times New Roman" w:cs="Times New Roman"/>
          <w:sz w:val="28"/>
          <w:szCs w:val="28"/>
        </w:rPr>
        <w:t xml:space="preserve">поступлении в ЕДДС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3FC0">
        <w:rPr>
          <w:rFonts w:ascii="Times New Roman" w:hAnsi="Times New Roman" w:cs="Times New Roman"/>
          <w:sz w:val="28"/>
          <w:szCs w:val="28"/>
        </w:rPr>
        <w:t>сообщений (уведомлений, информации) от ДС организаций о возникновении аварийных ситуаций на сетях, находящихся в их ведении (о</w:t>
      </w:r>
      <w:r w:rsidR="00D35D10">
        <w:rPr>
          <w:rFonts w:ascii="Times New Roman" w:hAnsi="Times New Roman" w:cs="Times New Roman"/>
          <w:sz w:val="28"/>
          <w:szCs w:val="28"/>
        </w:rPr>
        <w:t xml:space="preserve">бслуживании), ЕДДС </w:t>
      </w:r>
      <w:r w:rsidR="00360B56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3FC0">
        <w:rPr>
          <w:rFonts w:ascii="Times New Roman" w:hAnsi="Times New Roman" w:cs="Times New Roman"/>
          <w:sz w:val="28"/>
          <w:szCs w:val="28"/>
        </w:rPr>
        <w:t xml:space="preserve">обеспечивает незамедлительное извещение о возникшей аварийной ситуации руководящий состав управления по инфраструктурному развитию и </w:t>
      </w:r>
      <w:r w:rsidR="009D3FC0" w:rsidRPr="00F04DA5">
        <w:rPr>
          <w:rFonts w:ascii="Times New Roman" w:hAnsi="Times New Roman" w:cs="Times New Roman"/>
          <w:sz w:val="28"/>
          <w:szCs w:val="28"/>
        </w:rPr>
        <w:t>соответствующего территориального органа местной администрации.</w:t>
      </w:r>
    </w:p>
    <w:p w14:paraId="18A44A99" w14:textId="2A685EA6" w:rsidR="009D3FC0" w:rsidRDefault="009D3FC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указаниями руководящего состава управления по инфраструктурному развитию </w:t>
      </w:r>
      <w:r w:rsidR="00D35D10">
        <w:rPr>
          <w:rFonts w:ascii="Times New Roman" w:hAnsi="Times New Roman" w:cs="Times New Roman"/>
          <w:sz w:val="28"/>
          <w:szCs w:val="28"/>
        </w:rPr>
        <w:t>ЕДДС</w:t>
      </w:r>
      <w:r w:rsidR="00E163B6" w:rsidRPr="00E163B6">
        <w:t xml:space="preserve">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осуществляет общую координацию действий ДС по ликвидации аварийной ситуации.</w:t>
      </w:r>
    </w:p>
    <w:p w14:paraId="71CE8168" w14:textId="77777777" w:rsidR="00337669" w:rsidRDefault="00337669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476AF8" w14:textId="77777777" w:rsidR="009D3FC0" w:rsidRDefault="009D3FC0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Взаимодействие ресурсоснабжающих организаций, управляющих организаций и ТСЖ при ликвидации аварийных ситуаций</w:t>
      </w:r>
    </w:p>
    <w:p w14:paraId="40DF6D0F" w14:textId="77777777" w:rsidR="0033766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679E6E" w14:textId="77777777" w:rsidR="009D3FC0" w:rsidRDefault="009D3FC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При возникновении аварийной ситуации на наружных сетях и источниках теплоснабжения теплоснабжающая организация:</w:t>
      </w:r>
    </w:p>
    <w:p w14:paraId="6035D4D3" w14:textId="77777777" w:rsidR="009D3FC0" w:rsidRDefault="009D3FC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а) принимает оперативные меры по обеспечению безопасности на месте аварии (ограждение, освещение, охрана) и действует в соответствии с ведомственными инструкциями по ликвидации аварийных ситуаций;</w:t>
      </w:r>
    </w:p>
    <w:p w14:paraId="0C328DF4" w14:textId="77777777" w:rsidR="009D3FC0" w:rsidRDefault="009D3FC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1145D6">
        <w:rPr>
          <w:rFonts w:ascii="Times New Roman" w:hAnsi="Times New Roman" w:cs="Times New Roman"/>
          <w:sz w:val="28"/>
          <w:szCs w:val="28"/>
        </w:rPr>
        <w:t>силами аварийно-восстановительных бригад (групп) незамедлительно приступает к ликвидации создавшейся аварийной ситуации;</w:t>
      </w:r>
    </w:p>
    <w:p w14:paraId="0A7C8151" w14:textId="77777777" w:rsidR="001145D6" w:rsidRDefault="001145D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информирует о причинах возникновения аварийной ситуации, о решении принятом по вопросу ее ликвидации:</w:t>
      </w:r>
    </w:p>
    <w:p w14:paraId="6579B253" w14:textId="44584717" w:rsidR="001145D6" w:rsidRDefault="00D35D1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145D6">
        <w:rPr>
          <w:rFonts w:ascii="Times New Roman" w:hAnsi="Times New Roman" w:cs="Times New Roman"/>
          <w:sz w:val="28"/>
          <w:szCs w:val="28"/>
        </w:rPr>
        <w:t>;</w:t>
      </w:r>
    </w:p>
    <w:p w14:paraId="08BB194F" w14:textId="77777777" w:rsidR="001145D6" w:rsidRDefault="001145D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диспетчерам технических организаций, которым необходимо изменить или прекратить работу оборудования и иных объектов жизнеобеспечения;</w:t>
      </w:r>
    </w:p>
    <w:p w14:paraId="0CC6A88B" w14:textId="77777777" w:rsidR="001145D6" w:rsidRDefault="001145D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ДС управляющих организаций и ТСЖ.</w:t>
      </w:r>
    </w:p>
    <w:p w14:paraId="3C3CA2DB" w14:textId="75794A19" w:rsidR="001145D6" w:rsidRDefault="001145D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по окончании ликвидации аварии, оповещает о времени подключения управляющие</w:t>
      </w:r>
      <w:r w:rsidR="00EF3D5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D35D10">
        <w:rPr>
          <w:rFonts w:ascii="Times New Roman" w:hAnsi="Times New Roman" w:cs="Times New Roman"/>
          <w:sz w:val="28"/>
          <w:szCs w:val="28"/>
        </w:rPr>
        <w:t xml:space="preserve">ации или ТСЖ,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3D54">
        <w:rPr>
          <w:rFonts w:ascii="Times New Roman" w:hAnsi="Times New Roman" w:cs="Times New Roman"/>
          <w:sz w:val="28"/>
          <w:szCs w:val="28"/>
        </w:rPr>
        <w:t>.</w:t>
      </w:r>
    </w:p>
    <w:p w14:paraId="7D407489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C3A8D4" w14:textId="77777777" w:rsidR="00EF3D54" w:rsidRDefault="00EF3D54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 возникновении аварийных ситуаций на внутридомовых инженерных системах отопления управляющая организация или ТСЖ обеспечивают:</w:t>
      </w:r>
    </w:p>
    <w:p w14:paraId="693086A2" w14:textId="77777777" w:rsidR="00EF3D54" w:rsidRDefault="00EF3D54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74AA0">
        <w:rPr>
          <w:rFonts w:ascii="Times New Roman" w:hAnsi="Times New Roman" w:cs="Times New Roman"/>
          <w:sz w:val="28"/>
          <w:szCs w:val="28"/>
        </w:rPr>
        <w:t>ответ на телефонный звонок собственника или пользователя помещения в многоквартирном доме в ДС в течение не более 5 минут, а в случае необеспечения ответа – осуществление взаимодействия со звонившим в 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либо технологическую возможность оставить голосовое сообщение и (или) электронное сообщение, которое должно быть рассмотрено ДС в течение 10 минут после поступления;</w:t>
      </w:r>
    </w:p>
    <w:p w14:paraId="05A9E8D8" w14:textId="77777777" w:rsidR="00574AA0" w:rsidRDefault="00574AA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локализацию аварийных повреждений внутридомовых инженерных систем отопления не более чем в течение получаса с момента регистрации заявки в отопительный период;</w:t>
      </w:r>
    </w:p>
    <w:p w14:paraId="625660D6" w14:textId="67AC7514" w:rsidR="00FE70A5" w:rsidRDefault="00FE70A5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о возникновении аварии телефонограммой о характере аварии, времени ее устранения, количестве пострада</w:t>
      </w:r>
      <w:r w:rsidR="00D35D10">
        <w:rPr>
          <w:rFonts w:ascii="Times New Roman" w:hAnsi="Times New Roman" w:cs="Times New Roman"/>
          <w:sz w:val="28"/>
          <w:szCs w:val="28"/>
        </w:rPr>
        <w:t xml:space="preserve">вших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 соответствующего теплоснабжающую организацию;</w:t>
      </w:r>
    </w:p>
    <w:p w14:paraId="26CDDEB1" w14:textId="77777777" w:rsidR="00B01627" w:rsidRDefault="00B0162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 w14:paraId="42E4E3D3" w14:textId="77777777" w:rsidR="00B01627" w:rsidRDefault="00B0162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информирование собственника или пользователя помещения в многоквартирном доме, подавшего заявку о возникновении аварийной ситуации, о планируемых сроках ее исполнения.</w:t>
      </w:r>
    </w:p>
    <w:p w14:paraId="6204DFFB" w14:textId="77777777" w:rsidR="00283D63" w:rsidRDefault="00B0162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 Информирование теплоснабжающей организации об отключении дома на наружных инженерных сетях при невозможности отключения внутренних систем в границах эксплуатационной ответственности.</w:t>
      </w:r>
    </w:p>
    <w:p w14:paraId="70118137" w14:textId="01A08DC6" w:rsidR="00283D63" w:rsidRDefault="000B203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И</w:t>
      </w:r>
      <w:r w:rsidR="00D35D10">
        <w:rPr>
          <w:rFonts w:ascii="Times New Roman" w:hAnsi="Times New Roman" w:cs="Times New Roman"/>
          <w:sz w:val="28"/>
          <w:szCs w:val="28"/>
        </w:rPr>
        <w:t xml:space="preserve">нформирование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и соответствующей теплоснабжающей организации о ликвидации аварии.</w:t>
      </w:r>
    </w:p>
    <w:p w14:paraId="6A96FD6F" w14:textId="77777777" w:rsidR="00283D63" w:rsidRDefault="000B203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E12B4">
        <w:rPr>
          <w:rFonts w:ascii="Times New Roman" w:hAnsi="Times New Roman" w:cs="Times New Roman"/>
          <w:sz w:val="28"/>
          <w:szCs w:val="28"/>
        </w:rPr>
        <w:t>Организации, независимо от формы собственности и ведомственной принадлежности, эксплуатирующие коммуникации или сооружения, расположенные в районе возникновения аварии, по вызову диспетчера ресурсоснабжающей организации, управляющей организации и ТСЖ направляют, в любое время суток своих представителей (ответственных дежурных) для согласования условий производства работ по ликвидации аварии.</w:t>
      </w:r>
    </w:p>
    <w:p w14:paraId="3D857F3D" w14:textId="77777777" w:rsidR="00283D63" w:rsidRDefault="00AE12B4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 w14:paraId="456F20ED" w14:textId="0D63A414" w:rsidR="00337669" w:rsidRDefault="00AE12B4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В случае возникновения аварийных ситуаций, вызывающих возможные перерывы теплоснабжения в отопительный зимний период на срок более суток, решением первого заместителя главы местной администрации</w:t>
      </w:r>
      <w:r w:rsidR="0070407F">
        <w:rPr>
          <w:rFonts w:ascii="Times New Roman" w:hAnsi="Times New Roman" w:cs="Times New Roman"/>
          <w:sz w:val="28"/>
          <w:szCs w:val="28"/>
        </w:rPr>
        <w:t xml:space="preserve"> создается Штаб по оперативному принятию</w:t>
      </w:r>
      <w:r w:rsidR="00D82F9C">
        <w:rPr>
          <w:rFonts w:ascii="Times New Roman" w:hAnsi="Times New Roman" w:cs="Times New Roman"/>
          <w:sz w:val="28"/>
          <w:szCs w:val="28"/>
        </w:rPr>
        <w:t xml:space="preserve"> мер для обеспечения устойчивой работы объектов топливно-энергетического комплекса и жилищно-комму</w:t>
      </w:r>
      <w:r w:rsidR="00D35D10">
        <w:rPr>
          <w:rFonts w:ascii="Times New Roman" w:hAnsi="Times New Roman" w:cs="Times New Roman"/>
          <w:sz w:val="28"/>
          <w:szCs w:val="28"/>
        </w:rPr>
        <w:t xml:space="preserve">нального комплекса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2F9C">
        <w:rPr>
          <w:rFonts w:ascii="Times New Roman" w:hAnsi="Times New Roman" w:cs="Times New Roman"/>
          <w:sz w:val="28"/>
          <w:szCs w:val="28"/>
        </w:rPr>
        <w:t>Брянской области под руководством заместителя главы администрации.</w:t>
      </w:r>
    </w:p>
    <w:p w14:paraId="0C2D357C" w14:textId="5F47758E" w:rsidR="00E163B6" w:rsidRDefault="00D82F9C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случае если сложившаяся аварийная ситуация вызывает угрозу возникновения чрезвычайной ситуации вопрос ликвидации аварийной ситуации выносится на рассмотрение Комиссии по предупреждению и ликвидации чрезвычайных ситуаций и обеспечению пожарной безопасности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163B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рянской области (далее – Ко</w:t>
      </w:r>
      <w:r w:rsidR="00D35D10">
        <w:rPr>
          <w:rFonts w:ascii="Times New Roman" w:hAnsi="Times New Roman" w:cs="Times New Roman"/>
          <w:sz w:val="28"/>
          <w:szCs w:val="28"/>
        </w:rPr>
        <w:t xml:space="preserve">миссия по ЧС и ОПБ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Брянской области).</w:t>
      </w:r>
    </w:p>
    <w:p w14:paraId="3D699FA0" w14:textId="77777777" w:rsidR="00E163B6" w:rsidRDefault="00E163B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1DA534" w14:textId="77777777" w:rsidR="00FC6A4B" w:rsidRDefault="00D82F9C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Взаимодействие диспетчерских и аварийно-восстановительных</w:t>
      </w:r>
      <w:r w:rsidR="00E46BBB">
        <w:rPr>
          <w:rFonts w:ascii="Times New Roman" w:hAnsi="Times New Roman" w:cs="Times New Roman"/>
          <w:b/>
          <w:sz w:val="28"/>
          <w:szCs w:val="28"/>
        </w:rPr>
        <w:t xml:space="preserve"> (аварийно-диспетчерских) </w:t>
      </w:r>
      <w:r w:rsidR="00FC6A4B">
        <w:rPr>
          <w:rFonts w:ascii="Times New Roman" w:hAnsi="Times New Roman" w:cs="Times New Roman"/>
          <w:b/>
          <w:sz w:val="28"/>
          <w:szCs w:val="28"/>
        </w:rPr>
        <w:t>служб при возникновении и ликвидации аварий на источниках теплоснабжения, сетях и системах теплоснабжения</w:t>
      </w:r>
    </w:p>
    <w:p w14:paraId="44577AD5" w14:textId="77777777" w:rsidR="00337669" w:rsidRDefault="00337669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0708" w14:textId="1AD7B86B" w:rsidR="00337669" w:rsidRDefault="00FC6A4B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904990">
        <w:rPr>
          <w:rFonts w:ascii="Times New Roman" w:hAnsi="Times New Roman" w:cs="Times New Roman"/>
          <w:sz w:val="28"/>
          <w:szCs w:val="28"/>
        </w:rPr>
        <w:t xml:space="preserve">При возникновении аварийной ситуации </w:t>
      </w:r>
      <w:r w:rsidR="00E163B6">
        <w:rPr>
          <w:rFonts w:ascii="Times New Roman" w:hAnsi="Times New Roman" w:cs="Times New Roman"/>
          <w:sz w:val="28"/>
          <w:szCs w:val="28"/>
        </w:rPr>
        <w:t>ресурсоснабжающие организации</w:t>
      </w:r>
      <w:r w:rsidR="00904990">
        <w:rPr>
          <w:rFonts w:ascii="Times New Roman" w:hAnsi="Times New Roman" w:cs="Times New Roman"/>
          <w:sz w:val="28"/>
          <w:szCs w:val="28"/>
        </w:rPr>
        <w:t>, управляющие организации и ТСЖ в течение всей смены осуществляют передачу оперативной</w:t>
      </w:r>
      <w:r w:rsidR="00D35D10">
        <w:rPr>
          <w:rFonts w:ascii="Times New Roman" w:hAnsi="Times New Roman" w:cs="Times New Roman"/>
          <w:sz w:val="28"/>
          <w:szCs w:val="28"/>
        </w:rPr>
        <w:t xml:space="preserve"> информации в ЕДДС </w:t>
      </w:r>
      <w:r w:rsidR="00F04DA5">
        <w:rPr>
          <w:rFonts w:ascii="Times New Roman" w:hAnsi="Times New Roman" w:cs="Times New Roman"/>
          <w:sz w:val="28"/>
          <w:szCs w:val="28"/>
        </w:rPr>
        <w:t xml:space="preserve">Суражского </w:t>
      </w:r>
      <w:r w:rsidR="00E163B6" w:rsidRPr="00E163B6">
        <w:rPr>
          <w:rFonts w:ascii="Times New Roman" w:hAnsi="Times New Roman" w:cs="Times New Roman"/>
          <w:sz w:val="28"/>
          <w:szCs w:val="28"/>
        </w:rPr>
        <w:t>района</w:t>
      </w:r>
      <w:r w:rsidR="00904990">
        <w:rPr>
          <w:rFonts w:ascii="Times New Roman" w:hAnsi="Times New Roman" w:cs="Times New Roman"/>
          <w:sz w:val="28"/>
          <w:szCs w:val="28"/>
        </w:rPr>
        <w:t>.</w:t>
      </w:r>
    </w:p>
    <w:p w14:paraId="60EAACF3" w14:textId="77777777" w:rsidR="00904990" w:rsidRPr="00FF1DD9" w:rsidRDefault="0090499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При поступлении в ДС ресурсоснабжающих организаций сообщения о </w:t>
      </w:r>
      <w:r w:rsidRPr="00FF1DD9">
        <w:rPr>
          <w:rFonts w:ascii="Times New Roman" w:hAnsi="Times New Roman" w:cs="Times New Roman"/>
          <w:sz w:val="28"/>
          <w:szCs w:val="28"/>
        </w:rPr>
        <w:t>возникновении аварии на тепловых сетях и источниках теплоснабжения, об отключении или ограничении теплоснабжения потребителей ДС незамедлительно:</w:t>
      </w:r>
    </w:p>
    <w:p w14:paraId="25F9C79C" w14:textId="77777777" w:rsidR="00904990" w:rsidRPr="00FF1DD9" w:rsidRDefault="00904990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D9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204BA7" w:rsidRPr="00FF1DD9">
        <w:rPr>
          <w:rFonts w:ascii="Times New Roman" w:hAnsi="Times New Roman" w:cs="Times New Roman"/>
          <w:sz w:val="28"/>
          <w:szCs w:val="28"/>
        </w:rPr>
        <w:t>направляет к месту аварии аварийную бригаду;</w:t>
      </w:r>
    </w:p>
    <w:p w14:paraId="7A6B83A2" w14:textId="5C5FED2A" w:rsidR="00204BA7" w:rsidRPr="00FF1DD9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D9">
        <w:rPr>
          <w:rFonts w:ascii="Times New Roman" w:hAnsi="Times New Roman" w:cs="Times New Roman"/>
          <w:sz w:val="28"/>
          <w:szCs w:val="28"/>
        </w:rPr>
        <w:tab/>
        <w:t>- информирует о возникшей ситуации по имеющимся у нее каналам связи руководителя организации и оперативн</w:t>
      </w:r>
      <w:r w:rsidR="00D35D10" w:rsidRPr="00FF1DD9">
        <w:rPr>
          <w:rFonts w:ascii="Times New Roman" w:hAnsi="Times New Roman" w:cs="Times New Roman"/>
          <w:sz w:val="28"/>
          <w:szCs w:val="28"/>
        </w:rPr>
        <w:t xml:space="preserve">ого дежурного </w:t>
      </w:r>
      <w:r w:rsidR="00F04DA5">
        <w:rPr>
          <w:rFonts w:ascii="Times New Roman" w:hAnsi="Times New Roman" w:cs="Times New Roman"/>
          <w:sz w:val="28"/>
          <w:szCs w:val="28"/>
        </w:rPr>
        <w:t xml:space="preserve">Суражского </w:t>
      </w:r>
      <w:r w:rsidR="00E163B6" w:rsidRPr="00E163B6">
        <w:rPr>
          <w:rFonts w:ascii="Times New Roman" w:hAnsi="Times New Roman" w:cs="Times New Roman"/>
          <w:sz w:val="28"/>
          <w:szCs w:val="28"/>
        </w:rPr>
        <w:t>района</w:t>
      </w:r>
      <w:r w:rsidRPr="00FF1DD9">
        <w:rPr>
          <w:rFonts w:ascii="Times New Roman" w:hAnsi="Times New Roman" w:cs="Times New Roman"/>
          <w:sz w:val="28"/>
          <w:szCs w:val="28"/>
        </w:rPr>
        <w:t>;</w:t>
      </w:r>
    </w:p>
    <w:p w14:paraId="09A5E780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В информации должны содержаться следующие сведения:</w:t>
      </w:r>
    </w:p>
    <w:p w14:paraId="3CAEC08A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полное наименование и техническая характеристика объекта;</w:t>
      </w:r>
    </w:p>
    <w:p w14:paraId="171D39F7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наименование эксплуатирующей организации;</w:t>
      </w:r>
    </w:p>
    <w:p w14:paraId="57456550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место расположения объекта;</w:t>
      </w:r>
    </w:p>
    <w:p w14:paraId="1C4C8AD4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дата и время аварии;</w:t>
      </w:r>
    </w:p>
    <w:p w14:paraId="3F76958C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характер и объем разрушений,</w:t>
      </w:r>
    </w:p>
    <w:p w14:paraId="4353EDFB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св</w:t>
      </w:r>
      <w:r>
        <w:rPr>
          <w:rFonts w:ascii="Times New Roman" w:hAnsi="Times New Roman"/>
          <w:color w:val="333333"/>
          <w:sz w:val="28"/>
          <w:szCs w:val="28"/>
        </w:rPr>
        <w:t xml:space="preserve">едения о пострадавших </w:t>
      </w:r>
      <w:r w:rsidR="00E163B6">
        <w:rPr>
          <w:rFonts w:ascii="Times New Roman" w:hAnsi="Times New Roman"/>
          <w:color w:val="333333"/>
          <w:sz w:val="28"/>
          <w:szCs w:val="28"/>
        </w:rPr>
        <w:t>(если</w:t>
      </w:r>
      <w:r>
        <w:rPr>
          <w:rFonts w:ascii="Times New Roman" w:hAnsi="Times New Roman"/>
          <w:color w:val="333333"/>
          <w:sz w:val="28"/>
          <w:szCs w:val="28"/>
        </w:rPr>
        <w:t xml:space="preserve"> таковые имеются)</w:t>
      </w:r>
      <w:r w:rsidRPr="00FF1DD9">
        <w:rPr>
          <w:rFonts w:ascii="Times New Roman" w:hAnsi="Times New Roman"/>
          <w:color w:val="333333"/>
          <w:sz w:val="28"/>
          <w:szCs w:val="28"/>
        </w:rPr>
        <w:t>;</w:t>
      </w:r>
    </w:p>
    <w:p w14:paraId="05DD9306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обстоятельства, при которых произошла авария;</w:t>
      </w:r>
    </w:p>
    <w:p w14:paraId="205E02AE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время начала прекращения подачи энергоресурсов потребителям;</w:t>
      </w:r>
    </w:p>
    <w:p w14:paraId="51999B36" w14:textId="77777777" w:rsidR="00FF1DD9" w:rsidRPr="00FF1DD9" w:rsidRDefault="00FF1DD9" w:rsidP="00FF1DD9">
      <w:pPr>
        <w:shd w:val="clear" w:color="auto" w:fill="F4F6F7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 w:rsidRPr="00FF1DD9">
        <w:rPr>
          <w:rFonts w:ascii="Times New Roman" w:hAnsi="Times New Roman"/>
          <w:color w:val="333333"/>
          <w:sz w:val="28"/>
          <w:szCs w:val="28"/>
        </w:rPr>
        <w:t>- перечень объектов, подлежащих отключению от энергоресурсов и объектов;</w:t>
      </w:r>
    </w:p>
    <w:p w14:paraId="0CE443D5" w14:textId="77777777" w:rsidR="00337669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DD9">
        <w:rPr>
          <w:rFonts w:ascii="Times New Roman" w:hAnsi="Times New Roman" w:cs="Times New Roman"/>
          <w:sz w:val="28"/>
          <w:szCs w:val="28"/>
        </w:rPr>
        <w:tab/>
        <w:t>- принимает меры по обеспечению безопасности в месте обнаружения аварии (выставляет ограждение</w:t>
      </w:r>
      <w:r>
        <w:rPr>
          <w:rFonts w:ascii="Times New Roman" w:hAnsi="Times New Roman" w:cs="Times New Roman"/>
          <w:sz w:val="28"/>
          <w:szCs w:val="28"/>
        </w:rPr>
        <w:t xml:space="preserve"> и охрану, освещает место аварии) и действует в соответствии с инструкцией по ликвидации аварийных ситуаций.</w:t>
      </w:r>
    </w:p>
    <w:p w14:paraId="2C0AF45C" w14:textId="7777777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 основании сообщения с места обнаруженной аварии на объекте или сетях теплоснабжения, руководитель или ответственное должностное лицо теплоснабжающей организации определяет:</w:t>
      </w:r>
    </w:p>
    <w:p w14:paraId="3B4D26D1" w14:textId="7777777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переключения в сетях необходимо произвести;</w:t>
      </w:r>
    </w:p>
    <w:p w14:paraId="19D6FF03" w14:textId="7777777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 изменится режим теплоснабжения в зоне обнаруженной аварии;</w:t>
      </w:r>
    </w:p>
    <w:p w14:paraId="6801DCD2" w14:textId="7777777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какие абоненты, в какой последовательности могут быть ограничены или отключены от теплоснабжения;</w:t>
      </w:r>
    </w:p>
    <w:p w14:paraId="2A81501D" w14:textId="77777777" w:rsidR="00204BA7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когда и какие инженерные системы при необходимости должны быть опорожнены;</w:t>
      </w:r>
    </w:p>
    <w:p w14:paraId="3DEB2A9F" w14:textId="77777777" w:rsidR="00337669" w:rsidRDefault="00204BA7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какими силами и средствами будет устраняться обнаруженная авария.</w:t>
      </w:r>
    </w:p>
    <w:p w14:paraId="01CEF78C" w14:textId="77777777" w:rsidR="00CB071D" w:rsidRPr="00CB071D" w:rsidRDefault="00CB071D" w:rsidP="00CB071D">
      <w:pPr>
        <w:spacing w:after="0" w:line="240" w:lineRule="auto"/>
        <w:ind w:firstLine="39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 - </w:t>
      </w:r>
      <w:r w:rsidRPr="007B486F">
        <w:rPr>
          <w:rFonts w:ascii="Times New Roman" w:eastAsia="Calibri" w:hAnsi="Times New Roman"/>
          <w:sz w:val="28"/>
          <w:szCs w:val="28"/>
        </w:rPr>
        <w:t xml:space="preserve"> необходимости обеспечивает доставку передвижного резервного источника электропитания в зависимости от мощности объекта собственными силами предприятия или по согласованию с </w:t>
      </w:r>
      <w:r w:rsidR="00E163B6">
        <w:rPr>
          <w:rFonts w:ascii="Times New Roman" w:eastAsia="Calibri" w:hAnsi="Times New Roman"/>
          <w:sz w:val="28"/>
          <w:szCs w:val="28"/>
        </w:rPr>
        <w:t>энергоснабжающими</w:t>
      </w:r>
      <w:r w:rsidRPr="007B486F">
        <w:rPr>
          <w:rFonts w:ascii="Times New Roman" w:eastAsia="Calibri" w:hAnsi="Times New Roman"/>
          <w:sz w:val="28"/>
          <w:szCs w:val="28"/>
        </w:rPr>
        <w:t xml:space="preserve"> организация</w:t>
      </w:r>
      <w:r>
        <w:rPr>
          <w:rFonts w:ascii="Times New Roman" w:eastAsia="Calibri" w:hAnsi="Times New Roman"/>
          <w:sz w:val="28"/>
          <w:szCs w:val="28"/>
        </w:rPr>
        <w:t>ми имеющееся у них РИП в течение</w:t>
      </w:r>
      <w:r w:rsidRPr="007B486F">
        <w:rPr>
          <w:rFonts w:ascii="Times New Roman" w:eastAsia="Calibri" w:hAnsi="Times New Roman"/>
          <w:sz w:val="28"/>
          <w:szCs w:val="28"/>
        </w:rPr>
        <w:t xml:space="preserve"> 1,5 часов, обеспечивая подключение по временной схеме аттестованным персоналом.</w:t>
      </w:r>
    </w:p>
    <w:p w14:paraId="7BFB6AE8" w14:textId="7DE80301" w:rsidR="00283D63" w:rsidRDefault="008D07C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теплоснабжающей организации немедленно информирует по имеющимся у </w:t>
      </w:r>
      <w:r>
        <w:rPr>
          <w:rFonts w:ascii="Times New Roman" w:hAnsi="Times New Roman" w:cs="Times New Roman"/>
          <w:sz w:val="28"/>
          <w:szCs w:val="28"/>
        </w:rPr>
        <w:lastRenderedPageBreak/>
        <w:t>него каналам связи руководителя организации, диспетчеров организаций, которым необходимо изменить или прекратить работу оборудования и коммуникаций, ДС управляющих организаций и ТСЖ, попавшие в</w:t>
      </w:r>
      <w:r w:rsidR="00FF1DD9">
        <w:rPr>
          <w:rFonts w:ascii="Times New Roman" w:hAnsi="Times New Roman" w:cs="Times New Roman"/>
          <w:sz w:val="28"/>
          <w:szCs w:val="28"/>
        </w:rPr>
        <w:t xml:space="preserve"> зону аварии,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13733" w14:textId="77777777" w:rsidR="00283D63" w:rsidRDefault="008D07C6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94061F">
        <w:rPr>
          <w:rFonts w:ascii="Times New Roman" w:hAnsi="Times New Roman" w:cs="Times New Roman"/>
          <w:sz w:val="28"/>
          <w:szCs w:val="28"/>
        </w:rPr>
        <w:t>Решение об отключении систем горячего водоснабжения принимается теплоснабжающей организацией по согласованию (уведомлению) с управляющими организациями или ТСЖ по территориальной принадлежности.</w:t>
      </w:r>
    </w:p>
    <w:p w14:paraId="1BEF861B" w14:textId="77777777" w:rsidR="0094061F" w:rsidRDefault="0094061F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Решение о введении режима ограничения или отключения тепловой энергии потребителей при возникновении аварийной ситуации принимается в соответствии с Порядком ограничения, прекращения подачи тепловой энергии при возникновении (угрозе возникновения) аварийных ситуаций в системе теплоснабжения, установленным Правилами организации теплоснабжения в Российской Федерации, утвержденными постановлением Правительства РФ от 8 августа 2012 года № 808.</w:t>
      </w:r>
    </w:p>
    <w:p w14:paraId="4EF886E9" w14:textId="77777777" w:rsidR="00337669" w:rsidRDefault="0094061F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(обслуживающих) организаций и ТСЖ уведомлением и по согласованию с теплосетевыми организациями с целью обеспечения необходимого гидравлического режима.</w:t>
      </w:r>
    </w:p>
    <w:p w14:paraId="2F5C6EF7" w14:textId="58739DA1" w:rsidR="00337669" w:rsidRDefault="0094061F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</w:t>
      </w:r>
      <w:r w:rsidR="0006195B">
        <w:rPr>
          <w:rFonts w:ascii="Times New Roman" w:hAnsi="Times New Roman" w:cs="Times New Roman"/>
          <w:sz w:val="28"/>
          <w:szCs w:val="28"/>
        </w:rPr>
        <w:t>теплоснабжающей организации незамедлительно сообщает об этом в соответствующие организации по всем доступным ка</w:t>
      </w:r>
      <w:r w:rsidR="00FF1DD9">
        <w:rPr>
          <w:rFonts w:ascii="Times New Roman" w:hAnsi="Times New Roman" w:cs="Times New Roman"/>
          <w:sz w:val="28"/>
          <w:szCs w:val="28"/>
        </w:rPr>
        <w:t xml:space="preserve">налам связи и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6195B">
        <w:rPr>
          <w:rFonts w:ascii="Times New Roman" w:hAnsi="Times New Roman" w:cs="Times New Roman"/>
          <w:sz w:val="28"/>
          <w:szCs w:val="28"/>
        </w:rPr>
        <w:t>.</w:t>
      </w:r>
    </w:p>
    <w:p w14:paraId="0819B6CD" w14:textId="77777777" w:rsidR="0006195B" w:rsidRDefault="0006195B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своих сетях, заявка на отключение подается в соответствующую ДС ресурсоснабжающей организации и выполняется как аварийная.</w:t>
      </w:r>
    </w:p>
    <w:p w14:paraId="5D868B5F" w14:textId="03ED1127" w:rsidR="00337669" w:rsidRDefault="0006195B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В случае, когда в результате аварии создается угроза жизни людей, разрушения оборудования, коммуникаций или строений, диспетчеры (начальники смен) ресурсоснабжающих организаций отдают распоряжение на вывод из работы оборудования без согласования, но с обязательным последующ</w:t>
      </w:r>
      <w:r w:rsidR="00FF1DD9">
        <w:rPr>
          <w:rFonts w:ascii="Times New Roman" w:hAnsi="Times New Roman" w:cs="Times New Roman"/>
          <w:sz w:val="28"/>
          <w:szCs w:val="28"/>
        </w:rPr>
        <w:t xml:space="preserve">им извещением ЕДДС </w:t>
      </w:r>
      <w:r w:rsidR="00F04DA5">
        <w:rPr>
          <w:rFonts w:ascii="Times New Roman" w:hAnsi="Times New Roman" w:cs="Times New Roman"/>
          <w:sz w:val="28"/>
          <w:szCs w:val="28"/>
        </w:rPr>
        <w:t>Суражского</w:t>
      </w:r>
      <w:r w:rsidR="00E163B6" w:rsidRPr="00E163B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после проведения переключений по выводу из работы аварийного оборудования или участков сетей.</w:t>
      </w:r>
    </w:p>
    <w:p w14:paraId="0D9D9E7F" w14:textId="77777777" w:rsidR="00283D63" w:rsidRDefault="00283D63" w:rsidP="00283D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D61F96" w14:textId="77777777" w:rsidR="008D07C6" w:rsidRPr="00337669" w:rsidRDefault="00C64CC8" w:rsidP="00283D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436195">
        <w:rPr>
          <w:rFonts w:ascii="Times New Roman" w:hAnsi="Times New Roman" w:cs="Times New Roman"/>
          <w:b/>
          <w:sz w:val="28"/>
          <w:szCs w:val="28"/>
        </w:rPr>
        <w:t>Схема взаимодействия оперативно-диспетчерских и аварийно-восстановительных служб при ликвидации аварий, инцидентов</w:t>
      </w:r>
    </w:p>
    <w:p w14:paraId="1B86B934" w14:textId="77777777" w:rsidR="00436195" w:rsidRDefault="00436195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126"/>
        <w:gridCol w:w="2410"/>
        <w:gridCol w:w="1872"/>
        <w:gridCol w:w="2693"/>
        <w:gridCol w:w="81"/>
      </w:tblGrid>
      <w:tr w:rsidR="008145A4" w14:paraId="2B1F6845" w14:textId="77777777" w:rsidTr="001D2D07">
        <w:trPr>
          <w:trHeight w:val="713"/>
        </w:trPr>
        <w:tc>
          <w:tcPr>
            <w:tcW w:w="426" w:type="dxa"/>
          </w:tcPr>
          <w:p w14:paraId="1A7BAF2C" w14:textId="77777777" w:rsidR="00436195" w:rsidRPr="00436195" w:rsidRDefault="004361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619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14:paraId="15FBF611" w14:textId="77777777" w:rsidR="00436195" w:rsidRPr="00436195" w:rsidRDefault="009402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 информации</w:t>
            </w:r>
          </w:p>
        </w:tc>
        <w:tc>
          <w:tcPr>
            <w:tcW w:w="2410" w:type="dxa"/>
          </w:tcPr>
          <w:p w14:paraId="7E1B9DCC" w14:textId="77777777" w:rsidR="00436195" w:rsidRPr="00940295" w:rsidRDefault="00940295" w:rsidP="001E3B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29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872" w:type="dxa"/>
          </w:tcPr>
          <w:p w14:paraId="0481A116" w14:textId="77777777" w:rsidR="00436195" w:rsidRPr="00940295" w:rsidRDefault="00940295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 информации</w:t>
            </w:r>
          </w:p>
        </w:tc>
        <w:tc>
          <w:tcPr>
            <w:tcW w:w="2774" w:type="dxa"/>
            <w:gridSpan w:val="2"/>
          </w:tcPr>
          <w:p w14:paraId="7C0D73C6" w14:textId="77777777" w:rsidR="00436195" w:rsidRPr="00940295" w:rsidRDefault="00940295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передается информация</w:t>
            </w:r>
          </w:p>
        </w:tc>
      </w:tr>
      <w:tr w:rsidR="008145A4" w14:paraId="1A965A65" w14:textId="77777777" w:rsidTr="001D2D07">
        <w:trPr>
          <w:trHeight w:val="2643"/>
        </w:trPr>
        <w:tc>
          <w:tcPr>
            <w:tcW w:w="426" w:type="dxa"/>
          </w:tcPr>
          <w:p w14:paraId="6EEFE3EC" w14:textId="77777777" w:rsidR="00436195" w:rsidRPr="00940295" w:rsidRDefault="00940295" w:rsidP="00436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14:paraId="0407D22B" w14:textId="77777777" w:rsidR="00436195" w:rsidRPr="00940295" w:rsidRDefault="001E3B5B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информация об аварийных ситуациях на объектах и (или) сетях тепло-, водо-, газо-, энергос</w:t>
            </w:r>
            <w:r w:rsidR="008145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145A4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3B1671CB" w14:textId="634CCD80" w:rsidR="00436195" w:rsidRPr="001E3B5B" w:rsidRDefault="001E3B5B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</w:t>
            </w:r>
            <w:r w:rsidR="00FF1DD9">
              <w:rPr>
                <w:rFonts w:ascii="Times New Roman" w:hAnsi="Times New Roman" w:cs="Times New Roman"/>
                <w:sz w:val="24"/>
                <w:szCs w:val="24"/>
              </w:rPr>
              <w:t xml:space="preserve">ения на территории </w:t>
            </w:r>
            <w:r w:rsidR="00543AA1" w:rsidRPr="00543AA1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04DA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2" w:type="dxa"/>
          </w:tcPr>
          <w:p w14:paraId="67185F19" w14:textId="77777777" w:rsidR="00436195" w:rsidRPr="001E3B5B" w:rsidRDefault="001E3B5B" w:rsidP="001E3B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774" w:type="dxa"/>
            <w:gridSpan w:val="2"/>
          </w:tcPr>
          <w:p w14:paraId="2D052091" w14:textId="75E597D2" w:rsidR="00436195" w:rsidRDefault="00FF1DD9" w:rsidP="0081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ЕДДС </w:t>
            </w:r>
            <w:r w:rsidR="00F04DA5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r w:rsidR="00E163B6" w:rsidRPr="00E163B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38BF3664" w14:textId="749CD75A" w:rsidR="008145A4" w:rsidRPr="00543AA1" w:rsidRDefault="00FF1DD9" w:rsidP="00814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="00543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8(48330)2-13-</w:t>
            </w:r>
            <w:r w:rsidR="00450F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</w:t>
            </w:r>
            <w:r w:rsidR="00543A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8145A4" w14:paraId="75247C3B" w14:textId="77777777" w:rsidTr="000900A6">
        <w:trPr>
          <w:gridAfter w:val="1"/>
          <w:wAfter w:w="81" w:type="dxa"/>
          <w:trHeight w:val="1124"/>
        </w:trPr>
        <w:tc>
          <w:tcPr>
            <w:tcW w:w="426" w:type="dxa"/>
          </w:tcPr>
          <w:p w14:paraId="151693C9" w14:textId="77777777" w:rsidR="00436195" w:rsidRPr="008145A4" w:rsidRDefault="008145A4" w:rsidP="00436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5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14:paraId="1E303740" w14:textId="77777777" w:rsidR="00436195" w:rsidRPr="008145A4" w:rsidRDefault="008145A4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информирование об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3AC452B0" w14:textId="5E05DE03" w:rsidR="00436195" w:rsidRPr="008145A4" w:rsidRDefault="008145A4" w:rsidP="00814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</w:t>
            </w:r>
            <w:r w:rsidR="00B2194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D77000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B2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A1" w:rsidRPr="00543AA1">
              <w:rPr>
                <w:rFonts w:ascii="Times New Roman" w:hAnsi="Times New Roman" w:cs="Times New Roman"/>
                <w:sz w:val="24"/>
                <w:szCs w:val="24"/>
              </w:rPr>
              <w:t xml:space="preserve">Суражского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543AA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2" w:type="dxa"/>
          </w:tcPr>
          <w:p w14:paraId="18A50BDF" w14:textId="77777777" w:rsidR="00436195" w:rsidRPr="008145A4" w:rsidRDefault="008145A4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немедленно</w:t>
            </w:r>
          </w:p>
        </w:tc>
        <w:tc>
          <w:tcPr>
            <w:tcW w:w="2693" w:type="dxa"/>
          </w:tcPr>
          <w:p w14:paraId="0EC52D00" w14:textId="77777777" w:rsidR="00436195" w:rsidRPr="0029579B" w:rsidRDefault="008145A4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ДС взаимодействующих организаций:</w:t>
            </w:r>
          </w:p>
          <w:p w14:paraId="3D5C1B50" w14:textId="6B420E27" w:rsidR="008145A4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МУП</w:t>
            </w:r>
            <w:r w:rsidR="001D2D07" w:rsidRPr="0029579B">
              <w:rPr>
                <w:rFonts w:ascii="Times New Roman" w:hAnsi="Times New Roman" w:cs="Times New Roman"/>
                <w:sz w:val="24"/>
                <w:szCs w:val="24"/>
              </w:rPr>
              <w:t xml:space="preserve"> «Суражский районный         водоканал»</w:t>
            </w:r>
          </w:p>
          <w:p w14:paraId="11909C64" w14:textId="765F7F2D" w:rsidR="008145A4" w:rsidRPr="0029579B" w:rsidRDefault="008145A4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="00B21945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3AA1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8(48330)2-</w:t>
            </w:r>
            <w:r w:rsidR="000900A6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13-27</w:t>
            </w:r>
          </w:p>
          <w:p w14:paraId="73CC5103" w14:textId="77777777" w:rsidR="008145A4" w:rsidRPr="0029579B" w:rsidRDefault="008145A4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АО «Газпром газораспределение Брянск» Западный</w:t>
            </w:r>
          </w:p>
          <w:p w14:paraId="004CD223" w14:textId="299C2360" w:rsidR="008145A4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="0029579B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  <w:p w14:paraId="1E262783" w14:textId="1C5EE9EC" w:rsidR="008145A4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ООО УК</w:t>
            </w:r>
            <w:r w:rsidR="001D2D07" w:rsidRPr="0029579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C7E31">
              <w:rPr>
                <w:rFonts w:ascii="Times New Roman" w:hAnsi="Times New Roman" w:cs="Times New Roman"/>
                <w:sz w:val="24"/>
                <w:szCs w:val="24"/>
              </w:rPr>
              <w:t>МКО</w:t>
            </w:r>
            <w:r w:rsidR="00E30828" w:rsidRPr="0029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8C6992B" w14:textId="485DB9F8" w:rsidR="00E30828" w:rsidRPr="0029579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="00543AA1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8(48330)2-</w:t>
            </w:r>
            <w:r w:rsidR="001D2D07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16-62</w:t>
            </w:r>
          </w:p>
          <w:p w14:paraId="4EB4490B" w14:textId="6005E7F9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8(48330)2-11-23</w:t>
            </w:r>
          </w:p>
          <w:p w14:paraId="5DA115E5" w14:textId="0AC9FA29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Cs/>
                <w:sz w:val="24"/>
                <w:szCs w:val="24"/>
              </w:rPr>
              <w:t>ООО УК «Сервис»</w:t>
            </w:r>
          </w:p>
          <w:p w14:paraId="018EB22B" w14:textId="10D058C1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8(48330)2-61-19</w:t>
            </w:r>
          </w:p>
          <w:p w14:paraId="23E98DC7" w14:textId="684C2D35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«Квартал</w:t>
            </w:r>
            <w:r w:rsidR="00CC7E31">
              <w:rPr>
                <w:rFonts w:ascii="Times New Roman" w:hAnsi="Times New Roman" w:cs="Times New Roman"/>
                <w:b/>
                <w:sz w:val="24"/>
                <w:szCs w:val="24"/>
              </w:rPr>
              <w:t>-32</w:t>
            </w: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46D8F6BD" w14:textId="7C3B256F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89051024030</w:t>
            </w:r>
          </w:p>
          <w:p w14:paraId="35FE3896" w14:textId="4FC25332" w:rsidR="001D2D07" w:rsidRPr="0029579B" w:rsidRDefault="001D2D07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89066991399</w:t>
            </w:r>
          </w:p>
          <w:p w14:paraId="35EEE0E9" w14:textId="6DCE0499" w:rsidR="00E30828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D2D07" w:rsidRPr="0029579B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1CB85C" w14:textId="5D936A11" w:rsidR="00543AA1" w:rsidRPr="0029579B" w:rsidRDefault="00B21945" w:rsidP="0054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тел. </w:t>
            </w:r>
            <w:r w:rsidR="00543AA1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8(48330)2-</w:t>
            </w:r>
            <w:r w:rsidR="001D2D07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10-79</w:t>
            </w:r>
          </w:p>
          <w:p w14:paraId="7B58E89C" w14:textId="08D5E574" w:rsidR="001D2D07" w:rsidRPr="0029579B" w:rsidRDefault="001D2D07" w:rsidP="00543A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8(48330)2-10-94</w:t>
            </w:r>
          </w:p>
          <w:p w14:paraId="28371FC4" w14:textId="2DD95BCB" w:rsidR="00E30828" w:rsidRPr="0029579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3FAF20" w14:textId="023A13F8" w:rsidR="00E30828" w:rsidRPr="0029579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</w:t>
            </w:r>
            <w:proofErr w:type="spellStart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Брянсккоммунэнерго</w:t>
            </w:r>
            <w:proofErr w:type="spellEnd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62E153F" w14:textId="77777777" w:rsidR="00FF1DD9" w:rsidRPr="0029579B" w:rsidRDefault="00FF1DD9" w:rsidP="00561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тел.  СП, ПУ</w:t>
            </w:r>
            <w:r w:rsidR="00D77000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8(48336)</w:t>
            </w: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63B6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4-51-19</w:t>
            </w:r>
          </w:p>
          <w:p w14:paraId="70F1FBAF" w14:textId="77777777" w:rsidR="00F7711D" w:rsidRPr="0029579B" w:rsidRDefault="00F7711D" w:rsidP="005612D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89208428165</w:t>
            </w:r>
          </w:p>
          <w:p w14:paraId="0E5154B3" w14:textId="77777777" w:rsidR="005612D1" w:rsidRPr="0029579B" w:rsidRDefault="005612D1" w:rsidP="005612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ЦДС- (Брянск) </w:t>
            </w: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Брянсккоммунэнерго</w:t>
            </w:r>
            <w:proofErr w:type="spellEnd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2B0EB3" w14:textId="77777777" w:rsidR="00E30828" w:rsidRPr="0029579B" w:rsidRDefault="001A190C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8(4832)</w:t>
            </w:r>
            <w:r w:rsidR="005612D1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72-30-06</w:t>
            </w:r>
          </w:p>
          <w:p w14:paraId="4BDFC14B" w14:textId="77777777" w:rsidR="00E30828" w:rsidRPr="0029579B" w:rsidRDefault="00E30828" w:rsidP="00E308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СП ООО «</w:t>
            </w:r>
            <w:proofErr w:type="spellStart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БрянскЭлектро</w:t>
            </w:r>
            <w:proofErr w:type="spellEnd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73309" w14:textId="64182A4A" w:rsidR="00E30828" w:rsidRPr="0029579B" w:rsidRDefault="000900A6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86A31"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>ел:</w:t>
            </w: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89103313573</w:t>
            </w:r>
          </w:p>
          <w:p w14:paraId="493DC379" w14:textId="77777777" w:rsidR="00E30828" w:rsidRPr="0029579B" w:rsidRDefault="00E30828" w:rsidP="00E3082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>Россети</w:t>
            </w:r>
            <w:proofErr w:type="spellEnd"/>
            <w:r w:rsidRPr="0029579B">
              <w:rPr>
                <w:rFonts w:ascii="Times New Roman" w:hAnsi="Times New Roman" w:cs="Times New Roman"/>
                <w:sz w:val="24"/>
                <w:szCs w:val="24"/>
              </w:rPr>
              <w:t xml:space="preserve"> Центра» «Брянскэнерго»</w:t>
            </w:r>
          </w:p>
          <w:p w14:paraId="28F80D31" w14:textId="5F73CF02" w:rsidR="00B21945" w:rsidRPr="0029579B" w:rsidRDefault="000900A6" w:rsidP="00E30828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тел:</w:t>
            </w:r>
            <w:r w:rsidRPr="0029579B">
              <w:t xml:space="preserve"> </w:t>
            </w:r>
            <w:r w:rsidRPr="00295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8(48330)2-13-03</w:t>
            </w:r>
          </w:p>
          <w:p w14:paraId="4F1EE77E" w14:textId="77777777" w:rsidR="00B21945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A3ACAE" w14:textId="77777777" w:rsidR="00B21945" w:rsidRPr="0029579B" w:rsidRDefault="00B21945" w:rsidP="00E3082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45A4" w14:paraId="116F5721" w14:textId="77777777" w:rsidTr="001D2D07">
        <w:trPr>
          <w:trHeight w:val="2643"/>
        </w:trPr>
        <w:tc>
          <w:tcPr>
            <w:tcW w:w="426" w:type="dxa"/>
          </w:tcPr>
          <w:p w14:paraId="13BEC85D" w14:textId="77777777" w:rsidR="00436195" w:rsidRPr="00E30828" w:rsidRDefault="00E30828" w:rsidP="00436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6" w:type="dxa"/>
          </w:tcPr>
          <w:p w14:paraId="1919650A" w14:textId="77777777" w:rsidR="00436195" w:rsidRPr="00E30828" w:rsidRDefault="00E30828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информация о ходе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7E45EE85" w14:textId="5E718BEC" w:rsidR="00436195" w:rsidRPr="00E30828" w:rsidRDefault="00C64CC8" w:rsidP="00E30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социального назначе</w:t>
            </w:r>
            <w:r w:rsidR="00B21945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proofErr w:type="gramStart"/>
            <w:r w:rsidR="00B21945">
              <w:rPr>
                <w:rFonts w:ascii="Times New Roman" w:hAnsi="Times New Roman" w:cs="Times New Roman"/>
                <w:sz w:val="24"/>
                <w:szCs w:val="24"/>
              </w:rPr>
              <w:t>на  территории</w:t>
            </w:r>
            <w:proofErr w:type="gramEnd"/>
            <w:r w:rsidR="00B219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A1">
              <w:rPr>
                <w:rFonts w:ascii="Times New Roman" w:hAnsi="Times New Roman" w:cs="Times New Roman"/>
                <w:sz w:val="24"/>
                <w:szCs w:val="24"/>
              </w:rPr>
              <w:t>Суражского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543AA1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72" w:type="dxa"/>
          </w:tcPr>
          <w:p w14:paraId="5BDC65DE" w14:textId="77777777" w:rsidR="00C64CC8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каждые </w:t>
            </w:r>
          </w:p>
          <w:p w14:paraId="313CD1BD" w14:textId="77777777" w:rsidR="00436195" w:rsidRPr="00C64CC8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74" w:type="dxa"/>
            <w:gridSpan w:val="2"/>
          </w:tcPr>
          <w:p w14:paraId="0546FC35" w14:textId="57FA4DB1" w:rsidR="00C64CC8" w:rsidRDefault="00B21945" w:rsidP="00C64C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ЕДДС </w:t>
            </w:r>
            <w:r w:rsidR="00543AA1">
              <w:rPr>
                <w:rFonts w:ascii="Times New Roman" w:hAnsi="Times New Roman" w:cs="Times New Roman"/>
                <w:sz w:val="24"/>
                <w:szCs w:val="24"/>
              </w:rPr>
              <w:t>Суражского района</w:t>
            </w:r>
          </w:p>
          <w:p w14:paraId="0F4627BE" w14:textId="5EA7FD6F" w:rsidR="00436195" w:rsidRDefault="00B21945" w:rsidP="00C64CC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тел.</w:t>
            </w:r>
            <w:r w:rsidR="00543AA1">
              <w:t xml:space="preserve"> </w:t>
            </w:r>
            <w:r w:rsidR="00543AA1" w:rsidRPr="00543AA1">
              <w:rPr>
                <w:rFonts w:ascii="Times New Roman" w:hAnsi="Times New Roman" w:cs="Times New Roman"/>
                <w:b/>
                <w:sz w:val="24"/>
                <w:szCs w:val="24"/>
              </w:rPr>
              <w:t>8(48330)2-13-</w:t>
            </w:r>
            <w:r w:rsidR="00450F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43AA1" w:rsidRPr="00543A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45A4" w14:paraId="64E2D2F9" w14:textId="77777777" w:rsidTr="001D2D07">
        <w:trPr>
          <w:trHeight w:val="2643"/>
        </w:trPr>
        <w:tc>
          <w:tcPr>
            <w:tcW w:w="426" w:type="dxa"/>
          </w:tcPr>
          <w:p w14:paraId="776E3BD1" w14:textId="77777777" w:rsidR="00436195" w:rsidRPr="00C64CC8" w:rsidRDefault="00C64CC8" w:rsidP="0043619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14:paraId="5AF9AEEB" w14:textId="77777777" w:rsidR="00436195" w:rsidRPr="00C64CC8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завершении работ по устранению аварийных ситуациях на объектах и (или) сетях тепло-, водо-, газо-, энергоснабжения и водоотведения, вызвавших отключение социально-значимых потребителей</w:t>
            </w:r>
          </w:p>
        </w:tc>
        <w:tc>
          <w:tcPr>
            <w:tcW w:w="2410" w:type="dxa"/>
          </w:tcPr>
          <w:p w14:paraId="37B86016" w14:textId="44614CF7" w:rsidR="00436195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Эксплуатирующие и обслуживающие объекты топливно-энергетического комплекса и жилищно-коммунального хозяйства, оказывающие коммунальные услуги населению, учреждениям культуры, образования и другим 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назначения </w:t>
            </w:r>
            <w:r w:rsidR="00E163B6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3AA1">
              <w:rPr>
                <w:rFonts w:ascii="Times New Roman" w:hAnsi="Times New Roman" w:cs="Times New Roman"/>
                <w:sz w:val="24"/>
                <w:szCs w:val="24"/>
              </w:rPr>
              <w:t>Суражского муниципального</w:t>
            </w:r>
            <w:r w:rsidR="00C30DF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872" w:type="dxa"/>
          </w:tcPr>
          <w:p w14:paraId="374B095B" w14:textId="77777777" w:rsidR="00436195" w:rsidRPr="00C64CC8" w:rsidRDefault="00C64CC8" w:rsidP="00C64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ликвидации аварийной (чрезвычайной) ситуации</w:t>
            </w:r>
          </w:p>
        </w:tc>
        <w:tc>
          <w:tcPr>
            <w:tcW w:w="2774" w:type="dxa"/>
            <w:gridSpan w:val="2"/>
          </w:tcPr>
          <w:p w14:paraId="54B2A7F9" w14:textId="77777777" w:rsidR="00436195" w:rsidRDefault="00436195" w:rsidP="0043619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CC47A4A" w14:textId="77777777" w:rsidR="0033766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44EEF" w14:textId="77777777" w:rsidR="0033766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План взаимодействия оперативных служб по ликвидации аварийных ситуаций в системах электроснабжения</w:t>
      </w:r>
    </w:p>
    <w:p w14:paraId="7CA50FF2" w14:textId="77777777" w:rsidR="00337669" w:rsidRDefault="00337669" w:rsidP="003376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2127"/>
        <w:gridCol w:w="1842"/>
        <w:gridCol w:w="1730"/>
        <w:gridCol w:w="1956"/>
      </w:tblGrid>
      <w:tr w:rsidR="00337669" w:rsidRPr="00337669" w14:paraId="7F6F7CEA" w14:textId="77777777" w:rsidTr="000900A6">
        <w:trPr>
          <w:trHeight w:val="3407"/>
        </w:trPr>
        <w:tc>
          <w:tcPr>
            <w:tcW w:w="426" w:type="dxa"/>
          </w:tcPr>
          <w:p w14:paraId="6361B10C" w14:textId="77777777" w:rsidR="00337669" w:rsidRPr="00C64CC8" w:rsidRDefault="00337669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14:paraId="35D1F632" w14:textId="77777777" w:rsidR="00337669" w:rsidRPr="00C64CC8" w:rsidRDefault="00337669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127" w:type="dxa"/>
          </w:tcPr>
          <w:p w14:paraId="52DEB806" w14:textId="77777777" w:rsidR="00337669" w:rsidRPr="000900A6" w:rsidRDefault="00337669" w:rsidP="0009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Диспетчер СП ООО «</w:t>
            </w:r>
            <w:proofErr w:type="spellStart"/>
            <w:r w:rsidRPr="000900A6">
              <w:rPr>
                <w:rFonts w:ascii="Times New Roman" w:hAnsi="Times New Roman" w:cs="Times New Roman"/>
              </w:rPr>
              <w:t>БрянскЭлектро</w:t>
            </w:r>
            <w:proofErr w:type="spellEnd"/>
            <w:r w:rsidRPr="000900A6">
              <w:rPr>
                <w:rFonts w:ascii="Times New Roman" w:hAnsi="Times New Roman" w:cs="Times New Roman"/>
              </w:rPr>
              <w:t>»</w:t>
            </w:r>
          </w:p>
          <w:p w14:paraId="4DF007C2" w14:textId="77777777" w:rsidR="000900A6" w:rsidRDefault="000900A6" w:rsidP="0009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тел: 89103313573</w:t>
            </w:r>
          </w:p>
          <w:p w14:paraId="443C5BB5" w14:textId="32AA64F6" w:rsidR="00337669" w:rsidRPr="000900A6" w:rsidRDefault="00337669" w:rsidP="0009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0900A6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0900A6">
              <w:rPr>
                <w:rFonts w:ascii="Times New Roman" w:hAnsi="Times New Roman" w:cs="Times New Roman"/>
              </w:rPr>
              <w:t xml:space="preserve"> Центра» «Брянскэнерго»</w:t>
            </w:r>
          </w:p>
          <w:p w14:paraId="5A970718" w14:textId="407D72DC" w:rsidR="00337669" w:rsidRPr="00B21945" w:rsidRDefault="000900A6" w:rsidP="000900A6">
            <w:pPr>
              <w:spacing w:after="0"/>
              <w:ind w:left="2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900A6">
              <w:rPr>
                <w:rFonts w:ascii="Times New Roman" w:hAnsi="Times New Roman" w:cs="Times New Roman"/>
              </w:rPr>
              <w:t>тел:8(48330)2-13-03</w:t>
            </w:r>
          </w:p>
        </w:tc>
        <w:tc>
          <w:tcPr>
            <w:tcW w:w="1842" w:type="dxa"/>
          </w:tcPr>
          <w:p w14:paraId="6EF80379" w14:textId="77777777" w:rsidR="00337669" w:rsidRPr="000900A6" w:rsidRDefault="00337669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Диспетчер</w:t>
            </w:r>
          </w:p>
          <w:p w14:paraId="3BAA3E68" w14:textId="77777777" w:rsidR="00337669" w:rsidRPr="000900A6" w:rsidRDefault="00337669" w:rsidP="003376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СП ГУП «</w:t>
            </w:r>
            <w:proofErr w:type="spellStart"/>
            <w:r w:rsidRPr="000900A6">
              <w:rPr>
                <w:rFonts w:ascii="Times New Roman" w:hAnsi="Times New Roman" w:cs="Times New Roman"/>
              </w:rPr>
              <w:t>Брянсккоммунэнерго</w:t>
            </w:r>
            <w:proofErr w:type="spellEnd"/>
            <w:r w:rsidRPr="000900A6">
              <w:rPr>
                <w:rFonts w:ascii="Times New Roman" w:hAnsi="Times New Roman" w:cs="Times New Roman"/>
              </w:rPr>
              <w:t>»</w:t>
            </w:r>
          </w:p>
          <w:p w14:paraId="7CCF4786" w14:textId="00C821C7" w:rsidR="000900A6" w:rsidRPr="000900A6" w:rsidRDefault="000900A6" w:rsidP="00090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 w:rsidRPr="000900A6">
              <w:rPr>
                <w:rFonts w:ascii="Times New Roman" w:hAnsi="Times New Roman" w:cs="Times New Roman"/>
              </w:rPr>
              <w:t>8(48336) 4-51-19</w:t>
            </w:r>
          </w:p>
          <w:p w14:paraId="74898748" w14:textId="7ACFF0B4" w:rsidR="00337669" w:rsidRPr="00B21945" w:rsidRDefault="000900A6" w:rsidP="00090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тел:</w:t>
            </w:r>
            <w:r w:rsidRPr="000900A6">
              <w:rPr>
                <w:rFonts w:ascii="Times New Roman" w:hAnsi="Times New Roman" w:cs="Times New Roman"/>
              </w:rPr>
              <w:t>89208428165</w:t>
            </w:r>
            <w:r>
              <w:t xml:space="preserve"> </w:t>
            </w:r>
            <w:r w:rsidRPr="000900A6">
              <w:rPr>
                <w:rFonts w:ascii="Times New Roman" w:hAnsi="Times New Roman" w:cs="Times New Roman"/>
              </w:rPr>
              <w:t>тел:89103313573</w:t>
            </w:r>
          </w:p>
        </w:tc>
        <w:tc>
          <w:tcPr>
            <w:tcW w:w="1730" w:type="dxa"/>
          </w:tcPr>
          <w:p w14:paraId="06DCF7BC" w14:textId="32833A89" w:rsidR="000900A6" w:rsidRPr="000900A6" w:rsidRDefault="006347EE" w:rsidP="00090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6D1F">
              <w:rPr>
                <w:rFonts w:ascii="Times New Roman" w:hAnsi="Times New Roman" w:cs="Times New Roman"/>
              </w:rPr>
              <w:t xml:space="preserve">Диспетчер </w:t>
            </w:r>
            <w:r w:rsidR="000900A6" w:rsidRPr="000900A6">
              <w:rPr>
                <w:rFonts w:ascii="Times New Roman" w:hAnsi="Times New Roman" w:cs="Times New Roman"/>
              </w:rPr>
              <w:t>МУП «Суражский районный         водоканал»</w:t>
            </w:r>
          </w:p>
          <w:p w14:paraId="3164FEA7" w14:textId="6F697242" w:rsidR="00337669" w:rsidRPr="00B21945" w:rsidRDefault="000900A6" w:rsidP="000900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900A6">
              <w:rPr>
                <w:rFonts w:ascii="Times New Roman" w:hAnsi="Times New Roman" w:cs="Times New Roman"/>
              </w:rPr>
              <w:t>тел. 8(48330)2-13-27</w:t>
            </w:r>
          </w:p>
        </w:tc>
        <w:tc>
          <w:tcPr>
            <w:tcW w:w="1956" w:type="dxa"/>
          </w:tcPr>
          <w:p w14:paraId="3D202368" w14:textId="2FCA17B2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ООО УК «</w:t>
            </w:r>
            <w:r w:rsidR="00CC7E31">
              <w:rPr>
                <w:rFonts w:ascii="Times New Roman" w:hAnsi="Times New Roman" w:cs="Times New Roman"/>
              </w:rPr>
              <w:t>МКО</w:t>
            </w:r>
            <w:r w:rsidRPr="000900A6">
              <w:rPr>
                <w:rFonts w:ascii="Times New Roman" w:hAnsi="Times New Roman" w:cs="Times New Roman"/>
              </w:rPr>
              <w:t>»</w:t>
            </w:r>
          </w:p>
          <w:p w14:paraId="38E159B5" w14:textId="77777777" w:rsidR="00CC7E31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8(48330)</w:t>
            </w:r>
          </w:p>
          <w:p w14:paraId="14FB0EB9" w14:textId="76FBE732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2-16-62</w:t>
            </w:r>
          </w:p>
          <w:p w14:paraId="5545FA45" w14:textId="77777777" w:rsidR="00CC7E31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8(48330)</w:t>
            </w:r>
          </w:p>
          <w:p w14:paraId="7E707CAF" w14:textId="383B4800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2-11-23</w:t>
            </w:r>
          </w:p>
          <w:p w14:paraId="3C6C4F98" w14:textId="77777777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ООО УК «Сервис»</w:t>
            </w:r>
          </w:p>
          <w:p w14:paraId="09C8F2BB" w14:textId="77777777" w:rsidR="00CC7E31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8(48330)</w:t>
            </w:r>
          </w:p>
          <w:p w14:paraId="2236442D" w14:textId="789F13D6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2-61-19</w:t>
            </w:r>
          </w:p>
          <w:p w14:paraId="16E2308A" w14:textId="7F4F27A5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 xml:space="preserve"> ООО «Квартал</w:t>
            </w:r>
            <w:r w:rsidR="00CC7E31">
              <w:rPr>
                <w:rFonts w:ascii="Times New Roman" w:hAnsi="Times New Roman" w:cs="Times New Roman"/>
              </w:rPr>
              <w:t>-32</w:t>
            </w:r>
            <w:r w:rsidRPr="000900A6">
              <w:rPr>
                <w:rFonts w:ascii="Times New Roman" w:hAnsi="Times New Roman" w:cs="Times New Roman"/>
              </w:rPr>
              <w:t>»</w:t>
            </w:r>
          </w:p>
          <w:p w14:paraId="7E6CEED4" w14:textId="77777777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89051024030</w:t>
            </w:r>
          </w:p>
          <w:p w14:paraId="34132CE8" w14:textId="77777777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89066991399</w:t>
            </w:r>
          </w:p>
          <w:p w14:paraId="5EAE9DB7" w14:textId="77777777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ООО «Благоустройство»</w:t>
            </w:r>
          </w:p>
          <w:p w14:paraId="0D1D47BE" w14:textId="77777777" w:rsidR="00CC7E31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8(48330)</w:t>
            </w:r>
          </w:p>
          <w:p w14:paraId="6BE562B9" w14:textId="1AB0D663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2-10-79</w:t>
            </w:r>
          </w:p>
          <w:p w14:paraId="7AF8B928" w14:textId="77777777" w:rsidR="00CC7E31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тел. 8(48330)</w:t>
            </w:r>
          </w:p>
          <w:p w14:paraId="5A094CF7" w14:textId="37560B35" w:rsidR="000900A6" w:rsidRPr="000900A6" w:rsidRDefault="000900A6" w:rsidP="000900A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0900A6">
              <w:rPr>
                <w:rFonts w:ascii="Times New Roman" w:hAnsi="Times New Roman" w:cs="Times New Roman"/>
              </w:rPr>
              <w:t>2-10-94</w:t>
            </w:r>
          </w:p>
          <w:p w14:paraId="7BA837BE" w14:textId="77777777" w:rsidR="00337669" w:rsidRPr="00B21945" w:rsidRDefault="00337669" w:rsidP="0033766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37669" w14:paraId="6A7521E0" w14:textId="77777777" w:rsidTr="000900A6">
        <w:trPr>
          <w:trHeight w:val="2138"/>
        </w:trPr>
        <w:tc>
          <w:tcPr>
            <w:tcW w:w="426" w:type="dxa"/>
          </w:tcPr>
          <w:p w14:paraId="731817D0" w14:textId="77777777" w:rsidR="00337669" w:rsidRPr="00FD1A96" w:rsidRDefault="00FD1A96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7E567BAC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FD1A96">
              <w:rPr>
                <w:rFonts w:ascii="Times New Roman" w:hAnsi="Times New Roman" w:cs="Times New Roman"/>
              </w:rPr>
              <w:t>Отключение электроснабжения на котельных</w:t>
            </w:r>
          </w:p>
        </w:tc>
        <w:tc>
          <w:tcPr>
            <w:tcW w:w="2127" w:type="dxa"/>
          </w:tcPr>
          <w:p w14:paraId="56D37217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FD1A96">
              <w:rPr>
                <w:rFonts w:ascii="Times New Roman" w:hAnsi="Times New Roman" w:cs="Times New Roman"/>
              </w:rPr>
              <w:t>Высылает аварийно-восстановительную бригаду. Действует согласно инструкции.</w:t>
            </w:r>
          </w:p>
        </w:tc>
        <w:tc>
          <w:tcPr>
            <w:tcW w:w="1842" w:type="dxa"/>
          </w:tcPr>
          <w:p w14:paraId="08CCB8E5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повреждении в котельной или на питающем кабеле высылает аварийно-восстановительную бригаду</w:t>
            </w:r>
            <w:r w:rsidR="006347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347EE">
              <w:rPr>
                <w:rFonts w:ascii="Times New Roman" w:hAnsi="Times New Roman" w:cs="Times New Roman"/>
              </w:rPr>
              <w:t>согласовывае</w:t>
            </w:r>
            <w:proofErr w:type="spellEnd"/>
            <w:r w:rsidR="006347EE">
              <w:rPr>
                <w:rFonts w:ascii="Times New Roman" w:hAnsi="Times New Roman" w:cs="Times New Roman"/>
              </w:rPr>
              <w:t xml:space="preserve"> необходимость РИП</w:t>
            </w:r>
          </w:p>
        </w:tc>
        <w:tc>
          <w:tcPr>
            <w:tcW w:w="1730" w:type="dxa"/>
          </w:tcPr>
          <w:p w14:paraId="30DDE92E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повреждении на сетях водоснабжения или водоотведения высылает аварийно-восстановительную бригаду</w:t>
            </w:r>
          </w:p>
        </w:tc>
        <w:tc>
          <w:tcPr>
            <w:tcW w:w="1956" w:type="dxa"/>
          </w:tcPr>
          <w:p w14:paraId="4C476832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337669" w14:paraId="3873FF92" w14:textId="77777777" w:rsidTr="000900A6">
        <w:trPr>
          <w:trHeight w:val="461"/>
        </w:trPr>
        <w:tc>
          <w:tcPr>
            <w:tcW w:w="426" w:type="dxa"/>
          </w:tcPr>
          <w:p w14:paraId="2AA174CE" w14:textId="77777777" w:rsidR="00337669" w:rsidRPr="00FD1A96" w:rsidRDefault="00FD1A96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0F0AC1EE" w14:textId="77777777" w:rsidR="00337669" w:rsidRPr="00FD1A96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Повреждение в котельной или по сетям теплоснабжения</w:t>
            </w:r>
          </w:p>
        </w:tc>
        <w:tc>
          <w:tcPr>
            <w:tcW w:w="2127" w:type="dxa"/>
          </w:tcPr>
          <w:p w14:paraId="2ABE78B1" w14:textId="77777777" w:rsidR="00337669" w:rsidRPr="00A86FDF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нахождении в зоне аварии 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14:paraId="6828DEBD" w14:textId="77777777" w:rsidR="00337669" w:rsidRPr="00C64CC8" w:rsidRDefault="00FD1A96" w:rsidP="00FD1A9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96">
              <w:rPr>
                <w:rFonts w:ascii="Times New Roman" w:hAnsi="Times New Roman" w:cs="Times New Roman"/>
              </w:rPr>
              <w:t>Высылает аварийно-восстановительную бригаду.</w:t>
            </w:r>
          </w:p>
        </w:tc>
        <w:tc>
          <w:tcPr>
            <w:tcW w:w="1730" w:type="dxa"/>
          </w:tcPr>
          <w:p w14:paraId="02F5DA98" w14:textId="77777777" w:rsidR="00337669" w:rsidRPr="00A86FDF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нахождении в зоне аварии водопровода вызывает представителя от предприятия</w:t>
            </w:r>
          </w:p>
        </w:tc>
        <w:tc>
          <w:tcPr>
            <w:tcW w:w="1956" w:type="dxa"/>
          </w:tcPr>
          <w:p w14:paraId="2CCFBC35" w14:textId="77777777" w:rsidR="00337669" w:rsidRPr="00C64CC8" w:rsidRDefault="00FD1A96" w:rsidP="00FD1A96">
            <w:pPr>
              <w:spacing w:after="0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При повреждении на сетях УК высылает аварийно- восстановительную бригаду</w:t>
            </w:r>
          </w:p>
        </w:tc>
      </w:tr>
      <w:tr w:rsidR="00337669" w14:paraId="3B41AFCF" w14:textId="77777777" w:rsidTr="000900A6">
        <w:trPr>
          <w:trHeight w:val="461"/>
        </w:trPr>
        <w:tc>
          <w:tcPr>
            <w:tcW w:w="426" w:type="dxa"/>
          </w:tcPr>
          <w:p w14:paraId="55204500" w14:textId="77777777" w:rsidR="00337669" w:rsidRPr="00A86FDF" w:rsidRDefault="00A86FDF" w:rsidP="00C6162C">
            <w:pPr>
              <w:spacing w:after="0"/>
              <w:ind w:left="2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</w:tcPr>
          <w:p w14:paraId="5203FD58" w14:textId="77777777" w:rsidR="00337669" w:rsidRPr="00A86FDF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Повреждение системы </w:t>
            </w:r>
            <w:r>
              <w:rPr>
                <w:rFonts w:ascii="Times New Roman" w:hAnsi="Times New Roman" w:cs="Times New Roman"/>
              </w:rPr>
              <w:lastRenderedPageBreak/>
              <w:t>водоснабжения</w:t>
            </w:r>
          </w:p>
        </w:tc>
        <w:tc>
          <w:tcPr>
            <w:tcW w:w="2127" w:type="dxa"/>
          </w:tcPr>
          <w:p w14:paraId="7E1B0BD5" w14:textId="77777777" w:rsidR="00337669" w:rsidRPr="00A86FDF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нахождении в зоне аварии </w:t>
            </w:r>
            <w:r>
              <w:rPr>
                <w:rFonts w:ascii="Times New Roman" w:hAnsi="Times New Roman" w:cs="Times New Roman"/>
              </w:rPr>
              <w:lastRenderedPageBreak/>
              <w:t>кабельной или воздушной линии вызывает представителя от предприятия</w:t>
            </w:r>
          </w:p>
        </w:tc>
        <w:tc>
          <w:tcPr>
            <w:tcW w:w="1842" w:type="dxa"/>
          </w:tcPr>
          <w:p w14:paraId="6EA1D5AC" w14:textId="77777777" w:rsidR="00337669" w:rsidRPr="00A86FDF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нахождении в зоне аварии </w:t>
            </w:r>
            <w:r>
              <w:rPr>
                <w:rFonts w:ascii="Times New Roman" w:hAnsi="Times New Roman" w:cs="Times New Roman"/>
              </w:rPr>
              <w:lastRenderedPageBreak/>
              <w:t>сетей теплоснабжения вызывает представителя от предприятия</w:t>
            </w:r>
          </w:p>
        </w:tc>
        <w:tc>
          <w:tcPr>
            <w:tcW w:w="1730" w:type="dxa"/>
          </w:tcPr>
          <w:p w14:paraId="518F2BE2" w14:textId="77777777" w:rsidR="00337669" w:rsidRPr="00C64CC8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1A96">
              <w:rPr>
                <w:rFonts w:ascii="Times New Roman" w:hAnsi="Times New Roman" w:cs="Times New Roman"/>
              </w:rPr>
              <w:lastRenderedPageBreak/>
              <w:t>Высылает аварийно-</w:t>
            </w:r>
            <w:r w:rsidRPr="00FD1A96">
              <w:rPr>
                <w:rFonts w:ascii="Times New Roman" w:hAnsi="Times New Roman" w:cs="Times New Roman"/>
              </w:rPr>
              <w:lastRenderedPageBreak/>
              <w:t>восстановительную бригаду.</w:t>
            </w:r>
          </w:p>
        </w:tc>
        <w:tc>
          <w:tcPr>
            <w:tcW w:w="1956" w:type="dxa"/>
          </w:tcPr>
          <w:p w14:paraId="7C935570" w14:textId="77777777" w:rsidR="00337669" w:rsidRPr="00C64CC8" w:rsidRDefault="00A86FDF" w:rsidP="00A86FDF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повреждении на сетях УК </w:t>
            </w:r>
            <w:r>
              <w:rPr>
                <w:rFonts w:ascii="Times New Roman" w:hAnsi="Times New Roman" w:cs="Times New Roman"/>
              </w:rPr>
              <w:lastRenderedPageBreak/>
              <w:t>высылает аварийно- восстановительную бригаду</w:t>
            </w:r>
          </w:p>
        </w:tc>
      </w:tr>
    </w:tbl>
    <w:p w14:paraId="6202776E" w14:textId="77777777" w:rsidR="00337669" w:rsidRDefault="00337669" w:rsidP="009D3F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ACB1FF" w14:textId="77777777" w:rsidR="006748A7" w:rsidRDefault="006748A7" w:rsidP="00283D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4304529"/>
      <w:r>
        <w:rPr>
          <w:rFonts w:ascii="Times New Roman" w:hAnsi="Times New Roman" w:cs="Times New Roman"/>
          <w:b/>
          <w:sz w:val="28"/>
          <w:szCs w:val="28"/>
        </w:rPr>
        <w:t>7. Расчет сил и средств, привлекаемых для выполнения мероприятий при возникновении аварий на объектах теплоснабжения</w:t>
      </w:r>
    </w:p>
    <w:p w14:paraId="633540DA" w14:textId="77777777" w:rsidR="006748A7" w:rsidRDefault="006748A7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2419"/>
        <w:gridCol w:w="1690"/>
        <w:gridCol w:w="1723"/>
        <w:gridCol w:w="1045"/>
        <w:gridCol w:w="2201"/>
      </w:tblGrid>
      <w:tr w:rsidR="002153A3" w14:paraId="3AC575CA" w14:textId="77777777" w:rsidTr="00AB0725">
        <w:trPr>
          <w:trHeight w:val="900"/>
        </w:trPr>
        <w:tc>
          <w:tcPr>
            <w:tcW w:w="443" w:type="dxa"/>
          </w:tcPr>
          <w:p w14:paraId="0D05D466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14:paraId="33B2016E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690" w:type="dxa"/>
          </w:tcPr>
          <w:p w14:paraId="4EEDB187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дислакации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(адрес, телефон)</w:t>
            </w:r>
          </w:p>
        </w:tc>
        <w:tc>
          <w:tcPr>
            <w:tcW w:w="1723" w:type="dxa"/>
          </w:tcPr>
          <w:p w14:paraId="0FC05659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формирований</w:t>
            </w:r>
          </w:p>
        </w:tc>
        <w:tc>
          <w:tcPr>
            <w:tcW w:w="1045" w:type="dxa"/>
          </w:tcPr>
          <w:p w14:paraId="60BD40B0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личного состава</w:t>
            </w:r>
          </w:p>
        </w:tc>
        <w:tc>
          <w:tcPr>
            <w:tcW w:w="2201" w:type="dxa"/>
          </w:tcPr>
          <w:p w14:paraId="57678E28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спецтехники</w:t>
            </w:r>
          </w:p>
        </w:tc>
      </w:tr>
      <w:tr w:rsidR="00AB0725" w14:paraId="63511F3C" w14:textId="77777777" w:rsidTr="00AB0725">
        <w:trPr>
          <w:trHeight w:val="900"/>
        </w:trPr>
        <w:tc>
          <w:tcPr>
            <w:tcW w:w="443" w:type="dxa"/>
          </w:tcPr>
          <w:p w14:paraId="44449761" w14:textId="77777777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9" w:type="dxa"/>
          </w:tcPr>
          <w:p w14:paraId="74275C1B" w14:textId="77777777" w:rsidR="00AB0725" w:rsidRPr="00CC7E31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МУП «Суражский районный         водоканал»</w:t>
            </w:r>
          </w:p>
          <w:p w14:paraId="16704BA4" w14:textId="53C2D30C" w:rsidR="00AB0725" w:rsidRPr="00CC7E31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0" w:type="dxa"/>
          </w:tcPr>
          <w:p w14:paraId="1AA0DE3D" w14:textId="77777777" w:rsidR="00AB0725" w:rsidRDefault="00AB0725" w:rsidP="00AB072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г. Сураж, ул. Ленина 37</w:t>
            </w:r>
          </w:p>
          <w:p w14:paraId="287A788B" w14:textId="77777777" w:rsidR="00AB0725" w:rsidRDefault="00AB0725" w:rsidP="00AB072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highlight w:val="yellow"/>
              </w:rPr>
            </w:pPr>
          </w:p>
          <w:p w14:paraId="6D129F87" w14:textId="10376605" w:rsidR="00AB0725" w:rsidRPr="00E163B6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23" w:type="dxa"/>
          </w:tcPr>
          <w:p w14:paraId="7E7EECC9" w14:textId="7D6F30AD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664EC6D7" w14:textId="2DAB684A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8</w:t>
            </w:r>
          </w:p>
        </w:tc>
        <w:tc>
          <w:tcPr>
            <w:tcW w:w="2201" w:type="dxa"/>
          </w:tcPr>
          <w:p w14:paraId="772F0EA1" w14:textId="23CCBA13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2 спец. Машины,2 экскаватора, 1 грузопассажирский автомобиль</w:t>
            </w:r>
          </w:p>
        </w:tc>
      </w:tr>
      <w:tr w:rsidR="00AB0725" w14:paraId="70F95C4D" w14:textId="77777777" w:rsidTr="00AB0725">
        <w:trPr>
          <w:trHeight w:val="900"/>
        </w:trPr>
        <w:tc>
          <w:tcPr>
            <w:tcW w:w="443" w:type="dxa"/>
          </w:tcPr>
          <w:p w14:paraId="3A283E9A" w14:textId="77777777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9" w:type="dxa"/>
          </w:tcPr>
          <w:p w14:paraId="009C0D4D" w14:textId="77777777" w:rsidR="00AB0725" w:rsidRPr="00CC7E31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«МКО»</w:t>
            </w:r>
          </w:p>
          <w:p w14:paraId="34F672D0" w14:textId="25057577" w:rsidR="00AB0725" w:rsidRPr="00CC7E31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0" w:type="dxa"/>
          </w:tcPr>
          <w:p w14:paraId="6D9F595F" w14:textId="7DB6F52C" w:rsidR="00AB0725" w:rsidRPr="00E163B6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725">
              <w:rPr>
                <w:rFonts w:ascii="Times New Roman" w:hAnsi="Times New Roman" w:cs="Times New Roman"/>
                <w:sz w:val="24"/>
                <w:szCs w:val="24"/>
              </w:rPr>
              <w:t>г. Сураж, ул. Мглинская, д. 17</w:t>
            </w:r>
          </w:p>
        </w:tc>
        <w:tc>
          <w:tcPr>
            <w:tcW w:w="1723" w:type="dxa"/>
          </w:tcPr>
          <w:p w14:paraId="15347A1D" w14:textId="6EE88DA5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93D73E5" w14:textId="6A8EF7A3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1" w:type="dxa"/>
          </w:tcPr>
          <w:p w14:paraId="6593C4FF" w14:textId="09BF1C6F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53A3" w14:paraId="0EFD3F0A" w14:textId="77777777" w:rsidTr="00AB0725">
        <w:trPr>
          <w:trHeight w:val="900"/>
        </w:trPr>
        <w:tc>
          <w:tcPr>
            <w:tcW w:w="443" w:type="dxa"/>
          </w:tcPr>
          <w:p w14:paraId="2956E4DE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9" w:type="dxa"/>
          </w:tcPr>
          <w:p w14:paraId="4CE37DEE" w14:textId="77777777" w:rsidR="00CC7E31" w:rsidRPr="00CC7E31" w:rsidRDefault="00CC7E31" w:rsidP="00CC7E31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УК «Сервис»</w:t>
            </w:r>
          </w:p>
          <w:p w14:paraId="0596EBE6" w14:textId="649FCDD1" w:rsidR="002153A3" w:rsidRPr="00CC7E31" w:rsidRDefault="002153A3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0" w:type="dxa"/>
          </w:tcPr>
          <w:p w14:paraId="09E48277" w14:textId="1F43D2CC" w:rsidR="002153A3" w:rsidRPr="00E163B6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AB0725">
              <w:rPr>
                <w:rFonts w:ascii="Times New Roman" w:hAnsi="Times New Roman" w:cs="Times New Roman"/>
                <w:sz w:val="24"/>
                <w:szCs w:val="24"/>
              </w:rPr>
              <w:t>г.Сураж</w:t>
            </w:r>
            <w:proofErr w:type="spellEnd"/>
            <w:r w:rsidRPr="00AB0725">
              <w:rPr>
                <w:rFonts w:ascii="Times New Roman" w:hAnsi="Times New Roman" w:cs="Times New Roman"/>
                <w:sz w:val="24"/>
                <w:szCs w:val="24"/>
              </w:rPr>
              <w:t>, ул. Ленина 58</w:t>
            </w:r>
          </w:p>
        </w:tc>
        <w:tc>
          <w:tcPr>
            <w:tcW w:w="1723" w:type="dxa"/>
          </w:tcPr>
          <w:p w14:paraId="1E6DD3A4" w14:textId="07FA9FC6" w:rsidR="002153A3" w:rsidRPr="002153A3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65D0E32" w14:textId="34D0233B" w:rsidR="002153A3" w:rsidRPr="002153A3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1" w:type="dxa"/>
          </w:tcPr>
          <w:p w14:paraId="6AF68946" w14:textId="2FE46008" w:rsidR="002153A3" w:rsidRPr="002153A3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725" w14:paraId="1D491AC0" w14:textId="77777777" w:rsidTr="00AB0725">
        <w:trPr>
          <w:trHeight w:val="900"/>
        </w:trPr>
        <w:tc>
          <w:tcPr>
            <w:tcW w:w="443" w:type="dxa"/>
          </w:tcPr>
          <w:p w14:paraId="506CE937" w14:textId="17300B7B" w:rsidR="00AB0725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9" w:type="dxa"/>
          </w:tcPr>
          <w:p w14:paraId="0A0CC388" w14:textId="77777777" w:rsidR="00AB0725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ООО «Квартал 32»</w:t>
            </w:r>
          </w:p>
          <w:p w14:paraId="7D3BD192" w14:textId="77777777" w:rsidR="00AB0725" w:rsidRPr="00CC7E31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AE3D222" w14:textId="26B5F267" w:rsidR="00AB0725" w:rsidRPr="00E163B6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Унеча, ул. Транспортная, д.35</w:t>
            </w:r>
          </w:p>
        </w:tc>
        <w:tc>
          <w:tcPr>
            <w:tcW w:w="1723" w:type="dxa"/>
          </w:tcPr>
          <w:p w14:paraId="11016B8C" w14:textId="2D212386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45" w:type="dxa"/>
          </w:tcPr>
          <w:p w14:paraId="7E87A3CF" w14:textId="6B5C97CE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01" w:type="dxa"/>
          </w:tcPr>
          <w:p w14:paraId="34A4471E" w14:textId="5A38A8A7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B0725" w14:paraId="678E3029" w14:textId="77777777" w:rsidTr="00AB0725">
        <w:trPr>
          <w:trHeight w:val="900"/>
        </w:trPr>
        <w:tc>
          <w:tcPr>
            <w:tcW w:w="443" w:type="dxa"/>
          </w:tcPr>
          <w:p w14:paraId="66E271F4" w14:textId="75827C5C" w:rsidR="00AB0725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9" w:type="dxa"/>
          </w:tcPr>
          <w:p w14:paraId="5B556E47" w14:textId="77777777" w:rsidR="00AB0725" w:rsidRPr="00CC7E31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«Благоустройство»</w:t>
            </w:r>
          </w:p>
          <w:p w14:paraId="183A9DB2" w14:textId="77777777" w:rsidR="00AB0725" w:rsidRPr="00CC7E31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1BC07967" w14:textId="7600A37F" w:rsidR="00AB0725" w:rsidRPr="00E163B6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B44">
              <w:rPr>
                <w:rFonts w:ascii="Times New Roman" w:hAnsi="Times New Roman" w:cs="Times New Roman"/>
                <w:sz w:val="24"/>
                <w:szCs w:val="24"/>
              </w:rPr>
              <w:t>г. Сураж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Мглинская, д.17   2-10-79</w:t>
            </w:r>
          </w:p>
        </w:tc>
        <w:tc>
          <w:tcPr>
            <w:tcW w:w="1723" w:type="dxa"/>
          </w:tcPr>
          <w:p w14:paraId="41FE1FB0" w14:textId="118D3BAC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4D12706A" w14:textId="7236E4C3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14:paraId="576F654D" w14:textId="3EF2FE48" w:rsidR="00AB0725" w:rsidRPr="002153A3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3A3" w14:paraId="676AF68A" w14:textId="77777777" w:rsidTr="00AB0725">
        <w:trPr>
          <w:trHeight w:val="900"/>
        </w:trPr>
        <w:tc>
          <w:tcPr>
            <w:tcW w:w="443" w:type="dxa"/>
          </w:tcPr>
          <w:p w14:paraId="246818CF" w14:textId="06A49BB1" w:rsidR="002153A3" w:rsidRPr="002153A3" w:rsidRDefault="00CC7E31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14:paraId="488C7D30" w14:textId="77777777" w:rsidR="002153A3" w:rsidRPr="00CC7E31" w:rsidRDefault="002153A3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C7E31">
              <w:rPr>
                <w:rFonts w:ascii="Times New Roman" w:hAnsi="Times New Roman" w:cs="Times New Roman"/>
              </w:rPr>
              <w:t>СП ООО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БрянскЭлектро</w:t>
            </w:r>
            <w:proofErr w:type="spellEnd"/>
            <w:r w:rsidRPr="00CC7E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0" w:type="dxa"/>
          </w:tcPr>
          <w:p w14:paraId="50AB78EC" w14:textId="2F6E54B4" w:rsidR="002153A3" w:rsidRPr="00E163B6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725">
              <w:rPr>
                <w:rFonts w:ascii="Times New Roman" w:hAnsi="Times New Roman" w:cs="Times New Roman"/>
                <w:sz w:val="24"/>
                <w:szCs w:val="24"/>
              </w:rPr>
              <w:t xml:space="preserve">г. Сураж,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Пионерская, д.28А</w:t>
            </w:r>
          </w:p>
        </w:tc>
        <w:tc>
          <w:tcPr>
            <w:tcW w:w="1723" w:type="dxa"/>
          </w:tcPr>
          <w:p w14:paraId="5D4AD172" w14:textId="511570AE" w:rsidR="002153A3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1A51E8D8" w14:textId="4D1F4ACF" w:rsidR="002153A3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</w:tcPr>
          <w:p w14:paraId="535E658F" w14:textId="4485BAE5" w:rsidR="002153A3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E31" w14:paraId="17A7AA82" w14:textId="77777777" w:rsidTr="00AB0725">
        <w:trPr>
          <w:trHeight w:val="900"/>
        </w:trPr>
        <w:tc>
          <w:tcPr>
            <w:tcW w:w="443" w:type="dxa"/>
          </w:tcPr>
          <w:p w14:paraId="23612B65" w14:textId="2DE06837" w:rsidR="00CC7E31" w:rsidRDefault="00CC7E31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9" w:type="dxa"/>
          </w:tcPr>
          <w:p w14:paraId="1644EB9C" w14:textId="77777777" w:rsidR="00CC7E31" w:rsidRPr="00CC7E31" w:rsidRDefault="00CC7E31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CC7E31">
              <w:rPr>
                <w:rFonts w:ascii="Times New Roman" w:hAnsi="Times New Roman" w:cs="Times New Roman"/>
              </w:rPr>
              <w:t xml:space="preserve"> Центра» «Брянскэнерго»</w:t>
            </w:r>
          </w:p>
          <w:p w14:paraId="61CA7637" w14:textId="77777777" w:rsidR="00CC7E31" w:rsidRPr="00CC7E31" w:rsidRDefault="00CC7E31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0" w:type="dxa"/>
          </w:tcPr>
          <w:p w14:paraId="2F26027C" w14:textId="44BB029D" w:rsidR="00CC7E31" w:rsidRPr="00E163B6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B0725">
              <w:rPr>
                <w:rFonts w:ascii="Times New Roman" w:hAnsi="Times New Roman" w:cs="Times New Roman"/>
                <w:sz w:val="24"/>
                <w:szCs w:val="24"/>
              </w:rPr>
              <w:t>г. Сураж, ул. Белорусская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д.113</w:t>
            </w:r>
          </w:p>
        </w:tc>
        <w:tc>
          <w:tcPr>
            <w:tcW w:w="1723" w:type="dxa"/>
          </w:tcPr>
          <w:p w14:paraId="603A151A" w14:textId="595FB8E8" w:rsidR="00CC7E31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2F488048" w14:textId="484594B1" w:rsidR="00CC7E31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1" w:type="dxa"/>
          </w:tcPr>
          <w:p w14:paraId="0B6E0AF9" w14:textId="3066202B" w:rsidR="00CC7E31" w:rsidRPr="002153A3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53A3" w14:paraId="4BA6A848" w14:textId="77777777" w:rsidTr="00AB0725">
        <w:trPr>
          <w:trHeight w:val="900"/>
        </w:trPr>
        <w:tc>
          <w:tcPr>
            <w:tcW w:w="443" w:type="dxa"/>
          </w:tcPr>
          <w:p w14:paraId="0D80F2F0" w14:textId="5C81553D" w:rsidR="002153A3" w:rsidRPr="002153A3" w:rsidRDefault="00CC7E31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</w:tcPr>
          <w:p w14:paraId="26F49CC2" w14:textId="77777777" w:rsidR="002153A3" w:rsidRPr="00CC7E31" w:rsidRDefault="002153A3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СП ГУП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Брянсккоммунэнерго</w:t>
            </w:r>
            <w:proofErr w:type="spellEnd"/>
            <w:r w:rsidRPr="00CC7E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0" w:type="dxa"/>
          </w:tcPr>
          <w:p w14:paraId="112E8177" w14:textId="77777777" w:rsidR="002153A3" w:rsidRPr="002153A3" w:rsidRDefault="00F7711D" w:rsidP="00E1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11D">
              <w:rPr>
                <w:rFonts w:ascii="Times New Roman" w:hAnsi="Times New Roman" w:cs="Times New Roman"/>
                <w:sz w:val="24"/>
                <w:szCs w:val="24"/>
              </w:rPr>
              <w:t xml:space="preserve">г. Сураж, </w:t>
            </w:r>
            <w:proofErr w:type="spellStart"/>
            <w:r w:rsidRPr="00F7711D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F7711D">
              <w:rPr>
                <w:rFonts w:ascii="Times New Roman" w:hAnsi="Times New Roman" w:cs="Times New Roman"/>
                <w:sz w:val="24"/>
                <w:szCs w:val="24"/>
              </w:rPr>
              <w:t>, 42а (6кв)</w:t>
            </w:r>
          </w:p>
        </w:tc>
        <w:tc>
          <w:tcPr>
            <w:tcW w:w="1723" w:type="dxa"/>
          </w:tcPr>
          <w:p w14:paraId="4029748B" w14:textId="77777777" w:rsidR="002153A3" w:rsidRPr="002153A3" w:rsidRDefault="002153A3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1168C8D3" w14:textId="77777777" w:rsidR="002153A3" w:rsidRPr="002153A3" w:rsidRDefault="00E163B6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1" w:type="dxa"/>
          </w:tcPr>
          <w:p w14:paraId="7BECEF56" w14:textId="77777777" w:rsidR="002153A3" w:rsidRPr="002153A3" w:rsidRDefault="00E163B6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E31" w14:paraId="331D4E41" w14:textId="77777777" w:rsidTr="00AB0725">
        <w:trPr>
          <w:trHeight w:val="900"/>
        </w:trPr>
        <w:tc>
          <w:tcPr>
            <w:tcW w:w="443" w:type="dxa"/>
          </w:tcPr>
          <w:p w14:paraId="70D3B9D1" w14:textId="3D419DBA" w:rsidR="00CC7E31" w:rsidRDefault="00CC7E31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9" w:type="dxa"/>
          </w:tcPr>
          <w:p w14:paraId="43104FEB" w14:textId="77777777" w:rsidR="00CC7E31" w:rsidRPr="00CC7E31" w:rsidRDefault="00CC7E31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АО «Газпром газораспределение Брянск» Западный</w:t>
            </w:r>
          </w:p>
          <w:p w14:paraId="058C7201" w14:textId="77777777" w:rsidR="00CC7E31" w:rsidRPr="00CC7E31" w:rsidRDefault="00CC7E31" w:rsidP="00CC7E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0" w:type="dxa"/>
          </w:tcPr>
          <w:p w14:paraId="77FE3334" w14:textId="4F11844A" w:rsidR="00CC7E31" w:rsidRPr="00F7711D" w:rsidRDefault="00AB0725" w:rsidP="00E16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Сураж, ул. Ново-Мглинская д.32А</w:t>
            </w:r>
          </w:p>
        </w:tc>
        <w:tc>
          <w:tcPr>
            <w:tcW w:w="1723" w:type="dxa"/>
          </w:tcPr>
          <w:p w14:paraId="6DFF3D7C" w14:textId="6E0CE372" w:rsidR="00CC7E31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5" w:type="dxa"/>
          </w:tcPr>
          <w:p w14:paraId="73E6B7F4" w14:textId="58ECF19A" w:rsidR="00CC7E31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1" w:type="dxa"/>
          </w:tcPr>
          <w:p w14:paraId="752BF9DB" w14:textId="14FD94F0" w:rsidR="00CC7E31" w:rsidRDefault="00E1638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bookmarkEnd w:id="0"/>
    </w:tbl>
    <w:p w14:paraId="4990121E" w14:textId="77777777" w:rsidR="00CC7E31" w:rsidRDefault="00CC7E31" w:rsidP="00CC7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2D646C" w14:textId="05E64166" w:rsidR="00FD06B0" w:rsidRDefault="00FD06B0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788AB" w14:textId="37F3052D" w:rsidR="00041F83" w:rsidRDefault="00041F83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1A6F56" w14:textId="77777777" w:rsidR="00041F83" w:rsidRDefault="00041F83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9" w:type="dxa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"/>
        <w:gridCol w:w="1385"/>
        <w:gridCol w:w="993"/>
        <w:gridCol w:w="850"/>
        <w:gridCol w:w="709"/>
        <w:gridCol w:w="992"/>
        <w:gridCol w:w="912"/>
        <w:gridCol w:w="1001"/>
        <w:gridCol w:w="696"/>
        <w:gridCol w:w="935"/>
        <w:gridCol w:w="697"/>
      </w:tblGrid>
      <w:tr w:rsidR="00041F83" w14:paraId="54DB91C9" w14:textId="77777777" w:rsidTr="00041F83">
        <w:trPr>
          <w:cantSplit/>
          <w:trHeight w:val="2137"/>
        </w:trPr>
        <w:tc>
          <w:tcPr>
            <w:tcW w:w="449" w:type="dxa"/>
            <w:vMerge w:val="restart"/>
            <w:textDirection w:val="btLr"/>
          </w:tcPr>
          <w:p w14:paraId="61725E45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8. Укомплектованность поставщиков 2025 год</w:t>
            </w:r>
          </w:p>
          <w:p w14:paraId="7B977180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extDirection w:val="btLr"/>
          </w:tcPr>
          <w:p w14:paraId="7BEA460A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</w:t>
            </w:r>
          </w:p>
        </w:tc>
        <w:tc>
          <w:tcPr>
            <w:tcW w:w="993" w:type="dxa"/>
            <w:textDirection w:val="btLr"/>
          </w:tcPr>
          <w:p w14:paraId="658DE84A" w14:textId="77777777" w:rsidR="00041F83" w:rsidRPr="0082530A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850" w:type="dxa"/>
            <w:textDirection w:val="btLr"/>
          </w:tcPr>
          <w:p w14:paraId="10154610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709" w:type="dxa"/>
            <w:textDirection w:val="btLr"/>
          </w:tcPr>
          <w:p w14:paraId="1B2D8BDD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992" w:type="dxa"/>
            <w:textDirection w:val="btLr"/>
          </w:tcPr>
          <w:p w14:paraId="3D5B4BAB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912" w:type="dxa"/>
            <w:textDirection w:val="btLr"/>
          </w:tcPr>
          <w:p w14:paraId="7272A34E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1001" w:type="dxa"/>
            <w:textDirection w:val="btLr"/>
          </w:tcPr>
          <w:p w14:paraId="32EFCC6A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696" w:type="dxa"/>
            <w:textDirection w:val="btLr"/>
          </w:tcPr>
          <w:p w14:paraId="3481D9B2" w14:textId="77777777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935" w:type="dxa"/>
            <w:textDirection w:val="btLr"/>
          </w:tcPr>
          <w:p w14:paraId="71A400ED" w14:textId="25087302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  <w:tc>
          <w:tcPr>
            <w:tcW w:w="697" w:type="dxa"/>
            <w:textDirection w:val="btLr"/>
          </w:tcPr>
          <w:p w14:paraId="74895DAC" w14:textId="6406BD96" w:rsidR="00041F83" w:rsidRPr="00FD06B0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укомплектованы</w:t>
            </w:r>
          </w:p>
        </w:tc>
      </w:tr>
      <w:tr w:rsidR="00041F83" w14:paraId="3E42E4B2" w14:textId="77777777" w:rsidTr="00041F83">
        <w:trPr>
          <w:cantSplit/>
          <w:trHeight w:val="1597"/>
        </w:trPr>
        <w:tc>
          <w:tcPr>
            <w:tcW w:w="449" w:type="dxa"/>
            <w:vMerge/>
          </w:tcPr>
          <w:p w14:paraId="0674A111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4353C2DF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993" w:type="dxa"/>
            <w:textDirection w:val="btLr"/>
          </w:tcPr>
          <w:p w14:paraId="7F67B99A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50" w:type="dxa"/>
            <w:textDirection w:val="btLr"/>
          </w:tcPr>
          <w:p w14:paraId="49484BEB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709" w:type="dxa"/>
            <w:textDirection w:val="btLr"/>
          </w:tcPr>
          <w:p w14:paraId="759563B0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92" w:type="dxa"/>
            <w:textDirection w:val="btLr"/>
          </w:tcPr>
          <w:p w14:paraId="7F1E57A9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12" w:type="dxa"/>
            <w:textDirection w:val="btLr"/>
          </w:tcPr>
          <w:p w14:paraId="4A15F0FF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01" w:type="dxa"/>
            <w:textDirection w:val="btLr"/>
          </w:tcPr>
          <w:p w14:paraId="46CB3131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96" w:type="dxa"/>
            <w:textDirection w:val="btLr"/>
          </w:tcPr>
          <w:p w14:paraId="7C2AF45F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35" w:type="dxa"/>
            <w:textDirection w:val="btLr"/>
          </w:tcPr>
          <w:p w14:paraId="7A3D1083" w14:textId="5030E0F1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97" w:type="dxa"/>
            <w:textDirection w:val="btLr"/>
          </w:tcPr>
          <w:p w14:paraId="16EDDCF8" w14:textId="3BC47158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041F83" w14:paraId="5DB7745F" w14:textId="77777777" w:rsidTr="00041F83">
        <w:trPr>
          <w:cantSplit/>
          <w:trHeight w:val="1243"/>
        </w:trPr>
        <w:tc>
          <w:tcPr>
            <w:tcW w:w="449" w:type="dxa"/>
            <w:vMerge/>
          </w:tcPr>
          <w:p w14:paraId="274C48E6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349556ED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</w:tc>
        <w:tc>
          <w:tcPr>
            <w:tcW w:w="993" w:type="dxa"/>
            <w:textDirection w:val="btLr"/>
          </w:tcPr>
          <w:p w14:paraId="6034A4DA" w14:textId="77777777" w:rsidR="00041F83" w:rsidRPr="0082530A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850" w:type="dxa"/>
            <w:textDirection w:val="btLr"/>
          </w:tcPr>
          <w:p w14:paraId="5EA52878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709" w:type="dxa"/>
            <w:textDirection w:val="btLr"/>
          </w:tcPr>
          <w:p w14:paraId="010E654E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92" w:type="dxa"/>
            <w:textDirection w:val="btLr"/>
          </w:tcPr>
          <w:p w14:paraId="20510F6B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12" w:type="dxa"/>
            <w:textDirection w:val="btLr"/>
          </w:tcPr>
          <w:p w14:paraId="60C94A8C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001" w:type="dxa"/>
            <w:textDirection w:val="btLr"/>
          </w:tcPr>
          <w:p w14:paraId="253DB790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96" w:type="dxa"/>
            <w:textDirection w:val="btLr"/>
          </w:tcPr>
          <w:p w14:paraId="4BB7D140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935" w:type="dxa"/>
            <w:textDirection w:val="btLr"/>
          </w:tcPr>
          <w:p w14:paraId="49F889BC" w14:textId="7E324B23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697" w:type="dxa"/>
            <w:textDirection w:val="btLr"/>
          </w:tcPr>
          <w:p w14:paraId="65E35818" w14:textId="13AF5FBD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041F83" w14:paraId="480F2374" w14:textId="77777777" w:rsidTr="00041F83">
        <w:trPr>
          <w:cantSplit/>
          <w:trHeight w:val="1243"/>
        </w:trPr>
        <w:tc>
          <w:tcPr>
            <w:tcW w:w="449" w:type="dxa"/>
            <w:vMerge/>
          </w:tcPr>
          <w:p w14:paraId="61F850AD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0E3BF9D5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НТЛ оперативная документация</w:t>
            </w:r>
          </w:p>
        </w:tc>
        <w:tc>
          <w:tcPr>
            <w:tcW w:w="993" w:type="dxa"/>
            <w:textDirection w:val="btLr"/>
          </w:tcPr>
          <w:p w14:paraId="2DEC12F5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850" w:type="dxa"/>
            <w:textDirection w:val="btLr"/>
          </w:tcPr>
          <w:p w14:paraId="54A00BC8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709" w:type="dxa"/>
            <w:textDirection w:val="btLr"/>
          </w:tcPr>
          <w:p w14:paraId="1AF0DC23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92" w:type="dxa"/>
            <w:textDirection w:val="btLr"/>
          </w:tcPr>
          <w:p w14:paraId="2539F472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12" w:type="dxa"/>
            <w:textDirection w:val="btLr"/>
          </w:tcPr>
          <w:p w14:paraId="3B638910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001" w:type="dxa"/>
            <w:textDirection w:val="btLr"/>
          </w:tcPr>
          <w:p w14:paraId="748E07DF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96" w:type="dxa"/>
            <w:textDirection w:val="btLr"/>
          </w:tcPr>
          <w:p w14:paraId="07D0E6C8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935" w:type="dxa"/>
            <w:textDirection w:val="btLr"/>
          </w:tcPr>
          <w:p w14:paraId="59875F7A" w14:textId="6A796E1B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697" w:type="dxa"/>
            <w:textDirection w:val="btLr"/>
          </w:tcPr>
          <w:p w14:paraId="7432485E" w14:textId="5EC8D45A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041F83" w14:paraId="2088CA33" w14:textId="77777777" w:rsidTr="00041F83">
        <w:trPr>
          <w:cantSplit/>
          <w:trHeight w:val="1243"/>
        </w:trPr>
        <w:tc>
          <w:tcPr>
            <w:tcW w:w="449" w:type="dxa"/>
            <w:vMerge/>
          </w:tcPr>
          <w:p w14:paraId="07CFE2CD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4D3C74CA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 и оснастка</w:t>
            </w:r>
          </w:p>
        </w:tc>
        <w:tc>
          <w:tcPr>
            <w:tcW w:w="993" w:type="dxa"/>
            <w:textDirection w:val="btLr"/>
          </w:tcPr>
          <w:p w14:paraId="23594A91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850" w:type="dxa"/>
            <w:textDirection w:val="btLr"/>
          </w:tcPr>
          <w:p w14:paraId="338E66B5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09" w:type="dxa"/>
            <w:textDirection w:val="btLr"/>
          </w:tcPr>
          <w:p w14:paraId="7906F2E9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92" w:type="dxa"/>
            <w:textDirection w:val="btLr"/>
          </w:tcPr>
          <w:p w14:paraId="1AA1C796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12" w:type="dxa"/>
            <w:textDirection w:val="btLr"/>
          </w:tcPr>
          <w:p w14:paraId="4B72918B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1001" w:type="dxa"/>
            <w:textDirection w:val="btLr"/>
          </w:tcPr>
          <w:p w14:paraId="0546695A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6" w:type="dxa"/>
            <w:textDirection w:val="btLr"/>
          </w:tcPr>
          <w:p w14:paraId="79444BBA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35" w:type="dxa"/>
            <w:textDirection w:val="btLr"/>
          </w:tcPr>
          <w:p w14:paraId="3650143A" w14:textId="4F81ED54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7" w:type="dxa"/>
            <w:textDirection w:val="btLr"/>
          </w:tcPr>
          <w:p w14:paraId="4C1A1AF3" w14:textId="3966C2E8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</w:tr>
      <w:tr w:rsidR="00041F83" w14:paraId="1A2FA0B8" w14:textId="77777777" w:rsidTr="00041F83">
        <w:trPr>
          <w:cantSplit/>
          <w:trHeight w:val="1243"/>
        </w:trPr>
        <w:tc>
          <w:tcPr>
            <w:tcW w:w="449" w:type="dxa"/>
            <w:vMerge/>
          </w:tcPr>
          <w:p w14:paraId="3AC1CBE9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37B88B21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Обеспечение спецодеждой</w:t>
            </w:r>
          </w:p>
        </w:tc>
        <w:tc>
          <w:tcPr>
            <w:tcW w:w="993" w:type="dxa"/>
            <w:textDirection w:val="btLr"/>
          </w:tcPr>
          <w:p w14:paraId="3DBE3087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850" w:type="dxa"/>
            <w:textDirection w:val="btLr"/>
          </w:tcPr>
          <w:p w14:paraId="44588615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09" w:type="dxa"/>
            <w:textDirection w:val="btLr"/>
          </w:tcPr>
          <w:p w14:paraId="131CA1B5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92" w:type="dxa"/>
            <w:textDirection w:val="btLr"/>
          </w:tcPr>
          <w:p w14:paraId="4C745A92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12" w:type="dxa"/>
            <w:textDirection w:val="btLr"/>
          </w:tcPr>
          <w:p w14:paraId="26C36743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1001" w:type="dxa"/>
            <w:textDirection w:val="btLr"/>
          </w:tcPr>
          <w:p w14:paraId="315D2F1C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6" w:type="dxa"/>
            <w:textDirection w:val="btLr"/>
          </w:tcPr>
          <w:p w14:paraId="5EE520BC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35" w:type="dxa"/>
            <w:textDirection w:val="btLr"/>
          </w:tcPr>
          <w:p w14:paraId="5059DDE6" w14:textId="467AA275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7" w:type="dxa"/>
            <w:textDirection w:val="btLr"/>
          </w:tcPr>
          <w:p w14:paraId="1725A4CA" w14:textId="3924B5A9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</w:tr>
      <w:tr w:rsidR="00041F83" w14:paraId="11543060" w14:textId="77777777" w:rsidTr="00041F83">
        <w:trPr>
          <w:cantSplit/>
          <w:trHeight w:val="1961"/>
        </w:trPr>
        <w:tc>
          <w:tcPr>
            <w:tcW w:w="449" w:type="dxa"/>
            <w:vMerge/>
          </w:tcPr>
          <w:p w14:paraId="30356353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0B302EA3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и коллективной защиты</w:t>
            </w:r>
          </w:p>
        </w:tc>
        <w:tc>
          <w:tcPr>
            <w:tcW w:w="993" w:type="dxa"/>
            <w:textDirection w:val="btLr"/>
          </w:tcPr>
          <w:p w14:paraId="5279E1A1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850" w:type="dxa"/>
            <w:textDirection w:val="btLr"/>
          </w:tcPr>
          <w:p w14:paraId="28D1C318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709" w:type="dxa"/>
            <w:textDirection w:val="btLr"/>
          </w:tcPr>
          <w:p w14:paraId="12362EE3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92" w:type="dxa"/>
            <w:textDirection w:val="btLr"/>
          </w:tcPr>
          <w:p w14:paraId="43B172A9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12" w:type="dxa"/>
            <w:textDirection w:val="btLr"/>
          </w:tcPr>
          <w:p w14:paraId="0988A014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1001" w:type="dxa"/>
            <w:textDirection w:val="btLr"/>
          </w:tcPr>
          <w:p w14:paraId="5971DB35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6" w:type="dxa"/>
            <w:textDirection w:val="btLr"/>
          </w:tcPr>
          <w:p w14:paraId="7FF36614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935" w:type="dxa"/>
            <w:textDirection w:val="btLr"/>
          </w:tcPr>
          <w:p w14:paraId="5420B9D1" w14:textId="69B72E6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  <w:tc>
          <w:tcPr>
            <w:tcW w:w="697" w:type="dxa"/>
            <w:textDirection w:val="btLr"/>
          </w:tcPr>
          <w:p w14:paraId="37A007B3" w14:textId="22A2A1AA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обеспечены</w:t>
            </w:r>
          </w:p>
        </w:tc>
      </w:tr>
      <w:tr w:rsidR="00041F83" w14:paraId="640DDE86" w14:textId="77777777" w:rsidTr="00041F83">
        <w:trPr>
          <w:cantSplit/>
          <w:trHeight w:val="2683"/>
        </w:trPr>
        <w:tc>
          <w:tcPr>
            <w:tcW w:w="449" w:type="dxa"/>
            <w:vMerge/>
          </w:tcPr>
          <w:p w14:paraId="65D09E40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0F53F31E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993" w:type="dxa"/>
            <w:textDirection w:val="btLr"/>
          </w:tcPr>
          <w:p w14:paraId="1B298F38" w14:textId="77777777" w:rsidR="00041F83" w:rsidRPr="00CC7E31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МУП «Суражский районный         водоканал»</w:t>
            </w:r>
          </w:p>
          <w:p w14:paraId="22A26EA9" w14:textId="4CE2281C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4762813A" w14:textId="77777777" w:rsidR="00041F83" w:rsidRPr="00CC7E31" w:rsidRDefault="00041F83" w:rsidP="00041F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УК «МКО»</w:t>
            </w:r>
          </w:p>
          <w:p w14:paraId="4C7C1C0A" w14:textId="2DB9D30B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14:paraId="52E4EF40" w14:textId="77777777" w:rsidR="00041F83" w:rsidRPr="00CC7E31" w:rsidRDefault="00041F83" w:rsidP="00041F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УК «Сервис»</w:t>
            </w:r>
          </w:p>
          <w:p w14:paraId="504C92E2" w14:textId="6404F863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14:paraId="322198AD" w14:textId="77777777" w:rsidR="00041F83" w:rsidRPr="00CC7E31" w:rsidRDefault="00041F83" w:rsidP="00041F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«Квартал-32»</w:t>
            </w:r>
          </w:p>
          <w:p w14:paraId="24ABCD7B" w14:textId="584ED9C3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2" w:type="dxa"/>
            <w:textDirection w:val="btLr"/>
          </w:tcPr>
          <w:p w14:paraId="487EF709" w14:textId="77777777" w:rsidR="00041F83" w:rsidRPr="00CC7E31" w:rsidRDefault="00041F83" w:rsidP="00041F83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«Благоустройство»</w:t>
            </w:r>
          </w:p>
          <w:p w14:paraId="6DF6B84E" w14:textId="26E91EC9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1" w:type="dxa"/>
            <w:textDirection w:val="btLr"/>
          </w:tcPr>
          <w:p w14:paraId="5E978C9B" w14:textId="7C5D93C3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31">
              <w:rPr>
                <w:rFonts w:ascii="Times New Roman" w:hAnsi="Times New Roman" w:cs="Times New Roman"/>
              </w:rPr>
              <w:t>СП ООО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БрянскЭлектро</w:t>
            </w:r>
            <w:proofErr w:type="spellEnd"/>
            <w:r w:rsidRPr="00CC7E3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96" w:type="dxa"/>
            <w:textDirection w:val="btLr"/>
          </w:tcPr>
          <w:p w14:paraId="71642699" w14:textId="3502EEC3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31">
              <w:rPr>
                <w:rFonts w:ascii="Times New Roman" w:hAnsi="Times New Roman" w:cs="Times New Roman"/>
              </w:rPr>
              <w:t>СП ГУП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Брянсккоммунэнерго</w:t>
            </w:r>
            <w:proofErr w:type="spellEnd"/>
            <w:r w:rsidRPr="00CC7E31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" w:type="dxa"/>
            <w:textDirection w:val="btLr"/>
          </w:tcPr>
          <w:p w14:paraId="337C25B2" w14:textId="77777777" w:rsidR="00041F83" w:rsidRPr="00CC7E31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АО «Газпром газораспределение Брянск» Западный</w:t>
            </w:r>
          </w:p>
          <w:p w14:paraId="49228B3E" w14:textId="77777777" w:rsidR="00041F83" w:rsidRPr="00CC7E31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  <w:textDirection w:val="btLr"/>
          </w:tcPr>
          <w:p w14:paraId="00BBC25D" w14:textId="77777777" w:rsidR="00041F83" w:rsidRPr="00CC7E31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ПАО «</w:t>
            </w:r>
            <w:proofErr w:type="spellStart"/>
            <w:r w:rsidRPr="00CC7E31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CC7E31">
              <w:rPr>
                <w:rFonts w:ascii="Times New Roman" w:hAnsi="Times New Roman" w:cs="Times New Roman"/>
              </w:rPr>
              <w:t xml:space="preserve"> Центра» «Брянскэнерго»</w:t>
            </w:r>
          </w:p>
          <w:p w14:paraId="0A628602" w14:textId="77777777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14:paraId="7C863AF5" w14:textId="5D75C710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 xml:space="preserve"> </w:t>
            </w:r>
          </w:p>
          <w:p w14:paraId="1C7232A6" w14:textId="744B0185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F83" w14:paraId="5968C764" w14:textId="77777777" w:rsidTr="00041F83">
        <w:trPr>
          <w:cantSplit/>
          <w:trHeight w:val="698"/>
        </w:trPr>
        <w:tc>
          <w:tcPr>
            <w:tcW w:w="449" w:type="dxa"/>
            <w:vMerge/>
          </w:tcPr>
          <w:p w14:paraId="031E9AD1" w14:textId="77777777" w:rsidR="00041F83" w:rsidRDefault="00041F83" w:rsidP="00041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5" w:type="dxa"/>
            <w:textDirection w:val="btLr"/>
          </w:tcPr>
          <w:p w14:paraId="4825F920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extDirection w:val="btLr"/>
          </w:tcPr>
          <w:p w14:paraId="73D3191D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extDirection w:val="btLr"/>
          </w:tcPr>
          <w:p w14:paraId="0477723D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9" w:type="dxa"/>
            <w:textDirection w:val="btLr"/>
          </w:tcPr>
          <w:p w14:paraId="756635A5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  <w:textDirection w:val="btLr"/>
          </w:tcPr>
          <w:p w14:paraId="6D24F094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12" w:type="dxa"/>
            <w:textDirection w:val="btLr"/>
          </w:tcPr>
          <w:p w14:paraId="3D2E3E80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01" w:type="dxa"/>
            <w:textDirection w:val="btLr"/>
          </w:tcPr>
          <w:p w14:paraId="32207B29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" w:type="dxa"/>
            <w:textDirection w:val="btLr"/>
          </w:tcPr>
          <w:p w14:paraId="23219263" w14:textId="77777777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35" w:type="dxa"/>
            <w:textDirection w:val="btLr"/>
          </w:tcPr>
          <w:p w14:paraId="5BAC6A6F" w14:textId="3CBEF64E" w:rsidR="00041F8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" w:type="dxa"/>
            <w:textDirection w:val="btLr"/>
          </w:tcPr>
          <w:p w14:paraId="59F9A62C" w14:textId="4E577FE8" w:rsidR="00041F83" w:rsidRPr="007D06A3" w:rsidRDefault="00041F83" w:rsidP="00041F8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</w:tbl>
    <w:p w14:paraId="23B62644" w14:textId="77777777" w:rsidR="00FD06B0" w:rsidRDefault="001E751B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94304551"/>
      <w:r>
        <w:rPr>
          <w:rFonts w:ascii="Times New Roman" w:hAnsi="Times New Roman" w:cs="Times New Roman"/>
          <w:b/>
          <w:sz w:val="28"/>
          <w:szCs w:val="28"/>
        </w:rPr>
        <w:t>9. Перечень передвижных резервных источников электроснабжения</w:t>
      </w:r>
    </w:p>
    <w:p w14:paraId="1DE6B780" w14:textId="77777777" w:rsidR="001E751B" w:rsidRDefault="001E751B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262"/>
        <w:gridCol w:w="1230"/>
        <w:gridCol w:w="1629"/>
        <w:gridCol w:w="1253"/>
        <w:gridCol w:w="1933"/>
        <w:gridCol w:w="1030"/>
      </w:tblGrid>
      <w:tr w:rsidR="00014978" w14:paraId="28395F00" w14:textId="77777777" w:rsidTr="00014978">
        <w:trPr>
          <w:trHeight w:val="1028"/>
        </w:trPr>
        <w:tc>
          <w:tcPr>
            <w:tcW w:w="445" w:type="dxa"/>
          </w:tcPr>
          <w:p w14:paraId="371A7734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2" w:type="dxa"/>
          </w:tcPr>
          <w:p w14:paraId="0D5BC73B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хранения, точный адрес</w:t>
            </w:r>
          </w:p>
        </w:tc>
        <w:tc>
          <w:tcPr>
            <w:tcW w:w="1230" w:type="dxa"/>
          </w:tcPr>
          <w:p w14:paraId="14F6E4E6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РИП</w:t>
            </w:r>
          </w:p>
        </w:tc>
        <w:tc>
          <w:tcPr>
            <w:tcW w:w="1629" w:type="dxa"/>
          </w:tcPr>
          <w:p w14:paraId="5EB80373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РИП</w:t>
            </w:r>
          </w:p>
        </w:tc>
        <w:tc>
          <w:tcPr>
            <w:tcW w:w="1253" w:type="dxa"/>
          </w:tcPr>
          <w:p w14:paraId="54693FF2" w14:textId="77777777" w:rsid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1933" w:type="dxa"/>
          </w:tcPr>
          <w:p w14:paraId="64C719B4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(название организации)</w:t>
            </w:r>
          </w:p>
        </w:tc>
        <w:tc>
          <w:tcPr>
            <w:tcW w:w="1030" w:type="dxa"/>
          </w:tcPr>
          <w:p w14:paraId="4531F2B8" w14:textId="77777777" w:rsidR="001E751B" w:rsidRP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AB0725" w14:paraId="1C7CA1BB" w14:textId="77777777" w:rsidTr="00014978">
        <w:trPr>
          <w:trHeight w:val="1028"/>
        </w:trPr>
        <w:tc>
          <w:tcPr>
            <w:tcW w:w="445" w:type="dxa"/>
          </w:tcPr>
          <w:p w14:paraId="3BFE5AE4" w14:textId="77777777" w:rsidR="00AB0725" w:rsidRPr="001E751B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2" w:type="dxa"/>
          </w:tcPr>
          <w:p w14:paraId="27F1B924" w14:textId="1CA8F35C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г.Сураж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ул.Ленина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1230" w:type="dxa"/>
          </w:tcPr>
          <w:p w14:paraId="6EDED6B6" w14:textId="77777777" w:rsidR="00AB0725" w:rsidRDefault="00AB0725" w:rsidP="00AB072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 xml:space="preserve">ГДЗ </w:t>
            </w:r>
          </w:p>
          <w:p w14:paraId="7F586B86" w14:textId="75DFF15C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en-US"/>
              </w:rPr>
              <w:t>4,5 кВт1 АСПК</w:t>
            </w:r>
          </w:p>
        </w:tc>
        <w:tc>
          <w:tcPr>
            <w:tcW w:w="1629" w:type="dxa"/>
          </w:tcPr>
          <w:p w14:paraId="7E21DE86" w14:textId="1D8594BD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Передвижной </w:t>
            </w:r>
          </w:p>
        </w:tc>
        <w:tc>
          <w:tcPr>
            <w:tcW w:w="1253" w:type="dxa"/>
          </w:tcPr>
          <w:p w14:paraId="7462BBC7" w14:textId="491F0595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</w:rPr>
              <w:t>дизельное</w:t>
            </w:r>
          </w:p>
        </w:tc>
        <w:tc>
          <w:tcPr>
            <w:tcW w:w="1933" w:type="dxa"/>
          </w:tcPr>
          <w:p w14:paraId="0ACAC04D" w14:textId="3CBB8A5C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</w:rPr>
              <w:t>МУП «Суражский районный         водоканал»</w:t>
            </w:r>
          </w:p>
        </w:tc>
        <w:tc>
          <w:tcPr>
            <w:tcW w:w="1030" w:type="dxa"/>
          </w:tcPr>
          <w:p w14:paraId="01B7B3CF" w14:textId="77777777" w:rsidR="00AB0725" w:rsidRDefault="00AB0725" w:rsidP="00AB0725">
            <w:pPr>
              <w:spacing w:after="0" w:line="240" w:lineRule="auto"/>
              <w:jc w:val="center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848 (330) </w:t>
            </w:r>
          </w:p>
          <w:p w14:paraId="743E7E35" w14:textId="7F79AB24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Arial" w:hAnsi="Times New Roman"/>
              </w:rPr>
              <w:t>2-13-27</w:t>
            </w:r>
          </w:p>
        </w:tc>
      </w:tr>
      <w:tr w:rsidR="00014978" w14:paraId="426001B0" w14:textId="77777777" w:rsidTr="00014978">
        <w:trPr>
          <w:trHeight w:val="1028"/>
        </w:trPr>
        <w:tc>
          <w:tcPr>
            <w:tcW w:w="445" w:type="dxa"/>
          </w:tcPr>
          <w:p w14:paraId="2417A4BC" w14:textId="6061778B" w:rsidR="001E751B" w:rsidRPr="00AB0725" w:rsidRDefault="00AB0725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2" w:type="dxa"/>
          </w:tcPr>
          <w:p w14:paraId="3A179185" w14:textId="77777777" w:rsidR="001E751B" w:rsidRDefault="00BA6DFD" w:rsidP="00F771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D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DFD">
              <w:rPr>
                <w:rFonts w:ascii="Times New Roman" w:hAnsi="Times New Roman" w:cs="Times New Roman"/>
                <w:sz w:val="24"/>
                <w:szCs w:val="24"/>
              </w:rPr>
              <w:t xml:space="preserve">Сураж, </w:t>
            </w:r>
            <w:proofErr w:type="spellStart"/>
            <w:r w:rsidRPr="00BA6DFD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BA6DFD">
              <w:rPr>
                <w:rFonts w:ascii="Times New Roman" w:hAnsi="Times New Roman" w:cs="Times New Roman"/>
                <w:sz w:val="24"/>
                <w:szCs w:val="24"/>
              </w:rPr>
              <w:t>, 42а (6кв)</w:t>
            </w:r>
          </w:p>
        </w:tc>
        <w:tc>
          <w:tcPr>
            <w:tcW w:w="1230" w:type="dxa"/>
          </w:tcPr>
          <w:p w14:paraId="35367143" w14:textId="77777777" w:rsidR="001E751B" w:rsidRPr="00014978" w:rsidRDefault="00D77000" w:rsidP="00D7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00">
              <w:rPr>
                <w:rFonts w:ascii="Times New Roman" w:hAnsi="Times New Roman" w:cs="Times New Roman"/>
                <w:sz w:val="24"/>
                <w:szCs w:val="24"/>
              </w:rPr>
              <w:t xml:space="preserve">АЗИМУТ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кВт </w:t>
            </w:r>
            <w:r w:rsidRPr="00D77000">
              <w:rPr>
                <w:rFonts w:ascii="Times New Roman" w:hAnsi="Times New Roman" w:cs="Times New Roman"/>
                <w:sz w:val="24"/>
                <w:szCs w:val="24"/>
              </w:rPr>
              <w:t>ПТ 1-1.2ССМ</w:t>
            </w:r>
          </w:p>
        </w:tc>
        <w:tc>
          <w:tcPr>
            <w:tcW w:w="1629" w:type="dxa"/>
          </w:tcPr>
          <w:p w14:paraId="04A3D7EF" w14:textId="77777777" w:rsidR="001E751B" w:rsidRDefault="0001497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51B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1C9F8EF8" w14:textId="77777777" w:rsidR="001E751B" w:rsidRPr="00014978" w:rsidRDefault="00014978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978">
              <w:rPr>
                <w:rFonts w:ascii="Times New Roman" w:hAnsi="Times New Roman" w:cs="Times New Roman"/>
                <w:sz w:val="24"/>
                <w:szCs w:val="24"/>
              </w:rPr>
              <w:t>дизельное</w:t>
            </w:r>
          </w:p>
        </w:tc>
        <w:tc>
          <w:tcPr>
            <w:tcW w:w="1933" w:type="dxa"/>
          </w:tcPr>
          <w:p w14:paraId="303C7AD7" w14:textId="77777777" w:rsidR="00842D7E" w:rsidRPr="00F7711D" w:rsidRDefault="00842D7E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ГУП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Брянскком</w:t>
            </w:r>
            <w:proofErr w:type="spellEnd"/>
          </w:p>
          <w:p w14:paraId="1B414D2B" w14:textId="77777777" w:rsidR="001E751B" w:rsidRDefault="00842D7E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0" w:type="dxa"/>
          </w:tcPr>
          <w:p w14:paraId="333A33E7" w14:textId="77777777" w:rsidR="00842D7E" w:rsidRPr="00337669" w:rsidRDefault="00842D7E" w:rsidP="00842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7669">
              <w:rPr>
                <w:rFonts w:ascii="Times New Roman" w:hAnsi="Times New Roman" w:cs="Times New Roman"/>
              </w:rPr>
              <w:t>тел. 8 (483</w:t>
            </w:r>
            <w:r w:rsidR="00D77000">
              <w:rPr>
                <w:rFonts w:ascii="Times New Roman" w:hAnsi="Times New Roman" w:cs="Times New Roman"/>
              </w:rPr>
              <w:t>36</w:t>
            </w:r>
            <w:r w:rsidRPr="00337669">
              <w:rPr>
                <w:rFonts w:ascii="Times New Roman" w:hAnsi="Times New Roman" w:cs="Times New Roman"/>
              </w:rPr>
              <w:t xml:space="preserve">) </w:t>
            </w:r>
            <w:r w:rsidR="00D77000">
              <w:rPr>
                <w:rFonts w:ascii="Times New Roman" w:hAnsi="Times New Roman" w:cs="Times New Roman"/>
              </w:rPr>
              <w:t>4-51-19</w:t>
            </w:r>
          </w:p>
          <w:p w14:paraId="5AE5F11E" w14:textId="77777777" w:rsidR="001E751B" w:rsidRDefault="001E751B" w:rsidP="006748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0725" w14:paraId="7EA327BF" w14:textId="77777777" w:rsidTr="00014978">
        <w:trPr>
          <w:trHeight w:val="1028"/>
        </w:trPr>
        <w:tc>
          <w:tcPr>
            <w:tcW w:w="445" w:type="dxa"/>
          </w:tcPr>
          <w:p w14:paraId="782D8517" w14:textId="64FAC6D4" w:rsidR="00AB0725" w:rsidRPr="00014978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2" w:type="dxa"/>
          </w:tcPr>
          <w:p w14:paraId="0557C07D" w14:textId="1B2656FF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5B44">
              <w:rPr>
                <w:rFonts w:ascii="Times New Roman" w:hAnsi="Times New Roman" w:cs="Times New Roman"/>
                <w:sz w:val="24"/>
                <w:szCs w:val="24"/>
              </w:rPr>
              <w:t>г. Сураж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Мглинская, д.17   2-10-79</w:t>
            </w:r>
          </w:p>
        </w:tc>
        <w:tc>
          <w:tcPr>
            <w:tcW w:w="1230" w:type="dxa"/>
          </w:tcPr>
          <w:p w14:paraId="12803C14" w14:textId="5678D476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45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045BC">
              <w:rPr>
                <w:rFonts w:ascii="Times New Roman" w:hAnsi="Times New Roman" w:cs="Times New Roman"/>
                <w:sz w:val="24"/>
                <w:szCs w:val="24"/>
              </w:rPr>
              <w:t>Ресанта</w:t>
            </w:r>
            <w:proofErr w:type="spellEnd"/>
            <w:r w:rsidRPr="002045BC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proofErr w:type="gramEnd"/>
            <w:r w:rsidRPr="002045BC">
              <w:rPr>
                <w:rFonts w:ascii="Times New Roman" w:hAnsi="Times New Roman" w:cs="Times New Roman"/>
                <w:sz w:val="24"/>
                <w:szCs w:val="24"/>
              </w:rPr>
              <w:t>БГ 9500Э</w:t>
            </w:r>
          </w:p>
        </w:tc>
        <w:tc>
          <w:tcPr>
            <w:tcW w:w="1629" w:type="dxa"/>
          </w:tcPr>
          <w:p w14:paraId="5C8D7560" w14:textId="446FBACE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E751B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39DCC0DD" w14:textId="72A64012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14:paraId="47366794" w14:textId="77777777" w:rsidR="00AB0725" w:rsidRPr="00CC7E31" w:rsidRDefault="00AB0725" w:rsidP="00AB0725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CC7E31">
              <w:rPr>
                <w:rFonts w:ascii="Times New Roman" w:hAnsi="Times New Roman" w:cs="Times New Roman"/>
              </w:rPr>
              <w:t>ООО «Благоустройство»</w:t>
            </w:r>
          </w:p>
          <w:p w14:paraId="64DFA1B8" w14:textId="6EF4FA62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030" w:type="dxa"/>
          </w:tcPr>
          <w:p w14:paraId="680E10B0" w14:textId="0D307ADA" w:rsidR="00AB0725" w:rsidRPr="00D77000" w:rsidRDefault="00AB0725" w:rsidP="00AB0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E57A4">
              <w:rPr>
                <w:rFonts w:ascii="Times New Roman" w:hAnsi="Times New Roman" w:cs="Times New Roman"/>
                <w:bCs/>
              </w:rPr>
              <w:t>тел. 8 (48330) 2-</w:t>
            </w:r>
            <w:r>
              <w:rPr>
                <w:rFonts w:ascii="Times New Roman" w:hAnsi="Times New Roman" w:cs="Times New Roman"/>
                <w:bCs/>
              </w:rPr>
              <w:t>10-79</w:t>
            </w:r>
          </w:p>
        </w:tc>
      </w:tr>
      <w:tr w:rsidR="00E16388" w14:paraId="3F8507FE" w14:textId="77777777" w:rsidTr="00014978">
        <w:trPr>
          <w:trHeight w:val="1028"/>
        </w:trPr>
        <w:tc>
          <w:tcPr>
            <w:tcW w:w="445" w:type="dxa"/>
          </w:tcPr>
          <w:p w14:paraId="0409DF2B" w14:textId="32366815" w:rsid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14:paraId="09C31B36" w14:textId="27BC5F8D" w:rsidR="00E16388" w:rsidRPr="006C5B44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г. Сураж ул. Ново-Мглинская 32а</w:t>
            </w:r>
          </w:p>
        </w:tc>
        <w:tc>
          <w:tcPr>
            <w:tcW w:w="1230" w:type="dxa"/>
          </w:tcPr>
          <w:p w14:paraId="1CF7AF00" w14:textId="4AE7A6CC" w:rsidR="00E16388" w:rsidRPr="002045BC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725">
              <w:rPr>
                <w:rFonts w:ascii="Times New Roman" w:hAnsi="Times New Roman" w:cs="Times New Roman"/>
                <w:sz w:val="24"/>
                <w:szCs w:val="24"/>
              </w:rPr>
              <w:t>Хонда</w:t>
            </w:r>
          </w:p>
        </w:tc>
        <w:tc>
          <w:tcPr>
            <w:tcW w:w="1629" w:type="dxa"/>
          </w:tcPr>
          <w:p w14:paraId="6501584F" w14:textId="598FFF40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</w:rPr>
              <w:t>Передвижной</w:t>
            </w:r>
          </w:p>
        </w:tc>
        <w:tc>
          <w:tcPr>
            <w:tcW w:w="1253" w:type="dxa"/>
          </w:tcPr>
          <w:p w14:paraId="7FA5A936" w14:textId="044030DE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933" w:type="dxa"/>
          </w:tcPr>
          <w:p w14:paraId="115966A5" w14:textId="7BA5611F" w:rsidR="00E16388" w:rsidRPr="00CC7E31" w:rsidRDefault="00E16388" w:rsidP="00E1638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16388">
              <w:rPr>
                <w:rFonts w:ascii="Times New Roman" w:hAnsi="Times New Roman" w:cs="Times New Roman"/>
              </w:rPr>
              <w:t>Суражский  газовый</w:t>
            </w:r>
            <w:proofErr w:type="gramEnd"/>
            <w:r w:rsidRPr="00E16388">
              <w:rPr>
                <w:rFonts w:ascii="Times New Roman" w:hAnsi="Times New Roman" w:cs="Times New Roman"/>
              </w:rPr>
              <w:t xml:space="preserve"> участок Филиала ОАО "Газпром Газораспределение Брянск"</w:t>
            </w:r>
          </w:p>
        </w:tc>
        <w:tc>
          <w:tcPr>
            <w:tcW w:w="1030" w:type="dxa"/>
          </w:tcPr>
          <w:p w14:paraId="2DC37C51" w14:textId="03F6642D" w:rsidR="00E16388" w:rsidRPr="00AE57A4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388">
              <w:rPr>
                <w:rFonts w:ascii="Times New Roman" w:hAnsi="Times New Roman" w:cs="Times New Roman"/>
                <w:bCs/>
              </w:rPr>
              <w:t>8(48330 2-12-69</w:t>
            </w:r>
          </w:p>
        </w:tc>
      </w:tr>
      <w:tr w:rsidR="00E16388" w14:paraId="030EC935" w14:textId="77777777" w:rsidTr="00014978">
        <w:trPr>
          <w:trHeight w:val="1028"/>
        </w:trPr>
        <w:tc>
          <w:tcPr>
            <w:tcW w:w="445" w:type="dxa"/>
          </w:tcPr>
          <w:p w14:paraId="63D942D6" w14:textId="6C43BABA" w:rsid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</w:tcPr>
          <w:p w14:paraId="6E906444" w14:textId="77777777" w:rsidR="00E16388" w:rsidRPr="00E16388" w:rsidRDefault="00E16388" w:rsidP="00E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г. Сураж ул. Белорусская 113</w:t>
            </w:r>
          </w:p>
          <w:p w14:paraId="20E5E835" w14:textId="77777777" w:rsidR="00E16388" w:rsidRPr="006C5B44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E1A3EF9" w14:textId="04C59027" w:rsid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ELITECH</w:t>
            </w:r>
          </w:p>
          <w:p w14:paraId="2A37CA90" w14:textId="77777777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9F247" w14:textId="7FEEBC95" w:rsidR="00E16388" w:rsidRPr="00AB0725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Motor ED 30T400</w:t>
            </w:r>
          </w:p>
        </w:tc>
        <w:tc>
          <w:tcPr>
            <w:tcW w:w="1629" w:type="dxa"/>
          </w:tcPr>
          <w:p w14:paraId="5D90332A" w14:textId="77777777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>Передвижной</w:t>
            </w:r>
          </w:p>
          <w:p w14:paraId="26587417" w14:textId="77777777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A6A5A51" w14:textId="77777777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>Передвижной</w:t>
            </w:r>
          </w:p>
          <w:p w14:paraId="2BA04A09" w14:textId="42F75A85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14:paraId="2BA23A9D" w14:textId="2A6991F6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>Бензин</w:t>
            </w:r>
          </w:p>
          <w:p w14:paraId="49A59245" w14:textId="77777777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F45169C" w14:textId="6FE93F8C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>бензин</w:t>
            </w:r>
          </w:p>
        </w:tc>
        <w:tc>
          <w:tcPr>
            <w:tcW w:w="1933" w:type="dxa"/>
          </w:tcPr>
          <w:p w14:paraId="58812242" w14:textId="5D56F485" w:rsidR="00E16388" w:rsidRPr="00E16388" w:rsidRDefault="00E16388" w:rsidP="00E1638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 xml:space="preserve">Филиал ПАО МРСК - ЦЕНТРА "Брянскэнерго"                    </w:t>
            </w:r>
          </w:p>
        </w:tc>
        <w:tc>
          <w:tcPr>
            <w:tcW w:w="1030" w:type="dxa"/>
          </w:tcPr>
          <w:p w14:paraId="6D0C11AB" w14:textId="6BEF81BB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16388">
              <w:rPr>
                <w:rFonts w:ascii="Times New Roman" w:hAnsi="Times New Roman" w:cs="Times New Roman"/>
              </w:rPr>
              <w:t>8(48330)2-13-03</w:t>
            </w:r>
          </w:p>
        </w:tc>
      </w:tr>
      <w:tr w:rsidR="00E16388" w14:paraId="50969E5D" w14:textId="77777777" w:rsidTr="00014978">
        <w:trPr>
          <w:trHeight w:val="1028"/>
        </w:trPr>
        <w:tc>
          <w:tcPr>
            <w:tcW w:w="445" w:type="dxa"/>
          </w:tcPr>
          <w:p w14:paraId="23738FAB" w14:textId="7D5F6E3F" w:rsid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2" w:type="dxa"/>
          </w:tcPr>
          <w:p w14:paraId="235B46F9" w14:textId="451DA86C" w:rsidR="00E16388" w:rsidRPr="00E16388" w:rsidRDefault="00E16388" w:rsidP="00E16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 w:rsidRPr="00E16388">
              <w:rPr>
                <w:rFonts w:ascii="Times New Roman" w:hAnsi="Times New Roman" w:cs="Times New Roman"/>
                <w:sz w:val="24"/>
                <w:szCs w:val="24"/>
              </w:rPr>
              <w:t xml:space="preserve">Сураж,  </w:t>
            </w:r>
            <w:proofErr w:type="spellStart"/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E16388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Пионерская, 28а</w:t>
            </w:r>
          </w:p>
        </w:tc>
        <w:tc>
          <w:tcPr>
            <w:tcW w:w="1230" w:type="dxa"/>
          </w:tcPr>
          <w:p w14:paraId="7FBE8C9B" w14:textId="3F2FC7B3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388">
              <w:rPr>
                <w:rFonts w:ascii="Times New Roman" w:hAnsi="Times New Roman" w:cs="Times New Roman"/>
                <w:sz w:val="24"/>
                <w:szCs w:val="24"/>
              </w:rPr>
              <w:t>Patriot SRGE</w:t>
            </w:r>
          </w:p>
        </w:tc>
        <w:tc>
          <w:tcPr>
            <w:tcW w:w="1629" w:type="dxa"/>
          </w:tcPr>
          <w:p w14:paraId="4C250175" w14:textId="4FEF6364" w:rsidR="00E16388" w:rsidRPr="00F96132" w:rsidRDefault="00E16388" w:rsidP="00E16388">
            <w:pPr>
              <w:spacing w:after="0" w:line="240" w:lineRule="auto"/>
              <w:jc w:val="center"/>
            </w:pPr>
            <w:r w:rsidRPr="001E751B">
              <w:rPr>
                <w:rFonts w:ascii="Times New Roman" w:hAnsi="Times New Roman" w:cs="Times New Roman"/>
                <w:sz w:val="24"/>
                <w:szCs w:val="24"/>
              </w:rPr>
              <w:t>Передвижной</w:t>
            </w:r>
          </w:p>
        </w:tc>
        <w:tc>
          <w:tcPr>
            <w:tcW w:w="1253" w:type="dxa"/>
          </w:tcPr>
          <w:p w14:paraId="42B5B5C1" w14:textId="2DC4E0FD" w:rsidR="00E16388" w:rsidRPr="00F96132" w:rsidRDefault="00E16388" w:rsidP="00E1638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933" w:type="dxa"/>
          </w:tcPr>
          <w:p w14:paraId="500A7532" w14:textId="77D90D03" w:rsidR="00E16388" w:rsidRPr="00E16388" w:rsidRDefault="00E16388" w:rsidP="00E16388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 xml:space="preserve">Суражский участок Унечского </w:t>
            </w:r>
            <w:proofErr w:type="gramStart"/>
            <w:r w:rsidRPr="00E16388">
              <w:rPr>
                <w:rFonts w:ascii="Times New Roman" w:hAnsi="Times New Roman" w:cs="Times New Roman"/>
              </w:rPr>
              <w:t>СП  филиал</w:t>
            </w:r>
            <w:proofErr w:type="gramEnd"/>
            <w:r w:rsidRPr="00E16388">
              <w:rPr>
                <w:rFonts w:ascii="Times New Roman" w:hAnsi="Times New Roman" w:cs="Times New Roman"/>
              </w:rPr>
              <w:t xml:space="preserve"> ООО "</w:t>
            </w:r>
            <w:proofErr w:type="spellStart"/>
            <w:r w:rsidRPr="00E16388">
              <w:rPr>
                <w:rFonts w:ascii="Times New Roman" w:hAnsi="Times New Roman" w:cs="Times New Roman"/>
              </w:rPr>
              <w:t>БрянскЭлектро</w:t>
            </w:r>
            <w:proofErr w:type="spellEnd"/>
            <w:r w:rsidRPr="00E16388">
              <w:rPr>
                <w:rFonts w:ascii="Times New Roman" w:hAnsi="Times New Roman" w:cs="Times New Roman"/>
              </w:rPr>
              <w:t>" в г Брянск</w:t>
            </w:r>
          </w:p>
        </w:tc>
        <w:tc>
          <w:tcPr>
            <w:tcW w:w="1030" w:type="dxa"/>
          </w:tcPr>
          <w:p w14:paraId="3C3ECEF7" w14:textId="48103E64" w:rsidR="00E16388" w:rsidRPr="00E16388" w:rsidRDefault="00E16388" w:rsidP="00E163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38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(</w:t>
            </w:r>
            <w:r w:rsidRPr="00E16388">
              <w:rPr>
                <w:rFonts w:ascii="Times New Roman" w:hAnsi="Times New Roman" w:cs="Times New Roman"/>
              </w:rPr>
              <w:t>48330</w:t>
            </w:r>
            <w:r>
              <w:rPr>
                <w:rFonts w:ascii="Times New Roman" w:hAnsi="Times New Roman" w:cs="Times New Roman"/>
              </w:rPr>
              <w:t>)</w:t>
            </w:r>
            <w:r w:rsidRPr="00E16388">
              <w:rPr>
                <w:rFonts w:ascii="Times New Roman" w:hAnsi="Times New Roman" w:cs="Times New Roman"/>
              </w:rPr>
              <w:t>2-19-64</w:t>
            </w:r>
          </w:p>
        </w:tc>
      </w:tr>
    </w:tbl>
    <w:p w14:paraId="5438B53C" w14:textId="77777777" w:rsidR="00DA1E06" w:rsidRDefault="00DA1E06" w:rsidP="006748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D998A" w14:textId="77777777" w:rsidR="0019697E" w:rsidRDefault="00DA1E06" w:rsidP="00DA1E06">
      <w:pPr>
        <w:rPr>
          <w:rFonts w:ascii="Times New Roman" w:hAnsi="Times New Roman" w:cs="Times New Roman"/>
          <w:sz w:val="28"/>
          <w:szCs w:val="28"/>
        </w:rPr>
      </w:pPr>
      <w:r w:rsidRPr="00E16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4085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47F556" w14:textId="77777777" w:rsidR="0019697E" w:rsidRDefault="0019697E" w:rsidP="00DA1E06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189BB28C" w14:textId="77777777" w:rsidR="0019697E" w:rsidRDefault="0019697E" w:rsidP="00DA1E06">
      <w:pPr>
        <w:rPr>
          <w:rFonts w:ascii="Times New Roman" w:hAnsi="Times New Roman" w:cs="Times New Roman"/>
          <w:sz w:val="28"/>
          <w:szCs w:val="28"/>
        </w:rPr>
      </w:pPr>
    </w:p>
    <w:p w14:paraId="07C19934" w14:textId="38D01ED5" w:rsidR="00DA1E06" w:rsidRPr="00CC7E31" w:rsidRDefault="007C15E0" w:rsidP="00DA1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1F1AC9" w14:textId="77777777" w:rsidR="00DA1E06" w:rsidRDefault="00DA1E06" w:rsidP="00DA1E06">
      <w:pPr>
        <w:rPr>
          <w:rFonts w:ascii="Times New Roman" w:hAnsi="Times New Roman" w:cs="Times New Roman"/>
          <w:sz w:val="28"/>
          <w:szCs w:val="28"/>
        </w:rPr>
      </w:pPr>
    </w:p>
    <w:p w14:paraId="0FE71083" w14:textId="186DE1F9" w:rsidR="0019697E" w:rsidRPr="00DA1E06" w:rsidRDefault="00DA1E06" w:rsidP="00DA1E06">
      <w:pPr>
        <w:tabs>
          <w:tab w:val="left" w:pos="14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C7E31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9697E" w:rsidRPr="00DA1E06" w:rsidSect="00A43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0D7"/>
    <w:rsid w:val="00014978"/>
    <w:rsid w:val="00020F8E"/>
    <w:rsid w:val="00041F83"/>
    <w:rsid w:val="0006195B"/>
    <w:rsid w:val="00086A31"/>
    <w:rsid w:val="000900A6"/>
    <w:rsid w:val="000B2036"/>
    <w:rsid w:val="000F173D"/>
    <w:rsid w:val="00107452"/>
    <w:rsid w:val="00113E51"/>
    <w:rsid w:val="001145D6"/>
    <w:rsid w:val="0019697E"/>
    <w:rsid w:val="001A190C"/>
    <w:rsid w:val="001A4085"/>
    <w:rsid w:val="001D2D07"/>
    <w:rsid w:val="001E3B5B"/>
    <w:rsid w:val="001E751B"/>
    <w:rsid w:val="001F0AEC"/>
    <w:rsid w:val="00204BA7"/>
    <w:rsid w:val="002153A3"/>
    <w:rsid w:val="00283D63"/>
    <w:rsid w:val="0029579B"/>
    <w:rsid w:val="002C58C4"/>
    <w:rsid w:val="002E73C2"/>
    <w:rsid w:val="00337669"/>
    <w:rsid w:val="00360B56"/>
    <w:rsid w:val="00436195"/>
    <w:rsid w:val="00450F38"/>
    <w:rsid w:val="00462173"/>
    <w:rsid w:val="00481EA5"/>
    <w:rsid w:val="004B2D5E"/>
    <w:rsid w:val="00543AA1"/>
    <w:rsid w:val="00557EFF"/>
    <w:rsid w:val="005612D1"/>
    <w:rsid w:val="00574AA0"/>
    <w:rsid w:val="006347EE"/>
    <w:rsid w:val="006748A7"/>
    <w:rsid w:val="006C7B71"/>
    <w:rsid w:val="006C7D8C"/>
    <w:rsid w:val="0070407F"/>
    <w:rsid w:val="0076327A"/>
    <w:rsid w:val="007C15E0"/>
    <w:rsid w:val="007D06A3"/>
    <w:rsid w:val="008145A4"/>
    <w:rsid w:val="0082530A"/>
    <w:rsid w:val="00842D7E"/>
    <w:rsid w:val="008650D7"/>
    <w:rsid w:val="00892628"/>
    <w:rsid w:val="008A66E5"/>
    <w:rsid w:val="008D07C6"/>
    <w:rsid w:val="00904990"/>
    <w:rsid w:val="00940295"/>
    <w:rsid w:val="0094061F"/>
    <w:rsid w:val="009877CA"/>
    <w:rsid w:val="009D3FC0"/>
    <w:rsid w:val="00A43C0B"/>
    <w:rsid w:val="00A86FDF"/>
    <w:rsid w:val="00AB0725"/>
    <w:rsid w:val="00AD47E6"/>
    <w:rsid w:val="00AE12B4"/>
    <w:rsid w:val="00AF3987"/>
    <w:rsid w:val="00B01627"/>
    <w:rsid w:val="00B21945"/>
    <w:rsid w:val="00BA6DFD"/>
    <w:rsid w:val="00BF172D"/>
    <w:rsid w:val="00C30DF8"/>
    <w:rsid w:val="00C46D1F"/>
    <w:rsid w:val="00C64CC8"/>
    <w:rsid w:val="00CB071D"/>
    <w:rsid w:val="00CC7E31"/>
    <w:rsid w:val="00D35D10"/>
    <w:rsid w:val="00D77000"/>
    <w:rsid w:val="00D82F9C"/>
    <w:rsid w:val="00DA1E06"/>
    <w:rsid w:val="00DC1E4B"/>
    <w:rsid w:val="00DE451A"/>
    <w:rsid w:val="00E16388"/>
    <w:rsid w:val="00E163B6"/>
    <w:rsid w:val="00E211DF"/>
    <w:rsid w:val="00E30828"/>
    <w:rsid w:val="00E46BBB"/>
    <w:rsid w:val="00EF3D54"/>
    <w:rsid w:val="00F04DA5"/>
    <w:rsid w:val="00F7711D"/>
    <w:rsid w:val="00FA6B73"/>
    <w:rsid w:val="00FC6A4B"/>
    <w:rsid w:val="00FC77F9"/>
    <w:rsid w:val="00FD06B0"/>
    <w:rsid w:val="00FD1A96"/>
    <w:rsid w:val="00FE70A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AAA3"/>
  <w15:docId w15:val="{507636A2-1157-4554-969A-11B5EFC8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2025-03-31T13:26:00Z</cp:lastPrinted>
  <dcterms:created xsi:type="dcterms:W3CDTF">2025-03-27T12:17:00Z</dcterms:created>
  <dcterms:modified xsi:type="dcterms:W3CDTF">2025-03-31T13:27:00Z</dcterms:modified>
</cp:coreProperties>
</file>