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29" w:rsidRPr="00164E29" w:rsidRDefault="00164E29" w:rsidP="0016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2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164E29" w:rsidRPr="00164E29" w:rsidRDefault="00164E29" w:rsidP="0016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29">
        <w:rPr>
          <w:rFonts w:ascii="Times New Roman" w:hAnsi="Times New Roman" w:cs="Times New Roman"/>
          <w:b/>
          <w:sz w:val="28"/>
          <w:szCs w:val="28"/>
        </w:rPr>
        <w:t>БРЯНСКАЯ  ОБЛАСТЬ</w:t>
      </w:r>
    </w:p>
    <w:p w:rsidR="00164E29" w:rsidRPr="00164E29" w:rsidRDefault="00164E29" w:rsidP="0016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29">
        <w:rPr>
          <w:rFonts w:ascii="Times New Roman" w:hAnsi="Times New Roman" w:cs="Times New Roman"/>
          <w:b/>
          <w:sz w:val="28"/>
          <w:szCs w:val="28"/>
        </w:rPr>
        <w:t>СУРАЖСКИЙ  РАЙОН</w:t>
      </w:r>
    </w:p>
    <w:p w:rsidR="00164E29" w:rsidRPr="00164E29" w:rsidRDefault="007A2C6E" w:rsidP="0016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ДУБРОВСКАЯ</w:t>
      </w:r>
      <w:r w:rsidR="00164E29" w:rsidRPr="00164E29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164E29" w:rsidRPr="00164E29" w:rsidRDefault="00164E29" w:rsidP="0016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29" w:rsidRPr="00164E29" w:rsidRDefault="00164E29" w:rsidP="0016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4E29" w:rsidRDefault="00164E29" w:rsidP="00164E29">
      <w:pPr>
        <w:rPr>
          <w:sz w:val="28"/>
          <w:szCs w:val="28"/>
        </w:rPr>
      </w:pPr>
    </w:p>
    <w:p w:rsidR="007A2C6E" w:rsidRDefault="007A2C6E" w:rsidP="0016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06 апреля 2021</w:t>
      </w:r>
      <w:r w:rsidR="00164E29" w:rsidRPr="00164E29">
        <w:rPr>
          <w:rFonts w:ascii="Times New Roman" w:hAnsi="Times New Roman" w:cs="Times New Roman"/>
          <w:sz w:val="28"/>
          <w:szCs w:val="28"/>
        </w:rPr>
        <w:t xml:space="preserve">г.    </w:t>
      </w:r>
      <w:r>
        <w:rPr>
          <w:rFonts w:ascii="Times New Roman" w:hAnsi="Times New Roman" w:cs="Times New Roman"/>
          <w:sz w:val="28"/>
          <w:szCs w:val="28"/>
        </w:rPr>
        <w:t xml:space="preserve">     № 27</w:t>
      </w:r>
      <w:r w:rsidR="00164E29" w:rsidRPr="00164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64E29" w:rsidRDefault="007A2C6E" w:rsidP="0016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64E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64E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Об утверждении перечня объектов, </w:t>
      </w:r>
    </w:p>
    <w:p w:rsidR="00164E29" w:rsidRDefault="005366CA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</w:t>
      </w:r>
      <w:r w:rsidR="00164E29" w:rsidRPr="00164E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="00164E29" w:rsidRPr="00164E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отношении</w:t>
      </w:r>
      <w:proofErr w:type="gramEnd"/>
      <w:r w:rsidR="00164E29" w:rsidRPr="00164E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которых планируется заключение</w:t>
      </w:r>
    </w:p>
    <w:p w:rsid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концессионных соглашений </w:t>
      </w:r>
      <w:r w:rsidRPr="00164E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 202</w:t>
      </w:r>
      <w:r w:rsidR="0098130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</w:t>
      </w:r>
      <w:r w:rsidRPr="00164E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год</w:t>
      </w:r>
    </w:p>
    <w:p w:rsidR="00164E29" w:rsidRDefault="007A2C6E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 Дубровском </w:t>
      </w:r>
      <w:r w:rsidR="00164E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сельском поселении</w:t>
      </w:r>
    </w:p>
    <w:p w:rsid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64E29" w:rsidRP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64E29" w:rsidRDefault="00164E29" w:rsidP="00164E29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10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</w:t>
      </w:r>
      <w:r w:rsidRPr="00164E2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соответствии с </w:t>
      </w:r>
      <w:proofErr w:type="gramStart"/>
      <w:r w:rsidRPr="00164E2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Федеральным</w:t>
      </w:r>
      <w:proofErr w:type="gramEnd"/>
      <w:r w:rsidRPr="00164E2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закон</w:t>
      </w:r>
      <w:hyperlink r:id="rId4" w:history="1">
        <w:r w:rsidRPr="009010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ом</w:t>
        </w:r>
      </w:hyperlink>
      <w:r w:rsidRPr="00164E2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от 06.10.2003 № 131-ФЗ "Об общих принципах организации местного самоуп</w:t>
      </w:r>
      <w:r w:rsidR="005366C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равления в Российской Федерации»</w:t>
      </w:r>
      <w:r w:rsidRPr="00164E2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в целях реализации части 3 статьи 4 Федерального закона от 21 июля 2005 года № 115-ФЗ "О концессионных соглашениях</w:t>
      </w:r>
      <w:r w:rsidR="007A2C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» Дубровская </w:t>
      </w:r>
      <w:r w:rsidRPr="009010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сельская администрация</w:t>
      </w:r>
    </w:p>
    <w:p w:rsidR="009010E0" w:rsidRPr="00164E29" w:rsidRDefault="009010E0" w:rsidP="00164E29">
      <w:pPr>
        <w:spacing w:after="0" w:line="18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164E29" w:rsidRPr="00164E29" w:rsidRDefault="00164E29" w:rsidP="00164E29">
      <w:pPr>
        <w:spacing w:after="115" w:line="183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ПОСТАНОВЛЯЕТ</w:t>
      </w:r>
      <w:r w:rsidRPr="00164E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164E29" w:rsidRPr="00164E29" w:rsidRDefault="00164E29" w:rsidP="00164E29">
      <w:pPr>
        <w:spacing w:after="115" w:line="183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bookmarkStart w:id="0" w:name="sub_1"/>
      <w:r w:rsidRPr="00164E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Утвердить Перечень</w:t>
      </w:r>
      <w:r w:rsidRPr="00164E2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="005366C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4E29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объектов, в отношении которых планируется заключение </w:t>
      </w:r>
      <w:r w:rsidR="005366CA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4E29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онцессионных </w:t>
      </w:r>
      <w:r w:rsidR="005366CA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соглашений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 на 2021</w:t>
      </w:r>
      <w:r w:rsidRPr="00164E29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5366CA">
        <w:rPr>
          <w:rFonts w:ascii="Times New Roman" w:eastAsia="Times New Roman" w:hAnsi="Times New Roman" w:cs="Times New Roman"/>
          <w:bCs/>
          <w:color w:val="242424"/>
          <w:sz w:val="28"/>
          <w:szCs w:val="28"/>
          <w:bdr w:val="none" w:sz="0" w:space="0" w:color="auto" w:frame="1"/>
          <w:lang w:eastAsia="ru-RU"/>
        </w:rPr>
        <w:t>.</w:t>
      </w:r>
    </w:p>
    <w:p w:rsidR="00164E29" w:rsidRPr="00164E29" w:rsidRDefault="00164E29" w:rsidP="00164E29">
      <w:pPr>
        <w:spacing w:after="0" w:line="183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64E29">
        <w:rPr>
          <w:rFonts w:ascii="Times New Roman" w:eastAsia="Times New Roman" w:hAnsi="Times New Roman" w:cs="Times New Roman"/>
          <w:color w:val="1D85B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164E29" w:rsidRP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bookmarkStart w:id="1" w:name="sub_6"/>
      <w:bookmarkEnd w:id="0"/>
      <w:r w:rsidRPr="00164E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2.  Данное постановление разместить на сайте администрации </w:t>
      </w:r>
      <w:proofErr w:type="spellStart"/>
      <w:r w:rsidRPr="00164E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Суражского</w:t>
      </w:r>
      <w:proofErr w:type="spellEnd"/>
      <w:r w:rsidRPr="00164E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района Брянской области в разделе «сельские поселения».</w:t>
      </w:r>
    </w:p>
    <w:p w:rsidR="00164E29" w:rsidRP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</w:p>
    <w:p w:rsid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64E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164E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Контроль </w:t>
      </w:r>
      <w:r w:rsidR="005366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4E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164E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366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4E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выполнением</w:t>
      </w:r>
      <w:r w:rsidR="005366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4E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настоящего</w:t>
      </w:r>
      <w:r w:rsidR="005366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4E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постановления оставляю за собой.</w:t>
      </w:r>
    </w:p>
    <w:p w:rsidR="009010E0" w:rsidRDefault="009010E0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010E0" w:rsidRDefault="009010E0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010E0" w:rsidRPr="00164E29" w:rsidRDefault="009010E0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4E29" w:rsidRDefault="00164E29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64E29" w:rsidRDefault="007A2C6E" w:rsidP="00164E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Дубровской</w:t>
      </w: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7A2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="00600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600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="00600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М.М.Щетник</w:t>
      </w:r>
      <w:proofErr w:type="spellEnd"/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E29" w:rsidRDefault="00164E29" w:rsidP="00164E29">
      <w:pPr>
        <w:tabs>
          <w:tab w:val="left" w:pos="68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2C6E" w:rsidRPr="003735D3" w:rsidRDefault="007A2C6E" w:rsidP="007A2C6E">
      <w:pPr>
        <w:spacing w:after="115" w:line="183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64E29" w:rsidRPr="003735D3" w:rsidRDefault="007A2C6E" w:rsidP="007A2C6E">
      <w:pPr>
        <w:spacing w:after="115" w:line="183" w:lineRule="atLeas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 w:rsidRPr="003735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</w:t>
      </w:r>
      <w:r w:rsidR="003735D3" w:rsidRPr="003735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</w:t>
      </w:r>
      <w:r w:rsidR="003735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</w:t>
      </w:r>
      <w:r w:rsidR="003735D3" w:rsidRPr="003735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3735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64E29"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ПРИЛОЖЕНИЕ</w:t>
      </w:r>
    </w:p>
    <w:p w:rsidR="00164E29" w:rsidRPr="003735D3" w:rsidRDefault="00164E29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УТВЕРЖДЕНО:</w:t>
      </w:r>
    </w:p>
    <w:p w:rsidR="00164E29" w:rsidRPr="003735D3" w:rsidRDefault="007A2C6E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Постановлением  Главы  Дубровской</w:t>
      </w:r>
    </w:p>
    <w:p w:rsidR="00164E29" w:rsidRPr="003735D3" w:rsidRDefault="00164E29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сельской администрации</w:t>
      </w:r>
    </w:p>
    <w:p w:rsidR="00E949FA" w:rsidRDefault="007A2C6E" w:rsidP="00E949FA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от 06.04.2</w:t>
      </w:r>
      <w:r w:rsidR="00E949FA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021г     </w:t>
      </w:r>
    </w:p>
    <w:p w:rsidR="00164E29" w:rsidRPr="00E949FA" w:rsidRDefault="003A7069" w:rsidP="00E949FA">
      <w:pPr>
        <w:spacing w:after="115" w:line="183" w:lineRule="atLeast"/>
        <w:jc w:val="center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2D7028"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Перечень</w:t>
      </w:r>
    </w:p>
    <w:p w:rsidR="00164E29" w:rsidRPr="003A7069" w:rsidRDefault="00164E29" w:rsidP="00164E29">
      <w:pPr>
        <w:spacing w:after="115" w:line="183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</w:pP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объектов, в отношении которых планируется закл</w:t>
      </w:r>
      <w:r w:rsidR="00246AAD"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ючение концессионных соглашений </w:t>
      </w: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на 2021 год </w:t>
      </w:r>
    </w:p>
    <w:p w:rsidR="00164E29" w:rsidRPr="003A7069" w:rsidRDefault="007A2C6E" w:rsidP="00164E29">
      <w:pPr>
        <w:spacing w:after="115" w:line="183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u w:val="single"/>
          <w:bdr w:val="none" w:sz="0" w:space="0" w:color="auto" w:frame="1"/>
          <w:lang w:eastAsia="ru-RU"/>
        </w:rPr>
      </w:pP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в Дубровском</w:t>
      </w:r>
      <w:r w:rsidR="00164E29"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сельском поселении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3"/>
        <w:gridCol w:w="2904"/>
        <w:gridCol w:w="1228"/>
        <w:gridCol w:w="1679"/>
        <w:gridCol w:w="1842"/>
        <w:gridCol w:w="1854"/>
      </w:tblGrid>
      <w:tr w:rsidR="00022F53" w:rsidRPr="00164E29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 xml:space="preserve">№ </w:t>
            </w:r>
            <w:proofErr w:type="spellStart"/>
            <w:proofErr w:type="gramStart"/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/</w:t>
            </w:r>
            <w:proofErr w:type="spellStart"/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Наименование объекта, адрес объекта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 xml:space="preserve">Характеристика </w:t>
            </w:r>
            <w:proofErr w:type="spellStart"/>
            <w:proofErr w:type="gramStart"/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объекта-технические</w:t>
            </w:r>
            <w:proofErr w:type="spellEnd"/>
            <w:proofErr w:type="gramEnd"/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 xml:space="preserve"> параметры (протяженность, площадь, мощность и т.д.)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Планируемая сфера применения объекта</w:t>
            </w:r>
          </w:p>
        </w:tc>
      </w:tr>
      <w:tr w:rsidR="00022F53" w:rsidRPr="00164E29" w:rsidTr="009010E0">
        <w:trPr>
          <w:trHeight w:val="141"/>
        </w:trPr>
        <w:tc>
          <w:tcPr>
            <w:tcW w:w="343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54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6</w:t>
            </w:r>
          </w:p>
        </w:tc>
      </w:tr>
      <w:tr w:rsidR="00022F53" w:rsidRPr="003A7069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3A7069" w:rsidRDefault="00164E29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4128A7" w:rsidRPr="003A7069" w:rsidRDefault="004128A7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Административное </w:t>
            </w:r>
            <w:r w:rsidR="00E7797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з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дание</w:t>
            </w:r>
          </w:p>
          <w:p w:rsidR="00164E29" w:rsidRPr="003A7069" w:rsidRDefault="004128A7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контора </w:t>
            </w:r>
            <w:proofErr w:type="spell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</w:t>
            </w:r>
            <w:proofErr w:type="gram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.Д</w:t>
            </w:r>
            <w:proofErr w:type="gramEnd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алисичи</w:t>
            </w:r>
            <w:proofErr w:type="spellEnd"/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3A7069" w:rsidRDefault="0080132A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575,6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м.кв.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3A7069" w:rsidRDefault="0080132A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Собственность,№32:25:0130102:194-32/013/2019-3 от 06.11.2019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164E29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Торговая деятельность</w:t>
            </w:r>
          </w:p>
        </w:tc>
      </w:tr>
      <w:tr w:rsidR="00022F53" w:rsidRPr="003A7069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3A7069" w:rsidRDefault="005366CA" w:rsidP="004128A7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Здание    </w:t>
            </w:r>
            <w:r w:rsidR="004128A7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котельной </w:t>
            </w:r>
            <w:proofErr w:type="spellStart"/>
            <w:r w:rsidR="004128A7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</w:t>
            </w:r>
            <w:proofErr w:type="gramStart"/>
            <w:r w:rsidR="004128A7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.С</w:t>
            </w:r>
            <w:proofErr w:type="gramEnd"/>
            <w:r w:rsidR="004128A7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лище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3A7069" w:rsidRDefault="004128A7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247</w:t>
            </w:r>
            <w:r w:rsidR="008013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,5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м.кв.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Default="0080132A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Акт передачи имущества  муниципальной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Суражского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района вновь образованному </w:t>
            </w:r>
            <w:r w:rsidR="00E7797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 Дубровскому сельскому поселению» от 12.09.2007;</w:t>
            </w:r>
          </w:p>
          <w:p w:rsidR="0080132A" w:rsidRPr="003A7069" w:rsidRDefault="0080132A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Суражского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районного суда брянской области от 18.07.2019 № 2-380/2019,дата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вступленияч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в законную силу: 20.08.2019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Торговая деятельность</w:t>
            </w:r>
          </w:p>
        </w:tc>
      </w:tr>
      <w:tr w:rsidR="009010E0" w:rsidRPr="003A7069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Внутрепоселенческая</w:t>
            </w:r>
            <w:proofErr w:type="spellEnd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автомобильная дорога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3A7069" w:rsidRDefault="004128A7" w:rsidP="004128A7">
            <w:pPr>
              <w:spacing w:after="115" w:line="183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58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9010E0" w:rsidRPr="003A7069" w:rsidRDefault="00022F53" w:rsidP="009010E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Эксплуатация </w:t>
            </w:r>
            <w:proofErr w:type="gram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автомобильных</w:t>
            </w:r>
            <w:proofErr w:type="gramEnd"/>
          </w:p>
          <w:p w:rsidR="00022F53" w:rsidRPr="003A7069" w:rsidRDefault="00022F53" w:rsidP="009010E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дорог</w:t>
            </w:r>
          </w:p>
        </w:tc>
      </w:tr>
      <w:tr w:rsidR="00022F53" w:rsidRPr="003A7069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3A7069" w:rsidRDefault="009010E0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Гидротехническое сооружение</w:t>
            </w:r>
          </w:p>
          <w:p w:rsidR="004128A7" w:rsidRPr="003A7069" w:rsidRDefault="004128A7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.П</w:t>
            </w:r>
            <w:proofErr w:type="gramEnd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утилин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3A7069" w:rsidRDefault="00246AAD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210.0 м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3A7069" w:rsidRDefault="00246AAD" w:rsidP="00246AAD">
            <w:pPr>
              <w:spacing w:after="115" w:line="183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районного суда Брянской области от 19.03.2014 №2-42/2014, дата вступления в законную силу</w:t>
            </w:r>
            <w:r w:rsidR="003735D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: </w:t>
            </w:r>
            <w:r w:rsidR="003735D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23.04.2014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3A7069" w:rsidRDefault="009010E0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022F53" w:rsidRPr="003A7069" w:rsidRDefault="009010E0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Предпринимательская деятельность</w:t>
            </w:r>
          </w:p>
        </w:tc>
      </w:tr>
      <w:bookmarkEnd w:id="1"/>
      <w:tr w:rsidR="004128A7" w:rsidRPr="003A7069" w:rsidTr="0088044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Гидротехническое сооружение</w:t>
            </w:r>
          </w:p>
          <w:p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</w:t>
            </w:r>
            <w:proofErr w:type="gram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.Д</w:t>
            </w:r>
            <w:proofErr w:type="gramEnd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али</w:t>
            </w:r>
            <w:r w:rsidR="00E949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си</w:t>
            </w: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чи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4128A7" w:rsidRPr="003A7069" w:rsidRDefault="003A7069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220 кв.м.</w:t>
            </w:r>
          </w:p>
          <w:p w:rsidR="003A7069" w:rsidRPr="003A7069" w:rsidRDefault="003A7069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220</w:t>
            </w:r>
            <w:r w:rsidR="00E7797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4128A7" w:rsidRPr="003A7069" w:rsidRDefault="003A7069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Перечень имущества передаваемого органам местного </w:t>
            </w:r>
            <w:proofErr w:type="spellStart"/>
            <w:proofErr w:type="gram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самоуправления-Дубровскому</w:t>
            </w:r>
            <w:proofErr w:type="spellEnd"/>
            <w:proofErr w:type="gramEnd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сельскому поселению от 09.02.2006г.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:rsidR="004128A7" w:rsidRPr="003A7069" w:rsidRDefault="004128A7" w:rsidP="0088044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Предпринимательская деятельность</w:t>
            </w:r>
          </w:p>
        </w:tc>
      </w:tr>
    </w:tbl>
    <w:p w:rsidR="004128A7" w:rsidRPr="003A7069" w:rsidRDefault="004128A7" w:rsidP="004128A7">
      <w:pPr>
        <w:rPr>
          <w:sz w:val="20"/>
          <w:szCs w:val="20"/>
        </w:rPr>
      </w:pPr>
    </w:p>
    <w:p w:rsidR="00CE51A3" w:rsidRPr="003A7069" w:rsidRDefault="00E77979">
      <w:pPr>
        <w:rPr>
          <w:sz w:val="20"/>
          <w:szCs w:val="20"/>
        </w:rPr>
      </w:pPr>
    </w:p>
    <w:sectPr w:rsidR="00CE51A3" w:rsidRPr="003A7069" w:rsidSect="005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4E29"/>
    <w:rsid w:val="00022F53"/>
    <w:rsid w:val="000A6F10"/>
    <w:rsid w:val="00164E29"/>
    <w:rsid w:val="00236FC5"/>
    <w:rsid w:val="00246AAD"/>
    <w:rsid w:val="002D7028"/>
    <w:rsid w:val="003735D3"/>
    <w:rsid w:val="003A7069"/>
    <w:rsid w:val="00404627"/>
    <w:rsid w:val="004128A7"/>
    <w:rsid w:val="0045525C"/>
    <w:rsid w:val="00465D87"/>
    <w:rsid w:val="004932D4"/>
    <w:rsid w:val="00530DCE"/>
    <w:rsid w:val="005366CA"/>
    <w:rsid w:val="00600E95"/>
    <w:rsid w:val="007A2C6E"/>
    <w:rsid w:val="0080132A"/>
    <w:rsid w:val="0080532B"/>
    <w:rsid w:val="009010E0"/>
    <w:rsid w:val="00973553"/>
    <w:rsid w:val="00981307"/>
    <w:rsid w:val="009976F4"/>
    <w:rsid w:val="009A2798"/>
    <w:rsid w:val="00A84FFA"/>
    <w:rsid w:val="00BE1FCB"/>
    <w:rsid w:val="00C50465"/>
    <w:rsid w:val="00C92C5A"/>
    <w:rsid w:val="00E77979"/>
    <w:rsid w:val="00E949FA"/>
    <w:rsid w:val="00F0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CE"/>
  </w:style>
  <w:style w:type="paragraph" w:styleId="1">
    <w:name w:val="heading 1"/>
    <w:basedOn w:val="a"/>
    <w:link w:val="10"/>
    <w:uiPriority w:val="9"/>
    <w:qFormat/>
    <w:rsid w:val="00164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884B9489E787539BAC135E134682246005DC7BE90D8E734B8C1BB0C2J5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21</cp:revision>
  <cp:lastPrinted>2021-04-15T12:41:00Z</cp:lastPrinted>
  <dcterms:created xsi:type="dcterms:W3CDTF">2021-02-11T08:41:00Z</dcterms:created>
  <dcterms:modified xsi:type="dcterms:W3CDTF">2021-04-16T06:00:00Z</dcterms:modified>
</cp:coreProperties>
</file>