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480F" w14:textId="77777777" w:rsidR="0087085E" w:rsidRDefault="0087085E" w:rsidP="0087085E">
      <w:pPr>
        <w:shd w:val="clear" w:color="auto" w:fill="FFFFFF"/>
        <w:spacing w:line="278" w:lineRule="exact"/>
        <w:ind w:right="2208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pacing w:val="15"/>
          <w:w w:val="99"/>
          <w:sz w:val="28"/>
          <w:szCs w:val="28"/>
        </w:rPr>
        <w:t xml:space="preserve">               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8"/>
          <w:w w:val="99"/>
          <w:sz w:val="28"/>
          <w:szCs w:val="28"/>
        </w:rPr>
        <w:t xml:space="preserve">Российская Федерация </w:t>
      </w:r>
    </w:p>
    <w:p w14:paraId="002B38FA" w14:textId="77777777" w:rsidR="0087085E" w:rsidRDefault="0087085E" w:rsidP="0087085E">
      <w:pPr>
        <w:shd w:val="clear" w:color="auto" w:fill="FFFFFF"/>
        <w:spacing w:line="278" w:lineRule="exact"/>
        <w:ind w:right="22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5"/>
          <w:w w:val="99"/>
          <w:sz w:val="28"/>
          <w:szCs w:val="28"/>
        </w:rPr>
        <w:t xml:space="preserve">                     Брянская область Суражский район</w:t>
      </w:r>
    </w:p>
    <w:p w14:paraId="153573EA" w14:textId="77777777" w:rsidR="0087085E" w:rsidRDefault="0087085E" w:rsidP="0087085E">
      <w:pPr>
        <w:shd w:val="clear" w:color="auto" w:fill="FFFFFF"/>
        <w:spacing w:line="240" w:lineRule="auto"/>
        <w:ind w:right="22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5"/>
          <w:w w:val="99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color w:val="000000"/>
          <w:spacing w:val="-20"/>
          <w:w w:val="99"/>
          <w:sz w:val="28"/>
          <w:szCs w:val="28"/>
        </w:rPr>
        <w:t>ДУБРОВСКАЯ СЕЛЬСКАЯ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243535 Брянская область, Суражский р-он, с.Дубровка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,  ул.Центральная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,д1а, тел. 9-33-23,  факс 9-33-23   (848330)</w:t>
      </w:r>
    </w:p>
    <w:p w14:paraId="3EAC881D" w14:textId="77777777" w:rsidR="0087085E" w:rsidRDefault="0087085E" w:rsidP="0087085E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П О С Т А Н О В Л Е Н И Е </w:t>
      </w:r>
    </w:p>
    <w:p w14:paraId="7BEE99E7" w14:textId="77777777" w:rsidR="0087085E" w:rsidRDefault="0087085E" w:rsidP="00870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2021 года            № 63</w:t>
      </w:r>
    </w:p>
    <w:p w14:paraId="0B932F61" w14:textId="77777777" w:rsidR="0087085E" w:rsidRDefault="0087085E" w:rsidP="00870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с.Дубровка</w:t>
      </w:r>
    </w:p>
    <w:p w14:paraId="288D447A" w14:textId="77777777" w:rsidR="0087085E" w:rsidRDefault="0087085E" w:rsidP="0087085E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  сельского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Суражского муниципального района Брянской области на 2022 год</w:t>
      </w:r>
    </w:p>
    <w:p w14:paraId="4E88C48D" w14:textId="77777777" w:rsidR="0087085E" w:rsidRDefault="0087085E" w:rsidP="0087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932F5" w14:textId="77777777" w:rsidR="0087085E" w:rsidRDefault="0087085E" w:rsidP="0087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года №248-ФЗ «О государственном контроле (надзоре) и муниципальном контроле  в Российской Федерации», и руководствуясь постановлением  Правительства Российской Федерации от 25.06.2021 года №990 «Об утверждении Правил разработки и утверждения  контрольными (надзорными) органами программы профилактики рисков причинения   вреда (ущерба) охраняемым законом ценностям», в целях предупреждения нарушения требований правил благоустройства на территории Дубровского сельского поселения, администрация  Дубровского сельского поселения </w:t>
      </w:r>
    </w:p>
    <w:p w14:paraId="6054C3C2" w14:textId="77777777" w:rsidR="0087085E" w:rsidRDefault="0087085E" w:rsidP="0087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EE6D2E7" w14:textId="77777777" w:rsidR="0087085E" w:rsidRDefault="0087085E" w:rsidP="0087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Утвердить Программу профилактики рисков и причинения вреда (ущерба) охраняемым законом ценностямпри осуществлении муниципального контроля в сфере благоустройства на территории Дубровского сельского поселения Суражского муниципального района Брянской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год, согласно приложению.</w:t>
      </w:r>
    </w:p>
    <w:p w14:paraId="6835B132" w14:textId="77777777" w:rsidR="0087085E" w:rsidRDefault="0087085E" w:rsidP="008708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инспектору  Дубровской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настоящее постановление  опубликовать  в информационно-аналитическом бюллетене «Муниципальный вестник  Дубровского сельского поселения» и  разместить на официальном сайте администрации Суражского района в информационно-телекоммуникационной сети «Интернет» в разделе поселения.</w:t>
      </w:r>
    </w:p>
    <w:p w14:paraId="6EDBBDBA" w14:textId="77777777" w:rsidR="0087085E" w:rsidRDefault="0087085E" w:rsidP="0087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1 января 2022 года.</w:t>
      </w:r>
    </w:p>
    <w:p w14:paraId="7F0A7E5B" w14:textId="77777777" w:rsidR="0087085E" w:rsidRDefault="0087085E" w:rsidP="0087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Контроль за исполнением настоящего постановления   оставляю за собой.</w:t>
      </w:r>
    </w:p>
    <w:p w14:paraId="4501EB27" w14:textId="77777777" w:rsidR="0087085E" w:rsidRDefault="0087085E" w:rsidP="0087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Дубровской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                         М.М.Щетник</w:t>
      </w:r>
    </w:p>
    <w:p w14:paraId="75A71BF2" w14:textId="77777777" w:rsidR="0087085E" w:rsidRDefault="0087085E" w:rsidP="008708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E7F885" w14:textId="77777777" w:rsidR="0087085E" w:rsidRDefault="0087085E" w:rsidP="00870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</w:t>
      </w:r>
    </w:p>
    <w:p w14:paraId="2C35C57C" w14:textId="77777777" w:rsidR="0087085E" w:rsidRDefault="0087085E" w:rsidP="00870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к  постановлению</w:t>
      </w:r>
      <w:proofErr w:type="gram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администрации</w:t>
      </w:r>
    </w:p>
    <w:p w14:paraId="25E5DE3F" w14:textId="77777777" w:rsidR="0087085E" w:rsidRDefault="0087085E" w:rsidP="00870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Дубровского сельского 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поселения  Суражского</w:t>
      </w:r>
      <w:proofErr w:type="gram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района </w:t>
      </w:r>
    </w:p>
    <w:p w14:paraId="7E8BD333" w14:textId="77777777" w:rsidR="0087085E" w:rsidRDefault="0087085E" w:rsidP="0087085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07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декабря 2021  года № 63</w:t>
      </w:r>
    </w:p>
    <w:p w14:paraId="55325432" w14:textId="77777777" w:rsidR="0087085E" w:rsidRDefault="0087085E" w:rsidP="0087085E">
      <w:pPr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14:paraId="06D4E7FF" w14:textId="77777777" w:rsidR="0087085E" w:rsidRDefault="0087085E" w:rsidP="0087085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Дубровского сельского поселения Суражского муниципального района Брянской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области  </w:t>
      </w:r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2022 год</w:t>
      </w:r>
    </w:p>
    <w:p w14:paraId="30D4CF58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 на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территории Дубровского сельского поселения Суражского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>на 2022 год (далее – муниципальный контроль).</w:t>
      </w:r>
    </w:p>
    <w:p w14:paraId="6F23352A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BB7010" w14:textId="77777777" w:rsidR="0087085E" w:rsidRDefault="0087085E" w:rsidP="0087085E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Анализ текущего состояния осуществлениямуниципального контроля, описание текущего развития профилактической деятельности администрации Дубровского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,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характеристика проблем, на решение которых направлена Программа</w:t>
      </w:r>
    </w:p>
    <w:p w14:paraId="15C6ED8E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14:paraId="0B942EF7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деятельность, действия (бездействие) контролируемых лиц, связанная с соблюдением правил благоустройства на территории Дубровского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Суражского муниципального района;</w:t>
      </w:r>
    </w:p>
    <w:p w14:paraId="4EDA6D0E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</w:p>
    <w:p w14:paraId="2C969C30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 (далее - контролируемые лица).</w:t>
      </w:r>
    </w:p>
    <w:p w14:paraId="28F298B5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задачей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  Дубровского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7DD9253A" w14:textId="77777777" w:rsidR="0087085E" w:rsidRDefault="0087085E" w:rsidP="0087085E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 Цели и задачи реализации Программы</w:t>
      </w:r>
    </w:p>
    <w:p w14:paraId="0E761B3C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Целями реализации Программы являются:</w:t>
      </w:r>
    </w:p>
    <w:p w14:paraId="63FF7555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муниципального контроля в сфере благоустройства;</w:t>
      </w:r>
    </w:p>
    <w:p w14:paraId="5A4521FB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29358DCD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068DAF5E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048D5DFA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3E5AF578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14:paraId="4287D888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708AAE5F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35071F8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1030E986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F7B7686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7E7EB909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5E8D7D9D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7518C6E0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52926D38" w14:textId="77777777" w:rsidR="0087085E" w:rsidRDefault="0087085E" w:rsidP="0087085E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Перечень профилактических </w:t>
      </w:r>
      <w:proofErr w:type="gramStart"/>
      <w:r>
        <w:rPr>
          <w:rFonts w:ascii="Times New Roman" w:hAnsi="Times New Roman"/>
          <w:sz w:val="28"/>
          <w:szCs w:val="28"/>
        </w:rPr>
        <w:t>мероприятий,сроки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14:paraId="5674E245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соответствии с Положением о порядке осуществления муниципального контроля в сфере благоустройства на территории Дубровского сельского поселения Суражского муниципального района проводятся следующие профилактические мероприятия:</w:t>
      </w:r>
    </w:p>
    <w:p w14:paraId="5D19649B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информирование;</w:t>
      </w:r>
    </w:p>
    <w:p w14:paraId="32356B98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объявление предостережения;</w:t>
      </w:r>
    </w:p>
    <w:p w14:paraId="466D8587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 w14:paraId="72A867AD" w14:textId="77777777" w:rsidR="0087085E" w:rsidRDefault="0087085E" w:rsidP="0087085E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осуществление. </w:t>
      </w:r>
    </w:p>
    <w:tbl>
      <w:tblPr>
        <w:tblW w:w="978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843"/>
        <w:gridCol w:w="2872"/>
        <w:gridCol w:w="2087"/>
        <w:gridCol w:w="2126"/>
      </w:tblGrid>
      <w:tr w:rsidR="0087085E" w14:paraId="2B37218B" w14:textId="77777777" w:rsidTr="008708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5DAB" w14:textId="77777777" w:rsidR="0087085E" w:rsidRDefault="0087085E">
            <w:pPr>
              <w:pStyle w:val="1"/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52D8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0DA0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6EFE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 и (или) должностные лица администрации Дубровского сельского поселения ответственные за реализацию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E523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87085E" w14:paraId="6E1A2A7C" w14:textId="77777777" w:rsidTr="0087085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A350" w14:textId="77777777" w:rsidR="0087085E" w:rsidRDefault="0087085E">
            <w:pPr>
              <w:pStyle w:val="1"/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41C1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4F2C" w14:textId="77777777" w:rsidR="0087085E" w:rsidRDefault="0087085E">
            <w:pPr>
              <w:pStyle w:val="1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публичных мероприятий (собраний, совещаний,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семинаров)с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контролируемыми лицами в целях их информирования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1E75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14:paraId="6F0A2F50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Дубровского сельского поселения Суражского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14D5" w14:textId="77777777" w:rsidR="0087085E" w:rsidRDefault="0087085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87085E" w14:paraId="7839DB3B" w14:textId="77777777" w:rsidTr="0087085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C1AB" w14:textId="77777777" w:rsidR="0087085E" w:rsidRDefault="008708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A93E" w14:textId="77777777" w:rsidR="0087085E" w:rsidRDefault="0087085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8D8F" w14:textId="77777777" w:rsidR="0087085E" w:rsidRDefault="0087085E">
            <w:pPr>
              <w:pStyle w:val="1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7F36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14:paraId="6FDB39C5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Суражского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1DD9" w14:textId="77777777" w:rsidR="0087085E" w:rsidRDefault="0087085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87085E" w14:paraId="4B042148" w14:textId="77777777" w:rsidTr="0087085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589F" w14:textId="77777777" w:rsidR="0087085E" w:rsidRDefault="008708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C512" w14:textId="77777777" w:rsidR="0087085E" w:rsidRDefault="0087085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204D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FEDE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14:paraId="61B25CC5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Дубровского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Суражского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CE68" w14:textId="77777777" w:rsidR="0087085E" w:rsidRDefault="0087085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87085E" w14:paraId="649638B0" w14:textId="77777777" w:rsidTr="008708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9527" w14:textId="77777777" w:rsidR="0087085E" w:rsidRDefault="0087085E">
            <w:pPr>
              <w:pStyle w:val="1"/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FCBF" w14:textId="77777777" w:rsidR="0087085E" w:rsidRDefault="0087085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DD5D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188A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14:paraId="7AC66B94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Дубровского сельского поселения Суражского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F9F0" w14:textId="77777777" w:rsidR="0087085E" w:rsidRDefault="0087085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87085E" w14:paraId="76E75BE6" w14:textId="77777777" w:rsidTr="008708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A33B" w14:textId="77777777" w:rsidR="0087085E" w:rsidRDefault="0087085E">
            <w:pPr>
              <w:pStyle w:val="1"/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12D4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4DB7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Дубровского сельского поселения Суражского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консультаций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5BD6BAE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B1F9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администрации</w:t>
            </w:r>
          </w:p>
          <w:p w14:paraId="6A308D66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Дубровского</w:t>
            </w:r>
          </w:p>
          <w:p w14:paraId="63AD6A21" w14:textId="77777777" w:rsidR="0087085E" w:rsidRDefault="0087085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Суражского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594B" w14:textId="77777777" w:rsidR="0087085E" w:rsidRDefault="0087085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(при наличии оснований)</w:t>
            </w:r>
          </w:p>
        </w:tc>
      </w:tr>
    </w:tbl>
    <w:p w14:paraId="24BD759A" w14:textId="77777777" w:rsidR="0087085E" w:rsidRDefault="0087085E" w:rsidP="0087085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13554FEB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14:paraId="4AE79BF9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325782BD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23F59FC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доля профилактических мероприятий в объеме контрольных мероприятий.</w:t>
      </w:r>
    </w:p>
    <w:p w14:paraId="336C03C5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1D973A2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14:paraId="1E35EA3E" w14:textId="77777777" w:rsidR="0087085E" w:rsidRDefault="0087085E" w:rsidP="0087085E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83D2D7" w14:textId="77777777" w:rsidR="00E946AE" w:rsidRDefault="00E946AE"/>
    <w:sectPr w:rsidR="00E9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30"/>
    <w:rsid w:val="003B1E30"/>
    <w:rsid w:val="0087085E"/>
    <w:rsid w:val="00E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8716"/>
  <w15:chartTrackingRefBased/>
  <w15:docId w15:val="{CD522EB1-0671-4A4E-AE80-7EF39717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8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7085E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870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3</cp:revision>
  <dcterms:created xsi:type="dcterms:W3CDTF">2021-12-29T09:15:00Z</dcterms:created>
  <dcterms:modified xsi:type="dcterms:W3CDTF">2021-12-29T09:16:00Z</dcterms:modified>
</cp:coreProperties>
</file>