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 xml:space="preserve">« </w:t>
      </w:r>
      <w:r w:rsidR="001E5571">
        <w:t>01</w:t>
      </w:r>
      <w:r w:rsidR="00165132">
        <w:t xml:space="preserve"> » </w:t>
      </w:r>
      <w:r w:rsidR="001E5571">
        <w:t>августа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1E5571">
        <w:rPr>
          <w:sz w:val="28"/>
          <w:szCs w:val="28"/>
        </w:rPr>
        <w:t>149</w:t>
      </w:r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1E5571">
        <w:t>, от 26.06.2018 г. №142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77383E" w:rsidRDefault="006567B6" w:rsidP="006567B6">
      <w:pPr>
        <w:pStyle w:val="aa"/>
        <w:jc w:val="both"/>
        <w:rPr>
          <w:sz w:val="16"/>
          <w:szCs w:val="16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 сумме </w:t>
      </w:r>
      <w:r w:rsidR="001E5571">
        <w:t>3 641 997,37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1E5571">
        <w:t>4 103 824,97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 w:rsidR="00A10EA5">
        <w:t>461 827,60</w:t>
      </w:r>
      <w:r w:rsidR="006567B6">
        <w:t xml:space="preserve"> рублей.</w:t>
      </w:r>
    </w:p>
    <w:p w:rsidR="008317DF" w:rsidRPr="0077383E" w:rsidRDefault="008317DF" w:rsidP="008317DF">
      <w:pPr>
        <w:jc w:val="both"/>
        <w:rPr>
          <w:sz w:val="16"/>
          <w:szCs w:val="16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1E294E">
        <w:t xml:space="preserve">следующие строки </w:t>
      </w:r>
      <w:r w:rsidR="00466C8D">
        <w:t>Приложени</w:t>
      </w:r>
      <w:r w:rsidR="001E294E">
        <w:t>я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1E294E" w:rsidRPr="001E294E">
        <w:t xml:space="preserve"> </w:t>
      </w:r>
      <w:r w:rsidR="001E294E">
        <w:t>(в редакции Решения от 07.02.2018 г. №134, от 23.03.2018 г. №136</w:t>
      </w:r>
      <w:r w:rsidR="00A10EA5">
        <w:t>, от 26.06.2018 г. №142</w:t>
      </w:r>
      <w:r w:rsidR="001E294E">
        <w:t>)</w:t>
      </w:r>
    </w:p>
    <w:p w:rsidR="00A10EA5" w:rsidRDefault="00A10EA5" w:rsidP="00A10EA5">
      <w:pPr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A10EA5" w:rsidRPr="009B4583" w:rsidTr="00BF39BF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  <w:r w:rsidR="00BF39BF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A10EA5" w:rsidRPr="009B4583" w:rsidTr="00BF39BF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10EA5" w:rsidRPr="009B4583" w:rsidTr="00BF39BF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10EA5" w:rsidRPr="009B4583" w:rsidTr="00BF39BF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260</w:t>
            </w:r>
            <w:r w:rsidRPr="009B458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619</w:t>
            </w:r>
            <w:r w:rsidRPr="009B45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61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A10EA5" w:rsidRPr="009B4583" w:rsidTr="00BF39BF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A5" w:rsidRPr="009B4583" w:rsidTr="00BF39BF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1E294E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E">
              <w:rPr>
                <w:b/>
                <w:sz w:val="20"/>
                <w:szCs w:val="20"/>
              </w:rPr>
              <w:t xml:space="preserve">419 619,61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A10EA5" w:rsidRPr="009B4583" w:rsidTr="00BF39BF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EA5" w:rsidRPr="009B4583" w:rsidRDefault="00A10EA5" w:rsidP="00BF39BF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Default="00A10EA5" w:rsidP="00BF39BF">
            <w:pPr>
              <w:jc w:val="center"/>
            </w:pPr>
            <w:r w:rsidRPr="004D3FB7">
              <w:rPr>
                <w:sz w:val="20"/>
                <w:szCs w:val="20"/>
              </w:rPr>
              <w:t>419 619,61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A10EA5" w:rsidRPr="009B4583" w:rsidTr="00BF39BF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EA5" w:rsidRPr="009B4583" w:rsidRDefault="00A10EA5" w:rsidP="00BF39BF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Default="00A10EA5" w:rsidP="00BF39BF">
            <w:pPr>
              <w:jc w:val="center"/>
            </w:pPr>
            <w:r w:rsidRPr="004D3FB7">
              <w:rPr>
                <w:sz w:val="20"/>
                <w:szCs w:val="20"/>
              </w:rPr>
              <w:t>419 619,61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A10EA5" w:rsidRPr="009B4583" w:rsidTr="00BF39BF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EA5" w:rsidRPr="009B4583" w:rsidRDefault="00A10EA5" w:rsidP="00BF39BF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419 619,61</w:t>
            </w:r>
            <w:r w:rsidRPr="009B45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A10EA5" w:rsidRPr="009B4583" w:rsidTr="00BF39BF">
        <w:trPr>
          <w:trHeight w:val="174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EA5" w:rsidRPr="009B4583" w:rsidRDefault="00A10EA5" w:rsidP="00BF39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EA5" w:rsidRPr="009B4583" w:rsidRDefault="00A10EA5" w:rsidP="00BF39BF">
            <w:pPr>
              <w:jc w:val="center"/>
              <w:rPr>
                <w:sz w:val="20"/>
                <w:szCs w:val="20"/>
              </w:rPr>
            </w:pPr>
          </w:p>
        </w:tc>
      </w:tr>
      <w:tr w:rsidR="00A10EA5" w:rsidRPr="009B4583" w:rsidTr="00BF39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A5" w:rsidRPr="009B4583" w:rsidRDefault="00A10EA5" w:rsidP="00BF39BF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A5" w:rsidRPr="009B4583" w:rsidRDefault="00A10EA5" w:rsidP="00BF39BF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561 616,98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EA5" w:rsidRPr="009B4583" w:rsidRDefault="00A10EA5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466C8D" w:rsidRPr="0077383E" w:rsidRDefault="00466C8D" w:rsidP="00466C8D">
      <w:pPr>
        <w:pStyle w:val="aa"/>
        <w:ind w:left="360"/>
        <w:jc w:val="both"/>
        <w:rPr>
          <w:sz w:val="16"/>
          <w:szCs w:val="16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 xml:space="preserve">в </w:t>
      </w:r>
      <w:r w:rsidR="001E294E">
        <w:t>их</w:t>
      </w:r>
      <w:r w:rsidR="009B4583">
        <w:t xml:space="preserve"> в новой редакции:</w:t>
      </w:r>
    </w:p>
    <w:p w:rsidR="001E294E" w:rsidRPr="0071013A" w:rsidRDefault="001E294E" w:rsidP="008317DF">
      <w:pPr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1E294E" w:rsidRPr="009B4583" w:rsidTr="00B37911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  <w:r w:rsidR="00BF39BF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1E294E" w:rsidRPr="009B4583" w:rsidTr="00B37911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E294E" w:rsidRPr="009B4583" w:rsidTr="00B37911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294E" w:rsidRPr="009B4583" w:rsidTr="00B37911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A10EA5" w:rsidP="001E2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3 341 000,00</w:t>
            </w:r>
            <w:r w:rsidR="001E294E"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1E294E" w:rsidRPr="009B4583" w:rsidTr="00B37911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94E" w:rsidRPr="009B4583" w:rsidTr="00B37911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1E294E" w:rsidRDefault="00A10EA5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1 500 000,00</w:t>
            </w:r>
            <w:r w:rsidR="001E294E" w:rsidRPr="001E294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1E294E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1E294E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Default="00A10EA5" w:rsidP="001E294E">
            <w:pPr>
              <w:jc w:val="center"/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1E294E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1E294E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Default="00A10EA5" w:rsidP="001E294E">
            <w:pPr>
              <w:jc w:val="center"/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A10EA5" w:rsidP="001E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  <w:r w:rsidR="001E294E" w:rsidRPr="009B45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77383E">
        <w:trPr>
          <w:trHeight w:val="174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</w:tr>
      <w:tr w:rsidR="001E294E" w:rsidRPr="009B4583" w:rsidTr="00B37911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A10EA5" w:rsidP="001E2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3 641 997,37</w:t>
            </w:r>
            <w:r w:rsidR="001E294E"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</w:t>
      </w:r>
      <w:r w:rsidR="00BF39BF">
        <w:t>, от 26.06.2018 г. №142</w:t>
      </w:r>
      <w:r w:rsidR="00B37911">
        <w:t>)</w:t>
      </w: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282"/>
        <w:gridCol w:w="692"/>
        <w:gridCol w:w="416"/>
        <w:gridCol w:w="461"/>
        <w:gridCol w:w="1408"/>
        <w:gridCol w:w="516"/>
        <w:gridCol w:w="1326"/>
        <w:gridCol w:w="1276"/>
        <w:gridCol w:w="1277"/>
      </w:tblGrid>
      <w:tr w:rsidR="00E817A7" w:rsidRPr="00BF39BF" w:rsidTr="00E817A7">
        <w:trPr>
          <w:trHeight w:val="30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ГРБС</w:t>
            </w:r>
          </w:p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Рз</w:t>
            </w:r>
          </w:p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</w:t>
            </w:r>
          </w:p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ЦСР</w:t>
            </w:r>
          </w:p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ВР</w:t>
            </w:r>
          </w:p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E817A7" w:rsidRPr="00BF39BF" w:rsidTr="00E817A7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2018 год</w:t>
            </w:r>
          </w:p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2019 год</w:t>
            </w:r>
          </w:p>
          <w:p w:rsidR="00E817A7" w:rsidRPr="00BF39BF" w:rsidRDefault="00E817A7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2020 год</w:t>
            </w:r>
          </w:p>
          <w:p w:rsidR="00E817A7" w:rsidRPr="00BF39BF" w:rsidRDefault="00E817A7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</w:tr>
      <w:tr w:rsidR="00E817A7" w:rsidRPr="00BF39BF" w:rsidTr="00E817A7">
        <w:trPr>
          <w:trHeight w:val="1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A7" w:rsidRPr="00BF39BF" w:rsidRDefault="00E817A7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</w:tr>
      <w:tr w:rsidR="00BF39BF" w:rsidRPr="00BF39BF" w:rsidTr="00E817A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39BF" w:rsidRPr="00BF39BF" w:rsidTr="00E817A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2 264 502,00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BF39BF" w:rsidRPr="00BF39BF" w:rsidTr="00E817A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F39BF" w:rsidRDefault="00BF39BF" w:rsidP="00BF39BF">
            <w:pPr>
              <w:rPr>
                <w:sz w:val="20"/>
                <w:szCs w:val="20"/>
              </w:rPr>
            </w:pPr>
          </w:p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</w:tr>
      <w:tr w:rsidR="00BF39BF" w:rsidRPr="00BF39BF" w:rsidTr="00E817A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F39BF" w:rsidRPr="00BF39BF" w:rsidTr="00E817A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F39BF" w:rsidRPr="00BF39BF" w:rsidTr="00E817A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800 000,00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350 000,00  </w:t>
            </w:r>
          </w:p>
        </w:tc>
      </w:tr>
      <w:tr w:rsidR="00BF39BF" w:rsidRPr="00BF39BF" w:rsidTr="00E817A7">
        <w:trPr>
          <w:trHeight w:val="128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</w:tr>
      <w:tr w:rsidR="00BF39BF" w:rsidRPr="00BF39BF" w:rsidTr="00E817A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BF39BF" w:rsidRPr="00BF39BF" w:rsidTr="00E817A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805 307,00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BF39BF" w:rsidRPr="00BF39BF" w:rsidTr="00E817A7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39BF" w:rsidRDefault="00BF39BF" w:rsidP="00BF39BF">
            <w:pPr>
              <w:rPr>
                <w:sz w:val="20"/>
                <w:szCs w:val="20"/>
              </w:rPr>
            </w:pPr>
          </w:p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70 000,00  </w:t>
            </w:r>
          </w:p>
        </w:tc>
      </w:tr>
      <w:tr w:rsidR="00BF39BF" w:rsidRPr="00BF39BF" w:rsidTr="00E817A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F39BF" w:rsidRPr="00BF39BF" w:rsidTr="00E817A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30 000,00  </w:t>
            </w:r>
          </w:p>
        </w:tc>
      </w:tr>
      <w:tr w:rsidR="00BF39BF" w:rsidRPr="00BF39BF" w:rsidTr="00E817A7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Default="00BF39BF" w:rsidP="00BF39BF">
            <w:pPr>
              <w:rPr>
                <w:sz w:val="20"/>
                <w:szCs w:val="20"/>
              </w:rPr>
            </w:pPr>
          </w:p>
          <w:p w:rsidR="00E817A7" w:rsidRPr="00BF39BF" w:rsidRDefault="00E817A7" w:rsidP="00BF39B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</w:p>
        </w:tc>
      </w:tr>
      <w:tr w:rsidR="00BF39BF" w:rsidRPr="00BF39BF" w:rsidTr="00E817A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3 383 254,37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BF" w:rsidRPr="00BF39BF" w:rsidRDefault="00BF39BF" w:rsidP="00BF39BF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2A4393" w:rsidRDefault="002A4393" w:rsidP="00B3527B">
      <w:pPr>
        <w:rPr>
          <w:sz w:val="16"/>
          <w:szCs w:val="16"/>
        </w:rPr>
      </w:pPr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282"/>
        <w:gridCol w:w="692"/>
        <w:gridCol w:w="416"/>
        <w:gridCol w:w="461"/>
        <w:gridCol w:w="1408"/>
        <w:gridCol w:w="516"/>
        <w:gridCol w:w="1326"/>
        <w:gridCol w:w="1276"/>
        <w:gridCol w:w="1277"/>
      </w:tblGrid>
      <w:tr w:rsidR="00B6460C" w:rsidRPr="00BF39BF" w:rsidTr="00784E6A">
        <w:trPr>
          <w:trHeight w:val="30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ГРБС</w:t>
            </w:r>
          </w:p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Рз</w:t>
            </w:r>
          </w:p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</w:t>
            </w:r>
          </w:p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ЦСР</w:t>
            </w:r>
          </w:p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ВР</w:t>
            </w:r>
          </w:p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B6460C" w:rsidRPr="00BF39BF" w:rsidTr="00B6460C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2018 год</w:t>
            </w:r>
          </w:p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2019 год</w:t>
            </w:r>
          </w:p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2020 год</w:t>
            </w:r>
          </w:p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</w:tr>
      <w:tr w:rsidR="00B6460C" w:rsidRPr="00BF39BF" w:rsidTr="00B6460C">
        <w:trPr>
          <w:trHeight w:val="1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</w:tr>
      <w:tr w:rsidR="00B6460C" w:rsidRPr="00BF39BF" w:rsidTr="00B6460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460C" w:rsidRPr="00BF39BF" w:rsidTr="00B6460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460C" w:rsidRPr="00BF39BF" w:rsidRDefault="00B6460C" w:rsidP="000F7C5E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</w:t>
            </w:r>
            <w:r w:rsidR="000F7C5E">
              <w:rPr>
                <w:b/>
                <w:bCs/>
                <w:sz w:val="20"/>
                <w:szCs w:val="20"/>
              </w:rPr>
              <w:t> 825 072,60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B6460C" w:rsidRPr="00BF39BF" w:rsidTr="00B6460C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6460C" w:rsidRDefault="00B6460C" w:rsidP="00784E6A">
            <w:pPr>
              <w:rPr>
                <w:sz w:val="20"/>
                <w:szCs w:val="20"/>
              </w:rPr>
            </w:pPr>
          </w:p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B6460C" w:rsidRPr="00BF39BF" w:rsidTr="00B6460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1 360 570,60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1 360 570,60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6460C" w:rsidRPr="00BF39BF" w:rsidTr="00B6460C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B6460C" w:rsidRPr="00BF39BF" w:rsidTr="00B6460C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B6460C" w:rsidRPr="00BF39BF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350 000,00  </w:t>
            </w:r>
          </w:p>
        </w:tc>
      </w:tr>
      <w:tr w:rsidR="00B6460C" w:rsidRPr="00BF39BF" w:rsidTr="00B6460C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0F7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260 570,60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0F7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0F7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6460C" w:rsidRPr="00BF39BF" w:rsidTr="00B6460C">
        <w:trPr>
          <w:trHeight w:val="2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B6460C" w:rsidRPr="00BF39BF" w:rsidTr="00B6460C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0C" w:rsidRDefault="00B6460C" w:rsidP="00B64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B6460C" w:rsidRPr="00BF39BF" w:rsidTr="00B6460C">
        <w:trPr>
          <w:trHeight w:val="128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60C" w:rsidRDefault="00B6460C" w:rsidP="00784E6A">
            <w:pPr>
              <w:rPr>
                <w:sz w:val="20"/>
                <w:szCs w:val="20"/>
              </w:rPr>
            </w:pPr>
          </w:p>
          <w:p w:rsidR="000F7C5E" w:rsidRPr="00BF39BF" w:rsidRDefault="000F7C5E" w:rsidP="00784E6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B6460C" w:rsidRPr="00BF39BF" w:rsidTr="00B6460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B6460C" w:rsidRPr="00BF39BF" w:rsidTr="00B6460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B6460C" w:rsidRPr="00BF39BF" w:rsidTr="00B6460C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60C" w:rsidRDefault="00B6460C" w:rsidP="00784E6A">
            <w:pPr>
              <w:rPr>
                <w:sz w:val="20"/>
                <w:szCs w:val="20"/>
              </w:rPr>
            </w:pPr>
          </w:p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60C" w:rsidRPr="00BF39BF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70 000,00  </w:t>
            </w:r>
          </w:p>
        </w:tc>
      </w:tr>
      <w:tr w:rsidR="00B6460C" w:rsidRPr="00BF39BF" w:rsidTr="00B6460C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0F7C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B6460C" w:rsidRPr="00BF39BF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6460C" w:rsidRPr="00BF39BF" w:rsidTr="00B6460C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0F7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6460C" w:rsidRPr="00BF39BF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30 000,00  </w:t>
            </w:r>
          </w:p>
        </w:tc>
      </w:tr>
      <w:tr w:rsidR="00B6460C" w:rsidRPr="00BF39BF" w:rsidTr="00B6460C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Default="00B6460C" w:rsidP="00784E6A">
            <w:pPr>
              <w:rPr>
                <w:sz w:val="20"/>
                <w:szCs w:val="20"/>
              </w:rPr>
            </w:pPr>
          </w:p>
          <w:p w:rsidR="00B6460C" w:rsidRPr="00BF39BF" w:rsidRDefault="00B6460C" w:rsidP="00784E6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B6460C" w:rsidRPr="00BF39BF" w:rsidTr="00B6460C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0F7C5E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4 103 824,97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0C" w:rsidRPr="00BF39BF" w:rsidRDefault="00B6460C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B6460C" w:rsidRPr="0071013A" w:rsidRDefault="00B6460C" w:rsidP="00B3527B">
      <w:pPr>
        <w:rPr>
          <w:sz w:val="16"/>
          <w:szCs w:val="16"/>
        </w:rPr>
      </w:pPr>
    </w:p>
    <w:p w:rsidR="002A4393" w:rsidRPr="0071013A" w:rsidRDefault="002A4393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</w:t>
      </w:r>
      <w:r w:rsidR="00C341AC">
        <w:t>, от 26.06.2018 г. №142</w:t>
      </w:r>
      <w:bookmarkStart w:id="0" w:name="_GoBack"/>
      <w:bookmarkEnd w:id="0"/>
      <w:r w:rsidR="002A4393">
        <w:t>)</w:t>
      </w:r>
    </w:p>
    <w:p w:rsidR="002A4393" w:rsidRPr="0071013A" w:rsidRDefault="002A4393" w:rsidP="0045368A">
      <w:pPr>
        <w:jc w:val="both"/>
        <w:rPr>
          <w:sz w:val="16"/>
          <w:szCs w:val="16"/>
        </w:rPr>
      </w:pPr>
    </w:p>
    <w:tbl>
      <w:tblPr>
        <w:tblW w:w="11427" w:type="dxa"/>
        <w:tblInd w:w="113" w:type="dxa"/>
        <w:tblLook w:val="04A0" w:firstRow="1" w:lastRow="0" w:firstColumn="1" w:lastColumn="0" w:noHBand="0" w:noVBand="1"/>
      </w:tblPr>
      <w:tblGrid>
        <w:gridCol w:w="3397"/>
        <w:gridCol w:w="561"/>
        <w:gridCol w:w="872"/>
        <w:gridCol w:w="561"/>
        <w:gridCol w:w="743"/>
        <w:gridCol w:w="716"/>
        <w:gridCol w:w="516"/>
        <w:gridCol w:w="1440"/>
        <w:gridCol w:w="1345"/>
        <w:gridCol w:w="1276"/>
      </w:tblGrid>
      <w:tr w:rsidR="00784E6A" w:rsidTr="00784E6A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84E6A" w:rsidTr="00784E6A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84E6A" w:rsidTr="00784E6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4E6A" w:rsidTr="00784E6A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2 738 701,00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784E6A" w:rsidTr="00784E6A">
        <w:trPr>
          <w:trHeight w:val="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1 832 946,00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Овчинская сельская 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1 832 946,00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1 832 946,00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3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>
            <w:pPr>
              <w:rPr>
                <w:sz w:val="20"/>
                <w:szCs w:val="20"/>
              </w:rPr>
            </w:pPr>
          </w:p>
          <w:p w:rsidR="00784E6A" w:rsidRDefault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951 379,00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>
            <w:pPr>
              <w:rPr>
                <w:sz w:val="20"/>
                <w:szCs w:val="20"/>
              </w:rPr>
            </w:pPr>
          </w:p>
          <w:p w:rsidR="00784E6A" w:rsidRDefault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10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805 307,00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805 307,00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420 000,00</w:t>
            </w:r>
          </w:p>
        </w:tc>
      </w:tr>
      <w:tr w:rsidR="00784E6A" w:rsidTr="00784E6A">
        <w:trPr>
          <w:trHeight w:val="18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>
            <w:pPr>
              <w:rPr>
                <w:sz w:val="20"/>
                <w:szCs w:val="20"/>
              </w:rPr>
            </w:pPr>
          </w:p>
          <w:p w:rsidR="00784E6A" w:rsidRDefault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32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>
            <w:pPr>
              <w:rPr>
                <w:sz w:val="12"/>
                <w:szCs w:val="12"/>
              </w:rPr>
            </w:pPr>
          </w:p>
          <w:p w:rsidR="00784E6A" w:rsidRPr="00784E6A" w:rsidRDefault="00784E6A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3 383 254,37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45368A" w:rsidRPr="00CE63F8" w:rsidRDefault="0045368A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CE63F8" w:rsidRDefault="00CE63F8" w:rsidP="00CB1E8C">
      <w:pPr>
        <w:rPr>
          <w:sz w:val="16"/>
          <w:szCs w:val="16"/>
        </w:rPr>
      </w:pPr>
    </w:p>
    <w:tbl>
      <w:tblPr>
        <w:tblW w:w="11427" w:type="dxa"/>
        <w:tblInd w:w="113" w:type="dxa"/>
        <w:tblLook w:val="04A0" w:firstRow="1" w:lastRow="0" w:firstColumn="1" w:lastColumn="0" w:noHBand="0" w:noVBand="1"/>
      </w:tblPr>
      <w:tblGrid>
        <w:gridCol w:w="3397"/>
        <w:gridCol w:w="561"/>
        <w:gridCol w:w="872"/>
        <w:gridCol w:w="561"/>
        <w:gridCol w:w="743"/>
        <w:gridCol w:w="716"/>
        <w:gridCol w:w="516"/>
        <w:gridCol w:w="1440"/>
        <w:gridCol w:w="1345"/>
        <w:gridCol w:w="1276"/>
      </w:tblGrid>
      <w:tr w:rsidR="00784E6A" w:rsidTr="00784E6A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84E6A" w:rsidTr="00784E6A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84E6A" w:rsidTr="00784E6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4E6A" w:rsidTr="00784E6A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291EF9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3 459 271,60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784E6A" w:rsidTr="00784E6A">
        <w:trPr>
          <w:trHeight w:val="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291EF9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291EF9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291EF9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784E6A" w:rsidTr="00784E6A">
        <w:trPr>
          <w:trHeight w:val="3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</w:p>
          <w:p w:rsidR="00784E6A" w:rsidRDefault="00784E6A" w:rsidP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266 865,60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</w:p>
          <w:p w:rsidR="00784E6A" w:rsidRDefault="00784E6A" w:rsidP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10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784E6A">
              <w:rPr>
                <w:b/>
                <w:bCs/>
                <w:sz w:val="20"/>
                <w:szCs w:val="20"/>
              </w:rPr>
              <w:t>5 307,00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84E6A">
              <w:rPr>
                <w:sz w:val="20"/>
                <w:szCs w:val="20"/>
              </w:rPr>
              <w:t>5 307,00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420 000,00</w:t>
            </w:r>
          </w:p>
        </w:tc>
      </w:tr>
      <w:tr w:rsidR="00784E6A" w:rsidTr="00784E6A">
        <w:trPr>
          <w:trHeight w:val="18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</w:p>
          <w:p w:rsidR="00784E6A" w:rsidRDefault="00784E6A" w:rsidP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E6A">
              <w:rPr>
                <w:sz w:val="20"/>
                <w:szCs w:val="20"/>
              </w:rPr>
              <w:t>00 000,00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E6A">
              <w:rPr>
                <w:sz w:val="20"/>
                <w:szCs w:val="20"/>
              </w:rPr>
              <w:t>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E6A">
              <w:rPr>
                <w:sz w:val="20"/>
                <w:szCs w:val="20"/>
              </w:rPr>
              <w:t>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E6A">
              <w:rPr>
                <w:sz w:val="20"/>
                <w:szCs w:val="20"/>
              </w:rPr>
              <w:t>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784E6A" w:rsidTr="00784E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4E6A">
              <w:rPr>
                <w:sz w:val="20"/>
                <w:szCs w:val="20"/>
              </w:rPr>
              <w:t>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4E6A">
              <w:rPr>
                <w:sz w:val="20"/>
                <w:szCs w:val="20"/>
              </w:rPr>
              <w:t>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4E6A">
              <w:rPr>
                <w:sz w:val="20"/>
                <w:szCs w:val="20"/>
              </w:rPr>
              <w:t>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6A" w:rsidRDefault="00784E6A" w:rsidP="0078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6A" w:rsidRDefault="00784E6A" w:rsidP="0078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4E6A">
              <w:rPr>
                <w:sz w:val="20"/>
                <w:szCs w:val="20"/>
              </w:rPr>
              <w:t>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84E6A" w:rsidTr="00784E6A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6A" w:rsidRDefault="00784E6A" w:rsidP="00784E6A">
            <w:pPr>
              <w:rPr>
                <w:sz w:val="20"/>
                <w:szCs w:val="20"/>
              </w:rPr>
            </w:pPr>
          </w:p>
          <w:p w:rsidR="00784E6A" w:rsidRDefault="00784E6A" w:rsidP="00784E6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E6A" w:rsidRDefault="00784E6A" w:rsidP="0078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84E6A" w:rsidRDefault="00784E6A" w:rsidP="00784E6A">
            <w:pPr>
              <w:jc w:val="right"/>
              <w:rPr>
                <w:sz w:val="20"/>
                <w:szCs w:val="20"/>
              </w:rPr>
            </w:pPr>
          </w:p>
        </w:tc>
      </w:tr>
      <w:tr w:rsidR="00784E6A" w:rsidTr="00784E6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6A" w:rsidRDefault="00784E6A" w:rsidP="00784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96A81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4 103 824,97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6A" w:rsidRDefault="00784E6A" w:rsidP="00784E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784E6A" w:rsidRPr="0077383E" w:rsidRDefault="00784E6A" w:rsidP="00CB1E8C">
      <w:pPr>
        <w:rPr>
          <w:sz w:val="16"/>
          <w:szCs w:val="16"/>
        </w:rPr>
      </w:pPr>
    </w:p>
    <w:p w:rsidR="00B7458F" w:rsidRPr="0077383E" w:rsidRDefault="00B7458F" w:rsidP="00CB1E8C">
      <w:pPr>
        <w:rPr>
          <w:sz w:val="16"/>
          <w:szCs w:val="16"/>
        </w:rPr>
      </w:pPr>
    </w:p>
    <w:p w:rsidR="003D4CD1" w:rsidRDefault="002D7295" w:rsidP="00805BCF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классификации источников финансирования дефицитов бюджета на 2018 год»</w:t>
      </w:r>
    </w:p>
    <w:p w:rsidR="00C21F96" w:rsidRDefault="00C21F96" w:rsidP="00C21F96">
      <w:pPr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C21F96" w:rsidRPr="00AB6BD7" w:rsidTr="00E53213">
        <w:trPr>
          <w:trHeight w:val="573"/>
        </w:trPr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821 637,39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C21F96" w:rsidRPr="00805BCF" w:rsidRDefault="00C21F96" w:rsidP="00E53213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2 561 616,98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C21F96" w:rsidRPr="00805BCF" w:rsidRDefault="00C21F96" w:rsidP="00E53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3 383 254,37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C21F96" w:rsidRPr="00AB6BD7" w:rsidTr="00E53213">
        <w:tc>
          <w:tcPr>
            <w:tcW w:w="1548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21F96" w:rsidRPr="00805BCF" w:rsidRDefault="00C21F96" w:rsidP="00E53213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E53213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C21F96" w:rsidRPr="00AB6BD7" w:rsidTr="00E53213">
        <w:trPr>
          <w:trHeight w:val="255"/>
        </w:trPr>
        <w:tc>
          <w:tcPr>
            <w:tcW w:w="3893" w:type="pct"/>
            <w:gridSpan w:val="2"/>
            <w:vAlign w:val="center"/>
          </w:tcPr>
          <w:p w:rsidR="00C21F96" w:rsidRPr="00805BCF" w:rsidRDefault="00C21F96" w:rsidP="00E53213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C21F96" w:rsidRPr="00805BCF" w:rsidRDefault="00C21F96" w:rsidP="00E5321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821 637,39</w:t>
            </w:r>
          </w:p>
        </w:tc>
      </w:tr>
    </w:tbl>
    <w:p w:rsidR="00C21F96" w:rsidRPr="00C21F96" w:rsidRDefault="00C21F96" w:rsidP="00C21F96">
      <w:pPr>
        <w:jc w:val="both"/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77383E" w:rsidRDefault="00AF5F07" w:rsidP="003D4CD1">
      <w:pPr>
        <w:pStyle w:val="aa"/>
        <w:ind w:left="360"/>
        <w:jc w:val="both"/>
        <w:rPr>
          <w:sz w:val="16"/>
          <w:szCs w:val="16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классификации источников финансирования дефицитов бюджета на 2018 год»</w:t>
      </w:r>
    </w:p>
    <w:p w:rsidR="00AF5F07" w:rsidRPr="0077383E" w:rsidRDefault="00AF5F07" w:rsidP="00AF5F07">
      <w:pPr>
        <w:pStyle w:val="aa"/>
        <w:ind w:left="360"/>
        <w:jc w:val="both"/>
        <w:rPr>
          <w:sz w:val="16"/>
          <w:szCs w:val="16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C21F96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461 827,60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C21F96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 w:rsidR="00C21F96">
              <w:rPr>
                <w:sz w:val="20"/>
                <w:szCs w:val="20"/>
              </w:rPr>
              <w:t>3 641 997,37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C21F96" w:rsidP="002D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C21F96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805BCF" w:rsidRPr="00AB6BD7" w:rsidTr="00CE63F8">
        <w:trPr>
          <w:trHeight w:val="255"/>
        </w:trPr>
        <w:tc>
          <w:tcPr>
            <w:tcW w:w="3893" w:type="pct"/>
            <w:gridSpan w:val="2"/>
            <w:vAlign w:val="center"/>
          </w:tcPr>
          <w:p w:rsidR="00805BCF" w:rsidRPr="00805BCF" w:rsidRDefault="00805BCF" w:rsidP="00CE63F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C21F96" w:rsidP="00CE63F8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461 827,60</w:t>
            </w:r>
          </w:p>
        </w:tc>
      </w:tr>
    </w:tbl>
    <w:p w:rsidR="00AF5F07" w:rsidRPr="0077383E" w:rsidRDefault="00AF5F07" w:rsidP="00805BCF">
      <w:pPr>
        <w:tabs>
          <w:tab w:val="left" w:pos="8175"/>
        </w:tabs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77383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14" w:rsidRDefault="00061C14" w:rsidP="0063222A">
      <w:r>
        <w:separator/>
      </w:r>
    </w:p>
  </w:endnote>
  <w:endnote w:type="continuationSeparator" w:id="0">
    <w:p w:rsidR="00061C14" w:rsidRDefault="00061C14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14" w:rsidRDefault="00061C14" w:rsidP="0063222A">
      <w:r>
        <w:separator/>
      </w:r>
    </w:p>
  </w:footnote>
  <w:footnote w:type="continuationSeparator" w:id="0">
    <w:p w:rsidR="00061C14" w:rsidRDefault="00061C14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1C14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7C5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571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634B5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5059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551B"/>
    <w:rsid w:val="00584512"/>
    <w:rsid w:val="00592ABD"/>
    <w:rsid w:val="005B54A4"/>
    <w:rsid w:val="005C760F"/>
    <w:rsid w:val="005D5B58"/>
    <w:rsid w:val="005E1E1D"/>
    <w:rsid w:val="005F3A50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704297"/>
    <w:rsid w:val="007048D8"/>
    <w:rsid w:val="0071013A"/>
    <w:rsid w:val="0072297C"/>
    <w:rsid w:val="00740CCC"/>
    <w:rsid w:val="0074313A"/>
    <w:rsid w:val="0075157B"/>
    <w:rsid w:val="0075756D"/>
    <w:rsid w:val="00762E90"/>
    <w:rsid w:val="007631DA"/>
    <w:rsid w:val="007641AE"/>
    <w:rsid w:val="0077383E"/>
    <w:rsid w:val="00777E46"/>
    <w:rsid w:val="00784E6A"/>
    <w:rsid w:val="00786B74"/>
    <w:rsid w:val="00791C72"/>
    <w:rsid w:val="007940F0"/>
    <w:rsid w:val="00796A81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3C12"/>
    <w:rsid w:val="00857896"/>
    <w:rsid w:val="008707CA"/>
    <w:rsid w:val="008832EC"/>
    <w:rsid w:val="0088622F"/>
    <w:rsid w:val="008942DA"/>
    <w:rsid w:val="00895733"/>
    <w:rsid w:val="008A7DE5"/>
    <w:rsid w:val="008B5DDA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B4583"/>
    <w:rsid w:val="009C2ACD"/>
    <w:rsid w:val="009D1821"/>
    <w:rsid w:val="009D1CB3"/>
    <w:rsid w:val="00A025FF"/>
    <w:rsid w:val="00A109AD"/>
    <w:rsid w:val="00A10EA5"/>
    <w:rsid w:val="00A13A3B"/>
    <w:rsid w:val="00A23857"/>
    <w:rsid w:val="00A3391F"/>
    <w:rsid w:val="00A40075"/>
    <w:rsid w:val="00A41326"/>
    <w:rsid w:val="00A47960"/>
    <w:rsid w:val="00A51101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7911"/>
    <w:rsid w:val="00B413B3"/>
    <w:rsid w:val="00B430DF"/>
    <w:rsid w:val="00B45ECF"/>
    <w:rsid w:val="00B554EA"/>
    <w:rsid w:val="00B579C4"/>
    <w:rsid w:val="00B62845"/>
    <w:rsid w:val="00B6460C"/>
    <w:rsid w:val="00B7458F"/>
    <w:rsid w:val="00B76056"/>
    <w:rsid w:val="00B7787B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F048D"/>
    <w:rsid w:val="00BF1F3C"/>
    <w:rsid w:val="00BF2ADE"/>
    <w:rsid w:val="00BF391C"/>
    <w:rsid w:val="00BF39BF"/>
    <w:rsid w:val="00C01CB2"/>
    <w:rsid w:val="00C062F2"/>
    <w:rsid w:val="00C148D2"/>
    <w:rsid w:val="00C21F96"/>
    <w:rsid w:val="00C341AC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817A7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703E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FDCB-6A4C-45D7-98E0-8DFA2F5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76</cp:revision>
  <cp:lastPrinted>2018-05-14T11:15:00Z</cp:lastPrinted>
  <dcterms:created xsi:type="dcterms:W3CDTF">2016-02-10T11:11:00Z</dcterms:created>
  <dcterms:modified xsi:type="dcterms:W3CDTF">2018-08-02T06:57:00Z</dcterms:modified>
</cp:coreProperties>
</file>