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7A" w:rsidRDefault="0048517A" w:rsidP="004851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48517A" w:rsidRDefault="0048517A" w:rsidP="004851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48517A" w:rsidRDefault="0048517A" w:rsidP="0048517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СОВЕТ НАРОДНЫХ ДЕПУТАТОВ ГОРОДА СУРАЖА</w:t>
      </w:r>
    </w:p>
    <w:p w:rsidR="0048517A" w:rsidRDefault="0048517A" w:rsidP="004851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8517A" w:rsidRDefault="0048517A" w:rsidP="004851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5-го заседания  Совета народных депутатов города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48517A" w:rsidRDefault="0048517A" w:rsidP="004851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2020 года                                                                               № 39</w:t>
      </w: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принятия решения о применении мер</w:t>
      </w: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депутату, члену выборного органа местного</w:t>
      </w: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выборному должностному</w:t>
      </w: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лицу местного 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предоставившим</w:t>
      </w:r>
      <w:proofErr w:type="gramEnd"/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недостоверные или неполные сведения о своих доходах,</w:t>
      </w: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расходах,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характера, а также сведения о доходах, расходах,</w:t>
      </w: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</w:t>
      </w: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своих супруг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супруга) и несовершеннолетних детей </w:t>
      </w:r>
    </w:p>
    <w:p w:rsidR="0048517A" w:rsidRDefault="0048517A" w:rsidP="0048517A">
      <w:pPr>
        <w:pStyle w:val="a3"/>
        <w:rPr>
          <w:rFonts w:ascii="Times New Roman" w:hAnsi="Times New Roman"/>
          <w:sz w:val="28"/>
          <w:szCs w:val="28"/>
        </w:rPr>
      </w:pPr>
    </w:p>
    <w:p w:rsidR="0048517A" w:rsidRDefault="0048517A" w:rsidP="0048517A">
      <w:pPr>
        <w:pStyle w:val="a3"/>
        <w:rPr>
          <w:rStyle w:val="a4"/>
          <w:b w:val="0"/>
        </w:rPr>
      </w:pPr>
    </w:p>
    <w:p w:rsidR="0048517A" w:rsidRDefault="0048517A" w:rsidP="0048517A">
      <w:pPr>
        <w:shd w:val="clear" w:color="auto" w:fill="FFFFFF"/>
        <w:spacing w:after="200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Совет народных депутатов города Суража 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РЕШИЛ:</w:t>
      </w:r>
    </w:p>
    <w:p w:rsidR="0048517A" w:rsidRDefault="0048517A" w:rsidP="0048517A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характера своих супруги (супруга) и несовершеннолетних детей, если искажение этих сведений является несущественным, согласно приложению к настоящему Решению.</w:t>
      </w:r>
    </w:p>
    <w:p w:rsidR="0048517A" w:rsidRDefault="0048517A" w:rsidP="0048517A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48517A" w:rsidRDefault="0048517A" w:rsidP="0048517A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Опубликовать настоящее Решение в  информационно-аналитическом бюллетене «Муниципальный вестник города Суража».</w:t>
      </w:r>
    </w:p>
    <w:p w:rsidR="0048517A" w:rsidRDefault="0048517A" w:rsidP="0048517A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517A" w:rsidRDefault="0048517A" w:rsidP="0048517A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8517A" w:rsidRDefault="0048517A" w:rsidP="0048517A">
      <w:pPr>
        <w:shd w:val="clear" w:color="auto" w:fill="FFFFFF"/>
        <w:spacing w:after="200"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-8"/>
          <w:sz w:val="28"/>
          <w:szCs w:val="28"/>
          <w:shd w:val="clear" w:color="auto" w:fill="FFFFFF"/>
          <w:lang w:eastAsia="ru-RU"/>
        </w:rPr>
        <w:t>Глава города Суража                                                                            В. М. Дубинин</w:t>
      </w:r>
    </w:p>
    <w:p w:rsidR="0048517A" w:rsidRDefault="0048517A" w:rsidP="0048517A">
      <w:pPr>
        <w:shd w:val="clear" w:color="auto" w:fill="FFFFFF"/>
        <w:spacing w:after="200"/>
        <w:jc w:val="lef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8517A" w:rsidRDefault="0048517A" w:rsidP="0048517A">
      <w:pPr>
        <w:shd w:val="clear" w:color="auto" w:fill="FFFFFF"/>
        <w:spacing w:after="200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          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Приложение к решению</w:t>
      </w:r>
    </w:p>
    <w:p w:rsidR="00C42585" w:rsidRPr="00C42585" w:rsidRDefault="00C42585" w:rsidP="00C4258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C42585">
        <w:rPr>
          <w:rFonts w:ascii="Times New Roman" w:hAnsi="Times New Roman"/>
          <w:sz w:val="18"/>
          <w:szCs w:val="18"/>
        </w:rPr>
        <w:t>О Порядке принятия решения о применении мер</w:t>
      </w:r>
    </w:p>
    <w:p w:rsidR="00C42585" w:rsidRPr="00C42585" w:rsidRDefault="00C42585" w:rsidP="00C4258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C42585">
        <w:rPr>
          <w:rFonts w:ascii="Times New Roman" w:hAnsi="Times New Roman"/>
          <w:sz w:val="18"/>
          <w:szCs w:val="18"/>
        </w:rPr>
        <w:t>к депутату, члену выборного органа местного</w:t>
      </w:r>
    </w:p>
    <w:p w:rsidR="00C42585" w:rsidRPr="00C42585" w:rsidRDefault="00C42585" w:rsidP="00C4258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C42585">
        <w:rPr>
          <w:rFonts w:ascii="Times New Roman" w:hAnsi="Times New Roman"/>
          <w:sz w:val="18"/>
          <w:szCs w:val="18"/>
        </w:rPr>
        <w:t>самоуправления, выборному должностному</w:t>
      </w:r>
    </w:p>
    <w:p w:rsidR="00C42585" w:rsidRPr="00C42585" w:rsidRDefault="00C42585" w:rsidP="00C4258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C42585">
        <w:rPr>
          <w:rFonts w:ascii="Times New Roman" w:hAnsi="Times New Roman"/>
          <w:sz w:val="18"/>
          <w:szCs w:val="18"/>
        </w:rPr>
        <w:t xml:space="preserve">лицу местного самоуправления, </w:t>
      </w:r>
      <w:proofErr w:type="gramStart"/>
      <w:r w:rsidRPr="00C42585">
        <w:rPr>
          <w:rFonts w:ascii="Times New Roman" w:hAnsi="Times New Roman"/>
          <w:sz w:val="18"/>
          <w:szCs w:val="18"/>
        </w:rPr>
        <w:t>предоставившим</w:t>
      </w:r>
      <w:proofErr w:type="gramEnd"/>
    </w:p>
    <w:p w:rsidR="00C42585" w:rsidRPr="00C42585" w:rsidRDefault="00C42585" w:rsidP="00C4258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C42585">
        <w:rPr>
          <w:rFonts w:ascii="Times New Roman" w:hAnsi="Times New Roman"/>
          <w:sz w:val="18"/>
          <w:szCs w:val="18"/>
        </w:rPr>
        <w:t>недостоверные или неполные сведения о своих доходах,</w:t>
      </w:r>
    </w:p>
    <w:p w:rsidR="00C42585" w:rsidRPr="00C42585" w:rsidRDefault="00C42585" w:rsidP="00C4258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C42585">
        <w:rPr>
          <w:rFonts w:ascii="Times New Roman" w:hAnsi="Times New Roman"/>
          <w:sz w:val="18"/>
          <w:szCs w:val="18"/>
        </w:rPr>
        <w:t xml:space="preserve">расходах, имуществе и обязательствах </w:t>
      </w:r>
      <w:proofErr w:type="gramStart"/>
      <w:r w:rsidRPr="00C42585">
        <w:rPr>
          <w:rFonts w:ascii="Times New Roman" w:hAnsi="Times New Roman"/>
          <w:sz w:val="18"/>
          <w:szCs w:val="18"/>
        </w:rPr>
        <w:t>имущественного</w:t>
      </w:r>
      <w:proofErr w:type="gramEnd"/>
    </w:p>
    <w:p w:rsidR="00C42585" w:rsidRPr="00C42585" w:rsidRDefault="00C42585" w:rsidP="00C4258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C42585">
        <w:rPr>
          <w:rFonts w:ascii="Times New Roman" w:hAnsi="Times New Roman"/>
          <w:sz w:val="18"/>
          <w:szCs w:val="18"/>
        </w:rPr>
        <w:t>характера, а также сведения о доходах, расходах,</w:t>
      </w:r>
    </w:p>
    <w:p w:rsidR="00C42585" w:rsidRPr="00C42585" w:rsidRDefault="00C42585" w:rsidP="00C42585">
      <w:pPr>
        <w:pStyle w:val="a3"/>
        <w:jc w:val="right"/>
        <w:rPr>
          <w:rFonts w:ascii="Times New Roman" w:hAnsi="Times New Roman"/>
          <w:sz w:val="18"/>
          <w:szCs w:val="18"/>
        </w:rPr>
      </w:pPr>
      <w:proofErr w:type="gramStart"/>
      <w:r w:rsidRPr="00C42585">
        <w:rPr>
          <w:rFonts w:ascii="Times New Roman" w:hAnsi="Times New Roman"/>
          <w:sz w:val="18"/>
          <w:szCs w:val="18"/>
        </w:rPr>
        <w:t>имуществе</w:t>
      </w:r>
      <w:proofErr w:type="gramEnd"/>
      <w:r w:rsidRPr="00C42585">
        <w:rPr>
          <w:rFonts w:ascii="Times New Roman" w:hAnsi="Times New Roman"/>
          <w:sz w:val="18"/>
          <w:szCs w:val="18"/>
        </w:rPr>
        <w:t xml:space="preserve"> и обязательствах имущественного характера</w:t>
      </w:r>
    </w:p>
    <w:p w:rsidR="00C42585" w:rsidRPr="00C42585" w:rsidRDefault="00C42585" w:rsidP="00C4258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C42585">
        <w:rPr>
          <w:rFonts w:ascii="Times New Roman" w:hAnsi="Times New Roman"/>
          <w:sz w:val="18"/>
          <w:szCs w:val="18"/>
        </w:rPr>
        <w:t>своих супруг</w:t>
      </w:r>
      <w:proofErr w:type="gramStart"/>
      <w:r w:rsidRPr="00C42585">
        <w:rPr>
          <w:rFonts w:ascii="Times New Roman" w:hAnsi="Times New Roman"/>
          <w:sz w:val="18"/>
          <w:szCs w:val="18"/>
        </w:rPr>
        <w:t>и(</w:t>
      </w:r>
      <w:proofErr w:type="gramEnd"/>
      <w:r w:rsidRPr="00C42585">
        <w:rPr>
          <w:rFonts w:ascii="Times New Roman" w:hAnsi="Times New Roman"/>
          <w:sz w:val="18"/>
          <w:szCs w:val="18"/>
        </w:rPr>
        <w:t xml:space="preserve">супруга) и несовершеннолетних детей </w:t>
      </w:r>
    </w:p>
    <w:p w:rsidR="00C42585" w:rsidRDefault="00C42585" w:rsidP="0048517A">
      <w:pPr>
        <w:shd w:val="clear" w:color="auto" w:fill="FFFFFF"/>
        <w:spacing w:after="200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48517A" w:rsidRDefault="0048517A" w:rsidP="0048517A">
      <w:pPr>
        <w:shd w:val="clear" w:color="auto" w:fill="FFFFFF"/>
        <w:spacing w:after="20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Порядок принятия решения о применении мер ответственности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детей, если искажение этих сведений является несущественным</w:t>
      </w:r>
      <w:proofErr w:type="gramEnd"/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1. 1.    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муниципального образования «город Сураж»,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(супруга) и несовершеннолетних детей, если искажение этих сведений является несущественным.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2.        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1) предупреждение;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8517A" w:rsidRP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3. Решение о применении мер ответственности, предусмотренных в пункте 2 настоящего Порядка (далее – меры ответственности),  принимается  Советом народных депутатов города Суража.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4. По результатам проверки, проведенной постоянной комиссией по вопросам правового регулирования Совета народных депутатов города Суража (далее – Комиссия), в Совет народных депутатов города Суража представляется доклад, содержащий предложение о применении к лицу, замещающему муниципальную должность, мер ответственности (далее – доклад)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орядок рассмотрения доклада устанавливается Регламентом Совета народных депутатов города Суража.</w:t>
      </w:r>
      <w:r w:rsidR="00C4258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При поступлении информации из администрации Губернатора Брянской области и Правительства Брянской области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Совет народных депутатов города Суража вправе самостоятельно принять решение 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применении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 лицу, замещающему муниципальную должность, мер ответственности после рассмотрения данного вопроса  на заседании Комиссии.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депутатов Совета народных депутатов города Суража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6. Решение Совета народных депутатов города Суража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города Суража доклада или протокола Комиссии,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>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8517A" w:rsidRPr="00C42585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8. 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  ему выдается надлежащим образом заверенная копия решения о применении к нему мер ответственности.</w:t>
      </w:r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председателем Комиссии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  <w:proofErr w:type="gramEnd"/>
    </w:p>
    <w:p w:rsidR="0048517A" w:rsidRDefault="0048517A" w:rsidP="0048517A">
      <w:pPr>
        <w:shd w:val="clear" w:color="auto" w:fill="FFFFFF"/>
        <w:spacing w:after="20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48517A" w:rsidRDefault="0048517A" w:rsidP="0048517A">
      <w:pPr>
        <w:rPr>
          <w:sz w:val="28"/>
          <w:szCs w:val="28"/>
        </w:rPr>
      </w:pPr>
    </w:p>
    <w:p w:rsidR="005C0DDC" w:rsidRDefault="005C0DDC"/>
    <w:sectPr w:rsidR="005C0DDC" w:rsidSect="005C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7A"/>
    <w:rsid w:val="00217D04"/>
    <w:rsid w:val="0048517A"/>
    <w:rsid w:val="005C0DDC"/>
    <w:rsid w:val="00C4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7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5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Book Title"/>
    <w:basedOn w:val="a0"/>
    <w:uiPriority w:val="33"/>
    <w:qFormat/>
    <w:rsid w:val="0048517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1144</Words>
  <Characters>6522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2020-03-25T06:55:00Z</cp:lastPrinted>
  <dcterms:created xsi:type="dcterms:W3CDTF">2020-03-20T12:27:00Z</dcterms:created>
  <dcterms:modified xsi:type="dcterms:W3CDTF">2020-03-25T06:57:00Z</dcterms:modified>
</cp:coreProperties>
</file>