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</w:t>
      </w:r>
      <w:r w:rsidR="00044CE0">
        <w:rPr>
          <w:rFonts w:ascii="Times New Roman" w:hAnsi="Times New Roman"/>
          <w:sz w:val="24"/>
          <w:szCs w:val="24"/>
          <w:u w:val="single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44CE0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детски</w:t>
      </w:r>
      <w:r w:rsidR="00D14F97">
        <w:rPr>
          <w:rFonts w:ascii="Times New Roman" w:hAnsi="Times New Roman"/>
          <w:sz w:val="24"/>
          <w:szCs w:val="24"/>
          <w:u w:val="single"/>
        </w:rPr>
        <w:t>й сад «Капелька</w:t>
      </w:r>
      <w:r w:rsidR="00A15BBF">
        <w:rPr>
          <w:rFonts w:ascii="Times New Roman" w:hAnsi="Times New Roman"/>
          <w:sz w:val="24"/>
          <w:szCs w:val="24"/>
          <w:u w:val="single"/>
        </w:rPr>
        <w:t>» города Суража</w:t>
      </w:r>
      <w:r>
        <w:rPr>
          <w:rFonts w:ascii="Times New Roman" w:hAnsi="Times New Roman"/>
          <w:sz w:val="24"/>
          <w:szCs w:val="24"/>
          <w:u w:val="single"/>
        </w:rPr>
        <w:t xml:space="preserve"> Брянской области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044CE0">
        <w:rPr>
          <w:rFonts w:ascii="Times New Roman" w:hAnsi="Times New Roman"/>
          <w:sz w:val="24"/>
          <w:szCs w:val="24"/>
        </w:rPr>
        <w:t>д с 01 января по 31 декабря 2021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276"/>
        <w:gridCol w:w="1136"/>
        <w:gridCol w:w="565"/>
        <w:gridCol w:w="1418"/>
        <w:gridCol w:w="1275"/>
        <w:gridCol w:w="851"/>
        <w:gridCol w:w="571"/>
        <w:gridCol w:w="1440"/>
      </w:tblGrid>
      <w:tr w:rsidR="00DA7AE3" w:rsidRPr="00C36AFA" w:rsidTr="00755EDF">
        <w:tc>
          <w:tcPr>
            <w:tcW w:w="1418" w:type="dxa"/>
            <w:vMerge w:val="restart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95" w:type="dxa"/>
            <w:gridSpan w:val="4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7" w:type="dxa"/>
            <w:gridSpan w:val="3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DA7AE3" w:rsidRPr="00C36AFA" w:rsidRDefault="00DA7AE3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DA7AE3" w:rsidRPr="00C36AFA" w:rsidTr="00755EDF">
        <w:tc>
          <w:tcPr>
            <w:tcW w:w="1418" w:type="dxa"/>
            <w:vMerge/>
            <w:vAlign w:val="center"/>
          </w:tcPr>
          <w:p w:rsidR="00DA7AE3" w:rsidRPr="00C36AFA" w:rsidRDefault="00DA7AE3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A7AE3" w:rsidRPr="00C36AFA" w:rsidRDefault="00DA7AE3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6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5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418" w:type="dxa"/>
            <w:vAlign w:val="center"/>
          </w:tcPr>
          <w:p w:rsidR="00DA7AE3" w:rsidRPr="00C36AFA" w:rsidRDefault="0045740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="00DA7AE3"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275" w:type="dxa"/>
            <w:vAlign w:val="center"/>
          </w:tcPr>
          <w:p w:rsidR="00DA7AE3" w:rsidRPr="00C36AFA" w:rsidRDefault="0045740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</w:t>
            </w:r>
            <w:r w:rsidR="00DA7AE3" w:rsidRPr="00C36AFA">
              <w:rPr>
                <w:rFonts w:ascii="Times New Roman" w:hAnsi="Times New Roman"/>
                <w:sz w:val="16"/>
                <w:szCs w:val="16"/>
              </w:rPr>
              <w:t>мости</w:t>
            </w:r>
          </w:p>
        </w:tc>
        <w:tc>
          <w:tcPr>
            <w:tcW w:w="851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71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440" w:type="dxa"/>
            <w:vMerge/>
          </w:tcPr>
          <w:p w:rsidR="00DA7AE3" w:rsidRPr="00C36AFA" w:rsidRDefault="00DA7AE3" w:rsidP="002D660A">
            <w:pPr>
              <w:spacing w:after="0" w:line="240" w:lineRule="auto"/>
            </w:pPr>
          </w:p>
        </w:tc>
      </w:tr>
      <w:tr w:rsidR="00DA7AE3" w:rsidRPr="00C36AFA" w:rsidTr="00755EDF">
        <w:trPr>
          <w:trHeight w:val="1290"/>
        </w:trPr>
        <w:tc>
          <w:tcPr>
            <w:tcW w:w="1418" w:type="dxa"/>
          </w:tcPr>
          <w:p w:rsidR="00DA7AE3" w:rsidRPr="00C36AFA" w:rsidRDefault="001B775D" w:rsidP="00BE7D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Сковпень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Анатольевна</w:t>
            </w:r>
            <w:r w:rsidR="00DA7AE3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  <w:r w:rsidR="00DA7AE3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DA7AE3" w:rsidRPr="00FB5625">
              <w:rPr>
                <w:rFonts w:ascii="Times New Roman" w:hAnsi="Times New Roman"/>
                <w:sz w:val="20"/>
                <w:szCs w:val="20"/>
              </w:rPr>
              <w:t>заведующая</w:t>
            </w:r>
            <w:r w:rsidR="00DA7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7AE3" w:rsidRPr="00FB56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D14F97" w:rsidRPr="00523E70" w:rsidRDefault="00044CE0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299 988,04</w:t>
            </w:r>
          </w:p>
        </w:tc>
        <w:tc>
          <w:tcPr>
            <w:tcW w:w="1276" w:type="dxa"/>
          </w:tcPr>
          <w:p w:rsidR="00DA7AE3" w:rsidRPr="00523E70" w:rsidRDefault="001B775D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</w:tcPr>
          <w:p w:rsidR="00DA7AE3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1B775D">
              <w:rPr>
                <w:rFonts w:ascii="Times New Roman" w:hAnsi="Times New Roman"/>
                <w:sz w:val="20"/>
                <w:szCs w:val="20"/>
              </w:rPr>
              <w:t>41,1</w:t>
            </w:r>
          </w:p>
          <w:p w:rsidR="00BE7D3E" w:rsidRDefault="00044CE0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385A02">
              <w:rPr>
                <w:rFonts w:ascii="Times New Roman" w:hAnsi="Times New Roman"/>
                <w:sz w:val="20"/>
                <w:szCs w:val="20"/>
              </w:rPr>
              <w:t>3</w:t>
            </w:r>
            <w:r w:rsidR="00BE7D3E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BE7D3E" w:rsidRPr="00DE1508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D3E" w:rsidRPr="00523E70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AE3" w:rsidRPr="00185EDC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5" w:type="dxa"/>
          </w:tcPr>
          <w:p w:rsidR="00DA7AE3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44CE0" w:rsidRDefault="00044CE0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BE7D3E" w:rsidRPr="00D02A38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DA7AE3" w:rsidRDefault="00385A02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  <w:p w:rsidR="00044CE0" w:rsidRDefault="00044CE0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D3E" w:rsidRPr="00D02A38" w:rsidRDefault="00385A02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1005,0</w:t>
            </w:r>
          </w:p>
        </w:tc>
        <w:tc>
          <w:tcPr>
            <w:tcW w:w="571" w:type="dxa"/>
          </w:tcPr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44CE0" w:rsidRDefault="00044CE0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D3E" w:rsidRPr="00D02A38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DA7AE3" w:rsidRPr="00C36AFA" w:rsidRDefault="00DA7AE3" w:rsidP="00BE7D3E">
            <w:pPr>
              <w:spacing w:after="0" w:line="240" w:lineRule="auto"/>
              <w:jc w:val="center"/>
            </w:pPr>
            <w:r>
              <w:t>________</w:t>
            </w:r>
          </w:p>
        </w:tc>
      </w:tr>
      <w:tr w:rsidR="00DA7AE3" w:rsidRPr="00C36AFA" w:rsidTr="00755EDF">
        <w:trPr>
          <w:trHeight w:val="1811"/>
        </w:trPr>
        <w:tc>
          <w:tcPr>
            <w:tcW w:w="1418" w:type="dxa"/>
          </w:tcPr>
          <w:p w:rsidR="00DA7AE3" w:rsidRDefault="00DA7AE3" w:rsidP="00BE7D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DA7AE3" w:rsidRPr="00723DE8" w:rsidRDefault="00DA7AE3" w:rsidP="00BE7D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7AE3" w:rsidRDefault="00DA7AE3" w:rsidP="00BE7D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7AE3" w:rsidRPr="00723DE8" w:rsidRDefault="00DA7AE3" w:rsidP="00BE7D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AE3" w:rsidRDefault="00385A02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</w:tcPr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A7AE3" w:rsidRPr="008C5813" w:rsidRDefault="00DA7AE3" w:rsidP="008C5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136" w:type="dxa"/>
          </w:tcPr>
          <w:p w:rsidR="00DA7AE3" w:rsidRDefault="00385A02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E7D3E">
              <w:rPr>
                <w:rFonts w:ascii="Times New Roman" w:hAnsi="Times New Roman"/>
                <w:sz w:val="20"/>
                <w:szCs w:val="20"/>
              </w:rPr>
              <w:t>05,0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0EA" w:rsidRDefault="003700EA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A02" w:rsidRPr="00DE1508" w:rsidRDefault="00385A02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565" w:type="dxa"/>
          </w:tcPr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A02" w:rsidRDefault="00385A02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0EA" w:rsidRDefault="003700EA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5EDF" w:rsidRPr="00D14F97" w:rsidRDefault="00044CE0" w:rsidP="008D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</w:t>
            </w:r>
            <w:r w:rsidR="00DA7AE3" w:rsidRPr="00D14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="00DA7AE3" w:rsidRPr="00D14F9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DA7AE3" w:rsidRPr="00457407" w:rsidRDefault="00755EDF" w:rsidP="008D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F9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D3903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="008D3903" w:rsidRPr="00D14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D3903">
              <w:rPr>
                <w:rFonts w:ascii="Times New Roman" w:hAnsi="Times New Roman"/>
                <w:sz w:val="20"/>
                <w:szCs w:val="20"/>
                <w:lang w:val="en-US"/>
              </w:rPr>
              <w:t>Passat</w:t>
            </w:r>
            <w:proofErr w:type="spellEnd"/>
            <w:r w:rsidR="008D3903" w:rsidRPr="00D14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CE0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="008D3903" w:rsidRPr="00D14F97">
              <w:rPr>
                <w:rFonts w:ascii="Times New Roman" w:hAnsi="Times New Roman"/>
                <w:sz w:val="20"/>
                <w:szCs w:val="20"/>
              </w:rPr>
              <w:t>3;</w:t>
            </w:r>
          </w:p>
          <w:p w:rsidR="008C5813" w:rsidRPr="00457407" w:rsidRDefault="008C5813" w:rsidP="008D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903" w:rsidRPr="008D3903" w:rsidRDefault="00755EDF" w:rsidP="008D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5ED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8D3903">
              <w:rPr>
                <w:rFonts w:ascii="Times New Roman" w:hAnsi="Times New Roman"/>
                <w:sz w:val="20"/>
                <w:szCs w:val="20"/>
                <w:lang w:val="en-US"/>
              </w:rPr>
              <w:t>Ssangyong</w:t>
            </w:r>
            <w:proofErr w:type="spellEnd"/>
            <w:r w:rsidR="008D39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D3903">
              <w:rPr>
                <w:rFonts w:ascii="Times New Roman" w:hAnsi="Times New Roman"/>
                <w:sz w:val="20"/>
                <w:szCs w:val="20"/>
                <w:lang w:val="en-US"/>
              </w:rPr>
              <w:t>Actyon</w:t>
            </w:r>
            <w:proofErr w:type="spellEnd"/>
            <w:r w:rsidR="008D39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Sports</w:t>
            </w:r>
          </w:p>
        </w:tc>
        <w:tc>
          <w:tcPr>
            <w:tcW w:w="1275" w:type="dxa"/>
          </w:tcPr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51" w:type="dxa"/>
          </w:tcPr>
          <w:p w:rsidR="00DA7AE3" w:rsidRP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571" w:type="dxa"/>
          </w:tcPr>
          <w:p w:rsidR="00DA7AE3" w:rsidRPr="003700EA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40" w:type="dxa"/>
          </w:tcPr>
          <w:p w:rsidR="00DA7AE3" w:rsidRP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_______</w:t>
            </w:r>
          </w:p>
        </w:tc>
      </w:tr>
    </w:tbl>
    <w:p w:rsidR="00DA7AE3" w:rsidRDefault="00DA7AE3" w:rsidP="00BE7D3E">
      <w:pPr>
        <w:pStyle w:val="a3"/>
        <w:jc w:val="left"/>
        <w:rPr>
          <w:b w:val="0"/>
          <w:sz w:val="28"/>
          <w:szCs w:val="28"/>
        </w:rPr>
      </w:pPr>
    </w:p>
    <w:p w:rsidR="006D56DA" w:rsidRPr="003700EA" w:rsidRDefault="00DA7AE3" w:rsidP="003700EA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sectPr w:rsidR="006D56DA" w:rsidRPr="003700EA" w:rsidSect="000F350D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7AE3"/>
    <w:rsid w:val="00012601"/>
    <w:rsid w:val="00044CE0"/>
    <w:rsid w:val="000B0ECA"/>
    <w:rsid w:val="000B5CC2"/>
    <w:rsid w:val="001B775D"/>
    <w:rsid w:val="001D6037"/>
    <w:rsid w:val="00213C9D"/>
    <w:rsid w:val="003700EA"/>
    <w:rsid w:val="00385A02"/>
    <w:rsid w:val="00457407"/>
    <w:rsid w:val="00511608"/>
    <w:rsid w:val="005D152A"/>
    <w:rsid w:val="006D56DA"/>
    <w:rsid w:val="00755EDF"/>
    <w:rsid w:val="008C5813"/>
    <w:rsid w:val="008D3903"/>
    <w:rsid w:val="00A15BBF"/>
    <w:rsid w:val="00BE7D3E"/>
    <w:rsid w:val="00C2566A"/>
    <w:rsid w:val="00CE3EAF"/>
    <w:rsid w:val="00D14F97"/>
    <w:rsid w:val="00DA7AE3"/>
    <w:rsid w:val="00FB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A7AE3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DA7AE3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15</cp:revision>
  <dcterms:created xsi:type="dcterms:W3CDTF">2019-05-16T11:15:00Z</dcterms:created>
  <dcterms:modified xsi:type="dcterms:W3CDTF">2022-04-29T08:55:00Z</dcterms:modified>
</cp:coreProperties>
</file>