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770F0">
        <w:rPr>
          <w:rFonts w:ascii="Times New Roman" w:hAnsi="Times New Roman" w:cs="Times New Roman"/>
          <w:b/>
          <w:sz w:val="28"/>
          <w:szCs w:val="28"/>
        </w:rPr>
        <w:t>2</w:t>
      </w:r>
    </w:p>
    <w:p w:rsidR="00351B4F" w:rsidRPr="00A314B3" w:rsidRDefault="00B97AB7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</w:t>
      </w:r>
      <w:r w:rsidR="00351B4F" w:rsidRPr="00A314B3">
        <w:rPr>
          <w:b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</w:t>
      </w:r>
    </w:p>
    <w:p w:rsidR="00351B4F" w:rsidRPr="00A314B3" w:rsidRDefault="00351B4F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B97AB7" w:rsidRPr="00A314B3" w:rsidRDefault="00351B4F" w:rsidP="00351B4F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B97AB7" w:rsidRDefault="00B97AB7" w:rsidP="00B97AB7">
      <w:pPr>
        <w:pStyle w:val="a3"/>
        <w:ind w:left="-709" w:firstLine="0"/>
      </w:pPr>
    </w:p>
    <w:p w:rsidR="00CA6F48" w:rsidRPr="00CA6F48" w:rsidRDefault="00CA6F48" w:rsidP="00B97AB7">
      <w:pPr>
        <w:pStyle w:val="a3"/>
        <w:ind w:left="-709" w:firstLine="0"/>
      </w:pPr>
    </w:p>
    <w:p w:rsidR="00B97AB7" w:rsidRPr="00CA6F48" w:rsidRDefault="001D2B36" w:rsidP="00F545BA">
      <w:pPr>
        <w:pStyle w:val="a3"/>
        <w:ind w:left="-709" w:firstLine="0"/>
        <w:jc w:val="center"/>
      </w:pPr>
      <w:r>
        <w:t>2</w:t>
      </w:r>
      <w:r w:rsidR="00F770F0">
        <w:t>5</w:t>
      </w:r>
      <w:r>
        <w:t>.05.</w:t>
      </w:r>
      <w:r w:rsidR="00B97AB7" w:rsidRPr="00CA6F48">
        <w:t>201</w:t>
      </w:r>
      <w:r w:rsidR="00FE3BB0" w:rsidRPr="008D66A0">
        <w:t>8</w:t>
      </w:r>
      <w:r w:rsidR="00B97AB7" w:rsidRPr="00CA6F48">
        <w:t xml:space="preserve"> г.                                      10:00                                          г. </w:t>
      </w:r>
      <w:r w:rsidR="00B86DE9" w:rsidRPr="00CA6F48">
        <w:t>Сураж</w:t>
      </w:r>
    </w:p>
    <w:p w:rsidR="00B97AB7" w:rsidRPr="00F545BA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065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6"/>
        <w:gridCol w:w="5528"/>
      </w:tblGrid>
      <w:tr w:rsidR="00351B4F" w:rsidRPr="00CA6F48" w:rsidTr="00B86D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86DE9" w:rsidP="00B86DE9">
            <w:pPr>
              <w:pStyle w:val="a3"/>
              <w:ind w:firstLine="0"/>
              <w:jc w:val="left"/>
            </w:pPr>
            <w:r w:rsidRPr="00CA6F48">
              <w:t>Исаченко Леонид</w:t>
            </w:r>
          </w:p>
          <w:p w:rsidR="00B86DE9" w:rsidRPr="00CA6F48" w:rsidRDefault="00B86DE9" w:rsidP="00B86DE9">
            <w:pPr>
              <w:pStyle w:val="a3"/>
              <w:ind w:firstLine="0"/>
              <w:jc w:val="left"/>
            </w:pPr>
            <w:r w:rsidRPr="00CA6F48">
              <w:t>Семенович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>з</w:t>
            </w:r>
            <w:r w:rsidR="0089537F" w:rsidRPr="00CA6F48">
              <w:t>аместитель главы администрации Суражского района, п</w:t>
            </w:r>
            <w:r w:rsidR="00B97AB7" w:rsidRPr="00CA6F48">
              <w:t>редседател</w:t>
            </w:r>
            <w:r w:rsidR="0089537F" w:rsidRPr="00CA6F48">
              <w:t>ь</w:t>
            </w:r>
            <w:r w:rsidR="00B97AB7" w:rsidRPr="00CA6F48">
              <w:t xml:space="preserve"> комиссии</w:t>
            </w:r>
          </w:p>
          <w:p w:rsidR="00B97AB7" w:rsidRPr="00CA6F48" w:rsidRDefault="00B97AB7" w:rsidP="00B86DE9">
            <w:pPr>
              <w:pStyle w:val="a3"/>
              <w:ind w:firstLine="0"/>
            </w:pPr>
          </w:p>
        </w:tc>
      </w:tr>
    </w:tbl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206" w:type="dxa"/>
        <w:tblInd w:w="-601" w:type="dxa"/>
        <w:tblLayout w:type="fixed"/>
        <w:tblLook w:val="01E0"/>
      </w:tblPr>
      <w:tblGrid>
        <w:gridCol w:w="4111"/>
        <w:gridCol w:w="426"/>
        <w:gridCol w:w="5669"/>
      </w:tblGrid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0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</w:tr>
      <w:tr w:rsidR="0089537F" w:rsidRPr="00CA6F48" w:rsidTr="00B86DE9">
        <w:tc>
          <w:tcPr>
            <w:tcW w:w="4111" w:type="dxa"/>
          </w:tcPr>
          <w:p w:rsidR="00FE3BB0" w:rsidRDefault="00FE3BB0" w:rsidP="00B86DE9">
            <w:pPr>
              <w:pStyle w:val="a3"/>
              <w:ind w:firstLine="34"/>
              <w:jc w:val="left"/>
            </w:pPr>
            <w:r>
              <w:t xml:space="preserve">Иванченко Наталья </w:t>
            </w:r>
          </w:p>
          <w:p w:rsidR="00B97AB7" w:rsidRPr="00CA6F48" w:rsidRDefault="00FE3BB0" w:rsidP="00B86DE9">
            <w:pPr>
              <w:pStyle w:val="a3"/>
              <w:ind w:firstLine="34"/>
              <w:jc w:val="left"/>
            </w:pPr>
            <w:r>
              <w:t>Викторовна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п</w:t>
            </w:r>
            <w:r w:rsidR="0089537F" w:rsidRPr="00CA6F48">
              <w:rPr>
                <w:rStyle w:val="department-title"/>
              </w:rPr>
              <w:t>редседатель комитета по муниципальному имуществу администрации Суражского района, заместитель председателя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  <w:rPr>
                <w:rStyle w:val="department-title"/>
              </w:rPr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Pr="00CA6F48" w:rsidRDefault="0089537F" w:rsidP="00B86DE9">
            <w:pPr>
              <w:pStyle w:val="a3"/>
              <w:ind w:firstLine="34"/>
              <w:jc w:val="left"/>
            </w:pPr>
            <w:proofErr w:type="spellStart"/>
            <w:r w:rsidRPr="00CA6F48">
              <w:t>Бакуло</w:t>
            </w:r>
            <w:proofErr w:type="spellEnd"/>
            <w:r w:rsidRPr="00CA6F48">
              <w:t xml:space="preserve"> Антонина</w:t>
            </w:r>
          </w:p>
          <w:p w:rsidR="00B97AB7" w:rsidRPr="00CA6F48" w:rsidRDefault="0089537F" w:rsidP="00B86DE9">
            <w:pPr>
              <w:pStyle w:val="a3"/>
              <w:ind w:firstLine="34"/>
              <w:jc w:val="left"/>
            </w:pPr>
            <w:r w:rsidRPr="00CA6F48">
              <w:t>Сергеевна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C41B41">
            <w:pPr>
              <w:pStyle w:val="a3"/>
              <w:ind w:firstLine="0"/>
              <w:rPr>
                <w:rStyle w:val="department-title"/>
              </w:rPr>
            </w:pPr>
            <w:r w:rsidRPr="00CA6F48">
              <w:t xml:space="preserve">заместитель </w:t>
            </w:r>
            <w:r w:rsidR="00C41B41" w:rsidRPr="00CA6F48">
              <w:rPr>
                <w:rStyle w:val="department-title"/>
              </w:rPr>
              <w:t>председателя комитета по муниципальному имуществу администрации Суражского района, секретарь рабочей группы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C41B41" w:rsidP="00B86DE9">
            <w:pPr>
              <w:pStyle w:val="a3"/>
              <w:ind w:firstLine="34"/>
              <w:jc w:val="left"/>
            </w:pPr>
            <w:r w:rsidRPr="00CA6F48">
              <w:t>Толока</w:t>
            </w:r>
          </w:p>
          <w:p w:rsidR="00B97AB7" w:rsidRPr="00CA6F48" w:rsidRDefault="00C41B41" w:rsidP="00C41B41">
            <w:pPr>
              <w:pStyle w:val="a3"/>
              <w:ind w:firstLine="34"/>
              <w:jc w:val="left"/>
            </w:pPr>
            <w:r w:rsidRPr="00CA6F48">
              <w:t>СветланаВладимировна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начальник финансового отдела администрации Суражского района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Default="00FE3BB0" w:rsidP="00B86DE9">
            <w:pPr>
              <w:pStyle w:val="a3"/>
              <w:ind w:firstLine="34"/>
              <w:jc w:val="left"/>
            </w:pPr>
            <w:r>
              <w:t>Гончарова Елена</w:t>
            </w:r>
          </w:p>
          <w:p w:rsidR="00FE3BB0" w:rsidRPr="00CA6F48" w:rsidRDefault="00FE3BB0" w:rsidP="00B86DE9">
            <w:pPr>
              <w:pStyle w:val="a3"/>
              <w:ind w:firstLine="34"/>
              <w:jc w:val="left"/>
            </w:pPr>
            <w:r>
              <w:t>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  <w:r w:rsidRPr="00CA6F48">
              <w:t>–</w:t>
            </w:r>
          </w:p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 xml:space="preserve">начальник отдела по экономическому развитию и организации предоставления муниципальных услуг администрации Суражского района 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rPr>
                <w:sz w:val="12"/>
                <w:szCs w:val="12"/>
              </w:rPr>
            </w:pPr>
          </w:p>
        </w:tc>
      </w:tr>
      <w:tr w:rsidR="00351B4F" w:rsidRPr="00CA6F48" w:rsidTr="00007284">
        <w:trPr>
          <w:trHeight w:val="87"/>
        </w:trPr>
        <w:tc>
          <w:tcPr>
            <w:tcW w:w="4111" w:type="dxa"/>
          </w:tcPr>
          <w:p w:rsidR="00FE3BB0" w:rsidRPr="00E529A1" w:rsidRDefault="00FE3BB0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E529A1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FE3BB0" w:rsidRPr="00E529A1" w:rsidRDefault="00FE3BB0" w:rsidP="00007284">
            <w:pPr>
              <w:pStyle w:val="a3"/>
              <w:ind w:firstLine="0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B97AB7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F545BA" w:rsidRPr="00CA6F48" w:rsidTr="00F545BA">
        <w:trPr>
          <w:gridBefore w:val="1"/>
          <w:gridAfter w:val="1"/>
          <w:wBefore w:w="4111" w:type="dxa"/>
          <w:wAfter w:w="5669" w:type="dxa"/>
        </w:trPr>
        <w:tc>
          <w:tcPr>
            <w:tcW w:w="426" w:type="dxa"/>
          </w:tcPr>
          <w:p w:rsidR="00F545BA" w:rsidRPr="00CA6F48" w:rsidRDefault="00F545BA" w:rsidP="00B86DE9">
            <w:pPr>
              <w:pStyle w:val="a3"/>
            </w:pPr>
          </w:p>
        </w:tc>
      </w:tr>
    </w:tbl>
    <w:p w:rsidR="00B97AB7" w:rsidRDefault="0051475C" w:rsidP="00B97AB7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</w:t>
      </w:r>
      <w:r w:rsidR="00B176A7">
        <w:rPr>
          <w:b/>
        </w:rPr>
        <w:t>СТКА ДНЯ</w:t>
      </w:r>
    </w:p>
    <w:p w:rsidR="00C017A8" w:rsidRPr="0051475C" w:rsidRDefault="00C017A8" w:rsidP="00B97AB7">
      <w:pPr>
        <w:pStyle w:val="a3"/>
        <w:spacing w:after="120"/>
        <w:ind w:left="-709" w:firstLine="0"/>
        <w:jc w:val="center"/>
        <w:rPr>
          <w:b/>
        </w:rPr>
      </w:pPr>
    </w:p>
    <w:p w:rsidR="00B97AB7" w:rsidRDefault="00B97AB7" w:rsidP="00B97AB7">
      <w:pPr>
        <w:pStyle w:val="a3"/>
        <w:ind w:left="-709"/>
      </w:pPr>
      <w:r w:rsidRPr="00CA6F48">
        <w:t xml:space="preserve">Рассмотрение </w:t>
      </w:r>
      <w:r w:rsidR="00F21360" w:rsidRPr="00CA6F48">
        <w:t>вопроса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C31273" w:rsidRDefault="00C31273" w:rsidP="00B97AB7">
      <w:pPr>
        <w:pStyle w:val="a3"/>
        <w:ind w:left="-709"/>
      </w:pPr>
    </w:p>
    <w:p w:rsidR="00C31273" w:rsidRDefault="00C31273" w:rsidP="00B97AB7">
      <w:pPr>
        <w:pStyle w:val="a3"/>
        <w:ind w:left="-709"/>
      </w:pPr>
    </w:p>
    <w:p w:rsidR="00C31273" w:rsidRPr="00CA6F48" w:rsidRDefault="00C31273" w:rsidP="00B97AB7">
      <w:pPr>
        <w:pStyle w:val="a3"/>
        <w:ind w:left="-709"/>
      </w:pPr>
    </w:p>
    <w:p w:rsidR="00C31273" w:rsidRDefault="00B97AB7" w:rsidP="00C31273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lastRenderedPageBreak/>
        <w:t>ВЫСТУПИЛИ:</w:t>
      </w:r>
    </w:p>
    <w:p w:rsidR="00A314B3" w:rsidRDefault="00A314B3" w:rsidP="00C31273">
      <w:pPr>
        <w:pStyle w:val="a3"/>
        <w:spacing w:before="120" w:after="120"/>
        <w:ind w:left="-709" w:firstLine="0"/>
        <w:rPr>
          <w:b/>
        </w:rPr>
      </w:pPr>
    </w:p>
    <w:p w:rsidR="00B56F3A" w:rsidRDefault="00B56F3A" w:rsidP="00C31273">
      <w:pPr>
        <w:pStyle w:val="a3"/>
        <w:spacing w:before="120" w:after="120"/>
        <w:ind w:left="-709"/>
      </w:pPr>
      <w:proofErr w:type="gramStart"/>
      <w:r w:rsidRPr="00B56F3A">
        <w:t xml:space="preserve">Открыл заседание </w:t>
      </w:r>
      <w:r w:rsidR="00FE3BB0">
        <w:t>Исаченко Л.С.</w:t>
      </w:r>
      <w:r w:rsidR="00C017A8">
        <w:t xml:space="preserve"> </w:t>
      </w:r>
      <w:r w:rsidRPr="00B56F3A">
        <w:t>отметил</w:t>
      </w:r>
      <w:proofErr w:type="gramEnd"/>
      <w:r w:rsidRPr="00B56F3A">
        <w:t xml:space="preserve"> наличие кворума, </w:t>
      </w:r>
      <w:r w:rsidR="00F545BA">
        <w:t>обозначил актуальную ситуацию в сфере малого бизнеса на территории Суражского района и города Сураж.</w:t>
      </w:r>
    </w:p>
    <w:p w:rsidR="00F770F0" w:rsidRDefault="00FE3BB0" w:rsidP="00F770F0">
      <w:pPr>
        <w:pStyle w:val="a3"/>
        <w:spacing w:before="120" w:after="120"/>
        <w:ind w:left="-709"/>
        <w:rPr>
          <w:color w:val="000000"/>
          <w:shd w:val="clear" w:color="auto" w:fill="FFFFFF"/>
        </w:rPr>
      </w:pPr>
      <w:r w:rsidRPr="00C017A8">
        <w:t>Иванченко Н.В.</w:t>
      </w:r>
      <w:r w:rsidR="00C017A8" w:rsidRPr="00C017A8">
        <w:rPr>
          <w:color w:val="000000"/>
          <w:shd w:val="clear" w:color="auto" w:fill="FFFFFF"/>
        </w:rPr>
        <w:t xml:space="preserve"> сообщила, </w:t>
      </w:r>
      <w:r w:rsidR="007A0840" w:rsidRPr="00C017A8">
        <w:rPr>
          <w:color w:val="000000"/>
          <w:shd w:val="clear" w:color="auto" w:fill="FFFFFF"/>
        </w:rPr>
        <w:t xml:space="preserve">что </w:t>
      </w:r>
      <w:r w:rsidR="00F770F0" w:rsidRPr="00303BF2">
        <w:rPr>
          <w:color w:val="000000"/>
          <w:lang w:eastAsia="ru-RU"/>
        </w:rPr>
        <w:t>в реестре муниципальной</w:t>
      </w:r>
      <w:r w:rsidR="00F770F0">
        <w:rPr>
          <w:color w:val="000000"/>
          <w:lang w:eastAsia="ru-RU"/>
        </w:rPr>
        <w:t xml:space="preserve"> </w:t>
      </w:r>
      <w:r w:rsidR="00F770F0" w:rsidRPr="00303BF2">
        <w:rPr>
          <w:color w:val="000000"/>
          <w:lang w:eastAsia="ru-RU"/>
        </w:rPr>
        <w:t>собственности МО "</w:t>
      </w:r>
      <w:r w:rsidR="00F770F0">
        <w:rPr>
          <w:color w:val="000000"/>
          <w:lang w:eastAsia="ru-RU"/>
        </w:rPr>
        <w:t xml:space="preserve">г. </w:t>
      </w:r>
      <w:r w:rsidR="00F770F0" w:rsidRPr="00303BF2">
        <w:rPr>
          <w:color w:val="000000"/>
          <w:lang w:eastAsia="ru-RU"/>
        </w:rPr>
        <w:t>Сураж</w:t>
      </w:r>
      <w:r w:rsidR="00F770F0">
        <w:rPr>
          <w:color w:val="000000"/>
          <w:lang w:eastAsia="ru-RU"/>
        </w:rPr>
        <w:t>а</w:t>
      </w:r>
      <w:r w:rsidR="00F770F0" w:rsidRPr="00303BF2">
        <w:rPr>
          <w:color w:val="000000"/>
          <w:lang w:eastAsia="ru-RU"/>
        </w:rPr>
        <w:t>"</w:t>
      </w:r>
      <w:r w:rsidR="00F770F0">
        <w:rPr>
          <w:color w:val="000000"/>
          <w:lang w:eastAsia="ru-RU"/>
        </w:rPr>
        <w:t xml:space="preserve">  отсутствует</w:t>
      </w:r>
      <w:r w:rsidR="00F770F0" w:rsidRPr="00F770F0">
        <w:rPr>
          <w:color w:val="000000"/>
          <w:shd w:val="clear" w:color="auto" w:fill="FFFFFF"/>
        </w:rPr>
        <w:t xml:space="preserve"> </w:t>
      </w:r>
      <w:r w:rsidR="00F770F0" w:rsidRPr="00C017A8">
        <w:rPr>
          <w:color w:val="000000"/>
          <w:shd w:val="clear" w:color="auto" w:fill="FFFFFF"/>
        </w:rPr>
        <w:t>муниципально</w:t>
      </w:r>
      <w:r w:rsidR="00F770F0">
        <w:rPr>
          <w:color w:val="000000"/>
          <w:shd w:val="clear" w:color="auto" w:fill="FFFFFF"/>
        </w:rPr>
        <w:t>е</w:t>
      </w:r>
      <w:r w:rsidR="00F770F0" w:rsidRPr="00C017A8">
        <w:rPr>
          <w:color w:val="000000"/>
          <w:shd w:val="clear" w:color="auto" w:fill="FFFFFF"/>
        </w:rPr>
        <w:t xml:space="preserve"> имуществ</w:t>
      </w:r>
      <w:r w:rsidR="00F770F0">
        <w:rPr>
          <w:color w:val="000000"/>
          <w:shd w:val="clear" w:color="auto" w:fill="FFFFFF"/>
        </w:rPr>
        <w:t>о</w:t>
      </w:r>
      <w:r w:rsidR="00F770F0" w:rsidRPr="00C017A8">
        <w:rPr>
          <w:color w:val="000000"/>
          <w:shd w:val="clear" w:color="auto" w:fill="FFFFFF"/>
        </w:rPr>
        <w:t>, свободно</w:t>
      </w:r>
      <w:r w:rsidR="00F770F0">
        <w:rPr>
          <w:color w:val="000000"/>
          <w:shd w:val="clear" w:color="auto" w:fill="FFFFFF"/>
        </w:rPr>
        <w:t>е</w:t>
      </w:r>
      <w:r w:rsidR="00F770F0" w:rsidRPr="00C017A8">
        <w:rPr>
          <w:color w:val="000000"/>
          <w:shd w:val="clear" w:color="auto" w:fill="FFFFFF"/>
        </w:rPr>
        <w:t xml:space="preserve"> от прав третьих лиц.</w:t>
      </w:r>
      <w:r w:rsidR="00F70B5F">
        <w:rPr>
          <w:color w:val="000000"/>
          <w:shd w:val="clear" w:color="auto" w:fill="FFFFFF"/>
        </w:rPr>
        <w:t xml:space="preserve"> По результатам проведенной работы на территории </w:t>
      </w:r>
      <w:proofErr w:type="gramStart"/>
      <w:r w:rsidR="00F70B5F">
        <w:rPr>
          <w:color w:val="000000"/>
          <w:shd w:val="clear" w:color="auto" w:fill="FFFFFF"/>
        </w:rPr>
        <w:t>г</w:t>
      </w:r>
      <w:proofErr w:type="gramEnd"/>
      <w:r w:rsidR="00F70B5F">
        <w:rPr>
          <w:color w:val="000000"/>
          <w:shd w:val="clear" w:color="auto" w:fill="FFFFFF"/>
        </w:rPr>
        <w:t>. Суража не выявлено неэффективного используемого имущества.</w:t>
      </w:r>
    </w:p>
    <w:p w:rsidR="00CA6F48" w:rsidRDefault="00CA6F48" w:rsidP="00CA6F48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РЕШИЛ</w:t>
      </w:r>
      <w:r w:rsidR="00A314B3">
        <w:rPr>
          <w:b/>
        </w:rPr>
        <w:t>И</w:t>
      </w:r>
      <w:r w:rsidRPr="0051475C">
        <w:rPr>
          <w:b/>
        </w:rPr>
        <w:t>:</w:t>
      </w:r>
    </w:p>
    <w:p w:rsidR="00F770F0" w:rsidRDefault="00F545BA" w:rsidP="00F770F0">
      <w:pPr>
        <w:pStyle w:val="a3"/>
        <w:spacing w:before="120" w:after="120"/>
        <w:ind w:left="-709"/>
        <w:rPr>
          <w:color w:val="000000"/>
          <w:shd w:val="clear" w:color="auto" w:fill="FFFFFF"/>
        </w:rPr>
      </w:pPr>
      <w:r>
        <w:t xml:space="preserve">1. </w:t>
      </w:r>
      <w:r w:rsidR="005A0D9D">
        <w:t>Н</w:t>
      </w:r>
      <w:r w:rsidR="005A0D9D">
        <w:rPr>
          <w:color w:val="000000"/>
          <w:shd w:val="clear" w:color="auto" w:fill="FFFFFF"/>
        </w:rPr>
        <w:t xml:space="preserve">а территории </w:t>
      </w:r>
      <w:proofErr w:type="gramStart"/>
      <w:r w:rsidR="005A0D9D">
        <w:rPr>
          <w:color w:val="000000"/>
          <w:shd w:val="clear" w:color="auto" w:fill="FFFFFF"/>
        </w:rPr>
        <w:t>г</w:t>
      </w:r>
      <w:proofErr w:type="gramEnd"/>
      <w:r w:rsidR="005A0D9D">
        <w:rPr>
          <w:color w:val="000000"/>
          <w:shd w:val="clear" w:color="auto" w:fill="FFFFFF"/>
        </w:rPr>
        <w:t>. Суража не выявлено неэффективного используемого имущества.</w:t>
      </w:r>
    </w:p>
    <w:p w:rsidR="005A0D9D" w:rsidRDefault="005A0D9D" w:rsidP="00F770F0">
      <w:pPr>
        <w:pStyle w:val="a3"/>
        <w:spacing w:before="120" w:after="120"/>
        <w:ind w:left="-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Проводить работу по выявлению неиспользуемого и неэффективно используемого имущества. </w:t>
      </w:r>
    </w:p>
    <w:p w:rsidR="00CA6F48" w:rsidRDefault="00CA6F48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B97AB7" w:rsidRPr="00CA6F48" w:rsidRDefault="00B97AB7" w:rsidP="00B97AB7">
      <w:pPr>
        <w:pStyle w:val="a3"/>
        <w:ind w:left="-709"/>
      </w:pPr>
      <w:r w:rsidRPr="00CA6F48">
        <w:t xml:space="preserve">Голосовали: за – </w:t>
      </w:r>
      <w:r w:rsidR="00431FB9">
        <w:t>5</w:t>
      </w:r>
      <w:r w:rsidRPr="00CA6F48">
        <w:t xml:space="preserve"> человек,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против – нет,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Pr="0051475C" w:rsidRDefault="00CA6F48" w:rsidP="00B97AB7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</w:t>
      </w:r>
      <w:r w:rsidR="0051475C" w:rsidRPr="0051475C">
        <w:rPr>
          <w:b/>
        </w:rPr>
        <w:t xml:space="preserve">рабочей группы                                          </w:t>
      </w:r>
      <w:r w:rsidRPr="0051475C">
        <w:rPr>
          <w:b/>
        </w:rPr>
        <w:t xml:space="preserve">Исаченко Л.С. </w:t>
      </w:r>
    </w:p>
    <w:p w:rsidR="00C017A8" w:rsidRDefault="00C017A8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6F48" w:rsidRDefault="0051475C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Наталья Викторовна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Сергеевна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Толока Светлана Владимировна 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___________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Елена Владимировна          </w:t>
      </w:r>
      <w:r w:rsidR="00B53387">
        <w:rPr>
          <w:rFonts w:ascii="Times New Roman" w:hAnsi="Times New Roman" w:cs="Times New Roman"/>
          <w:sz w:val="28"/>
          <w:szCs w:val="28"/>
        </w:rPr>
        <w:t>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sectPr w:rsidR="00E86784" w:rsidSect="006745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B7"/>
    <w:rsid w:val="00007284"/>
    <w:rsid w:val="00063C96"/>
    <w:rsid w:val="0013569F"/>
    <w:rsid w:val="001D2B36"/>
    <w:rsid w:val="00303BF2"/>
    <w:rsid w:val="003345C1"/>
    <w:rsid w:val="00351B4F"/>
    <w:rsid w:val="00392C37"/>
    <w:rsid w:val="003A5339"/>
    <w:rsid w:val="003B3466"/>
    <w:rsid w:val="004132A7"/>
    <w:rsid w:val="00431FB9"/>
    <w:rsid w:val="004B3199"/>
    <w:rsid w:val="004B7BE8"/>
    <w:rsid w:val="0051475C"/>
    <w:rsid w:val="005A0D9D"/>
    <w:rsid w:val="006004E7"/>
    <w:rsid w:val="00674503"/>
    <w:rsid w:val="006E5A8B"/>
    <w:rsid w:val="00731E90"/>
    <w:rsid w:val="007342E5"/>
    <w:rsid w:val="007A0840"/>
    <w:rsid w:val="0084494B"/>
    <w:rsid w:val="0089537F"/>
    <w:rsid w:val="008D2FC0"/>
    <w:rsid w:val="008D5EFC"/>
    <w:rsid w:val="008D66A0"/>
    <w:rsid w:val="00987A8A"/>
    <w:rsid w:val="009A638F"/>
    <w:rsid w:val="00A314B3"/>
    <w:rsid w:val="00A52704"/>
    <w:rsid w:val="00AD7156"/>
    <w:rsid w:val="00B16340"/>
    <w:rsid w:val="00B176A7"/>
    <w:rsid w:val="00B53387"/>
    <w:rsid w:val="00B56F3A"/>
    <w:rsid w:val="00B86DE9"/>
    <w:rsid w:val="00B97AB7"/>
    <w:rsid w:val="00BA1414"/>
    <w:rsid w:val="00BD4391"/>
    <w:rsid w:val="00C017A8"/>
    <w:rsid w:val="00C11896"/>
    <w:rsid w:val="00C31273"/>
    <w:rsid w:val="00C41B41"/>
    <w:rsid w:val="00CA6F48"/>
    <w:rsid w:val="00D05423"/>
    <w:rsid w:val="00D646B4"/>
    <w:rsid w:val="00D837B1"/>
    <w:rsid w:val="00DF3B4F"/>
    <w:rsid w:val="00E529A1"/>
    <w:rsid w:val="00E86784"/>
    <w:rsid w:val="00EF42A3"/>
    <w:rsid w:val="00F21360"/>
    <w:rsid w:val="00F545BA"/>
    <w:rsid w:val="00F70B5F"/>
    <w:rsid w:val="00F770F0"/>
    <w:rsid w:val="00FE3BB0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2018-07-18T12:10:00Z</cp:lastPrinted>
  <dcterms:created xsi:type="dcterms:W3CDTF">2018-07-18T10:22:00Z</dcterms:created>
  <dcterms:modified xsi:type="dcterms:W3CDTF">2018-07-18T12:10:00Z</dcterms:modified>
</cp:coreProperties>
</file>