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324E">
        <w:rPr>
          <w:rFonts w:ascii="Times New Roman" w:hAnsi="Times New Roman" w:cs="Times New Roman"/>
          <w:b/>
          <w:sz w:val="28"/>
          <w:szCs w:val="28"/>
        </w:rPr>
        <w:t>3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C17913" w:rsidP="00F545BA">
      <w:pPr>
        <w:pStyle w:val="a3"/>
        <w:ind w:left="-709" w:firstLine="0"/>
        <w:jc w:val="center"/>
      </w:pPr>
      <w:r>
        <w:t>02.08.</w:t>
      </w:r>
      <w:r w:rsidR="00B97AB7" w:rsidRPr="00CA6F48">
        <w:t>201</w:t>
      </w:r>
      <w:r w:rsidR="00FE3BB0" w:rsidRPr="008D66A0">
        <w:t>8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86DE9" w:rsidP="00B86DE9">
            <w:pPr>
              <w:pStyle w:val="a3"/>
              <w:ind w:firstLine="0"/>
              <w:jc w:val="left"/>
            </w:pPr>
            <w:r w:rsidRPr="00CA6F48">
              <w:t>Исаченко Леонид</w:t>
            </w:r>
          </w:p>
          <w:p w:rsidR="00B86DE9" w:rsidRPr="00CA6F48" w:rsidRDefault="00B86DE9" w:rsidP="00B86DE9">
            <w:pPr>
              <w:pStyle w:val="a3"/>
              <w:ind w:firstLine="0"/>
              <w:jc w:val="left"/>
            </w:pPr>
            <w:r w:rsidRPr="00CA6F48">
              <w:t>Семенович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>з</w:t>
            </w:r>
            <w:r w:rsidR="0089537F" w:rsidRPr="00CA6F48">
              <w:t>аместитель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B97AB7" w:rsidP="00B97AB7">
      <w:pPr>
        <w:pStyle w:val="a3"/>
        <w:ind w:left="-709"/>
      </w:pPr>
      <w:r w:rsidRPr="00CA6F48">
        <w:t xml:space="preserve">Рассмотрение </w:t>
      </w:r>
      <w:r w:rsidR="00F21360" w:rsidRPr="00CA6F48">
        <w:t>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Default="00C31273" w:rsidP="00B97AB7">
      <w:pPr>
        <w:pStyle w:val="a3"/>
        <w:ind w:left="-709"/>
      </w:pPr>
    </w:p>
    <w:p w:rsidR="00C31273" w:rsidRDefault="00C3127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утвердить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"Суражский муниципальный район"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>- Здание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</w:t>
      </w:r>
      <w:proofErr w:type="gramEnd"/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 обл., с. </w:t>
      </w:r>
      <w:proofErr w:type="spellStart"/>
      <w:r w:rsidRPr="00C11896">
        <w:rPr>
          <w:rFonts w:ascii="Times New Roman" w:hAnsi="Times New Roman" w:cs="Times New Roman"/>
          <w:sz w:val="28"/>
          <w:szCs w:val="28"/>
          <w:lang w:eastAsia="ru-RU"/>
        </w:rPr>
        <w:t>Костеничи</w:t>
      </w:r>
      <w:proofErr w:type="spellEnd"/>
      <w:r w:rsidRPr="00C11896">
        <w:rPr>
          <w:rFonts w:ascii="Times New Roman" w:hAnsi="Times New Roman" w:cs="Times New Roman"/>
          <w:sz w:val="28"/>
          <w:szCs w:val="28"/>
          <w:lang w:eastAsia="ru-RU"/>
        </w:rPr>
        <w:t>,  ул. Заречье, ул. 17;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Здание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1896">
        <w:rPr>
          <w:rFonts w:ascii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 обл., Суражс</w:t>
      </w:r>
      <w:r w:rsidR="00A314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ий район, д. </w:t>
      </w:r>
      <w:proofErr w:type="spellStart"/>
      <w:r w:rsidRPr="00C11896">
        <w:rPr>
          <w:rFonts w:ascii="Times New Roman" w:hAnsi="Times New Roman" w:cs="Times New Roman"/>
          <w:sz w:val="28"/>
          <w:szCs w:val="28"/>
          <w:lang w:eastAsia="ru-RU"/>
        </w:rPr>
        <w:t>Струженка</w:t>
      </w:r>
      <w:proofErr w:type="spellEnd"/>
      <w:r w:rsidRPr="00C11896">
        <w:rPr>
          <w:rFonts w:ascii="Times New Roman" w:hAnsi="Times New Roman" w:cs="Times New Roman"/>
          <w:sz w:val="28"/>
          <w:szCs w:val="28"/>
          <w:lang w:eastAsia="ru-RU"/>
        </w:rPr>
        <w:t>,  ул. Новая, д. 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5339" w:rsidRDefault="003A5339" w:rsidP="00CA6F48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A314B3">
        <w:tab/>
        <w:t xml:space="preserve">вышеперечисленные объекты </w:t>
      </w:r>
      <w:r w:rsidR="00D837B1" w:rsidRPr="00CA6F48">
        <w:t>в перечень муниципального имущества</w:t>
      </w:r>
      <w:r w:rsidR="00D837B1">
        <w:t xml:space="preserve"> муниципального образования «Суражский район»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Pr="0051475C">
        <w:rPr>
          <w:b/>
        </w:rPr>
        <w:t xml:space="preserve">Исаченко Л.С.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303BF2"/>
    <w:rsid w:val="003345C1"/>
    <w:rsid w:val="00351B4F"/>
    <w:rsid w:val="00392C37"/>
    <w:rsid w:val="003A5339"/>
    <w:rsid w:val="003B3466"/>
    <w:rsid w:val="004132A7"/>
    <w:rsid w:val="00431FB9"/>
    <w:rsid w:val="00463119"/>
    <w:rsid w:val="004B3199"/>
    <w:rsid w:val="0051475C"/>
    <w:rsid w:val="00674503"/>
    <w:rsid w:val="006E5A8B"/>
    <w:rsid w:val="00731E90"/>
    <w:rsid w:val="007342E5"/>
    <w:rsid w:val="007A0840"/>
    <w:rsid w:val="0087324E"/>
    <w:rsid w:val="0089537F"/>
    <w:rsid w:val="008D2FC0"/>
    <w:rsid w:val="008D5EFC"/>
    <w:rsid w:val="008D66A0"/>
    <w:rsid w:val="00987A8A"/>
    <w:rsid w:val="009A638F"/>
    <w:rsid w:val="00A314B3"/>
    <w:rsid w:val="00A763D9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D4391"/>
    <w:rsid w:val="00C017A8"/>
    <w:rsid w:val="00C11896"/>
    <w:rsid w:val="00C17913"/>
    <w:rsid w:val="00C31273"/>
    <w:rsid w:val="00C41B41"/>
    <w:rsid w:val="00CA6F48"/>
    <w:rsid w:val="00D05423"/>
    <w:rsid w:val="00D646B4"/>
    <w:rsid w:val="00D837B1"/>
    <w:rsid w:val="00DF3B4F"/>
    <w:rsid w:val="00E529A1"/>
    <w:rsid w:val="00E86784"/>
    <w:rsid w:val="00EF42A3"/>
    <w:rsid w:val="00F21360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2018-08-06T08:42:00Z</cp:lastPrinted>
  <dcterms:created xsi:type="dcterms:W3CDTF">2018-08-06T08:32:00Z</dcterms:created>
  <dcterms:modified xsi:type="dcterms:W3CDTF">2018-08-06T08:42:00Z</dcterms:modified>
</cp:coreProperties>
</file>