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40" w:rsidRPr="00291979" w:rsidRDefault="00A44A40" w:rsidP="00444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Комитет по управлению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муниципальным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Суражск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Брянской област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91979">
        <w:rPr>
          <w:rFonts w:ascii="Times New Roman" w:hAnsi="Times New Roman" w:cs="Times New Roman"/>
          <w:sz w:val="28"/>
          <w:szCs w:val="24"/>
        </w:rPr>
        <w:t>(г. Сураж, ул. Ленина, д.51, 2 этаж, кабинет №1</w:t>
      </w:r>
      <w:r w:rsidRPr="00291979">
        <w:rPr>
          <w:rFonts w:ascii="Times New Roman" w:eastAsia="Calibri" w:hAnsi="Times New Roman" w:cs="Times New Roman"/>
          <w:sz w:val="28"/>
          <w:szCs w:val="24"/>
        </w:rPr>
        <w:t>тел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.: 8(48330) 2-26-65, </w:t>
      </w:r>
      <w:proofErr w:type="spellStart"/>
      <w:r w:rsidRPr="00291979">
        <w:rPr>
          <w:rFonts w:ascii="Times New Roman" w:eastAsia="Calibri" w:hAnsi="Times New Roman" w:cs="Times New Roman"/>
          <w:sz w:val="28"/>
          <w:szCs w:val="24"/>
        </w:rPr>
        <w:t>адресэлектроннойпочты</w:t>
      </w:r>
      <w:proofErr w:type="spellEnd"/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: 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kumi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surazh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291979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291979">
        <w:rPr>
          <w:rFonts w:ascii="Times New Roman" w:eastAsia="Liberation Serif" w:hAnsi="Times New Roman" w:cs="Times New Roman"/>
          <w:sz w:val="28"/>
          <w:szCs w:val="24"/>
        </w:rPr>
        <w:t>).</w:t>
      </w:r>
    </w:p>
    <w:p w:rsidR="00A44A40" w:rsidRPr="00291979" w:rsidRDefault="00A44A40" w:rsidP="00444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426A12" w:rsidRPr="00444DA2" w:rsidRDefault="00426A12" w:rsidP="00444D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/>
      </w:tblPr>
      <w:tblGrid>
        <w:gridCol w:w="560"/>
        <w:gridCol w:w="1541"/>
        <w:gridCol w:w="6772"/>
        <w:gridCol w:w="1578"/>
      </w:tblGrid>
      <w:tr w:rsidR="00444DA2" w:rsidRPr="00444DA2" w:rsidTr="00925C72">
        <w:tc>
          <w:tcPr>
            <w:tcW w:w="56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0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834" w:type="dxa"/>
          </w:tcPr>
          <w:p w:rsidR="00A44A40" w:rsidRPr="00444DA2" w:rsidRDefault="00FB3100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83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372BC8" w:rsidRPr="00925C72" w:rsidTr="00925C72">
        <w:tc>
          <w:tcPr>
            <w:tcW w:w="562" w:type="dxa"/>
          </w:tcPr>
          <w:p w:rsidR="00372BC8" w:rsidRPr="00925C72" w:rsidRDefault="0092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90" w:type="dxa"/>
          </w:tcPr>
          <w:p w:rsidR="00372BC8" w:rsidRPr="00925C72" w:rsidRDefault="006260BE" w:rsidP="006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0601A5" w:rsidRPr="00925C72">
              <w:rPr>
                <w:rFonts w:ascii="Times New Roman" w:hAnsi="Times New Roman" w:cs="Times New Roman"/>
                <w:sz w:val="24"/>
                <w:szCs w:val="24"/>
              </w:rPr>
              <w:t>08.2022</w:t>
            </w:r>
          </w:p>
        </w:tc>
        <w:tc>
          <w:tcPr>
            <w:tcW w:w="5834" w:type="dxa"/>
          </w:tcPr>
          <w:p w:rsidR="00CF3F64" w:rsidRPr="00925C72" w:rsidRDefault="00CF3F64" w:rsidP="000601A5">
            <w:pPr>
              <w:ind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Вотношенииквартирыскадастровымномером 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32:25:0410127:173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 Брянская область, г. Сураж, ул. Белорусская, д. 74, кв. 18,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вкачествеееправообладателей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владеющихданнымимуществомнаправе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долевой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 в равных долях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0601A5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выявлены: </w:t>
            </w:r>
            <w:proofErr w:type="spellStart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>Ванзенко</w:t>
            </w:r>
            <w:proofErr w:type="spellEnd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Анатолий Иванович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Ванзенко</w:t>
            </w:r>
            <w:proofErr w:type="spellEnd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Анатольевич, </w:t>
            </w:r>
            <w:proofErr w:type="spellStart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Ванзенко</w:t>
            </w:r>
            <w:proofErr w:type="spellEnd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Александровна.</w:t>
            </w:r>
          </w:p>
          <w:p w:rsidR="00372BC8" w:rsidRPr="00C21EE0" w:rsidRDefault="00CF3F64" w:rsidP="00C21EE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Правособственности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>Ванзенко</w:t>
            </w:r>
            <w:proofErr w:type="spellEnd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Анатолия Ивановича, </w:t>
            </w:r>
            <w:proofErr w:type="spellStart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>Ванзенко</w:t>
            </w:r>
            <w:proofErr w:type="spellEnd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Алексея Анатольевича, </w:t>
            </w:r>
            <w:proofErr w:type="spellStart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>Ванзенко</w:t>
            </w:r>
            <w:proofErr w:type="spellEnd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Надежды Александровны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науказаннуювпункте</w:t>
            </w:r>
            <w:proofErr w:type="spellEnd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настоящегопроектапостановленияквартиру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на передачу квартир в собственность граждан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; Регистрационным удостоверением</w:t>
            </w:r>
            <w:r w:rsidR="00C21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372BC8" w:rsidRPr="00925C72" w:rsidRDefault="0006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Брянская область, г. Сураж, ул. Белорусская, д. 74, кв. 18</w:t>
            </w:r>
          </w:p>
        </w:tc>
      </w:tr>
      <w:tr w:rsidR="00D3512A" w:rsidRPr="00925C72" w:rsidTr="00925C72">
        <w:tc>
          <w:tcPr>
            <w:tcW w:w="562" w:type="dxa"/>
          </w:tcPr>
          <w:p w:rsidR="00D3512A" w:rsidRPr="00925C72" w:rsidRDefault="0092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90" w:type="dxa"/>
          </w:tcPr>
          <w:p w:rsidR="00D3512A" w:rsidRPr="00925C72" w:rsidRDefault="006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08.2022</w:t>
            </w:r>
          </w:p>
        </w:tc>
        <w:tc>
          <w:tcPr>
            <w:tcW w:w="5834" w:type="dxa"/>
          </w:tcPr>
          <w:p w:rsidR="000601A5" w:rsidRPr="00925C72" w:rsidRDefault="000601A5" w:rsidP="005825B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Вотношенииквартирыскадастровымномером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32:25:0410601:158, расположенной по адресу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 w:rsidR="005825B8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ть, Суражский район, г. Сураж,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ул. Лесная, д. 13, кв. 7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вкачествеееправообладателей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владеющихданнымимуществомнаправе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долевой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 в равных долях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="005825B8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ы: </w:t>
            </w:r>
            <w:proofErr w:type="spellStart"/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Павляк</w:t>
            </w:r>
            <w:proofErr w:type="spellEnd"/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Александрович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Соснович</w:t>
            </w:r>
            <w:proofErr w:type="spellEnd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Павляк</w:t>
            </w:r>
            <w:proofErr w:type="spellEnd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) Татьяна Александровна, </w:t>
            </w:r>
            <w:proofErr w:type="spellStart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ПавлякАлксандр</w:t>
            </w:r>
            <w:proofErr w:type="spellEnd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Николаевич, </w:t>
            </w:r>
            <w:proofErr w:type="spellStart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Павляк</w:t>
            </w:r>
            <w:proofErr w:type="spellEnd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  <w:r w:rsidR="005825B8" w:rsidRPr="00925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12A" w:rsidRPr="00C21EE0" w:rsidRDefault="000601A5" w:rsidP="00C21EE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Правособственности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>Павляк</w:t>
            </w:r>
            <w:proofErr w:type="spellEnd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Дмитрия Александровича, </w:t>
            </w:r>
            <w:proofErr w:type="spellStart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>Соснович</w:t>
            </w:r>
            <w:proofErr w:type="spellEnd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>Павляк</w:t>
            </w:r>
            <w:proofErr w:type="spellEnd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>) Татьяны Александровны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науказаннуювпункте</w:t>
            </w:r>
            <w:proofErr w:type="spellEnd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настоящегопроектапостановленияквартиру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на передачу квартир в собственность граждан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; Ордером на жилое помещение.</w:t>
            </w:r>
          </w:p>
        </w:tc>
        <w:tc>
          <w:tcPr>
            <w:tcW w:w="1832" w:type="dxa"/>
          </w:tcPr>
          <w:p w:rsidR="00D3512A" w:rsidRPr="00925C72" w:rsidRDefault="0058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г. Сураж, ул. Лесная, д. 13, кв. 7</w:t>
            </w:r>
          </w:p>
        </w:tc>
      </w:tr>
      <w:tr w:rsidR="005F2960" w:rsidRPr="00925C72" w:rsidTr="00925C72">
        <w:tc>
          <w:tcPr>
            <w:tcW w:w="562" w:type="dxa"/>
          </w:tcPr>
          <w:p w:rsidR="005F2960" w:rsidRPr="00925C72" w:rsidRDefault="0092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90" w:type="dxa"/>
          </w:tcPr>
          <w:p w:rsidR="005F2960" w:rsidRPr="00925C72" w:rsidRDefault="006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08.2022</w:t>
            </w:r>
            <w:bookmarkStart w:id="0" w:name="_GoBack"/>
            <w:bookmarkEnd w:id="0"/>
          </w:p>
        </w:tc>
        <w:tc>
          <w:tcPr>
            <w:tcW w:w="5834" w:type="dxa"/>
          </w:tcPr>
          <w:p w:rsidR="006C0ACC" w:rsidRPr="00925C72" w:rsidRDefault="006C0ACC" w:rsidP="006C0AC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Вотношенииквартирыскадастровымномером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32:25:0410134:125, расположенной по адресу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г. Сураж, ул. 1-й Микрорайон, д. 9, кв. 38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вкачествеееправообладателей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владеющихданнымимуществомнаправе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долевой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 в равных долях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выявлены: 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>Дубинин Максим Николаевич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Дубинин Николай </w:t>
            </w:r>
            <w:proofErr w:type="spellStart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Гиоргиевич</w:t>
            </w:r>
            <w:proofErr w:type="spellEnd"/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Дубинин Николай Николаевич,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Гавриленко (Дубинина) Ирина Николаевна, Дубинина Мария Ивановна.</w:t>
            </w:r>
          </w:p>
          <w:p w:rsidR="006C0ACC" w:rsidRPr="00925C72" w:rsidRDefault="006C0ACC" w:rsidP="006C0A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ПравособственностиДубинина Максима Николаевича, Дубинина Николая Георгиевича, Дубинина Николая Николаевича, Гавриленко (Дубининой) Ирины Николаевны, Дубининой Марии Ивановны науказаннуювпункте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настоящегопроектапостановления 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на передачу квартир в собственность граждан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; Регистрационным удостоверением.</w:t>
            </w:r>
          </w:p>
          <w:p w:rsidR="005F2960" w:rsidRPr="00925C72" w:rsidRDefault="005F2960" w:rsidP="000F6FF6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F2960" w:rsidRPr="00925C72" w:rsidRDefault="006C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Брянская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Суражский район, г. Сураж, ул. 1-й Микрорайон, д. 9, кв. 38</w:t>
            </w:r>
          </w:p>
        </w:tc>
      </w:tr>
    </w:tbl>
    <w:p w:rsidR="00A44A40" w:rsidRPr="00444DA2" w:rsidRDefault="00A44A40">
      <w:pPr>
        <w:rPr>
          <w:rFonts w:ascii="Times New Roman" w:hAnsi="Times New Roman" w:cs="Times New Roman"/>
          <w:sz w:val="24"/>
          <w:szCs w:val="24"/>
        </w:rPr>
      </w:pPr>
    </w:p>
    <w:sectPr w:rsidR="00A44A40" w:rsidRPr="00444DA2" w:rsidSect="00A6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307"/>
    <w:multiLevelType w:val="hybridMultilevel"/>
    <w:tmpl w:val="1584F0B4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2245A7"/>
    <w:multiLevelType w:val="hybridMultilevel"/>
    <w:tmpl w:val="BD760B8C"/>
    <w:lvl w:ilvl="0" w:tplc="E91A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85EE9"/>
    <w:multiLevelType w:val="hybridMultilevel"/>
    <w:tmpl w:val="15C4479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867EE9"/>
    <w:multiLevelType w:val="hybridMultilevel"/>
    <w:tmpl w:val="1152FE9A"/>
    <w:lvl w:ilvl="0" w:tplc="E91A3B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407"/>
    <w:rsid w:val="000601A5"/>
    <w:rsid w:val="0006198F"/>
    <w:rsid w:val="0006213C"/>
    <w:rsid w:val="000F6FF6"/>
    <w:rsid w:val="00123425"/>
    <w:rsid w:val="00291979"/>
    <w:rsid w:val="00372BC8"/>
    <w:rsid w:val="003B6407"/>
    <w:rsid w:val="003F1CA4"/>
    <w:rsid w:val="00411DF8"/>
    <w:rsid w:val="00426A12"/>
    <w:rsid w:val="00444DA2"/>
    <w:rsid w:val="00525AA1"/>
    <w:rsid w:val="00530CD7"/>
    <w:rsid w:val="005825B8"/>
    <w:rsid w:val="005F2960"/>
    <w:rsid w:val="006260BE"/>
    <w:rsid w:val="00675423"/>
    <w:rsid w:val="006C0ACC"/>
    <w:rsid w:val="006F621B"/>
    <w:rsid w:val="00816B5B"/>
    <w:rsid w:val="008665F3"/>
    <w:rsid w:val="00874C4A"/>
    <w:rsid w:val="00925C72"/>
    <w:rsid w:val="00A44A40"/>
    <w:rsid w:val="00A60911"/>
    <w:rsid w:val="00AB7D62"/>
    <w:rsid w:val="00AD2C78"/>
    <w:rsid w:val="00C21EE0"/>
    <w:rsid w:val="00C733FE"/>
    <w:rsid w:val="00CF3F64"/>
    <w:rsid w:val="00CF5EE0"/>
    <w:rsid w:val="00D2216D"/>
    <w:rsid w:val="00D3512A"/>
    <w:rsid w:val="00E816DA"/>
    <w:rsid w:val="00E854E2"/>
    <w:rsid w:val="00EA733D"/>
    <w:rsid w:val="00F6279F"/>
    <w:rsid w:val="00FA3007"/>
    <w:rsid w:val="00FA3307"/>
    <w:rsid w:val="00FB3100"/>
    <w:rsid w:val="00FC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5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2022-08-04T06:43:00Z</dcterms:created>
  <dcterms:modified xsi:type="dcterms:W3CDTF">2022-08-04T06:43:00Z</dcterms:modified>
</cp:coreProperties>
</file>