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9D7CE8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C03F46">
        <w:rPr>
          <w:rFonts w:ascii="Times New Roman" w:hAnsi="Times New Roman" w:cs="Times New Roman"/>
          <w:sz w:val="28"/>
          <w:szCs w:val="28"/>
        </w:rPr>
        <w:t xml:space="preserve"> 15</w:t>
      </w:r>
      <w:r w:rsidR="000768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91C67">
        <w:rPr>
          <w:rFonts w:ascii="Times New Roman" w:hAnsi="Times New Roman" w:cs="Times New Roman"/>
          <w:sz w:val="28"/>
          <w:szCs w:val="28"/>
        </w:rPr>
        <w:t>2021</w:t>
      </w:r>
      <w:r w:rsidR="00DF4541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C03F46">
        <w:rPr>
          <w:rFonts w:ascii="Times New Roman" w:hAnsi="Times New Roman" w:cs="Times New Roman"/>
          <w:sz w:val="28"/>
          <w:szCs w:val="28"/>
        </w:rPr>
        <w:t>741</w:t>
      </w:r>
      <w:bookmarkStart w:id="0" w:name="_GoBack"/>
      <w:bookmarkEnd w:id="0"/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0F6041" w:rsidRDefault="000F6041" w:rsidP="00B30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B30204" w:rsidRPr="00950D25" w:rsidTr="00325BA1">
        <w:trPr>
          <w:cantSplit/>
        </w:trPr>
        <w:tc>
          <w:tcPr>
            <w:tcW w:w="5508" w:type="dxa"/>
          </w:tcPr>
          <w:p w:rsidR="00B30204" w:rsidRPr="00DE625D" w:rsidRDefault="00B30204" w:rsidP="00D47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</w:t>
            </w:r>
            <w:r w:rsidR="00962283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962283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proofErr w:type="spellStart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Брянской</w:t>
            </w:r>
            <w:r w:rsidR="00DE625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76844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591C6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56" w:type="dxa"/>
          </w:tcPr>
          <w:p w:rsidR="00B30204" w:rsidRPr="00950D25" w:rsidRDefault="00B30204" w:rsidP="00325BA1">
            <w:pPr>
              <w:rPr>
                <w:b/>
                <w:sz w:val="24"/>
                <w:szCs w:val="24"/>
              </w:rPr>
            </w:pPr>
          </w:p>
        </w:tc>
      </w:tr>
    </w:tbl>
    <w:p w:rsidR="00845CE1" w:rsidRDefault="00845CE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041" w:rsidRDefault="000F604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204" w:rsidRPr="009D7CE8" w:rsidRDefault="00B30204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52C" w:rsidRPr="00DE625D" w:rsidRDefault="00925EF1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</w:t>
      </w:r>
      <w:r w:rsidR="00D41EDE" w:rsidRPr="009D7CE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E457B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92036">
        <w:rPr>
          <w:rFonts w:ascii="Times New Roman" w:hAnsi="Times New Roman" w:cs="Times New Roman"/>
          <w:sz w:val="28"/>
          <w:szCs w:val="28"/>
        </w:rPr>
        <w:t>2</w:t>
      </w:r>
      <w:r w:rsidR="00DE625D">
        <w:rPr>
          <w:rFonts w:ascii="Times New Roman" w:hAnsi="Times New Roman" w:cs="Times New Roman"/>
          <w:sz w:val="28"/>
          <w:szCs w:val="28"/>
        </w:rPr>
        <w:t>3</w:t>
      </w:r>
      <w:r w:rsidR="00E457B8">
        <w:rPr>
          <w:rFonts w:ascii="Times New Roman" w:hAnsi="Times New Roman" w:cs="Times New Roman"/>
          <w:sz w:val="28"/>
          <w:szCs w:val="28"/>
        </w:rPr>
        <w:t xml:space="preserve"> Решения Совета народн</w:t>
      </w:r>
      <w:r w:rsidR="00DE625D">
        <w:rPr>
          <w:rFonts w:ascii="Times New Roman" w:hAnsi="Times New Roman" w:cs="Times New Roman"/>
          <w:sz w:val="28"/>
          <w:szCs w:val="28"/>
        </w:rPr>
        <w:t>ых депут</w:t>
      </w:r>
      <w:r w:rsidR="00083C08">
        <w:rPr>
          <w:rFonts w:ascii="Times New Roman" w:hAnsi="Times New Roman" w:cs="Times New Roman"/>
          <w:sz w:val="28"/>
          <w:szCs w:val="28"/>
        </w:rPr>
        <w:t>атов города Суража от 16.12.2020</w:t>
      </w:r>
      <w:r w:rsidR="00511F9B">
        <w:rPr>
          <w:rFonts w:ascii="Times New Roman" w:hAnsi="Times New Roman" w:cs="Times New Roman"/>
          <w:sz w:val="28"/>
          <w:szCs w:val="28"/>
        </w:rPr>
        <w:t xml:space="preserve">г. № </w:t>
      </w:r>
      <w:r w:rsidR="00083C08">
        <w:rPr>
          <w:rFonts w:ascii="Times New Roman" w:hAnsi="Times New Roman" w:cs="Times New Roman"/>
          <w:sz w:val="28"/>
          <w:szCs w:val="28"/>
        </w:rPr>
        <w:t>52</w:t>
      </w:r>
      <w:r w:rsidR="00E457B8">
        <w:rPr>
          <w:rFonts w:ascii="Times New Roman" w:hAnsi="Times New Roman" w:cs="Times New Roman"/>
          <w:sz w:val="28"/>
          <w:szCs w:val="28"/>
        </w:rPr>
        <w:t xml:space="preserve"> </w:t>
      </w:r>
      <w:r w:rsidR="00E457B8" w:rsidRPr="00DE625D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457B8" w:rsidRPr="00DE625D">
        <w:rPr>
          <w:rFonts w:ascii="Times New Roman" w:hAnsi="Times New Roman" w:cs="Times New Roman"/>
          <w:sz w:val="28"/>
          <w:szCs w:val="28"/>
        </w:rPr>
        <w:t>на 20</w:t>
      </w:r>
      <w:r w:rsidR="00083C08">
        <w:rPr>
          <w:rFonts w:ascii="Times New Roman" w:hAnsi="Times New Roman" w:cs="Times New Roman"/>
          <w:sz w:val="28"/>
          <w:szCs w:val="28"/>
        </w:rPr>
        <w:t>21</w:t>
      </w:r>
      <w:r w:rsidR="00C56209" w:rsidRPr="00DE625D">
        <w:rPr>
          <w:rFonts w:ascii="Times New Roman" w:hAnsi="Times New Roman" w:cs="Times New Roman"/>
          <w:sz w:val="28"/>
          <w:szCs w:val="28"/>
        </w:rPr>
        <w:t xml:space="preserve"> год</w:t>
      </w:r>
      <w:r w:rsidR="00083C08">
        <w:rPr>
          <w:rFonts w:ascii="Times New Roman" w:hAnsi="Times New Roman" w:cs="Times New Roman"/>
          <w:sz w:val="28"/>
          <w:szCs w:val="28"/>
        </w:rPr>
        <w:t xml:space="preserve"> и на плановый период 2022 и 2023</w:t>
      </w:r>
      <w:r w:rsidR="00B30204" w:rsidRPr="00DE62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FE3" w:rsidRPr="00DE625D">
        <w:rPr>
          <w:rFonts w:ascii="Times New Roman" w:hAnsi="Times New Roman" w:cs="Times New Roman"/>
          <w:sz w:val="28"/>
          <w:szCs w:val="28"/>
        </w:rPr>
        <w:t>»</w:t>
      </w:r>
      <w:r w:rsidR="00446406" w:rsidRPr="00DE625D">
        <w:rPr>
          <w:rFonts w:ascii="Times New Roman" w:hAnsi="Times New Roman" w:cs="Times New Roman"/>
          <w:sz w:val="28"/>
          <w:szCs w:val="28"/>
        </w:rPr>
        <w:t xml:space="preserve"> </w:t>
      </w:r>
      <w:r w:rsidR="00D14FE3" w:rsidRPr="00DE62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14FE3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4FE3" w:rsidRPr="00DE625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8752C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C07" w:rsidRPr="00D14FE3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B2C07" w:rsidRPr="0076401B">
        <w:rPr>
          <w:rFonts w:ascii="Times New Roman" w:hAnsi="Times New Roman" w:cs="Times New Roman"/>
          <w:b/>
          <w:sz w:val="28"/>
          <w:szCs w:val="28"/>
        </w:rPr>
        <w:t>:</w:t>
      </w:r>
    </w:p>
    <w:p w:rsidR="00D41EDE" w:rsidRPr="009D7CE8" w:rsidRDefault="00D41EDE" w:rsidP="00D41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DE" w:rsidRPr="009D7CE8" w:rsidRDefault="00D41EDE" w:rsidP="00D41ED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Утвердить отчет об исполнении бюдже</w:t>
      </w:r>
      <w:r w:rsidR="00633F74" w:rsidRPr="009D7CE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>за 9 месяцев</w:t>
      </w:r>
      <w:r w:rsidR="003E7754">
        <w:rPr>
          <w:rFonts w:ascii="Times New Roman" w:hAnsi="Times New Roman" w:cs="Times New Roman"/>
          <w:sz w:val="28"/>
          <w:szCs w:val="28"/>
        </w:rPr>
        <w:t xml:space="preserve"> </w:t>
      </w:r>
      <w:r w:rsidR="00083C08">
        <w:rPr>
          <w:rFonts w:ascii="Times New Roman" w:hAnsi="Times New Roman" w:cs="Times New Roman"/>
          <w:sz w:val="28"/>
          <w:szCs w:val="28"/>
        </w:rPr>
        <w:t>2021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076844">
        <w:rPr>
          <w:rFonts w:ascii="Times New Roman" w:hAnsi="Times New Roman" w:cs="Times New Roman"/>
          <w:sz w:val="28"/>
          <w:szCs w:val="28"/>
        </w:rPr>
        <w:t>45 213 116,04 рублей</w:t>
      </w:r>
      <w:r w:rsidRPr="009D7CE8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 w:rsidR="00076844">
        <w:rPr>
          <w:rFonts w:ascii="Times New Roman" w:hAnsi="Times New Roman" w:cs="Times New Roman"/>
          <w:sz w:val="28"/>
          <w:szCs w:val="28"/>
        </w:rPr>
        <w:t>52 518 898,89</w:t>
      </w:r>
      <w:r w:rsidR="003E775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5F32" w:rsidRPr="009D7CE8">
        <w:rPr>
          <w:rFonts w:ascii="Times New Roman" w:hAnsi="Times New Roman" w:cs="Times New Roman"/>
          <w:sz w:val="28"/>
          <w:szCs w:val="28"/>
        </w:rPr>
        <w:t>, с</w:t>
      </w:r>
      <w:r w:rsidR="00C15F32" w:rsidRPr="009D7CE8">
        <w:rPr>
          <w:rFonts w:ascii="Times New Roman" w:hAnsi="Times New Roman"/>
          <w:sz w:val="28"/>
          <w:szCs w:val="28"/>
        </w:rPr>
        <w:t xml:space="preserve"> превышением </w:t>
      </w:r>
      <w:r w:rsidR="003E7754">
        <w:rPr>
          <w:rFonts w:ascii="Times New Roman" w:hAnsi="Times New Roman"/>
          <w:sz w:val="28"/>
          <w:szCs w:val="28"/>
        </w:rPr>
        <w:t>расходов</w:t>
      </w:r>
      <w:r w:rsidR="00C15F32" w:rsidRPr="009D7CE8">
        <w:rPr>
          <w:rFonts w:ascii="Times New Roman" w:hAnsi="Times New Roman"/>
          <w:sz w:val="28"/>
          <w:szCs w:val="28"/>
        </w:rPr>
        <w:t xml:space="preserve"> над </w:t>
      </w:r>
      <w:r w:rsidR="003E7754">
        <w:rPr>
          <w:rFonts w:ascii="Times New Roman" w:hAnsi="Times New Roman"/>
          <w:sz w:val="28"/>
          <w:szCs w:val="28"/>
        </w:rPr>
        <w:t>доходами (дефицит</w:t>
      </w:r>
      <w:r w:rsidR="00C15F32" w:rsidRPr="009D7CE8">
        <w:rPr>
          <w:rFonts w:ascii="Times New Roman" w:hAnsi="Times New Roman"/>
          <w:sz w:val="28"/>
          <w:szCs w:val="28"/>
        </w:rPr>
        <w:t xml:space="preserve"> бюджета) в сумме </w:t>
      </w:r>
      <w:r w:rsidR="00076844">
        <w:rPr>
          <w:rFonts w:ascii="Times New Roman" w:hAnsi="Times New Roman"/>
          <w:sz w:val="28"/>
          <w:szCs w:val="28"/>
        </w:rPr>
        <w:t>7 305 782,85</w:t>
      </w:r>
      <w:r w:rsidR="00DE625D">
        <w:rPr>
          <w:rFonts w:ascii="Times New Roman" w:hAnsi="Times New Roman"/>
          <w:sz w:val="28"/>
          <w:szCs w:val="28"/>
        </w:rPr>
        <w:t xml:space="preserve"> </w:t>
      </w:r>
      <w:r w:rsidR="003E7754">
        <w:rPr>
          <w:rFonts w:ascii="Times New Roman" w:hAnsi="Times New Roman"/>
          <w:sz w:val="28"/>
          <w:szCs w:val="28"/>
        </w:rPr>
        <w:t>рубля</w:t>
      </w:r>
      <w:r w:rsidRPr="009D7CE8">
        <w:rPr>
          <w:rFonts w:ascii="Times New Roman" w:hAnsi="Times New Roman" w:cs="Times New Roman"/>
          <w:sz w:val="28"/>
          <w:szCs w:val="28"/>
        </w:rPr>
        <w:t xml:space="preserve"> и следующим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>:</w:t>
      </w:r>
    </w:p>
    <w:p w:rsidR="00D41EDE" w:rsidRDefault="00D41EDE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доходам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076844">
        <w:rPr>
          <w:rFonts w:ascii="Times New Roman" w:hAnsi="Times New Roman" w:cs="Times New Roman"/>
          <w:sz w:val="28"/>
          <w:szCs w:val="28"/>
        </w:rPr>
        <w:t>за 9 месяцев</w:t>
      </w:r>
      <w:r w:rsidR="00FD30A0">
        <w:rPr>
          <w:rFonts w:ascii="Times New Roman" w:hAnsi="Times New Roman" w:cs="Times New Roman"/>
          <w:sz w:val="28"/>
          <w:szCs w:val="28"/>
        </w:rPr>
        <w:t xml:space="preserve"> </w:t>
      </w:r>
      <w:r w:rsidR="00476869">
        <w:rPr>
          <w:rFonts w:ascii="Times New Roman" w:hAnsi="Times New Roman" w:cs="Times New Roman"/>
          <w:sz w:val="28"/>
          <w:szCs w:val="28"/>
        </w:rPr>
        <w:t>20</w:t>
      </w:r>
      <w:r w:rsidR="00083C08">
        <w:rPr>
          <w:rFonts w:ascii="Times New Roman" w:hAnsi="Times New Roman" w:cs="Times New Roman"/>
          <w:sz w:val="28"/>
          <w:szCs w:val="28"/>
        </w:rPr>
        <w:t>21</w:t>
      </w:r>
      <w:r w:rsidR="00B30204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 xml:space="preserve">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1;</w:t>
      </w:r>
    </w:p>
    <w:p w:rsidR="00B11003" w:rsidRPr="00B660EA" w:rsidRDefault="002B187C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по ведо</w:t>
      </w:r>
      <w:r w:rsidR="00076844">
        <w:rPr>
          <w:rFonts w:ascii="Times New Roman" w:hAnsi="Times New Roman" w:cs="Times New Roman"/>
          <w:sz w:val="28"/>
          <w:szCs w:val="28"/>
        </w:rPr>
        <w:t>мственной структуре расходов за 9 месяцев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20</w:t>
      </w:r>
      <w:r w:rsidR="00083C08">
        <w:rPr>
          <w:rFonts w:ascii="Times New Roman" w:hAnsi="Times New Roman" w:cs="Times New Roman"/>
          <w:sz w:val="28"/>
          <w:szCs w:val="28"/>
        </w:rPr>
        <w:t>21</w:t>
      </w:r>
      <w:r w:rsidR="00DE625D"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38752C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>;</w:t>
      </w:r>
    </w:p>
    <w:p w:rsidR="006D2B21" w:rsidRPr="009D7CE8" w:rsidRDefault="006D2B21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6D2B21">
        <w:rPr>
          <w:rFonts w:ascii="Times New Roman" w:hAnsi="Times New Roman"/>
          <w:sz w:val="28"/>
          <w:szCs w:val="28"/>
        </w:rPr>
        <w:t xml:space="preserve"> </w:t>
      </w:r>
      <w:r w:rsidRPr="006D2B21">
        <w:rPr>
          <w:rFonts w:ascii="Times New Roman" w:hAnsi="Times New Roman"/>
          <w:sz w:val="28"/>
          <w:szCs w:val="28"/>
        </w:rPr>
        <w:t xml:space="preserve">по </w:t>
      </w:r>
      <w:r w:rsidR="003A30F8">
        <w:rPr>
          <w:rFonts w:ascii="Times New Roman" w:hAnsi="Times New Roman"/>
          <w:sz w:val="28"/>
          <w:szCs w:val="28"/>
        </w:rPr>
        <w:t>целевым статьям (</w:t>
      </w:r>
      <w:r w:rsidR="002B187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3A30F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</w:t>
      </w:r>
      <w:r w:rsidR="00076844">
        <w:rPr>
          <w:rFonts w:ascii="Times New Roman" w:hAnsi="Times New Roman"/>
          <w:sz w:val="28"/>
          <w:szCs w:val="28"/>
        </w:rPr>
        <w:t xml:space="preserve"> за 9 месяцев</w:t>
      </w:r>
      <w:r w:rsidR="00904653">
        <w:rPr>
          <w:rFonts w:ascii="Times New Roman" w:hAnsi="Times New Roman"/>
          <w:sz w:val="28"/>
          <w:szCs w:val="28"/>
        </w:rPr>
        <w:t xml:space="preserve"> </w:t>
      </w:r>
      <w:r w:rsidR="00476869">
        <w:rPr>
          <w:rFonts w:ascii="Times New Roman" w:hAnsi="Times New Roman"/>
          <w:sz w:val="28"/>
          <w:szCs w:val="28"/>
        </w:rPr>
        <w:t>20</w:t>
      </w:r>
      <w:r w:rsidR="00083C08">
        <w:rPr>
          <w:rFonts w:ascii="Times New Roman" w:hAnsi="Times New Roman"/>
          <w:sz w:val="28"/>
          <w:szCs w:val="28"/>
        </w:rPr>
        <w:t>21</w:t>
      </w:r>
      <w:r w:rsidR="0038752C">
        <w:rPr>
          <w:rFonts w:ascii="Times New Roman" w:hAnsi="Times New Roman"/>
          <w:sz w:val="28"/>
          <w:szCs w:val="28"/>
        </w:rPr>
        <w:t xml:space="preserve"> года согласно приложению </w:t>
      </w:r>
      <w:r w:rsidR="00B660EA">
        <w:rPr>
          <w:rFonts w:ascii="Times New Roman" w:hAnsi="Times New Roman"/>
          <w:sz w:val="28"/>
          <w:szCs w:val="28"/>
        </w:rPr>
        <w:t>3</w:t>
      </w:r>
      <w:r w:rsidRPr="006D2B21">
        <w:rPr>
          <w:rFonts w:ascii="Times New Roman" w:hAnsi="Times New Roman"/>
          <w:sz w:val="28"/>
          <w:szCs w:val="28"/>
        </w:rPr>
        <w:t>;</w:t>
      </w:r>
    </w:p>
    <w:p w:rsidR="00C15F32" w:rsidRPr="009D7CE8" w:rsidRDefault="00C15F3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источникам внутреннего финансирования дефицита бюджета </w:t>
      </w:r>
      <w:proofErr w:type="spellStart"/>
      <w:r w:rsidR="00B660EA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0EA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660EA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0EA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B660E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76844"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="0065786B" w:rsidRPr="009D7CE8">
        <w:rPr>
          <w:rFonts w:ascii="Times New Roman" w:hAnsi="Times New Roman" w:cs="Times New Roman"/>
          <w:sz w:val="28"/>
          <w:szCs w:val="28"/>
        </w:rPr>
        <w:t xml:space="preserve"> 20</w:t>
      </w:r>
      <w:r w:rsidR="00083C08">
        <w:rPr>
          <w:rFonts w:ascii="Times New Roman" w:hAnsi="Times New Roman" w:cs="Times New Roman"/>
          <w:sz w:val="28"/>
          <w:szCs w:val="28"/>
        </w:rPr>
        <w:t>21</w:t>
      </w:r>
      <w:r w:rsidR="0038752C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B660EA">
        <w:rPr>
          <w:rFonts w:ascii="Times New Roman" w:hAnsi="Times New Roman" w:cs="Times New Roman"/>
          <w:sz w:val="28"/>
          <w:szCs w:val="28"/>
        </w:rPr>
        <w:t>4</w:t>
      </w:r>
      <w:r w:rsidRPr="009D7CE8">
        <w:rPr>
          <w:rFonts w:ascii="Times New Roman" w:hAnsi="Times New Roman" w:cs="Times New Roman"/>
          <w:sz w:val="28"/>
          <w:szCs w:val="28"/>
        </w:rPr>
        <w:t>.</w:t>
      </w:r>
    </w:p>
    <w:p w:rsidR="00B660EA" w:rsidRPr="009D7CE8" w:rsidRDefault="00B660EA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653D">
        <w:rPr>
          <w:rFonts w:ascii="Times New Roman" w:hAnsi="Times New Roman" w:cs="Times New Roman"/>
          <w:sz w:val="28"/>
          <w:szCs w:val="28"/>
        </w:rPr>
        <w:t>а (Е</w:t>
      </w:r>
      <w:r w:rsidR="0007684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076844"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 w:rsidR="00076844">
        <w:rPr>
          <w:rFonts w:ascii="Times New Roman" w:hAnsi="Times New Roman" w:cs="Times New Roman"/>
          <w:sz w:val="28"/>
          <w:szCs w:val="28"/>
        </w:rPr>
        <w:t>) в срок до 15 ноября</w:t>
      </w:r>
      <w:r w:rsidR="00083C08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направить в Совет народных депутатов города Суража и Контрольно-счетную палату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D7CE8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proofErr w:type="spellStart"/>
      <w:r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076844">
        <w:rPr>
          <w:rFonts w:ascii="Times New Roman" w:hAnsi="Times New Roman" w:cs="Times New Roman"/>
          <w:sz w:val="28"/>
          <w:szCs w:val="28"/>
        </w:rPr>
        <w:t xml:space="preserve"> области за 9 месяцев</w:t>
      </w:r>
      <w:r w:rsidR="00083C08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года.</w:t>
      </w:r>
    </w:p>
    <w:p w:rsidR="00B660EA" w:rsidRDefault="00B660EA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5E3E7D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5E3E7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E3E7D">
        <w:rPr>
          <w:rFonts w:ascii="Times New Roman" w:hAnsi="Times New Roman"/>
          <w:sz w:val="28"/>
          <w:szCs w:val="28"/>
        </w:rPr>
        <w:t xml:space="preserve"> района (В.Г. Котенок)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7CE8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в информационно-аналитическом бюллетене «Муниципальный вестник </w:t>
      </w:r>
      <w:r>
        <w:rPr>
          <w:rFonts w:ascii="Times New Roman" w:hAnsi="Times New Roman" w:cs="Times New Roman"/>
          <w:sz w:val="28"/>
          <w:szCs w:val="28"/>
        </w:rPr>
        <w:t>города Суража</w:t>
      </w:r>
      <w:r w:rsidRPr="009D7CE8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223FA0" w:rsidRDefault="00B660EA" w:rsidP="00B660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9D7C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F7735">
        <w:rPr>
          <w:rFonts w:ascii="Times New Roman" w:hAnsi="Times New Roman" w:cs="Times New Roman"/>
          <w:sz w:val="28"/>
          <w:szCs w:val="28"/>
        </w:rPr>
        <w:t>.</w:t>
      </w: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3E7754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083C08">
        <w:rPr>
          <w:rFonts w:ascii="Times New Roman" w:hAnsi="Times New Roman" w:cs="Times New Roman"/>
          <w:sz w:val="28"/>
          <w:szCs w:val="28"/>
        </w:rPr>
        <w:t xml:space="preserve">  </w:t>
      </w:r>
      <w:r w:rsidR="003E7754">
        <w:rPr>
          <w:rFonts w:ascii="Times New Roman" w:hAnsi="Times New Roman" w:cs="Times New Roman"/>
          <w:sz w:val="28"/>
          <w:szCs w:val="28"/>
        </w:rPr>
        <w:t xml:space="preserve">               В.П. </w:t>
      </w:r>
      <w:proofErr w:type="spellStart"/>
      <w:r w:rsidR="003E7754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1F" w:rsidRDefault="00EA101F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A08" w:rsidRPr="00BE36D1" w:rsidRDefault="00397A08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2647E2" w:rsidRDefault="00FD7452" w:rsidP="00FD30A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sectPr w:rsidR="002647E2" w:rsidSect="000F6041">
      <w:pgSz w:w="11906" w:h="16838"/>
      <w:pgMar w:top="851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BF5"/>
    <w:rsid w:val="0000781F"/>
    <w:rsid w:val="00030958"/>
    <w:rsid w:val="00042CF6"/>
    <w:rsid w:val="000436A7"/>
    <w:rsid w:val="00052F28"/>
    <w:rsid w:val="00062D76"/>
    <w:rsid w:val="00076844"/>
    <w:rsid w:val="00083C08"/>
    <w:rsid w:val="000A457D"/>
    <w:rsid w:val="000B2DD4"/>
    <w:rsid w:val="000D4235"/>
    <w:rsid w:val="000E1BF5"/>
    <w:rsid w:val="000E438C"/>
    <w:rsid w:val="000F6041"/>
    <w:rsid w:val="001058C0"/>
    <w:rsid w:val="00110A34"/>
    <w:rsid w:val="001230E1"/>
    <w:rsid w:val="00130502"/>
    <w:rsid w:val="00136E13"/>
    <w:rsid w:val="001905CF"/>
    <w:rsid w:val="001A0912"/>
    <w:rsid w:val="001B019E"/>
    <w:rsid w:val="001C0106"/>
    <w:rsid w:val="001D7B95"/>
    <w:rsid w:val="001F01E6"/>
    <w:rsid w:val="001F791E"/>
    <w:rsid w:val="00215195"/>
    <w:rsid w:val="00222E10"/>
    <w:rsid w:val="00223FA0"/>
    <w:rsid w:val="00241636"/>
    <w:rsid w:val="002647E2"/>
    <w:rsid w:val="00266633"/>
    <w:rsid w:val="002763CB"/>
    <w:rsid w:val="00285EAF"/>
    <w:rsid w:val="0028786A"/>
    <w:rsid w:val="002A2365"/>
    <w:rsid w:val="002B187C"/>
    <w:rsid w:val="002B6A62"/>
    <w:rsid w:val="00310C15"/>
    <w:rsid w:val="003262C6"/>
    <w:rsid w:val="00326F08"/>
    <w:rsid w:val="003351DD"/>
    <w:rsid w:val="003554C3"/>
    <w:rsid w:val="00370195"/>
    <w:rsid w:val="0038752C"/>
    <w:rsid w:val="00387A11"/>
    <w:rsid w:val="003942B4"/>
    <w:rsid w:val="00397A08"/>
    <w:rsid w:val="003A1E54"/>
    <w:rsid w:val="003A30F8"/>
    <w:rsid w:val="003B4E89"/>
    <w:rsid w:val="003B7756"/>
    <w:rsid w:val="003C1C52"/>
    <w:rsid w:val="003C2787"/>
    <w:rsid w:val="003E7754"/>
    <w:rsid w:val="00404895"/>
    <w:rsid w:val="00434B2F"/>
    <w:rsid w:val="00446406"/>
    <w:rsid w:val="00454321"/>
    <w:rsid w:val="00464158"/>
    <w:rsid w:val="00476869"/>
    <w:rsid w:val="00477742"/>
    <w:rsid w:val="004A5210"/>
    <w:rsid w:val="004A68EE"/>
    <w:rsid w:val="004F7F7D"/>
    <w:rsid w:val="005005DA"/>
    <w:rsid w:val="00504950"/>
    <w:rsid w:val="00511F9B"/>
    <w:rsid w:val="00514280"/>
    <w:rsid w:val="005362D2"/>
    <w:rsid w:val="005509BB"/>
    <w:rsid w:val="005756D0"/>
    <w:rsid w:val="00591C67"/>
    <w:rsid w:val="005A6EB6"/>
    <w:rsid w:val="005B59C8"/>
    <w:rsid w:val="005E3E7D"/>
    <w:rsid w:val="005E742F"/>
    <w:rsid w:val="00606981"/>
    <w:rsid w:val="00630FEB"/>
    <w:rsid w:val="006331EC"/>
    <w:rsid w:val="00633F74"/>
    <w:rsid w:val="0064188C"/>
    <w:rsid w:val="0065786B"/>
    <w:rsid w:val="00664EC5"/>
    <w:rsid w:val="00676F2F"/>
    <w:rsid w:val="00685499"/>
    <w:rsid w:val="00692C9D"/>
    <w:rsid w:val="006A67A7"/>
    <w:rsid w:val="006B2C07"/>
    <w:rsid w:val="006B756F"/>
    <w:rsid w:val="006C0D57"/>
    <w:rsid w:val="006D2B21"/>
    <w:rsid w:val="006F5ACF"/>
    <w:rsid w:val="007042F9"/>
    <w:rsid w:val="0071301B"/>
    <w:rsid w:val="0072271E"/>
    <w:rsid w:val="0072313D"/>
    <w:rsid w:val="007265CF"/>
    <w:rsid w:val="0073156F"/>
    <w:rsid w:val="00737AC4"/>
    <w:rsid w:val="0076401B"/>
    <w:rsid w:val="007677DF"/>
    <w:rsid w:val="0078322A"/>
    <w:rsid w:val="007953D2"/>
    <w:rsid w:val="00795E29"/>
    <w:rsid w:val="00795EF5"/>
    <w:rsid w:val="007A0628"/>
    <w:rsid w:val="007A28D5"/>
    <w:rsid w:val="007A4F24"/>
    <w:rsid w:val="007B0F0E"/>
    <w:rsid w:val="007B6B8C"/>
    <w:rsid w:val="007C00C6"/>
    <w:rsid w:val="007C70B0"/>
    <w:rsid w:val="007D48CB"/>
    <w:rsid w:val="007D69AC"/>
    <w:rsid w:val="007E2518"/>
    <w:rsid w:val="008435A1"/>
    <w:rsid w:val="00845CE1"/>
    <w:rsid w:val="00846262"/>
    <w:rsid w:val="00846D58"/>
    <w:rsid w:val="00862896"/>
    <w:rsid w:val="00886392"/>
    <w:rsid w:val="0088692E"/>
    <w:rsid w:val="0089027F"/>
    <w:rsid w:val="00892036"/>
    <w:rsid w:val="008A699D"/>
    <w:rsid w:val="008B7333"/>
    <w:rsid w:val="008D6D69"/>
    <w:rsid w:val="008F5EDE"/>
    <w:rsid w:val="00904653"/>
    <w:rsid w:val="00911C8E"/>
    <w:rsid w:val="00925EF1"/>
    <w:rsid w:val="009309E6"/>
    <w:rsid w:val="00935002"/>
    <w:rsid w:val="00936095"/>
    <w:rsid w:val="0093718A"/>
    <w:rsid w:val="00953FF7"/>
    <w:rsid w:val="00962283"/>
    <w:rsid w:val="00984826"/>
    <w:rsid w:val="009851F1"/>
    <w:rsid w:val="009B1969"/>
    <w:rsid w:val="009B1F2B"/>
    <w:rsid w:val="009C0650"/>
    <w:rsid w:val="009D1C60"/>
    <w:rsid w:val="009D21D4"/>
    <w:rsid w:val="009D7CE8"/>
    <w:rsid w:val="00A0653D"/>
    <w:rsid w:val="00A31EF9"/>
    <w:rsid w:val="00A4698E"/>
    <w:rsid w:val="00A50F69"/>
    <w:rsid w:val="00A601FD"/>
    <w:rsid w:val="00A61E00"/>
    <w:rsid w:val="00A712C4"/>
    <w:rsid w:val="00A7307B"/>
    <w:rsid w:val="00A73A13"/>
    <w:rsid w:val="00A74B18"/>
    <w:rsid w:val="00A8567E"/>
    <w:rsid w:val="00A9378F"/>
    <w:rsid w:val="00A9506D"/>
    <w:rsid w:val="00AA6817"/>
    <w:rsid w:val="00AB4A31"/>
    <w:rsid w:val="00AD2A53"/>
    <w:rsid w:val="00AF7FEC"/>
    <w:rsid w:val="00B07CE9"/>
    <w:rsid w:val="00B11003"/>
    <w:rsid w:val="00B13986"/>
    <w:rsid w:val="00B30204"/>
    <w:rsid w:val="00B53B8B"/>
    <w:rsid w:val="00B60498"/>
    <w:rsid w:val="00B660EA"/>
    <w:rsid w:val="00B776CC"/>
    <w:rsid w:val="00B909C0"/>
    <w:rsid w:val="00B942A1"/>
    <w:rsid w:val="00BE36D1"/>
    <w:rsid w:val="00BF3F92"/>
    <w:rsid w:val="00C022C8"/>
    <w:rsid w:val="00C03F46"/>
    <w:rsid w:val="00C15F32"/>
    <w:rsid w:val="00C4346D"/>
    <w:rsid w:val="00C434EE"/>
    <w:rsid w:val="00C44E9B"/>
    <w:rsid w:val="00C50A05"/>
    <w:rsid w:val="00C56209"/>
    <w:rsid w:val="00C822BE"/>
    <w:rsid w:val="00C96AB4"/>
    <w:rsid w:val="00CA0318"/>
    <w:rsid w:val="00CC6D23"/>
    <w:rsid w:val="00D007EB"/>
    <w:rsid w:val="00D0362A"/>
    <w:rsid w:val="00D1047B"/>
    <w:rsid w:val="00D14FE3"/>
    <w:rsid w:val="00D23082"/>
    <w:rsid w:val="00D4041A"/>
    <w:rsid w:val="00D40FAA"/>
    <w:rsid w:val="00D41EDE"/>
    <w:rsid w:val="00D4727B"/>
    <w:rsid w:val="00D55184"/>
    <w:rsid w:val="00D618DF"/>
    <w:rsid w:val="00D641DD"/>
    <w:rsid w:val="00D67F95"/>
    <w:rsid w:val="00D7261C"/>
    <w:rsid w:val="00D82B48"/>
    <w:rsid w:val="00D9182F"/>
    <w:rsid w:val="00DA07FD"/>
    <w:rsid w:val="00DB27E4"/>
    <w:rsid w:val="00DB67B0"/>
    <w:rsid w:val="00DC6829"/>
    <w:rsid w:val="00DD2ABD"/>
    <w:rsid w:val="00DD675A"/>
    <w:rsid w:val="00DE625D"/>
    <w:rsid w:val="00DF4541"/>
    <w:rsid w:val="00DF7735"/>
    <w:rsid w:val="00E0279D"/>
    <w:rsid w:val="00E24EE6"/>
    <w:rsid w:val="00E2687B"/>
    <w:rsid w:val="00E3070B"/>
    <w:rsid w:val="00E40B89"/>
    <w:rsid w:val="00E41212"/>
    <w:rsid w:val="00E42ECC"/>
    <w:rsid w:val="00E457B8"/>
    <w:rsid w:val="00E512FC"/>
    <w:rsid w:val="00E53B07"/>
    <w:rsid w:val="00E71AFB"/>
    <w:rsid w:val="00E8665F"/>
    <w:rsid w:val="00E879CB"/>
    <w:rsid w:val="00EA101F"/>
    <w:rsid w:val="00EC1A47"/>
    <w:rsid w:val="00ED3132"/>
    <w:rsid w:val="00ED556A"/>
    <w:rsid w:val="00ED5BA4"/>
    <w:rsid w:val="00EE2B74"/>
    <w:rsid w:val="00EE4046"/>
    <w:rsid w:val="00F435CB"/>
    <w:rsid w:val="00F45813"/>
    <w:rsid w:val="00F54EE7"/>
    <w:rsid w:val="00F55461"/>
    <w:rsid w:val="00F60564"/>
    <w:rsid w:val="00F75FF2"/>
    <w:rsid w:val="00F8101D"/>
    <w:rsid w:val="00F91663"/>
    <w:rsid w:val="00FD30A0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2021-10-15T09:48:00Z</cp:lastPrinted>
  <dcterms:created xsi:type="dcterms:W3CDTF">2008-09-08T07:20:00Z</dcterms:created>
  <dcterms:modified xsi:type="dcterms:W3CDTF">2021-10-15T09:48:00Z</dcterms:modified>
</cp:coreProperties>
</file>