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CE8" w:rsidRPr="009D7CE8" w:rsidRDefault="009D7CE8" w:rsidP="009D7CE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D7CE8"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 w:cs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 w:cs="Times New Roman"/>
          <w:b/>
          <w:sz w:val="32"/>
          <w:szCs w:val="32"/>
        </w:rPr>
        <w:t xml:space="preserve"> района Брянской области</w:t>
      </w:r>
    </w:p>
    <w:p w:rsidR="009D7CE8" w:rsidRPr="009D7CE8" w:rsidRDefault="009D7CE8" w:rsidP="009D7CE8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0436A7" w:rsidRDefault="000436A7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B2C07" w:rsidRPr="009D7CE8" w:rsidRDefault="008A699D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>от</w:t>
      </w:r>
      <w:r w:rsidR="00A01155">
        <w:rPr>
          <w:rFonts w:ascii="Times New Roman" w:hAnsi="Times New Roman" w:cs="Times New Roman"/>
          <w:sz w:val="28"/>
          <w:szCs w:val="28"/>
        </w:rPr>
        <w:t xml:space="preserve"> 10</w:t>
      </w:r>
      <w:r w:rsidR="00822AB2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9C2BE5">
        <w:rPr>
          <w:rFonts w:ascii="Times New Roman" w:hAnsi="Times New Roman" w:cs="Times New Roman"/>
          <w:sz w:val="28"/>
          <w:szCs w:val="28"/>
        </w:rPr>
        <w:t xml:space="preserve"> </w:t>
      </w:r>
      <w:r w:rsidR="00A65027">
        <w:rPr>
          <w:rFonts w:ascii="Times New Roman" w:hAnsi="Times New Roman" w:cs="Times New Roman"/>
          <w:sz w:val="28"/>
          <w:szCs w:val="28"/>
        </w:rPr>
        <w:t>2024</w:t>
      </w:r>
      <w:r w:rsidR="00DF4541">
        <w:rPr>
          <w:rFonts w:ascii="Times New Roman" w:hAnsi="Times New Roman" w:cs="Times New Roman"/>
          <w:sz w:val="28"/>
          <w:szCs w:val="28"/>
        </w:rPr>
        <w:t xml:space="preserve"> года   № </w:t>
      </w:r>
      <w:r w:rsidR="00A01155">
        <w:rPr>
          <w:rFonts w:ascii="Times New Roman" w:hAnsi="Times New Roman" w:cs="Times New Roman"/>
          <w:sz w:val="28"/>
          <w:szCs w:val="28"/>
        </w:rPr>
        <w:t>1105</w:t>
      </w:r>
      <w:bookmarkStart w:id="0" w:name="_GoBack"/>
      <w:bookmarkEnd w:id="0"/>
    </w:p>
    <w:p w:rsidR="006B2C07" w:rsidRPr="009D7CE8" w:rsidRDefault="006B2C07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>г. Сураж</w:t>
      </w:r>
    </w:p>
    <w:p w:rsidR="000F6041" w:rsidRDefault="000F6041" w:rsidP="00B302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3956"/>
      </w:tblGrid>
      <w:tr w:rsidR="00B30204" w:rsidRPr="00950D25" w:rsidTr="00325BA1">
        <w:trPr>
          <w:cantSplit/>
        </w:trPr>
        <w:tc>
          <w:tcPr>
            <w:tcW w:w="5508" w:type="dxa"/>
          </w:tcPr>
          <w:p w:rsidR="00B30204" w:rsidRPr="00DE625D" w:rsidRDefault="00B30204" w:rsidP="00494CF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об исполнении</w:t>
            </w:r>
            <w:r w:rsidR="00962283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>бюд</w:t>
            </w:r>
            <w:r w:rsidR="00962283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жета </w:t>
            </w:r>
            <w:proofErr w:type="spellStart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>Суражского</w:t>
            </w:r>
            <w:proofErr w:type="spellEnd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>Суражского</w:t>
            </w:r>
            <w:proofErr w:type="spellEnd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Брянской</w:t>
            </w:r>
            <w:r w:rsidR="00DE625D">
              <w:rPr>
                <w:rFonts w:ascii="Times New Roman" w:hAnsi="Times New Roman" w:cs="Times New Roman"/>
                <w:sz w:val="28"/>
                <w:szCs w:val="28"/>
              </w:rPr>
              <w:t xml:space="preserve"> области </w:t>
            </w: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822AB2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  <w:r w:rsidR="00591C6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650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956" w:type="dxa"/>
          </w:tcPr>
          <w:p w:rsidR="00B30204" w:rsidRPr="00950D25" w:rsidRDefault="00B30204" w:rsidP="00325BA1">
            <w:pPr>
              <w:rPr>
                <w:b/>
                <w:sz w:val="24"/>
                <w:szCs w:val="24"/>
              </w:rPr>
            </w:pPr>
          </w:p>
        </w:tc>
      </w:tr>
    </w:tbl>
    <w:p w:rsidR="00845CE1" w:rsidRDefault="00845CE1" w:rsidP="00D41ED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F6041" w:rsidRDefault="000F6041" w:rsidP="00D41ED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30204" w:rsidRPr="009D7CE8" w:rsidRDefault="00B30204" w:rsidP="00D41ED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8752C" w:rsidRPr="00DE625D" w:rsidRDefault="00925EF1" w:rsidP="00D14F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ab/>
        <w:t>В соответствии со статьей 264.2 Бюджетн</w:t>
      </w:r>
      <w:r w:rsidR="00D41EDE" w:rsidRPr="009D7CE8">
        <w:rPr>
          <w:rFonts w:ascii="Times New Roman" w:hAnsi="Times New Roman" w:cs="Times New Roman"/>
          <w:sz w:val="28"/>
          <w:szCs w:val="28"/>
        </w:rPr>
        <w:t>ого кодекса Российской Федерации,</w:t>
      </w:r>
      <w:r w:rsidR="00E457B8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A65027">
        <w:rPr>
          <w:rFonts w:ascii="Times New Roman" w:hAnsi="Times New Roman" w:cs="Times New Roman"/>
          <w:sz w:val="28"/>
          <w:szCs w:val="28"/>
        </w:rPr>
        <w:t>22</w:t>
      </w:r>
      <w:r w:rsidR="00E457B8">
        <w:rPr>
          <w:rFonts w:ascii="Times New Roman" w:hAnsi="Times New Roman" w:cs="Times New Roman"/>
          <w:sz w:val="28"/>
          <w:szCs w:val="28"/>
        </w:rPr>
        <w:t xml:space="preserve"> Решения Совета народн</w:t>
      </w:r>
      <w:r w:rsidR="00DE625D">
        <w:rPr>
          <w:rFonts w:ascii="Times New Roman" w:hAnsi="Times New Roman" w:cs="Times New Roman"/>
          <w:sz w:val="28"/>
          <w:szCs w:val="28"/>
        </w:rPr>
        <w:t>ых депут</w:t>
      </w:r>
      <w:r w:rsidR="00A65027">
        <w:rPr>
          <w:rFonts w:ascii="Times New Roman" w:hAnsi="Times New Roman" w:cs="Times New Roman"/>
          <w:sz w:val="28"/>
          <w:szCs w:val="28"/>
        </w:rPr>
        <w:t>атов города Суража от 27.12.2023</w:t>
      </w:r>
      <w:r w:rsidR="00511F9B">
        <w:rPr>
          <w:rFonts w:ascii="Times New Roman" w:hAnsi="Times New Roman" w:cs="Times New Roman"/>
          <w:sz w:val="28"/>
          <w:szCs w:val="28"/>
        </w:rPr>
        <w:t xml:space="preserve"> № </w:t>
      </w:r>
      <w:r w:rsidR="00A65027">
        <w:rPr>
          <w:rFonts w:ascii="Times New Roman" w:hAnsi="Times New Roman" w:cs="Times New Roman"/>
          <w:sz w:val="28"/>
          <w:szCs w:val="28"/>
        </w:rPr>
        <w:t>128</w:t>
      </w:r>
      <w:r w:rsidR="00E457B8">
        <w:rPr>
          <w:rFonts w:ascii="Times New Roman" w:hAnsi="Times New Roman" w:cs="Times New Roman"/>
          <w:sz w:val="28"/>
          <w:szCs w:val="28"/>
        </w:rPr>
        <w:t xml:space="preserve"> </w:t>
      </w:r>
      <w:r w:rsidR="00E457B8" w:rsidRPr="00DE625D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E457B8" w:rsidRPr="00DE625D">
        <w:rPr>
          <w:rFonts w:ascii="Times New Roman" w:hAnsi="Times New Roman" w:cs="Times New Roman"/>
          <w:sz w:val="28"/>
          <w:szCs w:val="28"/>
        </w:rPr>
        <w:t>на 20</w:t>
      </w:r>
      <w:r w:rsidR="00083C08">
        <w:rPr>
          <w:rFonts w:ascii="Times New Roman" w:hAnsi="Times New Roman" w:cs="Times New Roman"/>
          <w:sz w:val="28"/>
          <w:szCs w:val="28"/>
        </w:rPr>
        <w:t>2</w:t>
      </w:r>
      <w:r w:rsidR="00A65027">
        <w:rPr>
          <w:rFonts w:ascii="Times New Roman" w:hAnsi="Times New Roman" w:cs="Times New Roman"/>
          <w:sz w:val="28"/>
          <w:szCs w:val="28"/>
        </w:rPr>
        <w:t>4</w:t>
      </w:r>
      <w:r w:rsidR="00C56209" w:rsidRPr="00DE625D">
        <w:rPr>
          <w:rFonts w:ascii="Times New Roman" w:hAnsi="Times New Roman" w:cs="Times New Roman"/>
          <w:sz w:val="28"/>
          <w:szCs w:val="28"/>
        </w:rPr>
        <w:t xml:space="preserve"> год</w:t>
      </w:r>
      <w:r w:rsidR="00083C08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A65027">
        <w:rPr>
          <w:rFonts w:ascii="Times New Roman" w:hAnsi="Times New Roman" w:cs="Times New Roman"/>
          <w:sz w:val="28"/>
          <w:szCs w:val="28"/>
        </w:rPr>
        <w:t>5</w:t>
      </w:r>
      <w:r w:rsidR="00083C08">
        <w:rPr>
          <w:rFonts w:ascii="Times New Roman" w:hAnsi="Times New Roman" w:cs="Times New Roman"/>
          <w:sz w:val="28"/>
          <w:szCs w:val="28"/>
        </w:rPr>
        <w:t xml:space="preserve"> и 202</w:t>
      </w:r>
      <w:r w:rsidR="00A65027">
        <w:rPr>
          <w:rFonts w:ascii="Times New Roman" w:hAnsi="Times New Roman" w:cs="Times New Roman"/>
          <w:sz w:val="28"/>
          <w:szCs w:val="28"/>
        </w:rPr>
        <w:t>6</w:t>
      </w:r>
      <w:r w:rsidR="00B30204" w:rsidRPr="00DE625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14FE3" w:rsidRPr="00DE625D">
        <w:rPr>
          <w:rFonts w:ascii="Times New Roman" w:hAnsi="Times New Roman" w:cs="Times New Roman"/>
          <w:sz w:val="28"/>
          <w:szCs w:val="28"/>
        </w:rPr>
        <w:t>»</w:t>
      </w:r>
      <w:r w:rsidR="00446406" w:rsidRPr="00DE625D">
        <w:rPr>
          <w:rFonts w:ascii="Times New Roman" w:hAnsi="Times New Roman" w:cs="Times New Roman"/>
          <w:sz w:val="28"/>
          <w:szCs w:val="28"/>
        </w:rPr>
        <w:t xml:space="preserve"> </w:t>
      </w:r>
      <w:r w:rsidR="00D14FE3" w:rsidRPr="00DE625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14FE3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14FE3" w:rsidRPr="00DE625D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8752C" w:rsidRDefault="0038752C" w:rsidP="00D14F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2C07" w:rsidRPr="00D14FE3" w:rsidRDefault="0038752C" w:rsidP="00D14F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6B2C07" w:rsidRPr="0076401B">
        <w:rPr>
          <w:rFonts w:ascii="Times New Roman" w:hAnsi="Times New Roman" w:cs="Times New Roman"/>
          <w:b/>
          <w:sz w:val="28"/>
          <w:szCs w:val="28"/>
        </w:rPr>
        <w:t>:</w:t>
      </w:r>
    </w:p>
    <w:p w:rsidR="00D41EDE" w:rsidRPr="009D7CE8" w:rsidRDefault="00D41EDE" w:rsidP="00D41E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EDE" w:rsidRPr="009D7CE8" w:rsidRDefault="00D41EDE" w:rsidP="00D41EDE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>Утвердить отчет об исполнении бюдже</w:t>
      </w:r>
      <w:r w:rsidR="00633F74" w:rsidRPr="009D7CE8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="00822AB2">
        <w:rPr>
          <w:rFonts w:ascii="Times New Roman" w:hAnsi="Times New Roman" w:cs="Times New Roman"/>
          <w:sz w:val="28"/>
          <w:szCs w:val="28"/>
        </w:rPr>
        <w:t>за 9 месяцев</w:t>
      </w:r>
      <w:r w:rsidR="003E7754">
        <w:rPr>
          <w:rFonts w:ascii="Times New Roman" w:hAnsi="Times New Roman" w:cs="Times New Roman"/>
          <w:sz w:val="28"/>
          <w:szCs w:val="28"/>
        </w:rPr>
        <w:t xml:space="preserve"> </w:t>
      </w:r>
      <w:r w:rsidR="00083C08">
        <w:rPr>
          <w:rFonts w:ascii="Times New Roman" w:hAnsi="Times New Roman" w:cs="Times New Roman"/>
          <w:sz w:val="28"/>
          <w:szCs w:val="28"/>
        </w:rPr>
        <w:t>202</w:t>
      </w:r>
      <w:r w:rsidR="00A65027">
        <w:rPr>
          <w:rFonts w:ascii="Times New Roman" w:hAnsi="Times New Roman" w:cs="Times New Roman"/>
          <w:sz w:val="28"/>
          <w:szCs w:val="28"/>
        </w:rPr>
        <w:t>4</w:t>
      </w:r>
      <w:r w:rsidRPr="009D7CE8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822AB2">
        <w:rPr>
          <w:rFonts w:ascii="Times New Roman" w:hAnsi="Times New Roman" w:cs="Times New Roman"/>
          <w:sz w:val="28"/>
          <w:szCs w:val="28"/>
        </w:rPr>
        <w:t>167 773 840,34</w:t>
      </w:r>
      <w:r w:rsidR="00A6502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9D7CE8">
        <w:rPr>
          <w:rFonts w:ascii="Times New Roman" w:hAnsi="Times New Roman" w:cs="Times New Roman"/>
          <w:sz w:val="28"/>
          <w:szCs w:val="28"/>
        </w:rPr>
        <w:t xml:space="preserve">, расходам в сумме </w:t>
      </w:r>
      <w:r w:rsidR="00822AB2">
        <w:rPr>
          <w:rFonts w:ascii="Times New Roman" w:hAnsi="Times New Roman" w:cs="Times New Roman"/>
          <w:sz w:val="28"/>
          <w:szCs w:val="28"/>
        </w:rPr>
        <w:t>193 019 972,10</w:t>
      </w:r>
      <w:r w:rsidR="007A6DFB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C15F32" w:rsidRPr="009D7CE8">
        <w:rPr>
          <w:rFonts w:ascii="Times New Roman" w:hAnsi="Times New Roman" w:cs="Times New Roman"/>
          <w:sz w:val="28"/>
          <w:szCs w:val="28"/>
        </w:rPr>
        <w:t>, с</w:t>
      </w:r>
      <w:r w:rsidR="00C15F32" w:rsidRPr="009D7CE8">
        <w:rPr>
          <w:rFonts w:ascii="Times New Roman" w:hAnsi="Times New Roman"/>
          <w:sz w:val="28"/>
          <w:szCs w:val="28"/>
        </w:rPr>
        <w:t xml:space="preserve"> превышением </w:t>
      </w:r>
      <w:r w:rsidR="00A65027">
        <w:rPr>
          <w:rFonts w:ascii="Times New Roman" w:hAnsi="Times New Roman"/>
          <w:sz w:val="28"/>
          <w:szCs w:val="28"/>
        </w:rPr>
        <w:t>расходов</w:t>
      </w:r>
      <w:r w:rsidR="00C15F32" w:rsidRPr="009D7CE8">
        <w:rPr>
          <w:rFonts w:ascii="Times New Roman" w:hAnsi="Times New Roman"/>
          <w:sz w:val="28"/>
          <w:szCs w:val="28"/>
        </w:rPr>
        <w:t xml:space="preserve"> над </w:t>
      </w:r>
      <w:r w:rsidR="00A65027">
        <w:rPr>
          <w:rFonts w:ascii="Times New Roman" w:hAnsi="Times New Roman"/>
          <w:sz w:val="28"/>
          <w:szCs w:val="28"/>
        </w:rPr>
        <w:t>доходами (дефицит</w:t>
      </w:r>
      <w:r w:rsidR="00C15F32" w:rsidRPr="009D7CE8">
        <w:rPr>
          <w:rFonts w:ascii="Times New Roman" w:hAnsi="Times New Roman"/>
          <w:sz w:val="28"/>
          <w:szCs w:val="28"/>
        </w:rPr>
        <w:t xml:space="preserve"> бюджета) в сумме </w:t>
      </w:r>
      <w:r w:rsidR="00822AB2">
        <w:rPr>
          <w:rFonts w:ascii="Times New Roman" w:hAnsi="Times New Roman"/>
          <w:sz w:val="28"/>
          <w:szCs w:val="28"/>
        </w:rPr>
        <w:t>25 246 131,76</w:t>
      </w:r>
      <w:r w:rsidR="00DE625D">
        <w:rPr>
          <w:rFonts w:ascii="Times New Roman" w:hAnsi="Times New Roman"/>
          <w:sz w:val="28"/>
          <w:szCs w:val="28"/>
        </w:rPr>
        <w:t xml:space="preserve"> </w:t>
      </w:r>
      <w:r w:rsidR="00822AB2">
        <w:rPr>
          <w:rFonts w:ascii="Times New Roman" w:hAnsi="Times New Roman"/>
          <w:sz w:val="28"/>
          <w:szCs w:val="28"/>
        </w:rPr>
        <w:t>рубль</w:t>
      </w:r>
      <w:r w:rsidRPr="009D7CE8">
        <w:rPr>
          <w:rFonts w:ascii="Times New Roman" w:hAnsi="Times New Roman" w:cs="Times New Roman"/>
          <w:sz w:val="28"/>
          <w:szCs w:val="28"/>
        </w:rPr>
        <w:t xml:space="preserve"> и следующим</w:t>
      </w:r>
      <w:r w:rsidR="00C15F32" w:rsidRPr="009D7CE8">
        <w:rPr>
          <w:rFonts w:ascii="Times New Roman" w:hAnsi="Times New Roman" w:cs="Times New Roman"/>
          <w:sz w:val="28"/>
          <w:szCs w:val="28"/>
        </w:rPr>
        <w:t>и</w:t>
      </w:r>
      <w:r w:rsidRPr="009D7CE8">
        <w:rPr>
          <w:rFonts w:ascii="Times New Roman" w:hAnsi="Times New Roman" w:cs="Times New Roman"/>
          <w:sz w:val="28"/>
          <w:szCs w:val="28"/>
        </w:rPr>
        <w:t xml:space="preserve"> показателям</w:t>
      </w:r>
      <w:r w:rsidR="00C15F32" w:rsidRPr="009D7CE8">
        <w:rPr>
          <w:rFonts w:ascii="Times New Roman" w:hAnsi="Times New Roman" w:cs="Times New Roman"/>
          <w:sz w:val="28"/>
          <w:szCs w:val="28"/>
        </w:rPr>
        <w:t>и</w:t>
      </w:r>
      <w:r w:rsidRPr="009D7CE8">
        <w:rPr>
          <w:rFonts w:ascii="Times New Roman" w:hAnsi="Times New Roman" w:cs="Times New Roman"/>
          <w:sz w:val="28"/>
          <w:szCs w:val="28"/>
        </w:rPr>
        <w:t>:</w:t>
      </w:r>
    </w:p>
    <w:p w:rsidR="00D41EDE" w:rsidRDefault="00D41EDE" w:rsidP="00D41EDE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="00076844">
        <w:rPr>
          <w:rFonts w:ascii="Times New Roman" w:hAnsi="Times New Roman" w:cs="Times New Roman"/>
          <w:sz w:val="28"/>
          <w:szCs w:val="28"/>
        </w:rPr>
        <w:t xml:space="preserve">за </w:t>
      </w:r>
      <w:r w:rsidR="00822AB2">
        <w:rPr>
          <w:rFonts w:ascii="Times New Roman" w:hAnsi="Times New Roman" w:cs="Times New Roman"/>
          <w:sz w:val="28"/>
          <w:szCs w:val="28"/>
        </w:rPr>
        <w:t>9 месяцев</w:t>
      </w:r>
      <w:r w:rsidR="00FD30A0">
        <w:rPr>
          <w:rFonts w:ascii="Times New Roman" w:hAnsi="Times New Roman" w:cs="Times New Roman"/>
          <w:sz w:val="28"/>
          <w:szCs w:val="28"/>
        </w:rPr>
        <w:t xml:space="preserve"> </w:t>
      </w:r>
      <w:r w:rsidR="00476869">
        <w:rPr>
          <w:rFonts w:ascii="Times New Roman" w:hAnsi="Times New Roman" w:cs="Times New Roman"/>
          <w:sz w:val="28"/>
          <w:szCs w:val="28"/>
        </w:rPr>
        <w:t>20</w:t>
      </w:r>
      <w:r w:rsidR="00083C08">
        <w:rPr>
          <w:rFonts w:ascii="Times New Roman" w:hAnsi="Times New Roman" w:cs="Times New Roman"/>
          <w:sz w:val="28"/>
          <w:szCs w:val="28"/>
        </w:rPr>
        <w:t>2</w:t>
      </w:r>
      <w:r w:rsidR="00A65027">
        <w:rPr>
          <w:rFonts w:ascii="Times New Roman" w:hAnsi="Times New Roman" w:cs="Times New Roman"/>
          <w:sz w:val="28"/>
          <w:szCs w:val="28"/>
        </w:rPr>
        <w:t>4</w:t>
      </w:r>
      <w:r w:rsidR="00B30204">
        <w:rPr>
          <w:rFonts w:ascii="Times New Roman" w:hAnsi="Times New Roman" w:cs="Times New Roman"/>
          <w:sz w:val="28"/>
          <w:szCs w:val="28"/>
        </w:rPr>
        <w:t xml:space="preserve"> </w:t>
      </w:r>
      <w:r w:rsidR="0038752C">
        <w:rPr>
          <w:rFonts w:ascii="Times New Roman" w:hAnsi="Times New Roman" w:cs="Times New Roman"/>
          <w:sz w:val="28"/>
          <w:szCs w:val="28"/>
        </w:rPr>
        <w:t xml:space="preserve">года согласно приложению </w:t>
      </w:r>
      <w:r w:rsidRPr="009D7CE8">
        <w:rPr>
          <w:rFonts w:ascii="Times New Roman" w:hAnsi="Times New Roman" w:cs="Times New Roman"/>
          <w:sz w:val="28"/>
          <w:szCs w:val="28"/>
        </w:rPr>
        <w:t>1;</w:t>
      </w:r>
    </w:p>
    <w:p w:rsidR="00B11003" w:rsidRPr="00B660EA" w:rsidRDefault="002B187C" w:rsidP="00B660EA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>по ведо</w:t>
      </w:r>
      <w:r w:rsidR="00076844">
        <w:rPr>
          <w:rFonts w:ascii="Times New Roman" w:hAnsi="Times New Roman" w:cs="Times New Roman"/>
          <w:sz w:val="28"/>
          <w:szCs w:val="28"/>
        </w:rPr>
        <w:t xml:space="preserve">мственной структуре расходов за </w:t>
      </w:r>
      <w:r w:rsidR="00822AB2">
        <w:rPr>
          <w:rFonts w:ascii="Times New Roman" w:hAnsi="Times New Roman" w:cs="Times New Roman"/>
          <w:sz w:val="28"/>
          <w:szCs w:val="28"/>
        </w:rPr>
        <w:t>9 месяцев</w:t>
      </w:r>
      <w:r w:rsidR="0038752C">
        <w:rPr>
          <w:rFonts w:ascii="Times New Roman" w:hAnsi="Times New Roman" w:cs="Times New Roman"/>
          <w:sz w:val="28"/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>20</w:t>
      </w:r>
      <w:r w:rsidR="00494CFB">
        <w:rPr>
          <w:rFonts w:ascii="Times New Roman" w:hAnsi="Times New Roman" w:cs="Times New Roman"/>
          <w:sz w:val="28"/>
          <w:szCs w:val="28"/>
        </w:rPr>
        <w:t>2</w:t>
      </w:r>
      <w:r w:rsidR="00A65027">
        <w:rPr>
          <w:rFonts w:ascii="Times New Roman" w:hAnsi="Times New Roman" w:cs="Times New Roman"/>
          <w:sz w:val="28"/>
          <w:szCs w:val="28"/>
        </w:rPr>
        <w:t>4</w:t>
      </w:r>
      <w:r w:rsidR="00DE625D">
        <w:rPr>
          <w:rFonts w:ascii="Times New Roman" w:hAnsi="Times New Roman" w:cs="Times New Roman"/>
          <w:sz w:val="28"/>
          <w:szCs w:val="28"/>
        </w:rPr>
        <w:t xml:space="preserve"> года согласно </w:t>
      </w:r>
      <w:r w:rsidR="0038752C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7CE8">
        <w:rPr>
          <w:rFonts w:ascii="Times New Roman" w:hAnsi="Times New Roman" w:cs="Times New Roman"/>
          <w:sz w:val="28"/>
          <w:szCs w:val="28"/>
        </w:rPr>
        <w:t>;</w:t>
      </w:r>
    </w:p>
    <w:p w:rsidR="006D2B21" w:rsidRPr="009D7CE8" w:rsidRDefault="006D2B21" w:rsidP="00D41EDE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D2B21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6D2B21">
        <w:rPr>
          <w:rFonts w:ascii="Times New Roman" w:hAnsi="Times New Roman"/>
          <w:sz w:val="28"/>
          <w:szCs w:val="28"/>
        </w:rPr>
        <w:t xml:space="preserve"> </w:t>
      </w:r>
      <w:r w:rsidRPr="006D2B21">
        <w:rPr>
          <w:rFonts w:ascii="Times New Roman" w:hAnsi="Times New Roman"/>
          <w:sz w:val="28"/>
          <w:szCs w:val="28"/>
        </w:rPr>
        <w:t xml:space="preserve">по </w:t>
      </w:r>
      <w:r w:rsidR="003A30F8">
        <w:rPr>
          <w:rFonts w:ascii="Times New Roman" w:hAnsi="Times New Roman"/>
          <w:sz w:val="28"/>
          <w:szCs w:val="28"/>
        </w:rPr>
        <w:t>целевым статьям (</w:t>
      </w:r>
      <w:r w:rsidR="002B187C">
        <w:rPr>
          <w:rFonts w:ascii="Times New Roman" w:hAnsi="Times New Roman" w:cs="Times New Roman"/>
          <w:sz w:val="28"/>
          <w:szCs w:val="28"/>
        </w:rPr>
        <w:t>муниципальным программам</w:t>
      </w:r>
      <w:r w:rsidR="003A30F8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видов расходов</w:t>
      </w:r>
      <w:r w:rsidR="00076844">
        <w:rPr>
          <w:rFonts w:ascii="Times New Roman" w:hAnsi="Times New Roman"/>
          <w:sz w:val="28"/>
          <w:szCs w:val="28"/>
        </w:rPr>
        <w:t xml:space="preserve"> за </w:t>
      </w:r>
      <w:r w:rsidR="00822AB2">
        <w:rPr>
          <w:rFonts w:ascii="Times New Roman" w:hAnsi="Times New Roman"/>
          <w:sz w:val="28"/>
          <w:szCs w:val="28"/>
        </w:rPr>
        <w:t>9 месяцев</w:t>
      </w:r>
      <w:r w:rsidR="00904653">
        <w:rPr>
          <w:rFonts w:ascii="Times New Roman" w:hAnsi="Times New Roman"/>
          <w:sz w:val="28"/>
          <w:szCs w:val="28"/>
        </w:rPr>
        <w:t xml:space="preserve"> </w:t>
      </w:r>
      <w:r w:rsidR="00476869">
        <w:rPr>
          <w:rFonts w:ascii="Times New Roman" w:hAnsi="Times New Roman"/>
          <w:sz w:val="28"/>
          <w:szCs w:val="28"/>
        </w:rPr>
        <w:t>20</w:t>
      </w:r>
      <w:r w:rsidR="00494CFB">
        <w:rPr>
          <w:rFonts w:ascii="Times New Roman" w:hAnsi="Times New Roman"/>
          <w:sz w:val="28"/>
          <w:szCs w:val="28"/>
        </w:rPr>
        <w:t>2</w:t>
      </w:r>
      <w:r w:rsidR="00A65027">
        <w:rPr>
          <w:rFonts w:ascii="Times New Roman" w:hAnsi="Times New Roman"/>
          <w:sz w:val="28"/>
          <w:szCs w:val="28"/>
        </w:rPr>
        <w:t>4</w:t>
      </w:r>
      <w:r w:rsidR="0038752C">
        <w:rPr>
          <w:rFonts w:ascii="Times New Roman" w:hAnsi="Times New Roman"/>
          <w:sz w:val="28"/>
          <w:szCs w:val="28"/>
        </w:rPr>
        <w:t xml:space="preserve"> года согласно приложению </w:t>
      </w:r>
      <w:r w:rsidR="00B660EA">
        <w:rPr>
          <w:rFonts w:ascii="Times New Roman" w:hAnsi="Times New Roman"/>
          <w:sz w:val="28"/>
          <w:szCs w:val="28"/>
        </w:rPr>
        <w:t>3</w:t>
      </w:r>
      <w:r w:rsidRPr="006D2B21">
        <w:rPr>
          <w:rFonts w:ascii="Times New Roman" w:hAnsi="Times New Roman"/>
          <w:sz w:val="28"/>
          <w:szCs w:val="28"/>
        </w:rPr>
        <w:t>;</w:t>
      </w:r>
    </w:p>
    <w:p w:rsidR="00C15F32" w:rsidRPr="009D7CE8" w:rsidRDefault="00C15F32" w:rsidP="00D41EDE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 xml:space="preserve">- по источникам внутреннего финансирования дефицита бюджета </w:t>
      </w:r>
      <w:proofErr w:type="spellStart"/>
      <w:r w:rsidR="00B660EA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660EA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660EA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660EA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B660E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076844">
        <w:rPr>
          <w:rFonts w:ascii="Times New Roman" w:hAnsi="Times New Roman" w:cs="Times New Roman"/>
          <w:sz w:val="28"/>
          <w:szCs w:val="28"/>
        </w:rPr>
        <w:t xml:space="preserve"> за </w:t>
      </w:r>
      <w:r w:rsidR="00822AB2">
        <w:rPr>
          <w:rFonts w:ascii="Times New Roman" w:hAnsi="Times New Roman" w:cs="Times New Roman"/>
          <w:sz w:val="28"/>
          <w:szCs w:val="28"/>
        </w:rPr>
        <w:t>9 месяцев</w:t>
      </w:r>
      <w:r w:rsidR="0065786B" w:rsidRPr="009D7CE8">
        <w:rPr>
          <w:rFonts w:ascii="Times New Roman" w:hAnsi="Times New Roman" w:cs="Times New Roman"/>
          <w:sz w:val="28"/>
          <w:szCs w:val="28"/>
        </w:rPr>
        <w:t xml:space="preserve"> 20</w:t>
      </w:r>
      <w:r w:rsidR="00083C08">
        <w:rPr>
          <w:rFonts w:ascii="Times New Roman" w:hAnsi="Times New Roman" w:cs="Times New Roman"/>
          <w:sz w:val="28"/>
          <w:szCs w:val="28"/>
        </w:rPr>
        <w:t>2</w:t>
      </w:r>
      <w:r w:rsidR="00A65027">
        <w:rPr>
          <w:rFonts w:ascii="Times New Roman" w:hAnsi="Times New Roman" w:cs="Times New Roman"/>
          <w:sz w:val="28"/>
          <w:szCs w:val="28"/>
        </w:rPr>
        <w:t>4</w:t>
      </w:r>
      <w:r w:rsidR="0038752C">
        <w:rPr>
          <w:rFonts w:ascii="Times New Roman" w:hAnsi="Times New Roman" w:cs="Times New Roman"/>
          <w:sz w:val="28"/>
          <w:szCs w:val="28"/>
        </w:rPr>
        <w:t xml:space="preserve"> года согласно приложению </w:t>
      </w:r>
      <w:r w:rsidR="00B660EA">
        <w:rPr>
          <w:rFonts w:ascii="Times New Roman" w:hAnsi="Times New Roman" w:cs="Times New Roman"/>
          <w:sz w:val="28"/>
          <w:szCs w:val="28"/>
        </w:rPr>
        <w:t>4</w:t>
      </w:r>
      <w:r w:rsidRPr="009D7CE8">
        <w:rPr>
          <w:rFonts w:ascii="Times New Roman" w:hAnsi="Times New Roman" w:cs="Times New Roman"/>
          <w:sz w:val="28"/>
          <w:szCs w:val="28"/>
        </w:rPr>
        <w:t>.</w:t>
      </w:r>
    </w:p>
    <w:p w:rsidR="00B660EA" w:rsidRPr="009D7CE8" w:rsidRDefault="00B660EA" w:rsidP="00B660EA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D7C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53D">
        <w:rPr>
          <w:rFonts w:ascii="Times New Roman" w:hAnsi="Times New Roman" w:cs="Times New Roman"/>
          <w:sz w:val="28"/>
          <w:szCs w:val="28"/>
        </w:rPr>
        <w:t>а (Е</w:t>
      </w:r>
      <w:r w:rsidR="00076844"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 w:rsidR="00076844">
        <w:rPr>
          <w:rFonts w:ascii="Times New Roman" w:hAnsi="Times New Roman" w:cs="Times New Roman"/>
          <w:sz w:val="28"/>
          <w:szCs w:val="28"/>
        </w:rPr>
        <w:t>Анопко</w:t>
      </w:r>
      <w:proofErr w:type="spellEnd"/>
      <w:r w:rsidR="00076844">
        <w:rPr>
          <w:rFonts w:ascii="Times New Roman" w:hAnsi="Times New Roman" w:cs="Times New Roman"/>
          <w:sz w:val="28"/>
          <w:szCs w:val="28"/>
        </w:rPr>
        <w:t xml:space="preserve">) в срок до 15 </w:t>
      </w:r>
      <w:r w:rsidR="00822AB2">
        <w:rPr>
          <w:rFonts w:ascii="Times New Roman" w:hAnsi="Times New Roman" w:cs="Times New Roman"/>
          <w:sz w:val="28"/>
          <w:szCs w:val="28"/>
        </w:rPr>
        <w:t>ноября</w:t>
      </w:r>
      <w:r w:rsidR="00494CFB">
        <w:rPr>
          <w:rFonts w:ascii="Times New Roman" w:hAnsi="Times New Roman" w:cs="Times New Roman"/>
          <w:sz w:val="28"/>
          <w:szCs w:val="28"/>
        </w:rPr>
        <w:t xml:space="preserve"> 202</w:t>
      </w:r>
      <w:r w:rsidR="00A650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направить в Совет народных депутатов города Суража и Контрольно-счетную палату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9D7CE8">
        <w:rPr>
          <w:rFonts w:ascii="Times New Roman" w:hAnsi="Times New Roman" w:cs="Times New Roman"/>
          <w:sz w:val="28"/>
          <w:szCs w:val="28"/>
        </w:rPr>
        <w:t xml:space="preserve">тчет об исполнении бюджета </w:t>
      </w:r>
      <w:proofErr w:type="spellStart"/>
      <w:r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076844">
        <w:rPr>
          <w:rFonts w:ascii="Times New Roman" w:hAnsi="Times New Roman" w:cs="Times New Roman"/>
          <w:sz w:val="28"/>
          <w:szCs w:val="28"/>
        </w:rPr>
        <w:t xml:space="preserve"> области за </w:t>
      </w:r>
      <w:r w:rsidR="00822AB2">
        <w:rPr>
          <w:rFonts w:ascii="Times New Roman" w:hAnsi="Times New Roman" w:cs="Times New Roman"/>
          <w:sz w:val="28"/>
          <w:szCs w:val="28"/>
        </w:rPr>
        <w:t>9 месяцев</w:t>
      </w:r>
      <w:r w:rsidR="00494CFB">
        <w:rPr>
          <w:rFonts w:ascii="Times New Roman" w:hAnsi="Times New Roman" w:cs="Times New Roman"/>
          <w:sz w:val="28"/>
          <w:szCs w:val="28"/>
        </w:rPr>
        <w:t xml:space="preserve"> 202</w:t>
      </w:r>
      <w:r w:rsidR="00A650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>года.</w:t>
      </w:r>
    </w:p>
    <w:p w:rsidR="009C2BE5" w:rsidRDefault="009C2BE5" w:rsidP="009C2BE5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D7C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(В.Г. Котенок)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9D7CE8">
        <w:rPr>
          <w:rFonts w:ascii="Times New Roman" w:hAnsi="Times New Roman" w:cs="Times New Roman"/>
          <w:sz w:val="28"/>
          <w:szCs w:val="28"/>
        </w:rPr>
        <w:t xml:space="preserve">остановление опубликовать в информационно-аналитическом бюллетене «Муниципальный вестник </w:t>
      </w:r>
      <w:r>
        <w:rPr>
          <w:rFonts w:ascii="Times New Roman" w:hAnsi="Times New Roman" w:cs="Times New Roman"/>
          <w:sz w:val="28"/>
          <w:szCs w:val="28"/>
        </w:rPr>
        <w:t>города Суража</w:t>
      </w:r>
      <w:r w:rsidRPr="009D7CE8">
        <w:rPr>
          <w:rFonts w:ascii="Times New Roman" w:hAnsi="Times New Roman" w:cs="Times New Roman"/>
          <w:sz w:val="28"/>
          <w:szCs w:val="28"/>
        </w:rPr>
        <w:t xml:space="preserve">» и разместить </w:t>
      </w:r>
      <w:r w:rsidRPr="009D7CE8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Pr="009D7CE8">
        <w:rPr>
          <w:rFonts w:ascii="Times New Roman" w:hAnsi="Times New Roman"/>
          <w:sz w:val="28"/>
          <w:szCs w:val="28"/>
        </w:rPr>
        <w:t>.</w:t>
      </w:r>
    </w:p>
    <w:p w:rsidR="00223FA0" w:rsidRDefault="00B660EA" w:rsidP="00B660E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9D7C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D7CE8">
        <w:rPr>
          <w:rFonts w:ascii="Times New Roman" w:hAnsi="Times New Roman" w:cs="Times New Roman"/>
          <w:sz w:val="28"/>
          <w:szCs w:val="28"/>
        </w:rPr>
        <w:t>Конт</w:t>
      </w:r>
      <w:r w:rsidR="00694048"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 w:rsidR="00694048"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Pr="009D7CE8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F7735">
        <w:rPr>
          <w:rFonts w:ascii="Times New Roman" w:hAnsi="Times New Roman" w:cs="Times New Roman"/>
          <w:sz w:val="28"/>
          <w:szCs w:val="28"/>
        </w:rPr>
        <w:t>.</w:t>
      </w:r>
    </w:p>
    <w:p w:rsidR="00223FA0" w:rsidRDefault="00223FA0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54B4" w:rsidRDefault="00E154B4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54B4" w:rsidRDefault="00E154B4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60EA" w:rsidRDefault="00B660E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60EA" w:rsidRDefault="00B660E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60EA" w:rsidRDefault="00B660E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7452" w:rsidRPr="009D7CE8" w:rsidRDefault="00822AB2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главы</w:t>
      </w:r>
      <w:r w:rsidR="00F45813">
        <w:rPr>
          <w:rFonts w:ascii="Times New Roman" w:hAnsi="Times New Roman" w:cs="Times New Roman"/>
          <w:sz w:val="28"/>
          <w:szCs w:val="28"/>
        </w:rPr>
        <w:t xml:space="preserve"> </w:t>
      </w:r>
      <w:r w:rsidR="006B2C07" w:rsidRPr="009D7C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B2C07" w:rsidRPr="009D7CE8" w:rsidRDefault="00D4041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</w:t>
      </w:r>
      <w:r w:rsidR="00083C08">
        <w:rPr>
          <w:rFonts w:ascii="Times New Roman" w:hAnsi="Times New Roman" w:cs="Times New Roman"/>
          <w:sz w:val="28"/>
          <w:szCs w:val="28"/>
        </w:rPr>
        <w:t xml:space="preserve">  </w:t>
      </w:r>
      <w:r w:rsidR="00822AB2">
        <w:rPr>
          <w:rFonts w:ascii="Times New Roman" w:hAnsi="Times New Roman" w:cs="Times New Roman"/>
          <w:sz w:val="28"/>
          <w:szCs w:val="28"/>
        </w:rPr>
        <w:t xml:space="preserve">                     С.В. Толока</w:t>
      </w:r>
    </w:p>
    <w:p w:rsidR="006B2C07" w:rsidRDefault="006B2C07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101F" w:rsidRDefault="00EA101F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7A08" w:rsidRPr="00BE36D1" w:rsidRDefault="00397A08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0650" w:rsidRPr="00F54EE7" w:rsidRDefault="009D1C6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 w:cs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Е.В.</w:t>
      </w:r>
    </w:p>
    <w:p w:rsidR="002647E2" w:rsidRDefault="00FD7452" w:rsidP="00FD30A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4EE7">
        <w:rPr>
          <w:rFonts w:ascii="Times New Roman" w:hAnsi="Times New Roman" w:cs="Times New Roman"/>
          <w:sz w:val="20"/>
          <w:szCs w:val="20"/>
        </w:rPr>
        <w:t xml:space="preserve">Тел. </w:t>
      </w:r>
      <w:r w:rsidR="00AA6817">
        <w:rPr>
          <w:rFonts w:ascii="Times New Roman" w:hAnsi="Times New Roman" w:cs="Times New Roman"/>
          <w:sz w:val="20"/>
          <w:szCs w:val="20"/>
        </w:rPr>
        <w:t>8(48330)</w:t>
      </w:r>
      <w:r w:rsidRPr="00F54EE7">
        <w:rPr>
          <w:rFonts w:ascii="Times New Roman" w:hAnsi="Times New Roman" w:cs="Times New Roman"/>
          <w:sz w:val="20"/>
          <w:szCs w:val="20"/>
        </w:rPr>
        <w:t>2</w:t>
      </w:r>
      <w:r w:rsidR="00223FA0">
        <w:rPr>
          <w:rFonts w:ascii="Times New Roman" w:hAnsi="Times New Roman" w:cs="Times New Roman"/>
          <w:sz w:val="20"/>
          <w:szCs w:val="20"/>
        </w:rPr>
        <w:t>-11-40</w:t>
      </w:r>
    </w:p>
    <w:sectPr w:rsidR="002647E2" w:rsidSect="000F6041">
      <w:pgSz w:w="11906" w:h="16838"/>
      <w:pgMar w:top="851" w:right="707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0621"/>
    <w:multiLevelType w:val="hybridMultilevel"/>
    <w:tmpl w:val="66F41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6BBF"/>
    <w:multiLevelType w:val="hybridMultilevel"/>
    <w:tmpl w:val="89AE3D78"/>
    <w:lvl w:ilvl="0" w:tplc="E3442C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733219"/>
    <w:multiLevelType w:val="hybridMultilevel"/>
    <w:tmpl w:val="C8E69654"/>
    <w:lvl w:ilvl="0" w:tplc="8100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FC1202C"/>
    <w:multiLevelType w:val="hybridMultilevel"/>
    <w:tmpl w:val="D032A91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1BF5"/>
    <w:rsid w:val="0000781F"/>
    <w:rsid w:val="00030958"/>
    <w:rsid w:val="00042CF6"/>
    <w:rsid w:val="000436A7"/>
    <w:rsid w:val="00052F28"/>
    <w:rsid w:val="00062D76"/>
    <w:rsid w:val="00076844"/>
    <w:rsid w:val="00083C08"/>
    <w:rsid w:val="000A457D"/>
    <w:rsid w:val="000B2DD4"/>
    <w:rsid w:val="000D4235"/>
    <w:rsid w:val="000E1BF5"/>
    <w:rsid w:val="000E438C"/>
    <w:rsid w:val="000F6041"/>
    <w:rsid w:val="001058C0"/>
    <w:rsid w:val="00110A34"/>
    <w:rsid w:val="001230E1"/>
    <w:rsid w:val="00130502"/>
    <w:rsid w:val="00136E13"/>
    <w:rsid w:val="001905CF"/>
    <w:rsid w:val="001A0912"/>
    <w:rsid w:val="001B019E"/>
    <w:rsid w:val="001C0106"/>
    <w:rsid w:val="001D7B95"/>
    <w:rsid w:val="001F01E6"/>
    <w:rsid w:val="001F791E"/>
    <w:rsid w:val="00215195"/>
    <w:rsid w:val="00222E10"/>
    <w:rsid w:val="00223FA0"/>
    <w:rsid w:val="00241636"/>
    <w:rsid w:val="002647E2"/>
    <w:rsid w:val="00266633"/>
    <w:rsid w:val="002763CB"/>
    <w:rsid w:val="00285EAF"/>
    <w:rsid w:val="0028786A"/>
    <w:rsid w:val="002A2365"/>
    <w:rsid w:val="002B187C"/>
    <w:rsid w:val="002B6A62"/>
    <w:rsid w:val="00310C15"/>
    <w:rsid w:val="003262C6"/>
    <w:rsid w:val="00326F08"/>
    <w:rsid w:val="003351DD"/>
    <w:rsid w:val="003554C3"/>
    <w:rsid w:val="00370195"/>
    <w:rsid w:val="0038752C"/>
    <w:rsid w:val="00387A11"/>
    <w:rsid w:val="003942B4"/>
    <w:rsid w:val="00397A08"/>
    <w:rsid w:val="003A1E54"/>
    <w:rsid w:val="003A30F8"/>
    <w:rsid w:val="003B4E89"/>
    <w:rsid w:val="003B7756"/>
    <w:rsid w:val="003C1C52"/>
    <w:rsid w:val="003C2787"/>
    <w:rsid w:val="003E7754"/>
    <w:rsid w:val="00404895"/>
    <w:rsid w:val="00434B2F"/>
    <w:rsid w:val="00446406"/>
    <w:rsid w:val="00454321"/>
    <w:rsid w:val="00464158"/>
    <w:rsid w:val="00476869"/>
    <w:rsid w:val="00477742"/>
    <w:rsid w:val="00494CFB"/>
    <w:rsid w:val="004A5210"/>
    <w:rsid w:val="004A68EE"/>
    <w:rsid w:val="004F7F7D"/>
    <w:rsid w:val="005005DA"/>
    <w:rsid w:val="00504950"/>
    <w:rsid w:val="00510E77"/>
    <w:rsid w:val="00511F9B"/>
    <w:rsid w:val="00514280"/>
    <w:rsid w:val="005362D2"/>
    <w:rsid w:val="005509BB"/>
    <w:rsid w:val="005756D0"/>
    <w:rsid w:val="00591C67"/>
    <w:rsid w:val="005A6EB6"/>
    <w:rsid w:val="005B59C8"/>
    <w:rsid w:val="005E3E7D"/>
    <w:rsid w:val="005E742F"/>
    <w:rsid w:val="00606981"/>
    <w:rsid w:val="00630FEB"/>
    <w:rsid w:val="006331EC"/>
    <w:rsid w:val="00633F74"/>
    <w:rsid w:val="0064188C"/>
    <w:rsid w:val="0065786B"/>
    <w:rsid w:val="00664EC5"/>
    <w:rsid w:val="00676F2F"/>
    <w:rsid w:val="00685499"/>
    <w:rsid w:val="00692C9D"/>
    <w:rsid w:val="00694048"/>
    <w:rsid w:val="006A67A7"/>
    <w:rsid w:val="006B2C07"/>
    <w:rsid w:val="006B756F"/>
    <w:rsid w:val="006C0D57"/>
    <w:rsid w:val="006D2B21"/>
    <w:rsid w:val="006F5ACF"/>
    <w:rsid w:val="007042F9"/>
    <w:rsid w:val="0071301B"/>
    <w:rsid w:val="0072271E"/>
    <w:rsid w:val="0072313D"/>
    <w:rsid w:val="007265CF"/>
    <w:rsid w:val="0073156F"/>
    <w:rsid w:val="00737AC4"/>
    <w:rsid w:val="0076401B"/>
    <w:rsid w:val="007677DF"/>
    <w:rsid w:val="0078322A"/>
    <w:rsid w:val="007953D2"/>
    <w:rsid w:val="00795E29"/>
    <w:rsid w:val="00795EF5"/>
    <w:rsid w:val="007A0628"/>
    <w:rsid w:val="007A28D5"/>
    <w:rsid w:val="007A4F24"/>
    <w:rsid w:val="007A6DFB"/>
    <w:rsid w:val="007B0F0E"/>
    <w:rsid w:val="007B6B8C"/>
    <w:rsid w:val="007C00C6"/>
    <w:rsid w:val="007C3FA4"/>
    <w:rsid w:val="007C70B0"/>
    <w:rsid w:val="007D48CB"/>
    <w:rsid w:val="007D69AC"/>
    <w:rsid w:val="007E2518"/>
    <w:rsid w:val="00822AB2"/>
    <w:rsid w:val="008435A1"/>
    <w:rsid w:val="00845CE1"/>
    <w:rsid w:val="00846262"/>
    <w:rsid w:val="00846D58"/>
    <w:rsid w:val="00862896"/>
    <w:rsid w:val="00886392"/>
    <w:rsid w:val="0088692E"/>
    <w:rsid w:val="0089027F"/>
    <w:rsid w:val="00892036"/>
    <w:rsid w:val="008A699D"/>
    <w:rsid w:val="008B7333"/>
    <w:rsid w:val="008D6D69"/>
    <w:rsid w:val="008F5EDE"/>
    <w:rsid w:val="00904653"/>
    <w:rsid w:val="00911C8E"/>
    <w:rsid w:val="00925EF1"/>
    <w:rsid w:val="009309E6"/>
    <w:rsid w:val="00935002"/>
    <w:rsid w:val="00936095"/>
    <w:rsid w:val="0093718A"/>
    <w:rsid w:val="00953FF7"/>
    <w:rsid w:val="00962283"/>
    <w:rsid w:val="00974630"/>
    <w:rsid w:val="00984826"/>
    <w:rsid w:val="009851F1"/>
    <w:rsid w:val="009B1969"/>
    <w:rsid w:val="009B1F2B"/>
    <w:rsid w:val="009C0650"/>
    <w:rsid w:val="009C2BE5"/>
    <w:rsid w:val="009D1C60"/>
    <w:rsid w:val="009D21D4"/>
    <w:rsid w:val="009D7CE8"/>
    <w:rsid w:val="00A01155"/>
    <w:rsid w:val="00A04BE5"/>
    <w:rsid w:val="00A0653D"/>
    <w:rsid w:val="00A31EF9"/>
    <w:rsid w:val="00A4698E"/>
    <w:rsid w:val="00A50F69"/>
    <w:rsid w:val="00A601FD"/>
    <w:rsid w:val="00A61E00"/>
    <w:rsid w:val="00A65027"/>
    <w:rsid w:val="00A712C4"/>
    <w:rsid w:val="00A7307B"/>
    <w:rsid w:val="00A73A13"/>
    <w:rsid w:val="00A74B18"/>
    <w:rsid w:val="00A8567E"/>
    <w:rsid w:val="00A9378F"/>
    <w:rsid w:val="00A9506D"/>
    <w:rsid w:val="00AA6817"/>
    <w:rsid w:val="00AB4A31"/>
    <w:rsid w:val="00AD2A53"/>
    <w:rsid w:val="00AF7FEC"/>
    <w:rsid w:val="00B07CE9"/>
    <w:rsid w:val="00B11003"/>
    <w:rsid w:val="00B13986"/>
    <w:rsid w:val="00B30204"/>
    <w:rsid w:val="00B53B8B"/>
    <w:rsid w:val="00B60498"/>
    <w:rsid w:val="00B660EA"/>
    <w:rsid w:val="00B776CC"/>
    <w:rsid w:val="00B909C0"/>
    <w:rsid w:val="00B942A1"/>
    <w:rsid w:val="00BE36D1"/>
    <w:rsid w:val="00BF3F92"/>
    <w:rsid w:val="00C022C8"/>
    <w:rsid w:val="00C03F46"/>
    <w:rsid w:val="00C15F32"/>
    <w:rsid w:val="00C4346D"/>
    <w:rsid w:val="00C434EE"/>
    <w:rsid w:val="00C44E9B"/>
    <w:rsid w:val="00C50A05"/>
    <w:rsid w:val="00C56209"/>
    <w:rsid w:val="00C822BE"/>
    <w:rsid w:val="00C96AB4"/>
    <w:rsid w:val="00CA0318"/>
    <w:rsid w:val="00CC6D23"/>
    <w:rsid w:val="00D007EB"/>
    <w:rsid w:val="00D0362A"/>
    <w:rsid w:val="00D1047B"/>
    <w:rsid w:val="00D14FE3"/>
    <w:rsid w:val="00D23082"/>
    <w:rsid w:val="00D4041A"/>
    <w:rsid w:val="00D40FAA"/>
    <w:rsid w:val="00D41EDE"/>
    <w:rsid w:val="00D4727B"/>
    <w:rsid w:val="00D55184"/>
    <w:rsid w:val="00D618DF"/>
    <w:rsid w:val="00D641DD"/>
    <w:rsid w:val="00D67F95"/>
    <w:rsid w:val="00D7261C"/>
    <w:rsid w:val="00D82B48"/>
    <w:rsid w:val="00D9182F"/>
    <w:rsid w:val="00DA07FD"/>
    <w:rsid w:val="00DB27E4"/>
    <w:rsid w:val="00DB67B0"/>
    <w:rsid w:val="00DC6829"/>
    <w:rsid w:val="00DD2ABD"/>
    <w:rsid w:val="00DD675A"/>
    <w:rsid w:val="00DE625D"/>
    <w:rsid w:val="00DF4541"/>
    <w:rsid w:val="00DF7735"/>
    <w:rsid w:val="00E0279D"/>
    <w:rsid w:val="00E154B4"/>
    <w:rsid w:val="00E24EE6"/>
    <w:rsid w:val="00E2687B"/>
    <w:rsid w:val="00E3070B"/>
    <w:rsid w:val="00E40B89"/>
    <w:rsid w:val="00E41212"/>
    <w:rsid w:val="00E42ECC"/>
    <w:rsid w:val="00E457B8"/>
    <w:rsid w:val="00E512FC"/>
    <w:rsid w:val="00E53B07"/>
    <w:rsid w:val="00E71AFB"/>
    <w:rsid w:val="00E8665F"/>
    <w:rsid w:val="00E879CB"/>
    <w:rsid w:val="00EA101F"/>
    <w:rsid w:val="00EC1A47"/>
    <w:rsid w:val="00ED3132"/>
    <w:rsid w:val="00ED556A"/>
    <w:rsid w:val="00ED5BA4"/>
    <w:rsid w:val="00EE2B74"/>
    <w:rsid w:val="00EE4046"/>
    <w:rsid w:val="00F435CB"/>
    <w:rsid w:val="00F45813"/>
    <w:rsid w:val="00F54EE7"/>
    <w:rsid w:val="00F55461"/>
    <w:rsid w:val="00F60564"/>
    <w:rsid w:val="00F75FF2"/>
    <w:rsid w:val="00F8101D"/>
    <w:rsid w:val="00F91663"/>
    <w:rsid w:val="00FD30A0"/>
    <w:rsid w:val="00FD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9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B0F0E"/>
    <w:pPr>
      <w:ind w:left="720"/>
      <w:contextualSpacing/>
    </w:pPr>
  </w:style>
  <w:style w:type="paragraph" w:customStyle="1" w:styleId="ConsPlusTitle">
    <w:name w:val="ConsPlusTitle"/>
    <w:rsid w:val="006D2B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00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2024-10-10T09:35:00Z</cp:lastPrinted>
  <dcterms:created xsi:type="dcterms:W3CDTF">2008-09-08T07:20:00Z</dcterms:created>
  <dcterms:modified xsi:type="dcterms:W3CDTF">2024-10-10T09:36:00Z</dcterms:modified>
</cp:coreProperties>
</file>