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0C" w:rsidRPr="004435FD" w:rsidRDefault="007E590C" w:rsidP="004435FD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5957CE" w:rsidRPr="00093D82" w:rsidRDefault="005957CE" w:rsidP="004435FD">
      <w:pPr>
        <w:ind w:left="567" w:firstLine="567"/>
        <w:jc w:val="center"/>
        <w:rPr>
          <w:b/>
          <w:sz w:val="28"/>
          <w:szCs w:val="28"/>
        </w:rPr>
      </w:pPr>
      <w:r w:rsidRPr="00093D82">
        <w:rPr>
          <w:b/>
          <w:sz w:val="28"/>
          <w:szCs w:val="28"/>
        </w:rPr>
        <w:t>Итоги аукциона</w:t>
      </w:r>
      <w:r w:rsidR="00172F77" w:rsidRPr="00093D82">
        <w:rPr>
          <w:b/>
          <w:sz w:val="28"/>
          <w:szCs w:val="28"/>
        </w:rPr>
        <w:t xml:space="preserve"> в электронной форме, назначенного на 16.08.2024 года. </w:t>
      </w:r>
    </w:p>
    <w:p w:rsidR="005957CE" w:rsidRPr="004435FD" w:rsidRDefault="005957CE" w:rsidP="004435FD">
      <w:pPr>
        <w:ind w:left="567" w:firstLine="567"/>
        <w:jc w:val="right"/>
        <w:rPr>
          <w:sz w:val="28"/>
          <w:szCs w:val="28"/>
        </w:rPr>
      </w:pPr>
    </w:p>
    <w:p w:rsidR="00093D82" w:rsidRDefault="006B682A" w:rsidP="00093D82">
      <w:pPr>
        <w:pStyle w:val="NoSpacing"/>
        <w:ind w:left="426" w:firstLine="708"/>
        <w:jc w:val="both"/>
        <w:rPr>
          <w:color w:val="000000"/>
          <w:sz w:val="28"/>
          <w:szCs w:val="28"/>
        </w:rPr>
      </w:pPr>
      <w:r w:rsidRPr="004435FD">
        <w:rPr>
          <w:sz w:val="28"/>
          <w:szCs w:val="28"/>
        </w:rPr>
        <w:t xml:space="preserve">На основании постановления администрации Суражского </w:t>
      </w:r>
      <w:r w:rsidRPr="004435FD">
        <w:rPr>
          <w:color w:val="000000" w:themeColor="text1"/>
          <w:sz w:val="28"/>
          <w:szCs w:val="28"/>
        </w:rPr>
        <w:t>района от 0</w:t>
      </w:r>
      <w:r w:rsidR="00172F77">
        <w:rPr>
          <w:color w:val="000000" w:themeColor="text1"/>
          <w:sz w:val="28"/>
          <w:szCs w:val="28"/>
        </w:rPr>
        <w:t>8</w:t>
      </w:r>
      <w:r w:rsidRPr="004435FD">
        <w:rPr>
          <w:color w:val="000000" w:themeColor="text1"/>
          <w:sz w:val="28"/>
          <w:szCs w:val="28"/>
        </w:rPr>
        <w:t>.0</w:t>
      </w:r>
      <w:r w:rsidR="00172F77">
        <w:rPr>
          <w:color w:val="000000" w:themeColor="text1"/>
          <w:sz w:val="28"/>
          <w:szCs w:val="28"/>
        </w:rPr>
        <w:t>7</w:t>
      </w:r>
      <w:r w:rsidRPr="004435FD">
        <w:rPr>
          <w:color w:val="000000" w:themeColor="text1"/>
          <w:sz w:val="28"/>
          <w:szCs w:val="28"/>
        </w:rPr>
        <w:t>.2024 года №</w:t>
      </w:r>
      <w:r w:rsidR="00172F77">
        <w:rPr>
          <w:color w:val="000000" w:themeColor="text1"/>
          <w:sz w:val="28"/>
          <w:szCs w:val="28"/>
        </w:rPr>
        <w:t>768</w:t>
      </w:r>
      <w:r w:rsidRPr="004435FD">
        <w:rPr>
          <w:color w:val="000000" w:themeColor="text1"/>
          <w:sz w:val="28"/>
          <w:szCs w:val="28"/>
        </w:rPr>
        <w:t xml:space="preserve"> </w:t>
      </w:r>
      <w:r w:rsidRPr="004435FD">
        <w:rPr>
          <w:sz w:val="28"/>
          <w:szCs w:val="28"/>
        </w:rPr>
        <w:t>«О проведен</w:t>
      </w:r>
      <w:proofErr w:type="gramStart"/>
      <w:r w:rsidRPr="004435FD">
        <w:rPr>
          <w:sz w:val="28"/>
          <w:szCs w:val="28"/>
        </w:rPr>
        <w:t>ии ау</w:t>
      </w:r>
      <w:proofErr w:type="gramEnd"/>
      <w:r w:rsidRPr="004435FD">
        <w:rPr>
          <w:sz w:val="28"/>
          <w:szCs w:val="28"/>
        </w:rPr>
        <w:t>кциона на право заключения договор</w:t>
      </w:r>
      <w:r w:rsidR="00172F77">
        <w:rPr>
          <w:sz w:val="28"/>
          <w:szCs w:val="28"/>
        </w:rPr>
        <w:t>а</w:t>
      </w:r>
      <w:r w:rsidRPr="004435FD">
        <w:rPr>
          <w:sz w:val="28"/>
          <w:szCs w:val="28"/>
        </w:rPr>
        <w:t xml:space="preserve"> аренды земельн</w:t>
      </w:r>
      <w:r w:rsidR="00172F77">
        <w:rPr>
          <w:sz w:val="28"/>
          <w:szCs w:val="28"/>
        </w:rPr>
        <w:t>ого</w:t>
      </w:r>
      <w:r w:rsidRPr="004435FD">
        <w:rPr>
          <w:sz w:val="28"/>
          <w:szCs w:val="28"/>
        </w:rPr>
        <w:t xml:space="preserve"> участк</w:t>
      </w:r>
      <w:r w:rsidR="00172F77">
        <w:rPr>
          <w:sz w:val="28"/>
          <w:szCs w:val="28"/>
        </w:rPr>
        <w:t>а</w:t>
      </w:r>
      <w:r w:rsidRPr="004435FD">
        <w:rPr>
          <w:sz w:val="28"/>
          <w:szCs w:val="28"/>
        </w:rPr>
        <w:t>, расположенн</w:t>
      </w:r>
      <w:r w:rsidR="00172F77">
        <w:rPr>
          <w:sz w:val="28"/>
          <w:szCs w:val="28"/>
        </w:rPr>
        <w:t>ого</w:t>
      </w:r>
      <w:r w:rsidRPr="004435FD">
        <w:rPr>
          <w:sz w:val="28"/>
          <w:szCs w:val="28"/>
        </w:rPr>
        <w:t xml:space="preserve"> на территории Суражского муниципального района»</w:t>
      </w:r>
      <w:r w:rsidR="005957CE" w:rsidRPr="004435FD">
        <w:rPr>
          <w:color w:val="000000"/>
          <w:sz w:val="28"/>
          <w:szCs w:val="28"/>
        </w:rPr>
        <w:t xml:space="preserve">, </w:t>
      </w:r>
      <w:r w:rsidR="00DC2AC4" w:rsidRPr="004435FD">
        <w:rPr>
          <w:color w:val="000000"/>
          <w:sz w:val="28"/>
          <w:szCs w:val="28"/>
        </w:rPr>
        <w:t xml:space="preserve"> был </w:t>
      </w:r>
      <w:r w:rsidR="005957CE" w:rsidRPr="004435FD">
        <w:rPr>
          <w:color w:val="000000"/>
          <w:sz w:val="28"/>
          <w:szCs w:val="28"/>
        </w:rPr>
        <w:t xml:space="preserve"> </w:t>
      </w:r>
      <w:r w:rsidR="00511C4B" w:rsidRPr="004435FD">
        <w:rPr>
          <w:color w:val="000000"/>
          <w:sz w:val="28"/>
          <w:szCs w:val="28"/>
        </w:rPr>
        <w:t xml:space="preserve">назначен аукцион  </w:t>
      </w:r>
      <w:r w:rsidRPr="004435FD">
        <w:rPr>
          <w:color w:val="000000"/>
          <w:sz w:val="28"/>
          <w:szCs w:val="28"/>
        </w:rPr>
        <w:t>на 1</w:t>
      </w:r>
      <w:r w:rsidR="00172F77">
        <w:rPr>
          <w:color w:val="000000"/>
          <w:sz w:val="28"/>
          <w:szCs w:val="28"/>
        </w:rPr>
        <w:t>6</w:t>
      </w:r>
      <w:r w:rsidRPr="004435FD">
        <w:rPr>
          <w:color w:val="000000"/>
          <w:sz w:val="28"/>
          <w:szCs w:val="28"/>
        </w:rPr>
        <w:t>.0</w:t>
      </w:r>
      <w:r w:rsidR="00172F77">
        <w:rPr>
          <w:color w:val="000000"/>
          <w:sz w:val="28"/>
          <w:szCs w:val="28"/>
        </w:rPr>
        <w:t>8</w:t>
      </w:r>
      <w:r w:rsidR="0018328C" w:rsidRPr="004435FD">
        <w:rPr>
          <w:color w:val="000000"/>
          <w:sz w:val="28"/>
          <w:szCs w:val="28"/>
        </w:rPr>
        <w:t>.2024</w:t>
      </w:r>
      <w:r w:rsidR="005957CE" w:rsidRPr="004435FD">
        <w:rPr>
          <w:color w:val="000000"/>
          <w:sz w:val="28"/>
          <w:szCs w:val="28"/>
        </w:rPr>
        <w:t xml:space="preserve"> года.</w:t>
      </w:r>
    </w:p>
    <w:p w:rsidR="00093D82" w:rsidRDefault="00093D82" w:rsidP="00093D82">
      <w:pPr>
        <w:pStyle w:val="NoSpacing"/>
        <w:ind w:left="42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Суражского района Брянской области </w:t>
      </w:r>
      <w:r w:rsidRPr="008101A4">
        <w:rPr>
          <w:sz w:val="28"/>
          <w:szCs w:val="28"/>
        </w:rPr>
        <w:t>сообщает  о несостоявш</w:t>
      </w:r>
      <w:r>
        <w:rPr>
          <w:sz w:val="28"/>
          <w:szCs w:val="28"/>
        </w:rPr>
        <w:t>емс</w:t>
      </w:r>
      <w:r w:rsidRPr="008101A4">
        <w:rPr>
          <w:sz w:val="28"/>
          <w:szCs w:val="28"/>
        </w:rPr>
        <w:t>я аукцион</w:t>
      </w:r>
      <w:r>
        <w:rPr>
          <w:sz w:val="28"/>
          <w:szCs w:val="28"/>
        </w:rPr>
        <w:t>е в электронной форме</w:t>
      </w:r>
      <w:r w:rsidRPr="008101A4">
        <w:rPr>
          <w:sz w:val="28"/>
          <w:szCs w:val="28"/>
        </w:rPr>
        <w:t xml:space="preserve"> на право заключени</w:t>
      </w:r>
      <w:r>
        <w:rPr>
          <w:sz w:val="28"/>
          <w:szCs w:val="28"/>
        </w:rPr>
        <w:t>я</w:t>
      </w:r>
      <w:r w:rsidRPr="008101A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8101A4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</w:t>
      </w:r>
      <w:r w:rsidRPr="008101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101A4">
        <w:rPr>
          <w:sz w:val="28"/>
          <w:szCs w:val="28"/>
        </w:rPr>
        <w:t>.</w:t>
      </w:r>
    </w:p>
    <w:p w:rsidR="00093D82" w:rsidRDefault="00093D82" w:rsidP="00093D82">
      <w:pPr>
        <w:pStyle w:val="NoSpacing"/>
        <w:ind w:left="426" w:firstLine="708"/>
        <w:jc w:val="both"/>
        <w:rPr>
          <w:sz w:val="28"/>
          <w:szCs w:val="28"/>
        </w:rPr>
      </w:pPr>
    </w:p>
    <w:p w:rsidR="00093D82" w:rsidRDefault="00093D82" w:rsidP="00093D82">
      <w:pPr>
        <w:pStyle w:val="NoSpacing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Pr="004435FD">
        <w:rPr>
          <w:sz w:val="28"/>
          <w:szCs w:val="28"/>
        </w:rPr>
        <w:t xml:space="preserve"> аукциона:</w:t>
      </w:r>
    </w:p>
    <w:p w:rsidR="00093D82" w:rsidRDefault="00093D82" w:rsidP="00093D8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093D82" w:rsidRDefault="00093D82" w:rsidP="00093D8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 xml:space="preserve">ЛОТ №1 </w:t>
      </w:r>
      <w:r w:rsidRPr="00AB554E">
        <w:rPr>
          <w:color w:val="000000" w:themeColor="text1"/>
          <w:sz w:val="25"/>
          <w:szCs w:val="25"/>
        </w:rPr>
        <w:t xml:space="preserve">– </w:t>
      </w:r>
      <w:r w:rsidRPr="00093D82">
        <w:rPr>
          <w:sz w:val="28"/>
          <w:szCs w:val="28"/>
          <w:lang w:eastAsia="zh-CN"/>
        </w:rPr>
        <w:t xml:space="preserve">земельный участок для строительства малоэтажного многоквартирного жилого дома, для предоставления детям - сиротам и детям, оставшимся без попечения родителей. Местоположение земельного участка: </w:t>
      </w:r>
      <w:proofErr w:type="gramStart"/>
      <w:r w:rsidRPr="00093D82">
        <w:rPr>
          <w:sz w:val="28"/>
          <w:szCs w:val="28"/>
          <w:lang w:eastAsia="zh-CN"/>
        </w:rPr>
        <w:t>Российская Федерация, обл. Брянская, р-н Суражский, г. Сураж,  ул. Красноармейская, дом 15, площадь – 2 403 кв.м; кадастровый номер 32:25:0410112:7; категория земель - земли населенных пунктов, разрешенное использование земельного участка: малоэтажная многоквартирная жилая застройка, срок аренды – 5 лет.</w:t>
      </w:r>
      <w:r>
        <w:rPr>
          <w:sz w:val="25"/>
          <w:szCs w:val="25"/>
        </w:rPr>
        <w:t xml:space="preserve">  </w:t>
      </w:r>
      <w:proofErr w:type="gramEnd"/>
    </w:p>
    <w:p w:rsidR="00093D82" w:rsidRDefault="00093D82" w:rsidP="00093D8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172F77" w:rsidRDefault="00172F77" w:rsidP="00093D82">
      <w:pPr>
        <w:pStyle w:val="NoSpacing"/>
        <w:ind w:left="426" w:firstLine="708"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 w:rsidR="00093D8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093D82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8101A4">
        <w:rPr>
          <w:sz w:val="28"/>
          <w:szCs w:val="28"/>
        </w:rPr>
        <w:t>202</w:t>
      </w:r>
      <w:r w:rsidR="00093D82">
        <w:rPr>
          <w:sz w:val="28"/>
          <w:szCs w:val="28"/>
        </w:rPr>
        <w:t>4</w:t>
      </w:r>
      <w:r w:rsidRPr="008101A4">
        <w:rPr>
          <w:sz w:val="28"/>
          <w:szCs w:val="28"/>
        </w:rPr>
        <w:t xml:space="preserve"> г.</w:t>
      </w:r>
    </w:p>
    <w:p w:rsidR="00093D82" w:rsidRPr="008101A4" w:rsidRDefault="00093D82" w:rsidP="00093D82">
      <w:pPr>
        <w:pStyle w:val="NoSpacing"/>
        <w:ind w:left="426" w:firstLine="708"/>
        <w:jc w:val="both"/>
        <w:rPr>
          <w:sz w:val="28"/>
          <w:szCs w:val="28"/>
        </w:rPr>
      </w:pPr>
    </w:p>
    <w:p w:rsidR="00093D82" w:rsidRDefault="00172F77" w:rsidP="00093D82">
      <w:pPr>
        <w:widowControl w:val="0"/>
        <w:ind w:left="426" w:firstLine="708"/>
        <w:jc w:val="both"/>
        <w:rPr>
          <w:sz w:val="28"/>
          <w:szCs w:val="28"/>
        </w:rPr>
      </w:pPr>
      <w:r w:rsidRPr="00EB7A90">
        <w:rPr>
          <w:sz w:val="28"/>
          <w:szCs w:val="28"/>
        </w:rPr>
        <w:t>В соответствии с п.14 ст. 39.12 Земельного кодекса РФ признать аукцион в электронной форме, назначенный на 1</w:t>
      </w:r>
      <w:r w:rsidR="00093D82">
        <w:rPr>
          <w:sz w:val="28"/>
          <w:szCs w:val="28"/>
        </w:rPr>
        <w:t>6</w:t>
      </w:r>
      <w:r w:rsidRPr="00EB7A90">
        <w:rPr>
          <w:color w:val="000000"/>
          <w:sz w:val="28"/>
          <w:szCs w:val="28"/>
        </w:rPr>
        <w:t xml:space="preserve"> </w:t>
      </w:r>
      <w:r w:rsidR="00093D82">
        <w:rPr>
          <w:color w:val="000000"/>
          <w:sz w:val="28"/>
          <w:szCs w:val="28"/>
        </w:rPr>
        <w:t>августа</w:t>
      </w:r>
      <w:r w:rsidRPr="00EB7A90">
        <w:rPr>
          <w:color w:val="000000"/>
          <w:sz w:val="28"/>
          <w:szCs w:val="28"/>
        </w:rPr>
        <w:t xml:space="preserve"> 202</w:t>
      </w:r>
      <w:r w:rsidR="00093D82">
        <w:rPr>
          <w:color w:val="000000"/>
          <w:sz w:val="28"/>
          <w:szCs w:val="28"/>
        </w:rPr>
        <w:t>4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t xml:space="preserve">несостоявшимся, в связи с единственным участником – претендентом </w:t>
      </w:r>
      <w:r w:rsidR="00093D82">
        <w:rPr>
          <w:sz w:val="28"/>
          <w:szCs w:val="28"/>
        </w:rPr>
        <w:t>Общество с ограниченной ответственностью специализированный застройщик «ГАРАНТСТРОЙ»</w:t>
      </w:r>
      <w:r w:rsidRPr="00EB7A90">
        <w:rPr>
          <w:sz w:val="28"/>
          <w:szCs w:val="28"/>
        </w:rPr>
        <w:t xml:space="preserve">. </w:t>
      </w:r>
    </w:p>
    <w:p w:rsidR="00172F77" w:rsidRPr="00EB7A90" w:rsidRDefault="00172F77" w:rsidP="00093D82">
      <w:pPr>
        <w:widowControl w:val="0"/>
        <w:ind w:left="426" w:firstLine="708"/>
        <w:jc w:val="both"/>
        <w:rPr>
          <w:sz w:val="28"/>
          <w:szCs w:val="28"/>
        </w:rPr>
      </w:pPr>
      <w:proofErr w:type="gramStart"/>
      <w:r w:rsidRPr="00EB7A90">
        <w:rPr>
          <w:sz w:val="28"/>
          <w:szCs w:val="28"/>
        </w:rPr>
        <w:t>Заключить договор аренды земельного участка в электронной форме с  единственным принявшим участие в аукционе участником по начальной цене предмета аукциона в электронной форме в размере 1</w:t>
      </w:r>
      <w:r w:rsidR="00093D82">
        <w:rPr>
          <w:sz w:val="28"/>
          <w:szCs w:val="28"/>
        </w:rPr>
        <w:t>07 800</w:t>
      </w:r>
      <w:r w:rsidRPr="00EB7A90">
        <w:rPr>
          <w:sz w:val="28"/>
          <w:szCs w:val="28"/>
        </w:rPr>
        <w:t>,00 (</w:t>
      </w:r>
      <w:r w:rsidR="00093D82">
        <w:rPr>
          <w:sz w:val="28"/>
          <w:szCs w:val="28"/>
        </w:rPr>
        <w:t>Сто семь тысяч восемьсот</w:t>
      </w:r>
      <w:r w:rsidRPr="00EB7A90">
        <w:rPr>
          <w:sz w:val="28"/>
          <w:szCs w:val="28"/>
        </w:rPr>
        <w:t>) рубл</w:t>
      </w:r>
      <w:r w:rsidR="00093D82">
        <w:rPr>
          <w:sz w:val="28"/>
          <w:szCs w:val="28"/>
        </w:rPr>
        <w:t>ей</w:t>
      </w:r>
      <w:r w:rsidRPr="00EB7A90">
        <w:rPr>
          <w:sz w:val="28"/>
          <w:szCs w:val="28"/>
        </w:rPr>
        <w:t xml:space="preserve"> 00 копеек</w:t>
      </w:r>
      <w:r w:rsidR="00093D82">
        <w:rPr>
          <w:sz w:val="28"/>
          <w:szCs w:val="28"/>
        </w:rPr>
        <w:t>,</w:t>
      </w:r>
      <w:r w:rsidRPr="00EB7A90">
        <w:rPr>
          <w:sz w:val="28"/>
          <w:szCs w:val="28"/>
        </w:rPr>
        <w:t xml:space="preserve"> в срок не ранее чем через 10 дней со дня рассмотрения заявок на участие в аукционе в электронной форме.</w:t>
      </w:r>
      <w:proofErr w:type="gramEnd"/>
    </w:p>
    <w:p w:rsidR="00093D82" w:rsidRDefault="00093D82" w:rsidP="00093D82">
      <w:pPr>
        <w:pStyle w:val="ConsPlusNonformat"/>
        <w:widowControl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F77" w:rsidRDefault="00172F77" w:rsidP="00093D82">
      <w:pPr>
        <w:pStyle w:val="ConsPlusNonformat"/>
        <w:widowControl/>
        <w:ind w:left="426" w:right="-1" w:firstLine="708"/>
        <w:jc w:val="both"/>
        <w:rPr>
          <w:color w:val="0070C0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60CD">
        <w:rPr>
          <w:rFonts w:ascii="Times New Roman" w:hAnsi="Times New Roman" w:cs="Times New Roman"/>
          <w:sz w:val="28"/>
          <w:szCs w:val="28"/>
        </w:rPr>
        <w:t xml:space="preserve"> 21000027620000000015,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CD">
        <w:rPr>
          <w:rFonts w:ascii="Times New Roman" w:hAnsi="Times New Roman" w:cs="Times New Roman"/>
          <w:sz w:val="28"/>
          <w:szCs w:val="28"/>
        </w:rPr>
        <w:t>лот</w:t>
      </w:r>
      <w:r w:rsidRPr="00920ECB">
        <w:rPr>
          <w:rFonts w:ascii="Times New Roman" w:hAnsi="Times New Roman" w:cs="Times New Roman"/>
          <w:sz w:val="28"/>
          <w:szCs w:val="28"/>
        </w:rPr>
        <w:t xml:space="preserve"> №</w:t>
      </w:r>
      <w:r w:rsidR="009E6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 w:rsidR="009E60C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0C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E60C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7CD7" w:rsidRPr="00AB554E" w:rsidRDefault="003D7CD7" w:rsidP="003D7CD7">
      <w:pPr>
        <w:ind w:left="426" w:firstLine="708"/>
        <w:jc w:val="both"/>
        <w:rPr>
          <w:sz w:val="25"/>
          <w:szCs w:val="25"/>
        </w:rPr>
      </w:pPr>
    </w:p>
    <w:sectPr w:rsidR="003D7CD7" w:rsidRPr="00AB554E" w:rsidSect="003E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41D0"/>
    <w:multiLevelType w:val="hybridMultilevel"/>
    <w:tmpl w:val="C326444E"/>
    <w:lvl w:ilvl="0" w:tplc="27C6452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55D3C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92A25"/>
    <w:multiLevelType w:val="hybridMultilevel"/>
    <w:tmpl w:val="7EE6A7EA"/>
    <w:lvl w:ilvl="0" w:tplc="99AE14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7A64B22"/>
    <w:multiLevelType w:val="hybridMultilevel"/>
    <w:tmpl w:val="1EAE3A68"/>
    <w:lvl w:ilvl="0" w:tplc="EACACCB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9C3D26"/>
    <w:multiLevelType w:val="multilevel"/>
    <w:tmpl w:val="259652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334209E"/>
    <w:multiLevelType w:val="hybridMultilevel"/>
    <w:tmpl w:val="4E403F9A"/>
    <w:lvl w:ilvl="0" w:tplc="C98699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38DE58B3"/>
    <w:multiLevelType w:val="hybridMultilevel"/>
    <w:tmpl w:val="2124DC1C"/>
    <w:lvl w:ilvl="0" w:tplc="86446E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3F3E76DC"/>
    <w:multiLevelType w:val="hybridMultilevel"/>
    <w:tmpl w:val="95EA9808"/>
    <w:lvl w:ilvl="0" w:tplc="8AE056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406D61AD"/>
    <w:multiLevelType w:val="hybridMultilevel"/>
    <w:tmpl w:val="A874E816"/>
    <w:lvl w:ilvl="0" w:tplc="E1029B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0B350A9"/>
    <w:multiLevelType w:val="hybridMultilevel"/>
    <w:tmpl w:val="6DAE2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981253"/>
    <w:multiLevelType w:val="hybridMultilevel"/>
    <w:tmpl w:val="DD827690"/>
    <w:lvl w:ilvl="0" w:tplc="49EC631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732137B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220D6"/>
    <w:multiLevelType w:val="hybridMultilevel"/>
    <w:tmpl w:val="6F0CC0F6"/>
    <w:lvl w:ilvl="0" w:tplc="26F8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F10C75"/>
    <w:multiLevelType w:val="hybridMultilevel"/>
    <w:tmpl w:val="1CA678F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5C4507DE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D2818"/>
    <w:multiLevelType w:val="hybridMultilevel"/>
    <w:tmpl w:val="59CC38A4"/>
    <w:lvl w:ilvl="0" w:tplc="407A0F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5FAA57A9"/>
    <w:multiLevelType w:val="hybridMultilevel"/>
    <w:tmpl w:val="81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85990"/>
    <w:multiLevelType w:val="hybridMultilevel"/>
    <w:tmpl w:val="5CD240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CF727E"/>
    <w:multiLevelType w:val="hybridMultilevel"/>
    <w:tmpl w:val="334C7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4402A"/>
    <w:multiLevelType w:val="hybridMultilevel"/>
    <w:tmpl w:val="71820738"/>
    <w:lvl w:ilvl="0" w:tplc="0780097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31234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"/>
  </w:num>
  <w:num w:numId="5">
    <w:abstractNumId w:val="21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4"/>
  </w:num>
  <w:num w:numId="12">
    <w:abstractNumId w:val="8"/>
  </w:num>
  <w:num w:numId="13">
    <w:abstractNumId w:val="19"/>
  </w:num>
  <w:num w:numId="14">
    <w:abstractNumId w:val="7"/>
  </w:num>
  <w:num w:numId="15">
    <w:abstractNumId w:val="9"/>
  </w:num>
  <w:num w:numId="16">
    <w:abstractNumId w:val="17"/>
  </w:num>
  <w:num w:numId="17">
    <w:abstractNumId w:val="26"/>
  </w:num>
  <w:num w:numId="18">
    <w:abstractNumId w:val="13"/>
  </w:num>
  <w:num w:numId="19">
    <w:abstractNumId w:val="20"/>
  </w:num>
  <w:num w:numId="20">
    <w:abstractNumId w:val="2"/>
  </w:num>
  <w:num w:numId="21">
    <w:abstractNumId w:val="15"/>
  </w:num>
  <w:num w:numId="22">
    <w:abstractNumId w:val="2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BA"/>
    <w:rsid w:val="0000097F"/>
    <w:rsid w:val="0000128B"/>
    <w:rsid w:val="00002817"/>
    <w:rsid w:val="00005581"/>
    <w:rsid w:val="00010851"/>
    <w:rsid w:val="00021D24"/>
    <w:rsid w:val="00022208"/>
    <w:rsid w:val="0002734C"/>
    <w:rsid w:val="000302C2"/>
    <w:rsid w:val="000329F7"/>
    <w:rsid w:val="000335CF"/>
    <w:rsid w:val="00034AE6"/>
    <w:rsid w:val="00040389"/>
    <w:rsid w:val="00045FD7"/>
    <w:rsid w:val="00047450"/>
    <w:rsid w:val="000556C8"/>
    <w:rsid w:val="00061307"/>
    <w:rsid w:val="00063BF2"/>
    <w:rsid w:val="00064FF7"/>
    <w:rsid w:val="000717C5"/>
    <w:rsid w:val="0007293F"/>
    <w:rsid w:val="000740A5"/>
    <w:rsid w:val="00077A44"/>
    <w:rsid w:val="00077DA5"/>
    <w:rsid w:val="00093D82"/>
    <w:rsid w:val="000947C1"/>
    <w:rsid w:val="000972B3"/>
    <w:rsid w:val="000B4E6B"/>
    <w:rsid w:val="000B5C2F"/>
    <w:rsid w:val="000B636D"/>
    <w:rsid w:val="000D5D9E"/>
    <w:rsid w:val="000E0360"/>
    <w:rsid w:val="000E0DC6"/>
    <w:rsid w:val="000E2B7D"/>
    <w:rsid w:val="000E3AE6"/>
    <w:rsid w:val="001004AC"/>
    <w:rsid w:val="00104F8D"/>
    <w:rsid w:val="0010511A"/>
    <w:rsid w:val="0011215B"/>
    <w:rsid w:val="00116235"/>
    <w:rsid w:val="00117BFE"/>
    <w:rsid w:val="001212C6"/>
    <w:rsid w:val="00121CD5"/>
    <w:rsid w:val="00144894"/>
    <w:rsid w:val="001521A5"/>
    <w:rsid w:val="0015317F"/>
    <w:rsid w:val="00160509"/>
    <w:rsid w:val="00164D5A"/>
    <w:rsid w:val="00165BD6"/>
    <w:rsid w:val="00166E6A"/>
    <w:rsid w:val="00170913"/>
    <w:rsid w:val="001716B8"/>
    <w:rsid w:val="001726BC"/>
    <w:rsid w:val="00172F77"/>
    <w:rsid w:val="0017663C"/>
    <w:rsid w:val="001771F6"/>
    <w:rsid w:val="0018328C"/>
    <w:rsid w:val="00184FEE"/>
    <w:rsid w:val="00194E13"/>
    <w:rsid w:val="001960A9"/>
    <w:rsid w:val="001A2728"/>
    <w:rsid w:val="001A3C2D"/>
    <w:rsid w:val="001A5184"/>
    <w:rsid w:val="001A5970"/>
    <w:rsid w:val="001A6A81"/>
    <w:rsid w:val="001B4545"/>
    <w:rsid w:val="001B4D19"/>
    <w:rsid w:val="001B6B99"/>
    <w:rsid w:val="001C0821"/>
    <w:rsid w:val="001C110C"/>
    <w:rsid w:val="001C2D4C"/>
    <w:rsid w:val="001C7C06"/>
    <w:rsid w:val="001E16BC"/>
    <w:rsid w:val="001E4C18"/>
    <w:rsid w:val="001E7CD0"/>
    <w:rsid w:val="001F0FB2"/>
    <w:rsid w:val="001F127C"/>
    <w:rsid w:val="001F3701"/>
    <w:rsid w:val="001F50C2"/>
    <w:rsid w:val="001F5940"/>
    <w:rsid w:val="002019F2"/>
    <w:rsid w:val="00201FA2"/>
    <w:rsid w:val="002042CF"/>
    <w:rsid w:val="0020520E"/>
    <w:rsid w:val="00205940"/>
    <w:rsid w:val="00206EF2"/>
    <w:rsid w:val="00212D90"/>
    <w:rsid w:val="002142CA"/>
    <w:rsid w:val="00215715"/>
    <w:rsid w:val="002211A9"/>
    <w:rsid w:val="00224312"/>
    <w:rsid w:val="0023179D"/>
    <w:rsid w:val="0024266C"/>
    <w:rsid w:val="002447D0"/>
    <w:rsid w:val="00252A38"/>
    <w:rsid w:val="0025463B"/>
    <w:rsid w:val="002645D5"/>
    <w:rsid w:val="0026551A"/>
    <w:rsid w:val="00273BBF"/>
    <w:rsid w:val="00274084"/>
    <w:rsid w:val="00277126"/>
    <w:rsid w:val="0028062A"/>
    <w:rsid w:val="002825CD"/>
    <w:rsid w:val="00286759"/>
    <w:rsid w:val="00296F79"/>
    <w:rsid w:val="002A5025"/>
    <w:rsid w:val="002A5593"/>
    <w:rsid w:val="002A6E8D"/>
    <w:rsid w:val="002B275D"/>
    <w:rsid w:val="002B42F1"/>
    <w:rsid w:val="002C1E28"/>
    <w:rsid w:val="002C3E0A"/>
    <w:rsid w:val="002D2D67"/>
    <w:rsid w:val="002D2F5B"/>
    <w:rsid w:val="002D3E51"/>
    <w:rsid w:val="002D518D"/>
    <w:rsid w:val="002E7CC4"/>
    <w:rsid w:val="002F0CB4"/>
    <w:rsid w:val="002F1005"/>
    <w:rsid w:val="002F336B"/>
    <w:rsid w:val="00303414"/>
    <w:rsid w:val="00303C56"/>
    <w:rsid w:val="003115AA"/>
    <w:rsid w:val="003119A8"/>
    <w:rsid w:val="00312DD9"/>
    <w:rsid w:val="00317226"/>
    <w:rsid w:val="00317A79"/>
    <w:rsid w:val="003210B7"/>
    <w:rsid w:val="00325D52"/>
    <w:rsid w:val="003344FC"/>
    <w:rsid w:val="00334CA8"/>
    <w:rsid w:val="00335CF1"/>
    <w:rsid w:val="00341E2C"/>
    <w:rsid w:val="00345BD5"/>
    <w:rsid w:val="00346B56"/>
    <w:rsid w:val="00353112"/>
    <w:rsid w:val="0035676D"/>
    <w:rsid w:val="00357343"/>
    <w:rsid w:val="00357B74"/>
    <w:rsid w:val="003609F9"/>
    <w:rsid w:val="003610EA"/>
    <w:rsid w:val="00384648"/>
    <w:rsid w:val="00395673"/>
    <w:rsid w:val="00397376"/>
    <w:rsid w:val="003A0E18"/>
    <w:rsid w:val="003A54D2"/>
    <w:rsid w:val="003B1371"/>
    <w:rsid w:val="003B2D65"/>
    <w:rsid w:val="003B4395"/>
    <w:rsid w:val="003C0CA3"/>
    <w:rsid w:val="003C2A11"/>
    <w:rsid w:val="003C589D"/>
    <w:rsid w:val="003D25E5"/>
    <w:rsid w:val="003D47DD"/>
    <w:rsid w:val="003D7CD7"/>
    <w:rsid w:val="003E05F0"/>
    <w:rsid w:val="003E067C"/>
    <w:rsid w:val="003E090D"/>
    <w:rsid w:val="003E0DAE"/>
    <w:rsid w:val="003E23F7"/>
    <w:rsid w:val="003E2953"/>
    <w:rsid w:val="003E37E2"/>
    <w:rsid w:val="003E3DE1"/>
    <w:rsid w:val="003F0E96"/>
    <w:rsid w:val="003F750D"/>
    <w:rsid w:val="00401EA5"/>
    <w:rsid w:val="00401F41"/>
    <w:rsid w:val="0040332F"/>
    <w:rsid w:val="004058B2"/>
    <w:rsid w:val="00412448"/>
    <w:rsid w:val="00420011"/>
    <w:rsid w:val="00426FC8"/>
    <w:rsid w:val="00437C90"/>
    <w:rsid w:val="0044303C"/>
    <w:rsid w:val="004435FD"/>
    <w:rsid w:val="00453DE2"/>
    <w:rsid w:val="00455604"/>
    <w:rsid w:val="004630D4"/>
    <w:rsid w:val="004647C8"/>
    <w:rsid w:val="004800EB"/>
    <w:rsid w:val="00485EC1"/>
    <w:rsid w:val="00487110"/>
    <w:rsid w:val="0049702A"/>
    <w:rsid w:val="004A3EFA"/>
    <w:rsid w:val="004A5F02"/>
    <w:rsid w:val="004B01DB"/>
    <w:rsid w:val="004C3DE1"/>
    <w:rsid w:val="004C4EA8"/>
    <w:rsid w:val="004D32BB"/>
    <w:rsid w:val="004E10DD"/>
    <w:rsid w:val="004E19A9"/>
    <w:rsid w:val="004F0332"/>
    <w:rsid w:val="004F14C5"/>
    <w:rsid w:val="00511C4B"/>
    <w:rsid w:val="00511E09"/>
    <w:rsid w:val="005177DF"/>
    <w:rsid w:val="005324AA"/>
    <w:rsid w:val="0053520B"/>
    <w:rsid w:val="00536978"/>
    <w:rsid w:val="00541B4A"/>
    <w:rsid w:val="00542836"/>
    <w:rsid w:val="005436E1"/>
    <w:rsid w:val="00557708"/>
    <w:rsid w:val="0056515C"/>
    <w:rsid w:val="0056667B"/>
    <w:rsid w:val="00570520"/>
    <w:rsid w:val="00575173"/>
    <w:rsid w:val="00575EDB"/>
    <w:rsid w:val="00581F7E"/>
    <w:rsid w:val="00582203"/>
    <w:rsid w:val="00584333"/>
    <w:rsid w:val="005949D2"/>
    <w:rsid w:val="005957CE"/>
    <w:rsid w:val="005A1DB8"/>
    <w:rsid w:val="005B1803"/>
    <w:rsid w:val="005B1967"/>
    <w:rsid w:val="005B19DD"/>
    <w:rsid w:val="005B2914"/>
    <w:rsid w:val="005B777D"/>
    <w:rsid w:val="005C1C17"/>
    <w:rsid w:val="005C463C"/>
    <w:rsid w:val="005D1100"/>
    <w:rsid w:val="005D5998"/>
    <w:rsid w:val="005E2ED8"/>
    <w:rsid w:val="005E505D"/>
    <w:rsid w:val="005F243C"/>
    <w:rsid w:val="005F3D03"/>
    <w:rsid w:val="005F49CF"/>
    <w:rsid w:val="005F7C40"/>
    <w:rsid w:val="006007FE"/>
    <w:rsid w:val="00602A40"/>
    <w:rsid w:val="0060434F"/>
    <w:rsid w:val="0061090E"/>
    <w:rsid w:val="00611A27"/>
    <w:rsid w:val="00613D93"/>
    <w:rsid w:val="00615651"/>
    <w:rsid w:val="00616D81"/>
    <w:rsid w:val="00620F59"/>
    <w:rsid w:val="00621923"/>
    <w:rsid w:val="00626898"/>
    <w:rsid w:val="00630AA8"/>
    <w:rsid w:val="0063126B"/>
    <w:rsid w:val="006346A2"/>
    <w:rsid w:val="00635799"/>
    <w:rsid w:val="0063692C"/>
    <w:rsid w:val="0064185C"/>
    <w:rsid w:val="00641AD4"/>
    <w:rsid w:val="00643BF7"/>
    <w:rsid w:val="006473EF"/>
    <w:rsid w:val="0066183B"/>
    <w:rsid w:val="00667D12"/>
    <w:rsid w:val="00675754"/>
    <w:rsid w:val="00684625"/>
    <w:rsid w:val="00692A07"/>
    <w:rsid w:val="006A0885"/>
    <w:rsid w:val="006A2AD6"/>
    <w:rsid w:val="006A3271"/>
    <w:rsid w:val="006A7502"/>
    <w:rsid w:val="006B17E9"/>
    <w:rsid w:val="006B20BF"/>
    <w:rsid w:val="006B2F4B"/>
    <w:rsid w:val="006B65FC"/>
    <w:rsid w:val="006B682A"/>
    <w:rsid w:val="006C5471"/>
    <w:rsid w:val="006C6F8B"/>
    <w:rsid w:val="006D195D"/>
    <w:rsid w:val="006D1E15"/>
    <w:rsid w:val="006E2A2F"/>
    <w:rsid w:val="006E62DD"/>
    <w:rsid w:val="006E69EE"/>
    <w:rsid w:val="006F21D9"/>
    <w:rsid w:val="006F4CB1"/>
    <w:rsid w:val="006F7D78"/>
    <w:rsid w:val="00706D30"/>
    <w:rsid w:val="007074A9"/>
    <w:rsid w:val="00717EDE"/>
    <w:rsid w:val="00717FB9"/>
    <w:rsid w:val="0072365F"/>
    <w:rsid w:val="00726A7F"/>
    <w:rsid w:val="00732E79"/>
    <w:rsid w:val="0073700E"/>
    <w:rsid w:val="00757ADD"/>
    <w:rsid w:val="00762CFC"/>
    <w:rsid w:val="00764B9F"/>
    <w:rsid w:val="00765939"/>
    <w:rsid w:val="00775F12"/>
    <w:rsid w:val="00781B7D"/>
    <w:rsid w:val="00783E6A"/>
    <w:rsid w:val="0078470E"/>
    <w:rsid w:val="00793282"/>
    <w:rsid w:val="00794014"/>
    <w:rsid w:val="007A1CB0"/>
    <w:rsid w:val="007A2729"/>
    <w:rsid w:val="007A52EF"/>
    <w:rsid w:val="007B1A90"/>
    <w:rsid w:val="007B3F76"/>
    <w:rsid w:val="007B43B6"/>
    <w:rsid w:val="007C1403"/>
    <w:rsid w:val="007C3A23"/>
    <w:rsid w:val="007D754C"/>
    <w:rsid w:val="007E034E"/>
    <w:rsid w:val="007E590C"/>
    <w:rsid w:val="007E5F85"/>
    <w:rsid w:val="007E66EE"/>
    <w:rsid w:val="007E767B"/>
    <w:rsid w:val="007E79A7"/>
    <w:rsid w:val="007F6F98"/>
    <w:rsid w:val="00805F9C"/>
    <w:rsid w:val="00813A31"/>
    <w:rsid w:val="00817E79"/>
    <w:rsid w:val="00822042"/>
    <w:rsid w:val="008263F2"/>
    <w:rsid w:val="0083222A"/>
    <w:rsid w:val="0083257B"/>
    <w:rsid w:val="0083750B"/>
    <w:rsid w:val="0084104B"/>
    <w:rsid w:val="00853F63"/>
    <w:rsid w:val="00860748"/>
    <w:rsid w:val="00862091"/>
    <w:rsid w:val="00870D4B"/>
    <w:rsid w:val="00872458"/>
    <w:rsid w:val="008734B7"/>
    <w:rsid w:val="00887D51"/>
    <w:rsid w:val="008912CF"/>
    <w:rsid w:val="008950C0"/>
    <w:rsid w:val="008962A1"/>
    <w:rsid w:val="00896EC4"/>
    <w:rsid w:val="008A09B7"/>
    <w:rsid w:val="008A1DBA"/>
    <w:rsid w:val="008A1FC8"/>
    <w:rsid w:val="008A5CB4"/>
    <w:rsid w:val="008A62FC"/>
    <w:rsid w:val="008C2921"/>
    <w:rsid w:val="008C57D8"/>
    <w:rsid w:val="008C6B49"/>
    <w:rsid w:val="008D2B96"/>
    <w:rsid w:val="008D6688"/>
    <w:rsid w:val="008E012A"/>
    <w:rsid w:val="008E1558"/>
    <w:rsid w:val="008E2F55"/>
    <w:rsid w:val="008E354F"/>
    <w:rsid w:val="008E4A38"/>
    <w:rsid w:val="008E672C"/>
    <w:rsid w:val="008E796E"/>
    <w:rsid w:val="008F3C9F"/>
    <w:rsid w:val="008F4644"/>
    <w:rsid w:val="008F5D62"/>
    <w:rsid w:val="008F75E1"/>
    <w:rsid w:val="008F7901"/>
    <w:rsid w:val="008F7EF9"/>
    <w:rsid w:val="00904536"/>
    <w:rsid w:val="009102E7"/>
    <w:rsid w:val="00910AD9"/>
    <w:rsid w:val="00911B20"/>
    <w:rsid w:val="00912C89"/>
    <w:rsid w:val="00915483"/>
    <w:rsid w:val="009224C8"/>
    <w:rsid w:val="00923B82"/>
    <w:rsid w:val="00926D5D"/>
    <w:rsid w:val="00927B82"/>
    <w:rsid w:val="0093011A"/>
    <w:rsid w:val="009306A5"/>
    <w:rsid w:val="0093141B"/>
    <w:rsid w:val="00936D86"/>
    <w:rsid w:val="0094020D"/>
    <w:rsid w:val="00945AAC"/>
    <w:rsid w:val="00955E6C"/>
    <w:rsid w:val="00957979"/>
    <w:rsid w:val="00962E4E"/>
    <w:rsid w:val="009645B5"/>
    <w:rsid w:val="0097543C"/>
    <w:rsid w:val="00982128"/>
    <w:rsid w:val="009843FB"/>
    <w:rsid w:val="00986CED"/>
    <w:rsid w:val="0099039C"/>
    <w:rsid w:val="009936A9"/>
    <w:rsid w:val="00996185"/>
    <w:rsid w:val="0099779B"/>
    <w:rsid w:val="009A0203"/>
    <w:rsid w:val="009A20C1"/>
    <w:rsid w:val="009A29C0"/>
    <w:rsid w:val="009A3348"/>
    <w:rsid w:val="009A3E2B"/>
    <w:rsid w:val="009A5942"/>
    <w:rsid w:val="009B3598"/>
    <w:rsid w:val="009C07FB"/>
    <w:rsid w:val="009C0C7E"/>
    <w:rsid w:val="009C6B42"/>
    <w:rsid w:val="009D614C"/>
    <w:rsid w:val="009E1861"/>
    <w:rsid w:val="009E4331"/>
    <w:rsid w:val="009E4897"/>
    <w:rsid w:val="009E60CD"/>
    <w:rsid w:val="009E67A3"/>
    <w:rsid w:val="009E687F"/>
    <w:rsid w:val="009F28B5"/>
    <w:rsid w:val="009F29E8"/>
    <w:rsid w:val="009F426F"/>
    <w:rsid w:val="009F5CB6"/>
    <w:rsid w:val="00A05CE7"/>
    <w:rsid w:val="00A06C64"/>
    <w:rsid w:val="00A07599"/>
    <w:rsid w:val="00A10589"/>
    <w:rsid w:val="00A132C9"/>
    <w:rsid w:val="00A13D09"/>
    <w:rsid w:val="00A1460B"/>
    <w:rsid w:val="00A15898"/>
    <w:rsid w:val="00A41DBB"/>
    <w:rsid w:val="00A45B47"/>
    <w:rsid w:val="00A5232F"/>
    <w:rsid w:val="00A6163C"/>
    <w:rsid w:val="00A621D8"/>
    <w:rsid w:val="00A62684"/>
    <w:rsid w:val="00A627A5"/>
    <w:rsid w:val="00A62A9C"/>
    <w:rsid w:val="00A62EDB"/>
    <w:rsid w:val="00A64151"/>
    <w:rsid w:val="00A6431E"/>
    <w:rsid w:val="00A668D6"/>
    <w:rsid w:val="00A66F44"/>
    <w:rsid w:val="00A74999"/>
    <w:rsid w:val="00A750FE"/>
    <w:rsid w:val="00A77743"/>
    <w:rsid w:val="00A82224"/>
    <w:rsid w:val="00A8653B"/>
    <w:rsid w:val="00A90416"/>
    <w:rsid w:val="00A91B80"/>
    <w:rsid w:val="00A94361"/>
    <w:rsid w:val="00A9621F"/>
    <w:rsid w:val="00AA536B"/>
    <w:rsid w:val="00AB0AB8"/>
    <w:rsid w:val="00AB0F7E"/>
    <w:rsid w:val="00AB4B14"/>
    <w:rsid w:val="00AC01F0"/>
    <w:rsid w:val="00AC524A"/>
    <w:rsid w:val="00AE046D"/>
    <w:rsid w:val="00AE0AB0"/>
    <w:rsid w:val="00AE0C7C"/>
    <w:rsid w:val="00AE25E5"/>
    <w:rsid w:val="00AE5C8C"/>
    <w:rsid w:val="00AF72DA"/>
    <w:rsid w:val="00B00B88"/>
    <w:rsid w:val="00B05DB0"/>
    <w:rsid w:val="00B06BAF"/>
    <w:rsid w:val="00B07267"/>
    <w:rsid w:val="00B140CD"/>
    <w:rsid w:val="00B16645"/>
    <w:rsid w:val="00B2302D"/>
    <w:rsid w:val="00B243AB"/>
    <w:rsid w:val="00B2710A"/>
    <w:rsid w:val="00B32795"/>
    <w:rsid w:val="00B345CE"/>
    <w:rsid w:val="00B36F11"/>
    <w:rsid w:val="00B44931"/>
    <w:rsid w:val="00B46CF8"/>
    <w:rsid w:val="00B56C00"/>
    <w:rsid w:val="00B61E4A"/>
    <w:rsid w:val="00B62B6E"/>
    <w:rsid w:val="00B632DA"/>
    <w:rsid w:val="00B64D16"/>
    <w:rsid w:val="00B80114"/>
    <w:rsid w:val="00B8107A"/>
    <w:rsid w:val="00B8212D"/>
    <w:rsid w:val="00B90993"/>
    <w:rsid w:val="00B9437F"/>
    <w:rsid w:val="00B94D40"/>
    <w:rsid w:val="00BA1741"/>
    <w:rsid w:val="00BA4FA4"/>
    <w:rsid w:val="00BA7741"/>
    <w:rsid w:val="00BB09B8"/>
    <w:rsid w:val="00BB0D60"/>
    <w:rsid w:val="00BB12F4"/>
    <w:rsid w:val="00BB24F3"/>
    <w:rsid w:val="00BB2E07"/>
    <w:rsid w:val="00BB36D7"/>
    <w:rsid w:val="00BB4EA6"/>
    <w:rsid w:val="00BB6577"/>
    <w:rsid w:val="00BB7275"/>
    <w:rsid w:val="00BC0ACC"/>
    <w:rsid w:val="00BC2677"/>
    <w:rsid w:val="00BC3474"/>
    <w:rsid w:val="00BC4C5E"/>
    <w:rsid w:val="00BE3AFD"/>
    <w:rsid w:val="00BF22FA"/>
    <w:rsid w:val="00BF6EB7"/>
    <w:rsid w:val="00C00DAA"/>
    <w:rsid w:val="00C107D7"/>
    <w:rsid w:val="00C12812"/>
    <w:rsid w:val="00C132AF"/>
    <w:rsid w:val="00C1493B"/>
    <w:rsid w:val="00C2723D"/>
    <w:rsid w:val="00C31D44"/>
    <w:rsid w:val="00C36394"/>
    <w:rsid w:val="00C436A7"/>
    <w:rsid w:val="00C4658C"/>
    <w:rsid w:val="00C52366"/>
    <w:rsid w:val="00C56876"/>
    <w:rsid w:val="00C605AE"/>
    <w:rsid w:val="00C65F75"/>
    <w:rsid w:val="00C67F81"/>
    <w:rsid w:val="00C7793D"/>
    <w:rsid w:val="00CA5EE9"/>
    <w:rsid w:val="00CB4B18"/>
    <w:rsid w:val="00CC1404"/>
    <w:rsid w:val="00CC6811"/>
    <w:rsid w:val="00CC7AD1"/>
    <w:rsid w:val="00CD22BE"/>
    <w:rsid w:val="00CD6E41"/>
    <w:rsid w:val="00D0187E"/>
    <w:rsid w:val="00D01E24"/>
    <w:rsid w:val="00D0399E"/>
    <w:rsid w:val="00D0414E"/>
    <w:rsid w:val="00D047EB"/>
    <w:rsid w:val="00D05C13"/>
    <w:rsid w:val="00D0785D"/>
    <w:rsid w:val="00D169BE"/>
    <w:rsid w:val="00D22778"/>
    <w:rsid w:val="00D251B0"/>
    <w:rsid w:val="00D265A5"/>
    <w:rsid w:val="00D3057F"/>
    <w:rsid w:val="00D42D15"/>
    <w:rsid w:val="00D56FA1"/>
    <w:rsid w:val="00D57AB1"/>
    <w:rsid w:val="00D57C21"/>
    <w:rsid w:val="00D629E8"/>
    <w:rsid w:val="00D67711"/>
    <w:rsid w:val="00D678B0"/>
    <w:rsid w:val="00D70EE3"/>
    <w:rsid w:val="00D71503"/>
    <w:rsid w:val="00D71904"/>
    <w:rsid w:val="00D7545E"/>
    <w:rsid w:val="00D75D18"/>
    <w:rsid w:val="00D773EF"/>
    <w:rsid w:val="00D77809"/>
    <w:rsid w:val="00D8319B"/>
    <w:rsid w:val="00D850CD"/>
    <w:rsid w:val="00D87328"/>
    <w:rsid w:val="00D92822"/>
    <w:rsid w:val="00D94E60"/>
    <w:rsid w:val="00D956EF"/>
    <w:rsid w:val="00DA18F0"/>
    <w:rsid w:val="00DA5071"/>
    <w:rsid w:val="00DA6539"/>
    <w:rsid w:val="00DA6FA7"/>
    <w:rsid w:val="00DB73DF"/>
    <w:rsid w:val="00DC0AF1"/>
    <w:rsid w:val="00DC2AC4"/>
    <w:rsid w:val="00DC3D03"/>
    <w:rsid w:val="00DC3D4D"/>
    <w:rsid w:val="00DC3FF5"/>
    <w:rsid w:val="00DD03E0"/>
    <w:rsid w:val="00DD408E"/>
    <w:rsid w:val="00DD6AB0"/>
    <w:rsid w:val="00DE0D10"/>
    <w:rsid w:val="00DE15BA"/>
    <w:rsid w:val="00DE1B34"/>
    <w:rsid w:val="00DE319E"/>
    <w:rsid w:val="00DE4EFA"/>
    <w:rsid w:val="00DE55B0"/>
    <w:rsid w:val="00DF3E03"/>
    <w:rsid w:val="00DF400A"/>
    <w:rsid w:val="00DF5B7D"/>
    <w:rsid w:val="00DF7B87"/>
    <w:rsid w:val="00E00582"/>
    <w:rsid w:val="00E01656"/>
    <w:rsid w:val="00E163BF"/>
    <w:rsid w:val="00E26E8B"/>
    <w:rsid w:val="00E41D4E"/>
    <w:rsid w:val="00E57CAC"/>
    <w:rsid w:val="00E600F5"/>
    <w:rsid w:val="00E61B6D"/>
    <w:rsid w:val="00E62BC0"/>
    <w:rsid w:val="00E71439"/>
    <w:rsid w:val="00E82827"/>
    <w:rsid w:val="00E913E6"/>
    <w:rsid w:val="00E91620"/>
    <w:rsid w:val="00E916C2"/>
    <w:rsid w:val="00E9645E"/>
    <w:rsid w:val="00EA4C43"/>
    <w:rsid w:val="00EA79A9"/>
    <w:rsid w:val="00EB4293"/>
    <w:rsid w:val="00EC6D69"/>
    <w:rsid w:val="00EE1650"/>
    <w:rsid w:val="00EE17AD"/>
    <w:rsid w:val="00EE4147"/>
    <w:rsid w:val="00EF1DFD"/>
    <w:rsid w:val="00EF3B03"/>
    <w:rsid w:val="00EF63D9"/>
    <w:rsid w:val="00EF7D06"/>
    <w:rsid w:val="00F1102F"/>
    <w:rsid w:val="00F12699"/>
    <w:rsid w:val="00F159F4"/>
    <w:rsid w:val="00F16385"/>
    <w:rsid w:val="00F17442"/>
    <w:rsid w:val="00F2196D"/>
    <w:rsid w:val="00F2338E"/>
    <w:rsid w:val="00F3043A"/>
    <w:rsid w:val="00F35FCF"/>
    <w:rsid w:val="00F419C3"/>
    <w:rsid w:val="00F43E35"/>
    <w:rsid w:val="00F45BE6"/>
    <w:rsid w:val="00F47F67"/>
    <w:rsid w:val="00F52852"/>
    <w:rsid w:val="00F5657F"/>
    <w:rsid w:val="00F57A78"/>
    <w:rsid w:val="00F57D46"/>
    <w:rsid w:val="00F607E4"/>
    <w:rsid w:val="00F60BC5"/>
    <w:rsid w:val="00F70404"/>
    <w:rsid w:val="00F80ECA"/>
    <w:rsid w:val="00F816A5"/>
    <w:rsid w:val="00F84DD3"/>
    <w:rsid w:val="00F87BA5"/>
    <w:rsid w:val="00F91DC7"/>
    <w:rsid w:val="00FA05D2"/>
    <w:rsid w:val="00FA30ED"/>
    <w:rsid w:val="00FA4323"/>
    <w:rsid w:val="00FA7E53"/>
    <w:rsid w:val="00FC2488"/>
    <w:rsid w:val="00FD6AC0"/>
    <w:rsid w:val="00FD70A5"/>
    <w:rsid w:val="00FE2598"/>
    <w:rsid w:val="00FE59E1"/>
    <w:rsid w:val="00FE774C"/>
    <w:rsid w:val="00FF389D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52EF"/>
    <w:pPr>
      <w:keepNext/>
      <w:ind w:left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B6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rsid w:val="00FA7E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A7E5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75F12"/>
    <w:rPr>
      <w:color w:val="0000FF"/>
      <w:u w:val="single"/>
    </w:rPr>
  </w:style>
  <w:style w:type="paragraph" w:styleId="a8">
    <w:name w:val="No Spacing"/>
    <w:link w:val="a9"/>
    <w:uiPriority w:val="1"/>
    <w:qFormat/>
    <w:rsid w:val="007E79A7"/>
    <w:rPr>
      <w:sz w:val="24"/>
      <w:szCs w:val="24"/>
    </w:rPr>
  </w:style>
  <w:style w:type="paragraph" w:customStyle="1" w:styleId="ConsPlusNonformat">
    <w:name w:val="ConsPlusNonformat"/>
    <w:rsid w:val="006B68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6B682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682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B682A"/>
    <w:rPr>
      <w:sz w:val="28"/>
      <w:szCs w:val="24"/>
    </w:rPr>
  </w:style>
  <w:style w:type="paragraph" w:styleId="aa">
    <w:name w:val="Normal (Web)"/>
    <w:basedOn w:val="a"/>
    <w:uiPriority w:val="99"/>
    <w:unhideWhenUsed/>
    <w:rsid w:val="006B682A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c"/>
    <w:uiPriority w:val="99"/>
    <w:rsid w:val="006B682A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6B68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rsid w:val="006B682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rsid w:val="006B682A"/>
    <w:rPr>
      <w:sz w:val="24"/>
      <w:szCs w:val="24"/>
    </w:rPr>
  </w:style>
  <w:style w:type="paragraph" w:styleId="ae">
    <w:name w:val="footer"/>
    <w:basedOn w:val="a"/>
    <w:link w:val="ad"/>
    <w:unhideWhenUsed/>
    <w:rsid w:val="006B68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rsid w:val="006B682A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B682A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6B682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B682A"/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6B682A"/>
    <w:rPr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6B682A"/>
    <w:pPr>
      <w:ind w:left="-1049"/>
      <w:jc w:val="both"/>
    </w:pPr>
  </w:style>
  <w:style w:type="character" w:customStyle="1" w:styleId="13">
    <w:name w:val="Основной текст с отступом Знак1"/>
    <w:basedOn w:val="a0"/>
    <w:rsid w:val="006B682A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B682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B682A"/>
    <w:rPr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6B682A"/>
    <w:rPr>
      <w:sz w:val="24"/>
      <w:szCs w:val="24"/>
    </w:rPr>
  </w:style>
  <w:style w:type="paragraph" w:styleId="32">
    <w:name w:val="Body Text 3"/>
    <w:basedOn w:val="a"/>
    <w:link w:val="31"/>
    <w:uiPriority w:val="99"/>
    <w:unhideWhenUsed/>
    <w:rsid w:val="006B682A"/>
    <w:pPr>
      <w:jc w:val="both"/>
    </w:pPr>
  </w:style>
  <w:style w:type="character" w:customStyle="1" w:styleId="310">
    <w:name w:val="Основной текст 3 Знак1"/>
    <w:basedOn w:val="a0"/>
    <w:rsid w:val="006B682A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6B682A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6B682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rsid w:val="006B682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6B682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B6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">
    <w:name w:val="S_Титульный"/>
    <w:basedOn w:val="a"/>
    <w:uiPriority w:val="99"/>
    <w:rsid w:val="006B682A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6B682A"/>
  </w:style>
  <w:style w:type="character" w:customStyle="1" w:styleId="FontStyle14">
    <w:name w:val="Font Style14"/>
    <w:basedOn w:val="a0"/>
    <w:uiPriority w:val="99"/>
    <w:rsid w:val="006B682A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6B682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6B68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682A"/>
    <w:rPr>
      <w:sz w:val="16"/>
      <w:szCs w:val="16"/>
    </w:rPr>
  </w:style>
  <w:style w:type="paragraph" w:customStyle="1" w:styleId="TextBoldCenter">
    <w:name w:val="TextBoldCenter"/>
    <w:basedOn w:val="a"/>
    <w:rsid w:val="006B682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6B682A"/>
    <w:rPr>
      <w:sz w:val="24"/>
      <w:szCs w:val="24"/>
    </w:rPr>
  </w:style>
  <w:style w:type="paragraph" w:customStyle="1" w:styleId="rezul">
    <w:name w:val="rezul"/>
    <w:basedOn w:val="a"/>
    <w:rsid w:val="006B682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6B682A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6B682A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B682A"/>
    <w:pPr>
      <w:ind w:left="720"/>
      <w:contextualSpacing/>
    </w:pPr>
  </w:style>
  <w:style w:type="paragraph" w:customStyle="1" w:styleId="Default">
    <w:name w:val="Default"/>
    <w:rsid w:val="006B6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rsid w:val="00172F77"/>
    <w:pPr>
      <w:suppressAutoHyphens/>
    </w:pPr>
    <w:rPr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52EF"/>
    <w:pPr>
      <w:keepNext/>
      <w:ind w:left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B6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rsid w:val="00FA7E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A7E5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75F12"/>
    <w:rPr>
      <w:color w:val="0000FF"/>
      <w:u w:val="single"/>
    </w:rPr>
  </w:style>
  <w:style w:type="paragraph" w:styleId="a8">
    <w:name w:val="No Spacing"/>
    <w:link w:val="a9"/>
    <w:uiPriority w:val="1"/>
    <w:qFormat/>
    <w:rsid w:val="007E79A7"/>
    <w:rPr>
      <w:sz w:val="24"/>
      <w:szCs w:val="24"/>
    </w:rPr>
  </w:style>
  <w:style w:type="paragraph" w:customStyle="1" w:styleId="ConsPlusNonformat">
    <w:name w:val="ConsPlusNonformat"/>
    <w:rsid w:val="006B68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6B682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682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B682A"/>
    <w:rPr>
      <w:sz w:val="28"/>
      <w:szCs w:val="24"/>
    </w:rPr>
  </w:style>
  <w:style w:type="paragraph" w:styleId="aa">
    <w:name w:val="Normal (Web)"/>
    <w:basedOn w:val="a"/>
    <w:uiPriority w:val="99"/>
    <w:unhideWhenUsed/>
    <w:rsid w:val="006B682A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c"/>
    <w:uiPriority w:val="99"/>
    <w:rsid w:val="006B682A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6B68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rsid w:val="006B682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rsid w:val="006B682A"/>
    <w:rPr>
      <w:sz w:val="24"/>
      <w:szCs w:val="24"/>
    </w:rPr>
  </w:style>
  <w:style w:type="paragraph" w:styleId="ae">
    <w:name w:val="footer"/>
    <w:basedOn w:val="a"/>
    <w:link w:val="ad"/>
    <w:unhideWhenUsed/>
    <w:rsid w:val="006B68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rsid w:val="006B682A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B682A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6B682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B682A"/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6B682A"/>
    <w:rPr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6B682A"/>
    <w:pPr>
      <w:ind w:left="-1049"/>
      <w:jc w:val="both"/>
    </w:pPr>
  </w:style>
  <w:style w:type="character" w:customStyle="1" w:styleId="13">
    <w:name w:val="Основной текст с отступом Знак1"/>
    <w:basedOn w:val="a0"/>
    <w:rsid w:val="006B682A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B682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B682A"/>
    <w:rPr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6B682A"/>
    <w:rPr>
      <w:sz w:val="24"/>
      <w:szCs w:val="24"/>
    </w:rPr>
  </w:style>
  <w:style w:type="paragraph" w:styleId="32">
    <w:name w:val="Body Text 3"/>
    <w:basedOn w:val="a"/>
    <w:link w:val="31"/>
    <w:uiPriority w:val="99"/>
    <w:unhideWhenUsed/>
    <w:rsid w:val="006B682A"/>
    <w:pPr>
      <w:jc w:val="both"/>
    </w:pPr>
  </w:style>
  <w:style w:type="character" w:customStyle="1" w:styleId="310">
    <w:name w:val="Основной текст 3 Знак1"/>
    <w:basedOn w:val="a0"/>
    <w:rsid w:val="006B682A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6B682A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6B682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rsid w:val="006B682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6B682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B6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">
    <w:name w:val="S_Титульный"/>
    <w:basedOn w:val="a"/>
    <w:uiPriority w:val="99"/>
    <w:rsid w:val="006B682A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6B682A"/>
  </w:style>
  <w:style w:type="character" w:customStyle="1" w:styleId="FontStyle14">
    <w:name w:val="Font Style14"/>
    <w:basedOn w:val="a0"/>
    <w:uiPriority w:val="99"/>
    <w:rsid w:val="006B682A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6B682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6B68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682A"/>
    <w:rPr>
      <w:sz w:val="16"/>
      <w:szCs w:val="16"/>
    </w:rPr>
  </w:style>
  <w:style w:type="paragraph" w:customStyle="1" w:styleId="TextBoldCenter">
    <w:name w:val="TextBoldCenter"/>
    <w:basedOn w:val="a"/>
    <w:rsid w:val="006B682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6B682A"/>
    <w:rPr>
      <w:sz w:val="24"/>
      <w:szCs w:val="24"/>
    </w:rPr>
  </w:style>
  <w:style w:type="paragraph" w:customStyle="1" w:styleId="rezul">
    <w:name w:val="rezul"/>
    <w:basedOn w:val="a"/>
    <w:rsid w:val="006B682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6B682A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6B682A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B682A"/>
    <w:pPr>
      <w:ind w:left="720"/>
      <w:contextualSpacing/>
    </w:pPr>
  </w:style>
  <w:style w:type="paragraph" w:customStyle="1" w:styleId="Default">
    <w:name w:val="Default"/>
    <w:rsid w:val="006B6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rsid w:val="00172F77"/>
    <w:pPr>
      <w:suppressAutoHyphens/>
    </w:pPr>
    <w:rPr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Райфинотдел</Company>
  <LinksUpToDate>false</LinksUpToDate>
  <CharactersWithSpaces>1872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Бюджет3</dc:creator>
  <cp:lastModifiedBy>user</cp:lastModifiedBy>
  <cp:revision>7</cp:revision>
  <cp:lastPrinted>2024-08-12T06:52:00Z</cp:lastPrinted>
  <dcterms:created xsi:type="dcterms:W3CDTF">2024-04-16T13:58:00Z</dcterms:created>
  <dcterms:modified xsi:type="dcterms:W3CDTF">2024-08-12T06:52:00Z</dcterms:modified>
</cp:coreProperties>
</file>